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2A0B" w:rsidRPr="00175262" w:rsidRDefault="003229E4" w:rsidP="00E52A0B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175262">
        <w:rPr>
          <w:rFonts w:asciiTheme="majorBidi" w:hAnsiTheme="majorBidi" w:cstheme="majorBidi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5170805</wp:posOffset>
                </wp:positionH>
                <wp:positionV relativeFrom="paragraph">
                  <wp:posOffset>-1034415</wp:posOffset>
                </wp:positionV>
                <wp:extent cx="260985" cy="457200"/>
                <wp:effectExtent l="0" t="0" r="5715" b="0"/>
                <wp:wrapNone/>
                <wp:docPr id="64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0985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3F73" w:rsidRDefault="00C03F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3" o:spid="_x0000_s1026" type="#_x0000_t202" style="position:absolute;left:0;text-align:left;margin-left:407.15pt;margin-top:-81.45pt;width:20.55pt;height:3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eW7kgIAAKQFAAAOAAAAZHJzL2Uyb0RvYy54bWysVEtPGzEQvlfqf7B8L5uEhELEBqUgqkoR&#10;oIaKs+O1Ewvb49pOdtNfz9i7eUC5UPWyO/Z8M+P55nF51RhNNsIHBbak/ZMeJcJyqJRdlvTX4+2X&#10;c0pCZLZiGqwo6VYEejX5/OmydmMxgBXoSniCTmwY166kqxjduCgCXwnDwgk4YVEpwRsW8eiXReVZ&#10;jd6NLga93llRg6+cBy5CwNubVkkn2b+Ugsd7KYOIRJcU3xbz1+fvIn2LySUbLz1zK8W7Z7B/eIVh&#10;ymLQvasbFhlZe/WXK6O4hwAynnAwBUipuMg5YDb93pts5ivmRM4FyQluT1P4f2753ebBE1WV9GxI&#10;iWUGa/Qomki+QUNGp4mf2oUxwuYOgbHBe6xzzjW4GfDngJDiCNMaBEQnPhrpTfpjpgQNsQTbPe0p&#10;DMfLwVnv4nxECUfVcPQVy5rCFgdj50P8LsCQJJTUY1XzA9hmFmIL3UFSrABaVbdK63xInSSutScb&#10;hj2gY79z/gqlLamRgtNRLzu2kMxbz9omNyL3UhcuZdsmmKW41SJhtP0pJHKZ83wnNuNc2H38jE4o&#10;iaE+YtjhD6/6iHGbB1rkyGDj3tgoC76t62vKqucdZbLFd/UObd6JgtgsGmQriQuottgoHtpRC47f&#10;KqzajIX4wDzOFrYA7ot4jx+pAVmHTqJkBf7Pe/cJjy2PWkpqnNWSht9r5gUl+ofFYbjoD4dpuPMh&#10;dxAl/lizONbYtbkGbIU+bibHs4jGPuqdKD2YJ1wr0xQVVcxyjF3SuBOvY7tBcC1xMZ1mEI6zY3Fm&#10;547v5iP15GPzxLzrGjdix9/BbqrZ+E3/tthUGAvTdQSpcnMfWO2Ix1WQx6NbW2nXHJ8z6rBcJy8A&#10;AAD//wMAUEsDBBQABgAIAAAAIQAPkrHH4gAAAAwBAAAPAAAAZHJzL2Rvd25yZXYueG1sTI/BbsIw&#10;DIbvk/YOkSftgiAtA9SWpmiahgQHDut24RYar61onKoJ0L39vNM42v70+/vzzWg7ccXBt44UxLMI&#10;BFLlTEu1gq/P7TQB4YMmoztHqOAHPWyKx4dcZ8bd6AOvZagFh5DPtIImhD6T0lcNWu1nrkfi27cb&#10;rA48DrU0g75xuO3kPIpW0uqW+EOje3xrsDqXF6vg4I+7yXHYbSelN3KPeHjfx0Gp56fxdQ0i4Bj+&#10;YfjTZ3Uo2OnkLmS86BQk8eKFUQXTeDVPQTCSLJcLECdepVEKssjlfYniFwAA//8DAFBLAQItABQA&#10;BgAIAAAAIQC2gziS/gAAAOEBAAATAAAAAAAAAAAAAAAAAAAAAABbQ29udGVudF9UeXBlc10ueG1s&#10;UEsBAi0AFAAGAAgAAAAhADj9If/WAAAAlAEAAAsAAAAAAAAAAAAAAAAALwEAAF9yZWxzLy5yZWxz&#10;UEsBAi0AFAAGAAgAAAAhABkV5buSAgAApAUAAA4AAAAAAAAAAAAAAAAALgIAAGRycy9lMm9Eb2Mu&#10;eG1sUEsBAi0AFAAGAAgAAAAhAA+SscfiAAAADAEAAA8AAAAAAAAAAAAAAAAA7AQAAGRycy9kb3du&#10;cmV2LnhtbFBLBQYAAAAABAAEAPMAAAD7BQAAAAA=&#10;" fillcolor="white [3201]" stroked="f" strokeweight=".5pt">
                <v:path arrowok="t"/>
                <v:textbox>
                  <w:txbxContent>
                    <w:p w:rsidR="00C03F73" w:rsidRDefault="00C03F73"/>
                  </w:txbxContent>
                </v:textbox>
              </v:shape>
            </w:pict>
          </mc:Fallback>
        </mc:AlternateContent>
      </w:r>
      <w:r w:rsidR="00E52A0B" w:rsidRPr="00175262">
        <w:rPr>
          <w:rFonts w:asciiTheme="majorBidi" w:hAnsiTheme="majorBidi" w:cstheme="majorBidi"/>
          <w:b/>
          <w:bCs/>
          <w:sz w:val="36"/>
          <w:szCs w:val="36"/>
          <w:cs/>
        </w:rPr>
        <w:t>บทที่</w:t>
      </w:r>
      <w:r w:rsidR="00E52A0B" w:rsidRPr="00175262">
        <w:rPr>
          <w:rFonts w:asciiTheme="majorBidi" w:hAnsiTheme="majorBidi" w:cstheme="majorBidi"/>
          <w:b/>
          <w:bCs/>
          <w:sz w:val="36"/>
          <w:szCs w:val="36"/>
        </w:rPr>
        <w:t xml:space="preserve"> 1</w:t>
      </w:r>
    </w:p>
    <w:p w:rsidR="00E52A0B" w:rsidRPr="00175262" w:rsidRDefault="0083700A" w:rsidP="00E52A0B">
      <w:pPr>
        <w:jc w:val="center"/>
        <w:rPr>
          <w:rFonts w:asciiTheme="majorBidi" w:hAnsiTheme="majorBidi" w:cstheme="majorBidi"/>
          <w:sz w:val="40"/>
          <w:szCs w:val="40"/>
        </w:rPr>
      </w:pPr>
      <w:r w:rsidRPr="00175262">
        <w:rPr>
          <w:rFonts w:asciiTheme="majorBidi" w:hAnsiTheme="majorBidi" w:cstheme="majorBidi"/>
          <w:b/>
          <w:bCs/>
          <w:sz w:val="36"/>
          <w:szCs w:val="36"/>
          <w:cs/>
        </w:rPr>
        <w:t>บทนำ</w:t>
      </w:r>
    </w:p>
    <w:p w:rsidR="006822F7" w:rsidRPr="00175262" w:rsidRDefault="006822F7" w:rsidP="00E52A0B">
      <w:pPr>
        <w:jc w:val="center"/>
        <w:rPr>
          <w:rFonts w:asciiTheme="majorBidi" w:hAnsiTheme="majorBidi" w:cstheme="majorBidi"/>
          <w:sz w:val="40"/>
          <w:szCs w:val="40"/>
        </w:rPr>
      </w:pPr>
    </w:p>
    <w:p w:rsidR="00D37BA1" w:rsidRPr="00175262" w:rsidRDefault="00D37BA1" w:rsidP="00D37BA1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ที่มาและความสำคัญ </w:t>
      </w:r>
    </w:p>
    <w:p w:rsidR="00D37BA1" w:rsidRPr="00175262" w:rsidRDefault="00D37BA1" w:rsidP="006822F7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Geobacillus</w:t>
      </w:r>
      <w:proofErr w:type="spellEnd"/>
      <w:r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sterothermophilus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(</w:t>
      </w:r>
      <w:r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G.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stearothermophilus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>)</w:t>
      </w:r>
      <w:r w:rsidR="00175262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เป็นแบคทีเรียแกรมบวก ในสกุล </w:t>
      </w:r>
      <w:r w:rsidRPr="00175262">
        <w:rPr>
          <w:rFonts w:asciiTheme="majorBidi" w:hAnsiTheme="majorBidi" w:cstheme="majorBidi"/>
          <w:sz w:val="32"/>
          <w:szCs w:val="32"/>
        </w:rPr>
        <w:t xml:space="preserve">Bacillus </w:t>
      </w:r>
      <w:r w:rsidRPr="00175262">
        <w:rPr>
          <w:rFonts w:asciiTheme="majorBidi" w:hAnsiTheme="majorBidi" w:cstheme="majorBidi"/>
          <w:sz w:val="32"/>
          <w:szCs w:val="32"/>
          <w:cs/>
        </w:rPr>
        <w:t>ซึ่งเจริญได้ที่อุณหภูมิสูง (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thermophilic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bacteria)  </w:t>
      </w:r>
      <w:r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G.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stearothermophilus</w:t>
      </w:r>
      <w:proofErr w:type="spellEnd"/>
      <w:r w:rsidR="00175262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สามารถเติบโตในอุณหภูมิตั้งแต่ </w:t>
      </w:r>
      <w:r w:rsidRPr="00175262">
        <w:rPr>
          <w:rFonts w:asciiTheme="majorBidi" w:hAnsiTheme="majorBidi" w:cstheme="majorBidi"/>
          <w:sz w:val="32"/>
          <w:szCs w:val="32"/>
        </w:rPr>
        <w:t xml:space="preserve">30 - 75 </w:t>
      </w:r>
      <w:r w:rsidRPr="00175262">
        <w:rPr>
          <w:rFonts w:ascii="Times New Roman" w:hAnsi="Times New Roman" w:cs="Times New Roman"/>
          <w:sz w:val="24"/>
          <w:szCs w:val="24"/>
        </w:rPr>
        <w:t>℃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โดยอุณหภูมิที่เหมาะสมต่อการเจริญคือ </w:t>
      </w:r>
      <w:r w:rsidRPr="00175262">
        <w:rPr>
          <w:rFonts w:asciiTheme="majorBidi" w:hAnsiTheme="majorBidi" w:cstheme="majorBidi"/>
          <w:sz w:val="32"/>
          <w:szCs w:val="32"/>
        </w:rPr>
        <w:t xml:space="preserve">56 ° C 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สามารถพบเชื้อได้ในแหล่งที่มีอุณหภูมิสูง เช่น น้ำพุร้อน   ในอุตสาหกรรมอาหาร เชื้อ </w:t>
      </w:r>
      <w:r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G.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sterothermophilus</w:t>
      </w:r>
      <w:proofErr w:type="spellEnd"/>
      <w:r w:rsidR="00175262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>มีความสำคัญเนื่องจากเป็นสาเหตุในการเน่าเสียของอาหาร ในระหว่างกระบวนการพาส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เจอร์ไรส์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เชื้อ </w:t>
      </w:r>
      <w:r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G.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sterothermophilus</w:t>
      </w:r>
      <w:proofErr w:type="spellEnd"/>
      <w:r w:rsidR="00175262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เมื่ออยู่ในสภาพแวดล้อมที่ไม่เหมาะสม จะเปลี่ยนรูปแบบจากเซลล์เข้าสู่สภาวะเอนโดสปอร์ ซึ่งทำให้สามารถทนความร้อนได้สูงขึ้น จึงสามารถมีชีวิตรอดได้ในกระบวนการฆ่าเชื้อ </w:t>
      </w:r>
    </w:p>
    <w:p w:rsidR="00D37BA1" w:rsidRPr="00175262" w:rsidRDefault="00D37BA1" w:rsidP="00D37BA1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ด้วยคุณสมบัตินี้เอนโดสปอร์ของเชื้อ </w:t>
      </w:r>
      <w:r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G. </w:t>
      </w:r>
      <w:proofErr w:type="spellStart"/>
      <w:proofErr w:type="gramStart"/>
      <w:r w:rsidRPr="00175262">
        <w:rPr>
          <w:rFonts w:asciiTheme="majorBidi" w:hAnsiTheme="majorBidi" w:cstheme="majorBidi"/>
          <w:i/>
          <w:iCs/>
          <w:sz w:val="32"/>
          <w:szCs w:val="32"/>
        </w:rPr>
        <w:t>sterthermophilus</w:t>
      </w:r>
      <w:proofErr w:type="spellEnd"/>
      <w:proofErr w:type="gramEnd"/>
      <w:r w:rsidR="00F50CDE"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>ถูกนำมาใช้เป็นตัวชี้วัดในการทดสอบประสิทธิภาพของ</w:t>
      </w:r>
      <w:r w:rsidR="00F50CDE" w:rsidRPr="00175262">
        <w:rPr>
          <w:rFonts w:asciiTheme="majorBidi" w:hAnsiTheme="majorBidi" w:cstheme="majorBidi"/>
          <w:sz w:val="32"/>
          <w:szCs w:val="32"/>
          <w:cs/>
        </w:rPr>
        <w:t>เครื่อง</w:t>
      </w:r>
      <w:r w:rsidRPr="00175262">
        <w:rPr>
          <w:rFonts w:asciiTheme="majorBidi" w:hAnsiTheme="majorBidi" w:cstheme="majorBidi"/>
          <w:sz w:val="32"/>
          <w:szCs w:val="32"/>
          <w:cs/>
        </w:rPr>
        <w:t>นึ่งฆ่าเชื้อ(</w:t>
      </w:r>
      <w:r w:rsidRPr="00175262">
        <w:rPr>
          <w:rFonts w:asciiTheme="majorBidi" w:hAnsiTheme="majorBidi" w:cstheme="majorBidi"/>
          <w:sz w:val="32"/>
          <w:szCs w:val="32"/>
        </w:rPr>
        <w:t xml:space="preserve">Auto clave)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โดยชุดทดสอบประสิทธิภาพการฆ่าเชื้อในท้องตลาดมีราคาสูง จึงทำให้ค่าใช้จ่ายในการทดสอบสูงตามไปด้วย ดังนั้นการเตรียมชุดทดสอบประสิทธิภาพการนึ่งฆ่าเชื้อเอง น่าจะเป็นวิธีลดค่าใช้จ่ายในส่วนนี้ลงได้ จึงเป็นที่มาของการทดสอบอาหารเลี้ยงเชื้อที่เหมาะสมต่อการสร้างเอนโดสปอร์ของเชื้อ </w:t>
      </w:r>
      <w:r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G.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sterothermophilus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ATCC 7953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 เพื่อเป็นข้อมูลพื้นฐานในการสร้างชุดทดสอบทางชีวภาพ</w:t>
      </w:r>
    </w:p>
    <w:p w:rsidR="00D37BA1" w:rsidRPr="00175262" w:rsidRDefault="00D37BA1" w:rsidP="00D37BA1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วัตถุประสงค์</w:t>
      </w:r>
    </w:p>
    <w:p w:rsidR="00D37BA1" w:rsidRPr="00175262" w:rsidRDefault="00D37BA1" w:rsidP="00D37BA1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1. </w:t>
      </w:r>
      <w:r w:rsidRPr="00175262">
        <w:rPr>
          <w:rFonts w:asciiTheme="majorBidi" w:hAnsiTheme="majorBidi" w:cstheme="majorBidi"/>
          <w:sz w:val="32"/>
          <w:szCs w:val="32"/>
          <w:cs/>
        </w:rPr>
        <w:t>เปรียบเทียบการสร้างเอนโดสปอร์ในอาหารแต่ละชนิด ทั้งในรูปแบบอาหารแข็งและอาหารเหลว</w:t>
      </w:r>
    </w:p>
    <w:p w:rsidR="00D37BA1" w:rsidRPr="00175262" w:rsidRDefault="00D37BA1" w:rsidP="00D37BA1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2. </w:t>
      </w:r>
      <w:r w:rsidRPr="00175262">
        <w:rPr>
          <w:rFonts w:asciiTheme="majorBidi" w:hAnsiTheme="majorBidi" w:cstheme="majorBidi"/>
          <w:sz w:val="32"/>
          <w:szCs w:val="32"/>
          <w:cs/>
        </w:rPr>
        <w:t>ศึกษาต้นทุนในการผลิตเอนโดสปอร์ สำหรับใช้ในชุดทดสอบประสิทธิภาพของเครื่องนึ่งฆ่าเชื้อ</w:t>
      </w:r>
    </w:p>
    <w:p w:rsidR="0083700A" w:rsidRPr="00175262" w:rsidRDefault="0083700A" w:rsidP="00D37BA1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D37BA1" w:rsidRPr="00175262" w:rsidRDefault="00D37BA1" w:rsidP="00D37BA1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lastRenderedPageBreak/>
        <w:t>ขอบเขตการศึกษา</w:t>
      </w:r>
    </w:p>
    <w:p w:rsidR="00D37BA1" w:rsidRPr="00175262" w:rsidRDefault="00D37BA1" w:rsidP="00D37BA1">
      <w:pPr>
        <w:ind w:left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1.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เชื้อของ </w:t>
      </w:r>
      <w:r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G.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sterothermophilus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  ATCC 7953</w:t>
      </w:r>
    </w:p>
    <w:p w:rsidR="00D37BA1" w:rsidRPr="00175262" w:rsidRDefault="00D37BA1" w:rsidP="00D37BA1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2.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อาหารเลี้ยงเชื้อ </w:t>
      </w:r>
      <w:r w:rsidRPr="00175262">
        <w:rPr>
          <w:rFonts w:asciiTheme="majorBidi" w:hAnsiTheme="majorBidi" w:cstheme="majorBidi"/>
          <w:sz w:val="32"/>
          <w:szCs w:val="32"/>
        </w:rPr>
        <w:t>10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 ชนิด ได้แก่ </w:t>
      </w:r>
      <w:r w:rsidRPr="00175262">
        <w:rPr>
          <w:rFonts w:asciiTheme="majorBidi" w:hAnsiTheme="majorBidi" w:cstheme="majorBidi"/>
          <w:sz w:val="32"/>
          <w:szCs w:val="32"/>
        </w:rPr>
        <w:t xml:space="preserve">NA TA TSA TPA ESA (Solid) NB TB TSB TPB ESB (liquid) </w:t>
      </w:r>
    </w:p>
    <w:p w:rsidR="00D37BA1" w:rsidRPr="00175262" w:rsidRDefault="00D37BA1" w:rsidP="00D37BA1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3. </w:t>
      </w:r>
      <w:r w:rsidR="00B35EFE" w:rsidRPr="00175262">
        <w:rPr>
          <w:rFonts w:asciiTheme="majorBidi" w:hAnsiTheme="majorBidi" w:cstheme="majorBidi"/>
          <w:sz w:val="32"/>
          <w:szCs w:val="32"/>
          <w:cs/>
        </w:rPr>
        <w:t>การทำงานภายใต้</w:t>
      </w:r>
      <w:r w:rsidR="00F50CDE" w:rsidRPr="00175262">
        <w:rPr>
          <w:rFonts w:asciiTheme="majorBidi" w:hAnsiTheme="majorBidi" w:cstheme="majorBidi"/>
          <w:sz w:val="32"/>
          <w:szCs w:val="32"/>
          <w:cs/>
        </w:rPr>
        <w:t>ข้อจำกัดของทรัพยากรภายใน</w:t>
      </w:r>
      <w:r w:rsidR="00B35EFE" w:rsidRPr="00175262">
        <w:rPr>
          <w:rFonts w:asciiTheme="majorBidi" w:hAnsiTheme="majorBidi" w:cstheme="majorBidi"/>
          <w:sz w:val="32"/>
          <w:szCs w:val="32"/>
          <w:cs/>
        </w:rPr>
        <w:t>หน่วยงานเช่น เครื่องมือ สารเคมี อาหารเลี้ยงเชื้อ</w:t>
      </w:r>
    </w:p>
    <w:p w:rsidR="00D37BA1" w:rsidRPr="00175262" w:rsidRDefault="00D37BA1" w:rsidP="00D37BA1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</w:p>
    <w:p w:rsidR="00D37BA1" w:rsidRPr="00175262" w:rsidRDefault="00D37BA1" w:rsidP="00D37BA1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ประโยชน์ที่คาดว่าจะได้รับ</w:t>
      </w:r>
    </w:p>
    <w:p w:rsidR="00D37BA1" w:rsidRPr="00175262" w:rsidRDefault="00D37BA1" w:rsidP="00D37BA1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1. </w:t>
      </w:r>
      <w:r w:rsidRPr="00175262">
        <w:rPr>
          <w:rFonts w:asciiTheme="majorBidi" w:hAnsiTheme="majorBidi" w:cstheme="majorBidi"/>
          <w:sz w:val="32"/>
          <w:szCs w:val="32"/>
          <w:cs/>
        </w:rPr>
        <w:t>อาหาร</w:t>
      </w:r>
      <w:r w:rsidR="00F50CDE" w:rsidRPr="00175262">
        <w:rPr>
          <w:rFonts w:asciiTheme="majorBidi" w:hAnsiTheme="majorBidi" w:cstheme="majorBidi"/>
          <w:sz w:val="32"/>
          <w:szCs w:val="32"/>
          <w:cs/>
        </w:rPr>
        <w:t>เลี้ยงเชื้อ</w:t>
      </w:r>
      <w:r w:rsidRPr="00175262">
        <w:rPr>
          <w:rFonts w:asciiTheme="majorBidi" w:hAnsiTheme="majorBidi" w:cstheme="majorBidi"/>
          <w:sz w:val="32"/>
          <w:szCs w:val="32"/>
          <w:cs/>
        </w:rPr>
        <w:t>ที่เหมาะสมต่อการสร้างเอนโดสปอร์</w:t>
      </w:r>
    </w:p>
    <w:p w:rsidR="00D37BA1" w:rsidRPr="00175262" w:rsidRDefault="00D37BA1" w:rsidP="00D37BA1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2. </w:t>
      </w:r>
      <w:r w:rsidRPr="00175262">
        <w:rPr>
          <w:rFonts w:asciiTheme="majorBidi" w:hAnsiTheme="majorBidi" w:cstheme="majorBidi"/>
          <w:sz w:val="32"/>
          <w:szCs w:val="32"/>
          <w:cs/>
        </w:rPr>
        <w:t>ต้นทุนในการเตรียมเอนโดสปอร์</w:t>
      </w:r>
    </w:p>
    <w:p w:rsidR="00D37BA1" w:rsidRPr="00175262" w:rsidRDefault="00D37BA1" w:rsidP="008F024D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3. </w:t>
      </w:r>
      <w:r w:rsidRPr="00175262">
        <w:rPr>
          <w:rFonts w:asciiTheme="majorBidi" w:hAnsiTheme="majorBidi" w:cstheme="majorBidi"/>
          <w:sz w:val="32"/>
          <w:szCs w:val="32"/>
          <w:cs/>
        </w:rPr>
        <w:t>สายพันธุ์ที่สร้างเอนโดสปอร์ได้มากที่สุด (หากมีเวลามากพอ)</w:t>
      </w:r>
    </w:p>
    <w:p w:rsidR="008F024D" w:rsidRPr="00175262" w:rsidRDefault="008F024D" w:rsidP="008F024D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</w:p>
    <w:p w:rsidR="00D37BA1" w:rsidRPr="00175262" w:rsidRDefault="00D37BA1" w:rsidP="00D37BA1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ระยะเวลาการดำเนินงาน</w:t>
      </w:r>
    </w:p>
    <w:p w:rsidR="00E52A0B" w:rsidRPr="00175262" w:rsidRDefault="00D37BA1" w:rsidP="00D37BA1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                   ตั้งแต่เดือนธันวาคม </w:t>
      </w:r>
      <w:r w:rsidRPr="00175262">
        <w:rPr>
          <w:rFonts w:asciiTheme="majorBidi" w:hAnsiTheme="majorBidi" w:cstheme="majorBidi"/>
          <w:sz w:val="32"/>
          <w:szCs w:val="32"/>
        </w:rPr>
        <w:t xml:space="preserve">2562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ถึง เดือนกุมภาพันธ์ </w:t>
      </w:r>
      <w:r w:rsidRPr="00175262">
        <w:rPr>
          <w:rFonts w:asciiTheme="majorBidi" w:hAnsiTheme="majorBidi" w:cstheme="majorBidi"/>
          <w:sz w:val="32"/>
          <w:szCs w:val="32"/>
        </w:rPr>
        <w:t>2563</w:t>
      </w:r>
    </w:p>
    <w:p w:rsidR="00E52A0B" w:rsidRPr="00175262" w:rsidRDefault="00E52A0B" w:rsidP="00D37BA1">
      <w:pPr>
        <w:jc w:val="thaiDistribute"/>
        <w:rPr>
          <w:rFonts w:asciiTheme="majorBidi" w:hAnsiTheme="majorBidi" w:cstheme="majorBidi"/>
          <w:b/>
          <w:bCs/>
          <w:sz w:val="40"/>
          <w:szCs w:val="40"/>
        </w:rPr>
      </w:pPr>
    </w:p>
    <w:p w:rsidR="00E52A0B" w:rsidRPr="00175262" w:rsidRDefault="00E52A0B" w:rsidP="00F87A25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:rsidR="00E52A0B" w:rsidRPr="00175262" w:rsidRDefault="00E52A0B" w:rsidP="00F87A25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:rsidR="00E52A0B" w:rsidRPr="00175262" w:rsidRDefault="00E52A0B" w:rsidP="00F87A25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:rsidR="00D37BA1" w:rsidRPr="00175262" w:rsidRDefault="00D37BA1" w:rsidP="00D37BA1">
      <w:pPr>
        <w:rPr>
          <w:rFonts w:asciiTheme="majorBidi" w:hAnsiTheme="majorBidi" w:cstheme="majorBidi"/>
          <w:b/>
          <w:bCs/>
          <w:sz w:val="40"/>
          <w:szCs w:val="40"/>
        </w:rPr>
      </w:pPr>
    </w:p>
    <w:p w:rsidR="00B35EFE" w:rsidRPr="00175262" w:rsidRDefault="00B35EFE" w:rsidP="00F87A25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312C87" w:rsidRPr="00175262" w:rsidRDefault="003229E4" w:rsidP="00F87A25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175262">
        <w:rPr>
          <w:rFonts w:asciiTheme="majorBidi" w:hAnsiTheme="majorBidi" w:cstheme="majorBidi"/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5094605</wp:posOffset>
                </wp:positionH>
                <wp:positionV relativeFrom="paragraph">
                  <wp:posOffset>-990600</wp:posOffset>
                </wp:positionV>
                <wp:extent cx="359410" cy="381000"/>
                <wp:effectExtent l="0" t="0" r="2540" b="0"/>
                <wp:wrapNone/>
                <wp:docPr id="61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59410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3F73" w:rsidRDefault="00C03F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2" o:spid="_x0000_s1027" type="#_x0000_t202" style="position:absolute;left:0;text-align:left;margin-left:401.15pt;margin-top:-78pt;width:28.3pt;height:30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CR1lQIAAKsFAAAOAAAAZHJzL2Uyb0RvYy54bWysVFtP2zAUfp+0/2D5fSQpLYOIFHUgpkkV&#10;oMHEs+vY1MLx8Wy3SffrOXbSC4wXpr0kts937t855xddo8laOK/AVLQ4yikRhkOtzFNFfz1cfzml&#10;xAdmaqbBiIpuhKcX08+fzltbihEsQdfCETRifNnaii5DsGWWeb4UDfNHYIVBoQTXsIBX95TVjrVo&#10;vdHZKM9PshZcbR1w4T2+XvVCOk32pRQ83ErpRSC6ohhbSF+Xvov4zabnrHxyzC4VH8Jg/xBFw5RB&#10;pztTVywwsnLqL1ON4g48yHDEoclASsVFygGzKfI32dwvmRUpFyyOt7sy+f9nlt+s7xxRdUVPCkoM&#10;a7BHD6IL5Bt0ZDKK9WmtLxF2bxEYOnzHPqdcvZ0Df/YIyQ4wvYJHdKxHJ10T/5gpQUVswWZX9uiG&#10;4+Px5GxcoISj6Pi0yPPUlmyvbJ0P3wU0JB4q6rCrKQC2nvsQ3bNyC4m+PGhVXyut0yUySVxqR9YM&#10;OaBDEXNCjVcobUiLJTie5Mmwgaje47SJZkTi0uAuZtsnmE5ho0XEaPNTSKxlyvMd34xzYXb+Ezqi&#10;JLr6iOKA30f1EeU+D9RInsGEnXKjDLi+r69LVj9vSyZ7/NBv3+cdSxC6RZdIlJDxZQH1BvnioJ84&#10;b/m1wubNmQ93zOGIYb9xbYRb/EgNWHwYTpQswf157z3ikfkopaTFka2o/71iTlCifxicibNiPI4z&#10;ni7jydcRXtyhZHEoMavmEpARSHuMLh0jPujtUTpoHnG7zKJXFDHD0XdFw/Z4GfpFgtuJi9ksgXCq&#10;LQtzc2/5dkwiNR+6R+bswN+AxL+B7XCz8g2Ne2zsj4HZKoBUieP7qg71x42QiDxsr7hyDu8Jtd+x&#10;0xcAAAD//wMAUEsDBBQABgAIAAAAIQDbEyjb4AAAAAwBAAAPAAAAZHJzL2Rvd25yZXYueG1sTI89&#10;b8IwEIb3Sv0P1lXqgsAJFSikcVBVFQkGhqZd2Ex8JBHxObINpP++16mM996j96NYj7YXV/Shc6Qg&#10;nSUgkGpnOmoUfH9tphmIEDUZ3TtCBT8YYF0+PhQ6N+5Gn3itYiPYhEKuFbQxDrmUoW7R6jBzAxL/&#10;Ts5bHfn0jTRe39jc9nKeJEtpdUec0OoB31usz9XFKtiHw3Zy8NvNpApG7hD3H7s0KvX8NL69gog4&#10;xn8Y/upzdSi509FdyATRK8iS+QujCqbpYsmrGMkW2QrEkaUVK7Is5P2I8hcAAP//AwBQSwECLQAU&#10;AAYACAAAACEAtoM4kv4AAADhAQAAEwAAAAAAAAAAAAAAAAAAAAAAW0NvbnRlbnRfVHlwZXNdLnht&#10;bFBLAQItABQABgAIAAAAIQA4/SH/1gAAAJQBAAALAAAAAAAAAAAAAAAAAC8BAABfcmVscy8ucmVs&#10;c1BLAQItABQABgAIAAAAIQDrTCR1lQIAAKsFAAAOAAAAAAAAAAAAAAAAAC4CAABkcnMvZTJvRG9j&#10;LnhtbFBLAQItABQABgAIAAAAIQDbEyjb4AAAAAwBAAAPAAAAAAAAAAAAAAAAAO8EAABkcnMvZG93&#10;bnJldi54bWxQSwUGAAAAAAQABADzAAAA/AUAAAAA&#10;" fillcolor="white [3201]" stroked="f" strokeweight=".5pt">
                <v:path arrowok="t"/>
                <v:textbox>
                  <w:txbxContent>
                    <w:p w:rsidR="00C03F73" w:rsidRDefault="00C03F73"/>
                  </w:txbxContent>
                </v:textbox>
              </v:shape>
            </w:pict>
          </mc:Fallback>
        </mc:AlternateContent>
      </w:r>
      <w:r w:rsidR="00312C87" w:rsidRPr="00175262">
        <w:rPr>
          <w:rFonts w:asciiTheme="majorBidi" w:hAnsiTheme="majorBidi" w:cstheme="majorBidi"/>
          <w:b/>
          <w:bCs/>
          <w:sz w:val="36"/>
          <w:szCs w:val="36"/>
          <w:cs/>
        </w:rPr>
        <w:t>บทที่</w:t>
      </w:r>
      <w:r w:rsidR="00E52A0B" w:rsidRPr="00175262">
        <w:rPr>
          <w:rFonts w:asciiTheme="majorBidi" w:hAnsiTheme="majorBidi" w:cstheme="majorBidi"/>
          <w:b/>
          <w:bCs/>
          <w:sz w:val="36"/>
          <w:szCs w:val="36"/>
        </w:rPr>
        <w:t xml:space="preserve"> 2</w:t>
      </w:r>
    </w:p>
    <w:p w:rsidR="00312C87" w:rsidRPr="00175262" w:rsidRDefault="00E52A0B" w:rsidP="00F87A25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175262">
        <w:rPr>
          <w:rFonts w:asciiTheme="majorBidi" w:hAnsiTheme="majorBidi" w:cstheme="majorBidi"/>
          <w:b/>
          <w:bCs/>
          <w:sz w:val="36"/>
          <w:szCs w:val="36"/>
          <w:cs/>
        </w:rPr>
        <w:t>เอกสารและงานวิจัยที่เกี่ยวข้อง</w:t>
      </w:r>
    </w:p>
    <w:p w:rsidR="00AE1F6E" w:rsidRPr="00175262" w:rsidRDefault="00AE1F6E" w:rsidP="00F87A25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D37BA1" w:rsidRPr="00175262" w:rsidRDefault="00D37BA1" w:rsidP="00071C33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เชื้อ </w:t>
      </w:r>
      <w:proofErr w:type="spellStart"/>
      <w:r w:rsidRPr="00175262">
        <w:rPr>
          <w:rFonts w:asciiTheme="majorBidi" w:hAnsiTheme="majorBidi" w:cstheme="majorBidi"/>
          <w:b/>
          <w:bCs/>
          <w:i/>
          <w:iCs/>
          <w:sz w:val="32"/>
          <w:szCs w:val="32"/>
        </w:rPr>
        <w:t>Geo</w:t>
      </w:r>
      <w:r w:rsidR="00F14BAD" w:rsidRPr="00175262">
        <w:rPr>
          <w:rFonts w:asciiTheme="majorBidi" w:hAnsiTheme="majorBidi" w:cstheme="majorBidi"/>
          <w:b/>
          <w:bCs/>
          <w:i/>
          <w:iCs/>
          <w:sz w:val="32"/>
          <w:szCs w:val="32"/>
        </w:rPr>
        <w:t>bacillus</w:t>
      </w:r>
      <w:proofErr w:type="spellEnd"/>
      <w:r w:rsidR="00F14BAD" w:rsidRPr="00175262">
        <w:rPr>
          <w:rFonts w:asciiTheme="majorBidi" w:hAnsiTheme="majorBidi" w:cstheme="majorBidi"/>
          <w:b/>
          <w:bCs/>
          <w:i/>
          <w:iCs/>
          <w:sz w:val="32"/>
          <w:szCs w:val="32"/>
        </w:rPr>
        <w:t xml:space="preserve"> </w:t>
      </w:r>
      <w:proofErr w:type="spellStart"/>
      <w:r w:rsidR="00F14BAD" w:rsidRPr="00175262">
        <w:rPr>
          <w:rFonts w:asciiTheme="majorBidi" w:hAnsiTheme="majorBidi" w:cstheme="majorBidi"/>
          <w:b/>
          <w:bCs/>
          <w:i/>
          <w:iCs/>
          <w:sz w:val="32"/>
          <w:szCs w:val="32"/>
        </w:rPr>
        <w:t>sterothermophilus</w:t>
      </w:r>
      <w:proofErr w:type="spellEnd"/>
    </w:p>
    <w:p w:rsidR="00F14BAD" w:rsidRPr="00175262" w:rsidRDefault="00F14BAD" w:rsidP="00F14BAD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175262">
        <w:rPr>
          <w:rFonts w:asciiTheme="majorBidi" w:hAnsiTheme="majorBidi" w:cstheme="majorBidi"/>
          <w:noProof/>
        </w:rPr>
        <w:drawing>
          <wp:inline distT="0" distB="0" distL="0" distR="0">
            <wp:extent cx="4496737" cy="1930054"/>
            <wp:effectExtent l="0" t="0" r="0" b="0"/>
            <wp:docPr id="5" name="รูปภาพ 5" descr="https://wickhamlabs.co.uk/wp-content/uploads/2018/01/Geo-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ickhamlabs.co.uk/wp-content/uploads/2018/01/Geo-Final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1336" cy="19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7EE2" w:rsidRPr="00175262" w:rsidRDefault="00417EE2" w:rsidP="00F14BAD">
      <w:pPr>
        <w:jc w:val="center"/>
        <w:rPr>
          <w:rFonts w:asciiTheme="majorBidi" w:hAnsiTheme="majorBidi" w:cstheme="majorBidi"/>
          <w:b/>
          <w:bCs/>
          <w:sz w:val="32"/>
          <w:szCs w:val="32"/>
          <w:cs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ภาพที่ </w:t>
      </w:r>
      <w:r w:rsidR="00BD574C" w:rsidRPr="00175262">
        <w:rPr>
          <w:rFonts w:asciiTheme="majorBidi" w:hAnsiTheme="majorBidi" w:cstheme="majorBidi"/>
          <w:b/>
          <w:bCs/>
          <w:sz w:val="32"/>
          <w:szCs w:val="32"/>
        </w:rPr>
        <w:t>2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.1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เชื้อ </w:t>
      </w:r>
      <w:proofErr w:type="spellStart"/>
      <w:r w:rsidRPr="00175262">
        <w:rPr>
          <w:rFonts w:asciiTheme="majorBidi" w:hAnsiTheme="majorBidi" w:cstheme="majorBidi"/>
          <w:b/>
          <w:bCs/>
          <w:i/>
          <w:iCs/>
          <w:sz w:val="32"/>
          <w:szCs w:val="32"/>
        </w:rPr>
        <w:t>Geobacillus</w:t>
      </w:r>
      <w:proofErr w:type="spellEnd"/>
      <w:r w:rsidRPr="00175262">
        <w:rPr>
          <w:rFonts w:asciiTheme="majorBidi" w:hAnsiTheme="majorBidi" w:cstheme="majorBidi"/>
          <w:b/>
          <w:bCs/>
          <w:i/>
          <w:iCs/>
          <w:sz w:val="32"/>
          <w:szCs w:val="32"/>
        </w:rPr>
        <w:t xml:space="preserve"> </w:t>
      </w:r>
      <w:proofErr w:type="spellStart"/>
      <w:r w:rsidRPr="00175262">
        <w:rPr>
          <w:rFonts w:asciiTheme="majorBidi" w:hAnsiTheme="majorBidi" w:cstheme="majorBidi"/>
          <w:b/>
          <w:bCs/>
          <w:i/>
          <w:iCs/>
          <w:sz w:val="32"/>
          <w:szCs w:val="32"/>
        </w:rPr>
        <w:t>stearothermophilus</w:t>
      </w:r>
      <w:proofErr w:type="spellEnd"/>
    </w:p>
    <w:p w:rsidR="00E11914" w:rsidRPr="00175262" w:rsidRDefault="00417EE2" w:rsidP="00F50CDE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ที่มาภาพ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: </w:t>
      </w:r>
      <w:r w:rsidR="007862E7" w:rsidRPr="007862E7">
        <w:rPr>
          <w:rFonts w:asciiTheme="majorBidi" w:hAnsiTheme="majorBidi" w:cstheme="majorBidi"/>
          <w:b/>
          <w:bCs/>
          <w:sz w:val="32"/>
          <w:szCs w:val="32"/>
        </w:rPr>
        <w:t>http://gg.gg/g3cy5</w:t>
      </w:r>
      <w:r w:rsidR="007862E7">
        <w:rPr>
          <w:rFonts w:asciiTheme="majorBidi" w:hAnsiTheme="majorBidi" w:cstheme="majorBidi"/>
          <w:b/>
          <w:bCs/>
          <w:sz w:val="32"/>
          <w:szCs w:val="32"/>
        </w:rPr>
        <w:t xml:space="preserve"> ( 12 </w:t>
      </w:r>
      <w:r w:rsidR="007862E7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ม.ค. </w:t>
      </w:r>
      <w:r w:rsidR="007862E7">
        <w:rPr>
          <w:rFonts w:asciiTheme="majorBidi" w:hAnsiTheme="majorBidi" w:cstheme="majorBidi"/>
          <w:b/>
          <w:bCs/>
          <w:sz w:val="32"/>
          <w:szCs w:val="32"/>
        </w:rPr>
        <w:t>2563</w:t>
      </w:r>
      <w:r w:rsidR="007862E7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</w:t>
      </w:r>
      <w:r w:rsidR="007862E7">
        <w:rPr>
          <w:rFonts w:asciiTheme="majorBidi" w:hAnsiTheme="majorBidi" w:cstheme="majorBidi"/>
          <w:b/>
          <w:bCs/>
          <w:sz w:val="32"/>
          <w:szCs w:val="32"/>
        </w:rPr>
        <w:t>)</w:t>
      </w:r>
    </w:p>
    <w:p w:rsidR="00E11914" w:rsidRPr="00175262" w:rsidRDefault="00F14BAD" w:rsidP="00F50CDE">
      <w:pPr>
        <w:spacing w:after="0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proofErr w:type="spellStart"/>
      <w:r w:rsidRPr="00175262">
        <w:rPr>
          <w:rFonts w:asciiTheme="majorBidi" w:hAnsiTheme="majorBidi" w:cstheme="majorBidi"/>
          <w:b/>
          <w:bCs/>
          <w:i/>
          <w:iCs/>
          <w:sz w:val="32"/>
          <w:szCs w:val="32"/>
        </w:rPr>
        <w:t>Geobacillus</w:t>
      </w:r>
      <w:proofErr w:type="spellEnd"/>
      <w:r w:rsidRPr="00175262">
        <w:rPr>
          <w:rFonts w:asciiTheme="majorBidi" w:hAnsiTheme="majorBidi" w:cstheme="majorBidi"/>
          <w:b/>
          <w:bCs/>
          <w:i/>
          <w:iCs/>
          <w:sz w:val="32"/>
          <w:szCs w:val="32"/>
        </w:rPr>
        <w:t xml:space="preserve"> </w:t>
      </w:r>
      <w:proofErr w:type="spellStart"/>
      <w:r w:rsidRPr="00175262">
        <w:rPr>
          <w:rFonts w:asciiTheme="majorBidi" w:hAnsiTheme="majorBidi" w:cstheme="majorBidi"/>
          <w:b/>
          <w:bCs/>
          <w:i/>
          <w:iCs/>
          <w:sz w:val="32"/>
          <w:szCs w:val="32"/>
        </w:rPr>
        <w:t>stearothermophilus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(</w:t>
      </w:r>
      <w:r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G.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stearothermophilus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) </w:t>
      </w:r>
      <w:r w:rsidRPr="00175262">
        <w:rPr>
          <w:rFonts w:asciiTheme="majorBidi" w:hAnsiTheme="majorBidi" w:cstheme="majorBidi"/>
          <w:sz w:val="32"/>
          <w:szCs w:val="32"/>
          <w:cs/>
        </w:rPr>
        <w:t>เป็นแบคทีเรียแกรมบวก</w:t>
      </w:r>
      <w:r w:rsidR="00E11914" w:rsidRPr="00175262">
        <w:rPr>
          <w:rFonts w:asciiTheme="majorBidi" w:hAnsiTheme="majorBidi" w:cstheme="majorBidi"/>
          <w:sz w:val="32"/>
          <w:szCs w:val="32"/>
          <w:cs/>
        </w:rPr>
        <w:t>ที่สร้างสปอร์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 ในสกุล </w:t>
      </w:r>
      <w:r w:rsidRPr="00175262">
        <w:rPr>
          <w:rFonts w:asciiTheme="majorBidi" w:hAnsiTheme="majorBidi" w:cstheme="majorBidi"/>
          <w:sz w:val="32"/>
          <w:szCs w:val="32"/>
        </w:rPr>
        <w:t xml:space="preserve">Bacillus </w:t>
      </w:r>
      <w:r w:rsidR="00F50CDE" w:rsidRPr="00175262">
        <w:rPr>
          <w:rFonts w:asciiTheme="majorBidi" w:hAnsiTheme="majorBidi" w:cstheme="majorBidi"/>
          <w:sz w:val="32"/>
          <w:szCs w:val="32"/>
          <w:cs/>
        </w:rPr>
        <w:t>ซึ่งเจริญได้ที่อุณหภูมิสูง</w:t>
      </w:r>
      <w:r w:rsidRPr="00175262">
        <w:rPr>
          <w:rFonts w:asciiTheme="majorBidi" w:hAnsiTheme="majorBidi" w:cstheme="majorBidi"/>
          <w:sz w:val="32"/>
          <w:szCs w:val="32"/>
          <w:cs/>
        </w:rPr>
        <w:t>(</w:t>
      </w:r>
      <w:proofErr w:type="spellStart"/>
      <w:r w:rsidR="00F50CDE" w:rsidRPr="00175262">
        <w:rPr>
          <w:rFonts w:asciiTheme="majorBidi" w:hAnsiTheme="majorBidi" w:cstheme="majorBidi"/>
          <w:sz w:val="32"/>
          <w:szCs w:val="32"/>
        </w:rPr>
        <w:t>thermophilic</w:t>
      </w:r>
      <w:proofErr w:type="spellEnd"/>
      <w:r w:rsidR="00F50CDE" w:rsidRPr="00175262">
        <w:rPr>
          <w:rFonts w:asciiTheme="majorBidi" w:hAnsiTheme="majorBidi" w:cstheme="majorBidi"/>
          <w:sz w:val="32"/>
          <w:szCs w:val="32"/>
        </w:rPr>
        <w:t xml:space="preserve"> bacteria) </w:t>
      </w:r>
      <w:proofErr w:type="spellStart"/>
      <w:r w:rsidR="00F50CDE" w:rsidRPr="00175262">
        <w:rPr>
          <w:rFonts w:asciiTheme="majorBidi" w:hAnsiTheme="majorBidi" w:cstheme="majorBidi"/>
          <w:i/>
          <w:iCs/>
          <w:sz w:val="32"/>
          <w:szCs w:val="32"/>
        </w:rPr>
        <w:t>G.</w:t>
      </w:r>
      <w:r w:rsidRPr="00175262">
        <w:rPr>
          <w:rFonts w:asciiTheme="majorBidi" w:hAnsiTheme="majorBidi" w:cstheme="majorBidi"/>
          <w:i/>
          <w:iCs/>
          <w:sz w:val="32"/>
          <w:szCs w:val="32"/>
        </w:rPr>
        <w:t>stearothermophilus</w:t>
      </w:r>
      <w:proofErr w:type="spellEnd"/>
      <w:r w:rsidR="00F50CDE" w:rsidRPr="00175262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สามารถเติบโตในอุณหภูมิตั้งแต่ </w:t>
      </w:r>
      <w:r w:rsidRPr="00175262">
        <w:rPr>
          <w:rFonts w:asciiTheme="majorBidi" w:hAnsiTheme="majorBidi" w:cstheme="majorBidi"/>
          <w:sz w:val="32"/>
          <w:szCs w:val="32"/>
        </w:rPr>
        <w:t xml:space="preserve">30 - 75 </w:t>
      </w:r>
      <m:oMath>
        <m:r>
          <m:rPr>
            <m:sty m:val="p"/>
          </m:rPr>
          <w:rPr>
            <w:rFonts w:ascii="Cambria Math" w:hAnsi="Cambria Math" w:cstheme="majorBidi"/>
            <w:sz w:val="24"/>
            <w:szCs w:val="24"/>
          </w:rPr>
          <m:t>℃</m:t>
        </m:r>
      </m:oMath>
      <w:r w:rsidRPr="00175262">
        <w:rPr>
          <w:rFonts w:asciiTheme="majorBidi" w:hAnsiTheme="majorBidi" w:cstheme="majorBidi"/>
          <w:sz w:val="32"/>
          <w:szCs w:val="32"/>
          <w:cs/>
        </w:rPr>
        <w:t xml:space="preserve"> โดยอุณหภูมิที่เหมาะสมต่อการเจริญคือ </w:t>
      </w:r>
      <w:r w:rsidRPr="00175262">
        <w:rPr>
          <w:rFonts w:asciiTheme="majorBidi" w:hAnsiTheme="majorBidi" w:cstheme="majorBidi"/>
          <w:sz w:val="32"/>
          <w:szCs w:val="32"/>
        </w:rPr>
        <w:t xml:space="preserve">56 ° C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 ซึ่งมีเยื่อหุ้มเซลล์และผนังเซลล์หนา และสร้างเอนโดสปอร์</w:t>
      </w:r>
      <w:r w:rsidR="00E11914" w:rsidRPr="00175262">
        <w:rPr>
          <w:rFonts w:asciiTheme="majorBidi" w:hAnsiTheme="majorBidi" w:cstheme="majorBidi"/>
          <w:sz w:val="32"/>
          <w:szCs w:val="32"/>
        </w:rPr>
        <w:t xml:space="preserve"> (Endospore)</w:t>
      </w:r>
      <w:r w:rsidR="00F50CDE" w:rsidRPr="00175262">
        <w:rPr>
          <w:rFonts w:asciiTheme="majorBidi" w:hAnsiTheme="majorBidi" w:cstheme="majorBidi"/>
          <w:sz w:val="32"/>
          <w:szCs w:val="32"/>
        </w:rPr>
        <w:t xml:space="preserve">     </w:t>
      </w:r>
      <w:r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G.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stearothermophilus</w:t>
      </w:r>
      <w:proofErr w:type="spellEnd"/>
      <w:r w:rsidR="00F50CDE" w:rsidRPr="00175262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="00E11914" w:rsidRPr="00175262">
        <w:rPr>
          <w:rFonts w:asciiTheme="majorBidi" w:hAnsiTheme="majorBidi" w:cstheme="majorBidi"/>
          <w:sz w:val="32"/>
          <w:szCs w:val="32"/>
          <w:cs/>
        </w:rPr>
        <w:t>มีเอนโดสปอร์ซึ่ง</w:t>
      </w:r>
      <w:r w:rsidRPr="00175262">
        <w:rPr>
          <w:rFonts w:asciiTheme="majorBidi" w:hAnsiTheme="majorBidi" w:cstheme="majorBidi"/>
          <w:sz w:val="32"/>
          <w:szCs w:val="32"/>
          <w:cs/>
        </w:rPr>
        <w:t>มีความต้านทานสูง แบคทีเรียผลิตสปอร์ภายใต้สภาวะที่ไม่เอื้ออำนวย</w:t>
      </w:r>
      <w:r w:rsidR="00E11914" w:rsidRPr="00175262">
        <w:rPr>
          <w:rFonts w:asciiTheme="majorBidi" w:hAnsiTheme="majorBidi" w:cstheme="majorBidi"/>
          <w:sz w:val="32"/>
          <w:szCs w:val="32"/>
          <w:cs/>
        </w:rPr>
        <w:t xml:space="preserve">ต่อการเจริญ </w:t>
      </w:r>
      <w:r w:rsidRPr="00175262">
        <w:rPr>
          <w:rFonts w:asciiTheme="majorBidi" w:hAnsiTheme="majorBidi" w:cstheme="majorBidi"/>
          <w:sz w:val="32"/>
          <w:szCs w:val="32"/>
          <w:cs/>
        </w:rPr>
        <w:t>เมื่อระดับสารอาหารต่ำ แกนสปอร์จะถูกทำให้แห้ง (ปริมาณน้ำ 10-25%) ทำให้สามารถทนต่อความร</w:t>
      </w:r>
      <w:r w:rsidR="00E11914" w:rsidRPr="00175262">
        <w:rPr>
          <w:rFonts w:asciiTheme="majorBidi" w:hAnsiTheme="majorBidi" w:cstheme="majorBidi"/>
          <w:sz w:val="32"/>
          <w:szCs w:val="32"/>
          <w:cs/>
        </w:rPr>
        <w:t xml:space="preserve">้อนและสารเคมีได้เป็นอย่างดี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เพื่อปกป้อง </w:t>
      </w:r>
      <w:r w:rsidRPr="00175262">
        <w:rPr>
          <w:rFonts w:asciiTheme="majorBidi" w:hAnsiTheme="majorBidi" w:cstheme="majorBidi"/>
          <w:sz w:val="32"/>
          <w:szCs w:val="32"/>
        </w:rPr>
        <w:t>DNA Ca</w:t>
      </w:r>
      <w:r w:rsidR="00E11914" w:rsidRPr="00175262">
        <w:rPr>
          <w:rFonts w:asciiTheme="majorBidi" w:hAnsiTheme="majorBidi" w:cstheme="majorBidi"/>
          <w:sz w:val="32"/>
          <w:szCs w:val="32"/>
          <w:vertAlign w:val="superscript"/>
        </w:rPr>
        <w:t>2+</w:t>
      </w:r>
      <w:r w:rsidRPr="00175262">
        <w:rPr>
          <w:rFonts w:asciiTheme="majorBidi" w:hAnsiTheme="majorBidi" w:cstheme="majorBidi"/>
          <w:sz w:val="32"/>
          <w:szCs w:val="32"/>
        </w:rPr>
        <w:t xml:space="preserve">dipcolinic acid complex </w:t>
      </w:r>
      <w:r w:rsidRPr="00175262">
        <w:rPr>
          <w:rFonts w:asciiTheme="majorBidi" w:hAnsiTheme="majorBidi" w:cstheme="majorBidi"/>
          <w:sz w:val="32"/>
          <w:szCs w:val="32"/>
          <w:cs/>
        </w:rPr>
        <w:t>และโปรตีนที่ละลายในกรดขนาดเล็ก (</w:t>
      </w:r>
      <w:r w:rsidRPr="00175262">
        <w:rPr>
          <w:rFonts w:asciiTheme="majorBidi" w:hAnsiTheme="majorBidi" w:cstheme="majorBidi"/>
          <w:sz w:val="32"/>
          <w:szCs w:val="32"/>
        </w:rPr>
        <w:t xml:space="preserve">SASP)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ผูกติดกับ </w:t>
      </w:r>
      <w:r w:rsidRPr="00175262">
        <w:rPr>
          <w:rFonts w:asciiTheme="majorBidi" w:hAnsiTheme="majorBidi" w:cstheme="majorBidi"/>
          <w:sz w:val="32"/>
          <w:szCs w:val="32"/>
        </w:rPr>
        <w:t xml:space="preserve">DNA </w:t>
      </w:r>
      <w:r w:rsidRPr="00175262">
        <w:rPr>
          <w:rFonts w:asciiTheme="majorBidi" w:hAnsiTheme="majorBidi" w:cstheme="majorBidi"/>
          <w:sz w:val="32"/>
          <w:szCs w:val="32"/>
          <w:cs/>
        </w:rPr>
        <w:t>ของสปอร์และเพิ่มความต้านทานของสปอร์</w:t>
      </w:r>
      <w:r w:rsidR="00E11914" w:rsidRPr="00175262">
        <w:rPr>
          <w:rFonts w:asciiTheme="majorBidi" w:hAnsiTheme="majorBidi" w:cstheme="majorBidi"/>
          <w:sz w:val="32"/>
          <w:szCs w:val="32"/>
          <w:cs/>
        </w:rPr>
        <w:t>ที่ทำให้เซลล์แห้ง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 ด้านนอกของสปอร์ประกอบด้วย </w:t>
      </w:r>
      <w:r w:rsidRPr="00175262">
        <w:rPr>
          <w:rFonts w:asciiTheme="majorBidi" w:hAnsiTheme="majorBidi" w:cstheme="majorBidi"/>
          <w:sz w:val="32"/>
          <w:szCs w:val="32"/>
        </w:rPr>
        <w:t xml:space="preserve">peptidoglycan </w:t>
      </w:r>
      <w:r w:rsidRPr="00175262">
        <w:rPr>
          <w:rFonts w:asciiTheme="majorBidi" w:hAnsiTheme="majorBidi" w:cstheme="majorBidi"/>
          <w:sz w:val="32"/>
          <w:szCs w:val="32"/>
          <w:cs/>
        </w:rPr>
        <w:t>ที่เชื่อมโยงอย่างอิสระซึ่งป้องกันไม่ให้ความชุ่มชื้นและทำหน้าที่เป็นเกราะป้องกันการซึมผ่านของสารเคมีเช่น</w:t>
      </w:r>
      <w:r w:rsidR="00F50CDE" w:rsidRPr="00175262">
        <w:rPr>
          <w:rFonts w:asciiTheme="majorBidi" w:hAnsiTheme="majorBidi" w:cstheme="majorBidi"/>
          <w:sz w:val="32"/>
          <w:szCs w:val="32"/>
          <w:cs/>
        </w:rPr>
        <w:t xml:space="preserve"> 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ไล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โซ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ไซม์</w:t>
      </w:r>
      <w:proofErr w:type="spellEnd"/>
      <w:r w:rsidR="00B2372A"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G. </w:t>
      </w:r>
      <w:proofErr w:type="spellStart"/>
      <w:r w:rsidR="00B2372A" w:rsidRPr="00175262">
        <w:rPr>
          <w:rFonts w:asciiTheme="majorBidi" w:hAnsiTheme="majorBidi" w:cstheme="majorBidi"/>
          <w:i/>
          <w:iCs/>
          <w:sz w:val="32"/>
          <w:szCs w:val="32"/>
        </w:rPr>
        <w:t>S</w:t>
      </w:r>
      <w:r w:rsidRPr="00175262">
        <w:rPr>
          <w:rFonts w:asciiTheme="majorBidi" w:hAnsiTheme="majorBidi" w:cstheme="majorBidi"/>
          <w:i/>
          <w:iCs/>
          <w:sz w:val="32"/>
          <w:szCs w:val="32"/>
        </w:rPr>
        <w:t>tearothermophilus</w:t>
      </w:r>
      <w:proofErr w:type="spellEnd"/>
      <w:r w:rsidR="00B2372A" w:rsidRPr="00175262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="00E11914" w:rsidRPr="00175262">
        <w:rPr>
          <w:rFonts w:asciiTheme="majorBidi" w:hAnsiTheme="majorBidi" w:cstheme="majorBidi"/>
          <w:sz w:val="32"/>
          <w:szCs w:val="32"/>
          <w:cs/>
        </w:rPr>
        <w:t>มี</w:t>
      </w:r>
      <w:r w:rsidRPr="00175262">
        <w:rPr>
          <w:rFonts w:asciiTheme="majorBidi" w:hAnsiTheme="majorBidi" w:cstheme="majorBidi"/>
          <w:sz w:val="32"/>
          <w:szCs w:val="32"/>
          <w:cs/>
        </w:rPr>
        <w:t>เอนไซม์ที่เสถียรต่อความร้อนจำนวนมากเช่นไซ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ลาเนส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สำหรับการผลิตเยื่อกระดาษและ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โปร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ตี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เอส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ที่คล้ายกับ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เทอร์โมไลซิน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สำหรับการผลิต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แอสปาร์แตม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เทียม</w:t>
      </w:r>
      <w:r w:rsidR="00E11914" w:rsidRPr="00175262">
        <w:rPr>
          <w:rFonts w:asciiTheme="majorBidi" w:hAnsiTheme="majorBidi" w:cstheme="majorBidi"/>
          <w:sz w:val="32"/>
          <w:szCs w:val="32"/>
          <w:cs/>
        </w:rPr>
        <w:t xml:space="preserve"> ซึ่ง</w:t>
      </w:r>
      <w:r w:rsidRPr="00175262">
        <w:rPr>
          <w:rFonts w:asciiTheme="majorBidi" w:hAnsiTheme="majorBidi" w:cstheme="majorBidi"/>
          <w:sz w:val="32"/>
          <w:szCs w:val="32"/>
          <w:cs/>
        </w:rPr>
        <w:t>ไ</w:t>
      </w:r>
      <w:r w:rsidR="00E11914" w:rsidRPr="00175262">
        <w:rPr>
          <w:rFonts w:asciiTheme="majorBidi" w:hAnsiTheme="majorBidi" w:cstheme="majorBidi"/>
          <w:sz w:val="32"/>
          <w:szCs w:val="32"/>
          <w:cs/>
        </w:rPr>
        <w:t>ด้ถูกแยก</w:t>
      </w:r>
      <w:r w:rsidR="00E11914" w:rsidRPr="00175262">
        <w:rPr>
          <w:rFonts w:asciiTheme="majorBidi" w:hAnsiTheme="majorBidi" w:cstheme="majorBidi"/>
          <w:sz w:val="32"/>
          <w:szCs w:val="32"/>
          <w:cs/>
        </w:rPr>
        <w:lastRenderedPageBreak/>
        <w:t xml:space="preserve">ออกจากแบคทีเรียที่เจริญเติบโตในอุณหภูมิสูง </w:t>
      </w:r>
      <w:proofErr w:type="spellStart"/>
      <w:r w:rsidR="00E11914" w:rsidRPr="00175262">
        <w:rPr>
          <w:rFonts w:asciiTheme="majorBidi" w:hAnsiTheme="majorBidi" w:cstheme="majorBidi"/>
          <w:i/>
          <w:iCs/>
          <w:sz w:val="32"/>
          <w:szCs w:val="32"/>
        </w:rPr>
        <w:t>Geobacillus</w:t>
      </w:r>
      <w:proofErr w:type="spellEnd"/>
      <w:r w:rsidR="00E11914"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 </w:t>
      </w:r>
      <w:proofErr w:type="spellStart"/>
      <w:r w:rsidR="00E11914" w:rsidRPr="00175262">
        <w:rPr>
          <w:rFonts w:asciiTheme="majorBidi" w:hAnsiTheme="majorBidi" w:cstheme="majorBidi"/>
          <w:i/>
          <w:iCs/>
          <w:sz w:val="32"/>
          <w:szCs w:val="32"/>
        </w:rPr>
        <w:t>stearothermophilus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เป็นสายพันธุ์ที่พบในน้ำพุร้อน</w:t>
      </w:r>
    </w:p>
    <w:p w:rsidR="00D37BA1" w:rsidRPr="00175262" w:rsidRDefault="00F14BAD" w:rsidP="00417EE2">
      <w:pPr>
        <w:ind w:firstLine="720"/>
        <w:jc w:val="thaiDistribute"/>
        <w:rPr>
          <w:rFonts w:asciiTheme="majorBidi" w:hAnsiTheme="majorBidi" w:cstheme="majorBidi"/>
          <w:color w:val="000000"/>
          <w:sz w:val="32"/>
          <w:szCs w:val="32"/>
          <w:shd w:val="clear" w:color="auto" w:fill="FFFFFF"/>
        </w:rPr>
      </w:pPr>
      <w:r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Geobacillus</w:t>
      </w:r>
      <w:proofErr w:type="spellEnd"/>
      <w:r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stearothermophilus</w:t>
      </w:r>
      <w:proofErr w:type="spellEnd"/>
      <w:r w:rsidR="004A10E0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="00E11914" w:rsidRPr="00175262">
        <w:rPr>
          <w:rFonts w:asciiTheme="majorBidi" w:hAnsiTheme="majorBidi" w:cstheme="majorBidi"/>
          <w:sz w:val="32"/>
          <w:szCs w:val="32"/>
          <w:cs/>
        </w:rPr>
        <w:t xml:space="preserve">ในอุตสาหกรรมอาหาร เชื้อ </w:t>
      </w:r>
      <w:r w:rsidR="00E11914"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G. </w:t>
      </w:r>
      <w:proofErr w:type="spellStart"/>
      <w:r w:rsidR="00E11914" w:rsidRPr="00175262">
        <w:rPr>
          <w:rFonts w:asciiTheme="majorBidi" w:hAnsiTheme="majorBidi" w:cstheme="majorBidi"/>
          <w:i/>
          <w:iCs/>
          <w:sz w:val="32"/>
          <w:szCs w:val="32"/>
        </w:rPr>
        <w:t>sterothermophilus</w:t>
      </w:r>
      <w:proofErr w:type="spellEnd"/>
      <w:r w:rsidR="004A10E0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="00E11914" w:rsidRPr="00175262">
        <w:rPr>
          <w:rFonts w:asciiTheme="majorBidi" w:hAnsiTheme="majorBidi" w:cstheme="majorBidi"/>
          <w:sz w:val="32"/>
          <w:szCs w:val="32"/>
          <w:cs/>
        </w:rPr>
        <w:t>มีความสำคัญเนื่องจากเป็นสาเหตุในการเน่าเสียของอาหาร ในระหว่างกระบวนการพาส</w:t>
      </w:r>
      <w:proofErr w:type="spellStart"/>
      <w:r w:rsidR="00E11914" w:rsidRPr="00175262">
        <w:rPr>
          <w:rFonts w:asciiTheme="majorBidi" w:hAnsiTheme="majorBidi" w:cstheme="majorBidi"/>
          <w:sz w:val="32"/>
          <w:szCs w:val="32"/>
          <w:cs/>
        </w:rPr>
        <w:t>เจอร์ไรส์</w:t>
      </w:r>
      <w:proofErr w:type="spellEnd"/>
      <w:r w:rsidR="00E11914" w:rsidRPr="00175262">
        <w:rPr>
          <w:rFonts w:asciiTheme="majorBidi" w:hAnsiTheme="majorBidi" w:cstheme="majorBidi"/>
          <w:sz w:val="32"/>
          <w:szCs w:val="32"/>
          <w:cs/>
        </w:rPr>
        <w:t xml:space="preserve">เชื้อ </w:t>
      </w:r>
      <w:r w:rsidR="00E11914"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G. </w:t>
      </w:r>
      <w:proofErr w:type="spellStart"/>
      <w:r w:rsidR="00E11914" w:rsidRPr="00175262">
        <w:rPr>
          <w:rFonts w:asciiTheme="majorBidi" w:hAnsiTheme="majorBidi" w:cstheme="majorBidi"/>
          <w:i/>
          <w:iCs/>
          <w:sz w:val="32"/>
          <w:szCs w:val="32"/>
        </w:rPr>
        <w:t>sterothermophilus</w:t>
      </w:r>
      <w:proofErr w:type="spellEnd"/>
      <w:r w:rsidR="00E11914" w:rsidRPr="00175262">
        <w:rPr>
          <w:rFonts w:asciiTheme="majorBidi" w:hAnsiTheme="majorBidi" w:cstheme="majorBidi"/>
          <w:sz w:val="32"/>
          <w:szCs w:val="32"/>
          <w:cs/>
        </w:rPr>
        <w:t>เมื่ออยู่ในสภาพแวดล้อมที่ไม่เหมาะสม จะเปลี่ยนรูปแบบจากเซลล์เข้าสู่สภาวะเอนโดสปอร์ ซึ่งทำให้สามารถทนความร้อนได้สูงขึ้น จึงสามารถมีชีวิตรอดได้ในกระบวนการฆ่าเชื้อ</w:t>
      </w:r>
      <w:r w:rsidR="00E11914" w:rsidRPr="00175262">
        <w:rPr>
          <w:rFonts w:asciiTheme="majorBidi" w:hAnsiTheme="majorBidi" w:cstheme="majorBidi"/>
          <w:color w:val="000000"/>
          <w:sz w:val="32"/>
          <w:szCs w:val="32"/>
          <w:shd w:val="clear" w:color="auto" w:fill="FFFFFF"/>
          <w:cs/>
        </w:rPr>
        <w:t xml:space="preserve"> ด้วยคุณสมบัตินี้เอนโดสปอร์ของเชื้อ</w:t>
      </w:r>
      <w:r w:rsidR="00E11914" w:rsidRPr="00175262">
        <w:rPr>
          <w:rFonts w:asciiTheme="majorBidi" w:hAnsiTheme="majorBidi" w:cstheme="majorBidi"/>
          <w:i/>
          <w:iCs/>
          <w:color w:val="000000"/>
          <w:sz w:val="32"/>
          <w:szCs w:val="32"/>
          <w:shd w:val="clear" w:color="auto" w:fill="FFFFFF"/>
        </w:rPr>
        <w:t xml:space="preserve"> G. </w:t>
      </w:r>
      <w:proofErr w:type="spellStart"/>
      <w:r w:rsidR="00E11914" w:rsidRPr="00175262">
        <w:rPr>
          <w:rFonts w:asciiTheme="majorBidi" w:hAnsiTheme="majorBidi" w:cstheme="majorBidi"/>
          <w:i/>
          <w:iCs/>
          <w:color w:val="000000"/>
          <w:sz w:val="32"/>
          <w:szCs w:val="32"/>
          <w:shd w:val="clear" w:color="auto" w:fill="FFFFFF"/>
        </w:rPr>
        <w:t>sterthermophilus</w:t>
      </w:r>
      <w:proofErr w:type="spellEnd"/>
      <w:r w:rsidR="00E11914" w:rsidRPr="00175262">
        <w:rPr>
          <w:rFonts w:asciiTheme="majorBidi" w:hAnsiTheme="majorBidi" w:cstheme="majorBidi"/>
          <w:sz w:val="32"/>
          <w:szCs w:val="32"/>
          <w:cs/>
        </w:rPr>
        <w:t xml:space="preserve"> ถูกนำมาใช้อย่างต่อเนื่อง</w:t>
      </w:r>
      <w:r w:rsidRPr="00175262">
        <w:rPr>
          <w:rFonts w:asciiTheme="majorBidi" w:hAnsiTheme="majorBidi" w:cstheme="majorBidi"/>
          <w:sz w:val="32"/>
          <w:szCs w:val="32"/>
          <w:cs/>
        </w:rPr>
        <w:t>ในอุตสาหกรรมเทคโนโลยีชีวภาพเพื่อทดสอบความสำเร็จของวงจรการฆ่าเชื้อของอุปกรณ์ เนื่องจากแบคทีเรียทนความร้อนได้สูง</w:t>
      </w:r>
    </w:p>
    <w:p w:rsidR="00417EE2" w:rsidRPr="00175262" w:rsidRDefault="00417EE2" w:rsidP="00417EE2">
      <w:pPr>
        <w:ind w:firstLine="720"/>
        <w:jc w:val="thaiDistribute"/>
        <w:rPr>
          <w:rFonts w:asciiTheme="majorBidi" w:hAnsiTheme="majorBidi" w:cstheme="majorBidi"/>
          <w:color w:val="000000"/>
          <w:sz w:val="32"/>
          <w:szCs w:val="32"/>
          <w:shd w:val="clear" w:color="auto" w:fill="FFFFFF"/>
        </w:rPr>
      </w:pPr>
    </w:p>
    <w:p w:rsidR="00071C33" w:rsidRPr="00175262" w:rsidRDefault="00071C33" w:rsidP="00071C33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โครงสร้างของเอนโดสปอร์ (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Endospore)</w:t>
      </w:r>
    </w:p>
    <w:p w:rsidR="00312C87" w:rsidRPr="00175262" w:rsidRDefault="00AE1F6E" w:rsidP="00AE1F6E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175262">
        <w:rPr>
          <w:rFonts w:asciiTheme="majorBidi" w:hAnsiTheme="majorBidi" w:cstheme="majorBidi"/>
          <w:b/>
          <w:bCs/>
          <w:noProof/>
          <w:sz w:val="36"/>
          <w:szCs w:val="36"/>
        </w:rPr>
        <w:drawing>
          <wp:inline distT="0" distB="0" distL="0" distR="0">
            <wp:extent cx="2169952" cy="1737970"/>
            <wp:effectExtent l="0" t="0" r="1905" b="0"/>
            <wp:docPr id="1" name="รูปภาพ 1" descr="http://www.digitalschool.club/digitalschool/biology2_1_1/biology1_1/more/image/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digitalschool.club/digitalschool/biology2_1_1/biology1_1/more/image/04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7625" cy="179217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Pr="00175262">
        <w:rPr>
          <w:rFonts w:asciiTheme="majorBidi" w:hAnsiTheme="majorBidi" w:cstheme="majorBidi"/>
          <w:b/>
          <w:bCs/>
          <w:noProof/>
          <w:sz w:val="36"/>
          <w:szCs w:val="36"/>
        </w:rPr>
        <w:drawing>
          <wp:inline distT="0" distB="0" distL="0" distR="0">
            <wp:extent cx="2433129" cy="1647201"/>
            <wp:effectExtent l="0" t="0" r="5715" b="0"/>
            <wp:docPr id="2" name="รูปภาพ 2" descr="http://www.digitalschool.club/digitalschool/biology2_1_1/biology1_1/more/image/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digitalschool.club/digitalschool/biology2_1_1/biology1_1/more/image/047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3494" cy="169483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2C5AF7" w:rsidRPr="00175262" w:rsidRDefault="002C5AF7" w:rsidP="00AE1F6E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ภาพที่ </w:t>
      </w:r>
      <w:r w:rsidR="00BD574C" w:rsidRPr="00175262">
        <w:rPr>
          <w:rFonts w:asciiTheme="majorBidi" w:hAnsiTheme="majorBidi" w:cstheme="majorBidi"/>
          <w:b/>
          <w:bCs/>
          <w:sz w:val="32"/>
          <w:szCs w:val="32"/>
        </w:rPr>
        <w:t>2</w:t>
      </w:r>
      <w:r w:rsidR="00417EE2" w:rsidRPr="00175262">
        <w:rPr>
          <w:rFonts w:asciiTheme="majorBidi" w:hAnsiTheme="majorBidi" w:cstheme="majorBidi"/>
          <w:b/>
          <w:bCs/>
          <w:sz w:val="32"/>
          <w:szCs w:val="32"/>
        </w:rPr>
        <w:t>.2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โครงสร้างของเอนโดสปอร์</w:t>
      </w:r>
    </w:p>
    <w:p w:rsidR="002C5AF7" w:rsidRPr="00175262" w:rsidRDefault="002C5AF7" w:rsidP="00AE1F6E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ที่มา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: http://gg.gg/g0n31</w:t>
      </w:r>
      <w:r w:rsidR="007862E7">
        <w:rPr>
          <w:rFonts w:asciiTheme="majorBidi" w:hAnsiTheme="majorBidi" w:cstheme="majorBidi"/>
          <w:b/>
          <w:bCs/>
          <w:sz w:val="32"/>
          <w:szCs w:val="32"/>
        </w:rPr>
        <w:t xml:space="preserve"> ( 12 </w:t>
      </w:r>
      <w:r w:rsidR="007862E7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ม.ค. </w:t>
      </w:r>
      <w:r w:rsidR="007862E7">
        <w:rPr>
          <w:rFonts w:asciiTheme="majorBidi" w:hAnsiTheme="majorBidi" w:cstheme="majorBidi"/>
          <w:b/>
          <w:bCs/>
          <w:sz w:val="32"/>
          <w:szCs w:val="32"/>
        </w:rPr>
        <w:t>2563</w:t>
      </w:r>
      <w:r w:rsidR="007862E7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</w:t>
      </w:r>
      <w:r w:rsidR="007862E7">
        <w:rPr>
          <w:rFonts w:asciiTheme="majorBidi" w:hAnsiTheme="majorBidi" w:cstheme="majorBidi"/>
          <w:b/>
          <w:bCs/>
          <w:sz w:val="32"/>
          <w:szCs w:val="32"/>
        </w:rPr>
        <w:t>)</w:t>
      </w:r>
    </w:p>
    <w:p w:rsidR="008B2770" w:rsidRPr="00175262" w:rsidRDefault="00071C33" w:rsidP="00417EE2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เอนโดสปอร์(</w:t>
      </w:r>
      <w:r w:rsidRPr="00175262">
        <w:rPr>
          <w:rFonts w:asciiTheme="majorBidi" w:hAnsiTheme="majorBidi" w:cstheme="majorBidi"/>
          <w:sz w:val="32"/>
          <w:szCs w:val="32"/>
        </w:rPr>
        <w:t>Endospore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)เป็นโครงสร้างที่พบในแบคทีเรียบางชนิด คือ </w:t>
      </w:r>
      <w:r w:rsidRPr="00175262">
        <w:rPr>
          <w:rFonts w:asciiTheme="majorBidi" w:hAnsiTheme="majorBidi" w:cstheme="majorBidi"/>
          <w:i/>
          <w:iCs/>
          <w:sz w:val="32"/>
          <w:szCs w:val="32"/>
        </w:rPr>
        <w:t>Bacillus</w:t>
      </w:r>
      <w:r w:rsidRPr="00175262">
        <w:rPr>
          <w:rFonts w:asciiTheme="majorBidi" w:hAnsiTheme="majorBidi" w:cstheme="majorBidi"/>
          <w:sz w:val="32"/>
          <w:szCs w:val="32"/>
        </w:rPr>
        <w:t xml:space="preserve">, </w:t>
      </w:r>
      <w:r w:rsidRPr="00175262">
        <w:rPr>
          <w:rFonts w:asciiTheme="majorBidi" w:hAnsiTheme="majorBidi" w:cstheme="majorBidi"/>
          <w:i/>
          <w:iCs/>
          <w:sz w:val="32"/>
          <w:szCs w:val="32"/>
        </w:rPr>
        <w:t>Clostridium</w:t>
      </w:r>
      <w:r w:rsidRPr="00175262">
        <w:rPr>
          <w:rFonts w:asciiTheme="majorBidi" w:hAnsiTheme="majorBidi" w:cstheme="majorBidi"/>
          <w:sz w:val="32"/>
          <w:szCs w:val="32"/>
        </w:rPr>
        <w:t xml:space="preserve">,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Sporosarcina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,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Thermoactinomyces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,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Desulfotomaculum</w:t>
      </w:r>
      <w:proofErr w:type="spellEnd"/>
      <w:r w:rsidR="004A10E0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>เป็นโครงสร้างที่ทำให้แบคทีเรียมีความทนทานต่อสภาพแวดล้อมที่ไม่เหมาะสมได้ เอนโดสปอร์เกิดขึ้นภายในเซลล์ และสร้างได้เพียง 1 สปอร์ ต่อ 1 เซลล์ ดังนั้นการสร้างสปอร์จึงไม่ใช่เพื่อการสืบพันธุ์ รูปร่างและตำแหน่งของสปอร์จะแตกต่างกันไป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ตามส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ปี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ชีส์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เอนโดสปอร์สามารถทนต่อความแห้ง สีย้อม สารเคมีที่ใช้ฆ่าเชื้อ รังสี และความร้อนได้</w:t>
      </w:r>
    </w:p>
    <w:p w:rsidR="00071C33" w:rsidRPr="00175262" w:rsidRDefault="00071C33" w:rsidP="00071C33">
      <w:pPr>
        <w:ind w:firstLine="720"/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  <w:sz w:val="32"/>
          <w:szCs w:val="32"/>
        </w:rPr>
        <w:lastRenderedPageBreak/>
        <w:drawing>
          <wp:inline distT="0" distB="0" distL="0" distR="0">
            <wp:extent cx="2406632" cy="1542809"/>
            <wp:effectExtent l="0" t="0" r="0" b="635"/>
            <wp:docPr id="3" name="รูปภาพ 3" descr="bacterial sp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acterial spor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6638" cy="1600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1C33" w:rsidRPr="00175262" w:rsidRDefault="00071C33" w:rsidP="00071C33">
      <w:pPr>
        <w:ind w:firstLine="720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ภาพที่ </w:t>
      </w:r>
      <w:r w:rsidR="00BD574C" w:rsidRPr="00175262">
        <w:rPr>
          <w:rFonts w:asciiTheme="majorBidi" w:hAnsiTheme="majorBidi" w:cstheme="majorBidi"/>
          <w:b/>
          <w:bCs/>
          <w:sz w:val="32"/>
          <w:szCs w:val="32"/>
        </w:rPr>
        <w:t>2</w:t>
      </w:r>
      <w:r w:rsidR="00417EE2" w:rsidRPr="00175262">
        <w:rPr>
          <w:rFonts w:asciiTheme="majorBidi" w:hAnsiTheme="majorBidi" w:cstheme="majorBidi"/>
          <w:b/>
          <w:bCs/>
          <w:sz w:val="32"/>
          <w:szCs w:val="32"/>
        </w:rPr>
        <w:t>.3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การสร้างสปอร์ในเซลล์ของแบคทีเรีย</w:t>
      </w:r>
    </w:p>
    <w:p w:rsidR="00071C33" w:rsidRPr="00175262" w:rsidRDefault="00071C33" w:rsidP="00071C33">
      <w:pPr>
        <w:ind w:firstLine="720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ที่มา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: </w:t>
      </w:r>
      <w:r w:rsidR="007862E7" w:rsidRPr="007862E7">
        <w:rPr>
          <w:rFonts w:asciiTheme="majorBidi" w:hAnsiTheme="majorBidi" w:cstheme="majorBidi"/>
          <w:b/>
          <w:bCs/>
          <w:sz w:val="32"/>
          <w:szCs w:val="32"/>
        </w:rPr>
        <w:t>http://gg.gg/g0mys</w:t>
      </w:r>
      <w:r w:rsidR="007862E7">
        <w:rPr>
          <w:rFonts w:asciiTheme="majorBidi" w:hAnsiTheme="majorBidi" w:cstheme="majorBidi"/>
          <w:b/>
          <w:bCs/>
          <w:sz w:val="32"/>
          <w:szCs w:val="32"/>
        </w:rPr>
        <w:t xml:space="preserve"> ( 12 </w:t>
      </w:r>
      <w:r w:rsidR="007862E7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ม.ค. </w:t>
      </w:r>
      <w:r w:rsidR="007862E7">
        <w:rPr>
          <w:rFonts w:asciiTheme="majorBidi" w:hAnsiTheme="majorBidi" w:cstheme="majorBidi"/>
          <w:b/>
          <w:bCs/>
          <w:sz w:val="32"/>
          <w:szCs w:val="32"/>
        </w:rPr>
        <w:t>2563</w:t>
      </w:r>
      <w:r w:rsidR="007862E7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</w:t>
      </w:r>
      <w:r w:rsidR="007862E7">
        <w:rPr>
          <w:rFonts w:asciiTheme="majorBidi" w:hAnsiTheme="majorBidi" w:cstheme="majorBidi"/>
          <w:b/>
          <w:bCs/>
          <w:sz w:val="32"/>
          <w:szCs w:val="32"/>
        </w:rPr>
        <w:t>)</w:t>
      </w:r>
    </w:p>
    <w:p w:rsidR="00071C33" w:rsidRPr="00175262" w:rsidRDefault="00071C33" w:rsidP="00071C33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กระบวนการสร้างสปอร์เริ่มจากการแบ่ง </w:t>
      </w:r>
      <w:r w:rsidRPr="00175262">
        <w:rPr>
          <w:rFonts w:asciiTheme="majorBidi" w:hAnsiTheme="majorBidi" w:cstheme="majorBidi"/>
          <w:sz w:val="32"/>
          <w:szCs w:val="32"/>
        </w:rPr>
        <w:t xml:space="preserve">DNA </w:t>
      </w:r>
      <w:r w:rsidRPr="00175262">
        <w:rPr>
          <w:rFonts w:asciiTheme="majorBidi" w:hAnsiTheme="majorBidi" w:cstheme="majorBidi"/>
          <w:sz w:val="32"/>
          <w:szCs w:val="32"/>
          <w:cs/>
        </w:rPr>
        <w:t>ในเซลล์ปกติของแบคทีเรีย (</w:t>
      </w:r>
      <w:r w:rsidRPr="00175262">
        <w:rPr>
          <w:rFonts w:asciiTheme="majorBidi" w:hAnsiTheme="majorBidi" w:cstheme="majorBidi"/>
          <w:sz w:val="32"/>
          <w:szCs w:val="32"/>
        </w:rPr>
        <w:t xml:space="preserve">vegetative cell) </w:t>
      </w:r>
      <w:r w:rsidRPr="00175262">
        <w:rPr>
          <w:rFonts w:asciiTheme="majorBidi" w:hAnsiTheme="majorBidi" w:cstheme="majorBidi"/>
          <w:sz w:val="32"/>
          <w:szCs w:val="32"/>
          <w:cs/>
        </w:rPr>
        <w:t>ซึ่งเป็นเซลล์แม่ (</w:t>
      </w:r>
      <w:r w:rsidRPr="00175262">
        <w:rPr>
          <w:rFonts w:asciiTheme="majorBidi" w:hAnsiTheme="majorBidi" w:cstheme="majorBidi"/>
          <w:sz w:val="32"/>
          <w:szCs w:val="32"/>
        </w:rPr>
        <w:t xml:space="preserve">mother cell)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แบ่งออกเป็น </w:t>
      </w:r>
      <w:r w:rsidRPr="00175262">
        <w:rPr>
          <w:rFonts w:asciiTheme="majorBidi" w:hAnsiTheme="majorBidi" w:cstheme="majorBidi"/>
          <w:sz w:val="32"/>
          <w:szCs w:val="32"/>
        </w:rPr>
        <w:t>2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 ส่วน ส่วนที่จะพัฒนาเป็นสปอร์ เรียกว่า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forspore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และจะเริ่มสร้างผนังหุ้ม (</w:t>
      </w:r>
      <w:r w:rsidRPr="00175262">
        <w:rPr>
          <w:rFonts w:asciiTheme="majorBidi" w:hAnsiTheme="majorBidi" w:cstheme="majorBidi"/>
          <w:sz w:val="32"/>
          <w:szCs w:val="32"/>
        </w:rPr>
        <w:t xml:space="preserve">spore coat) </w:t>
      </w:r>
      <w:r w:rsidRPr="00175262">
        <w:rPr>
          <w:rFonts w:asciiTheme="majorBidi" w:hAnsiTheme="majorBidi" w:cstheme="majorBidi"/>
          <w:sz w:val="32"/>
          <w:szCs w:val="32"/>
          <w:cs/>
        </w:rPr>
        <w:t>ขึ้นภายใน หลังจากนั้นเซลล์แม่จะหุ้มสปอร์ไว้ภายในเซลล์ ผนังหุ้มสปอร์จะพัฒนาให้หนาและแข็งแรงขึ้น ตามลำดับ โดยแคลเซียมจากภายนอกเซลล์จะแพร่เข้าไปในเซลล์ และน้ำภายในเซลล์จะถูกขับออกมา เมื่อสปอร์พัฒนาเต็มที่ เซลล์แม่จะสลายไป สปอร์ที่เป็นอิสระ (</w:t>
      </w:r>
      <w:r w:rsidRPr="00175262">
        <w:rPr>
          <w:rFonts w:asciiTheme="majorBidi" w:hAnsiTheme="majorBidi" w:cstheme="majorBidi"/>
          <w:sz w:val="32"/>
          <w:szCs w:val="32"/>
        </w:rPr>
        <w:t xml:space="preserve">free endospore) </w:t>
      </w:r>
      <w:r w:rsidRPr="00175262">
        <w:rPr>
          <w:rFonts w:asciiTheme="majorBidi" w:hAnsiTheme="majorBidi" w:cstheme="majorBidi"/>
          <w:sz w:val="32"/>
          <w:szCs w:val="32"/>
          <w:cs/>
        </w:rPr>
        <w:t>จะปล่อยออกมานอกเซลล์แม่ และสามารถทนต่อสภาวะแวดล้อมได้โดยไม่ต้องการน้ำหรืออาหารใดๆ</w:t>
      </w:r>
    </w:p>
    <w:p w:rsidR="00071C33" w:rsidRPr="00175262" w:rsidRDefault="00071C33" w:rsidP="00071C33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สปอร์ของแบคทีเรียทนร้อนได้สูง ทนต่อความแห้งแล้ง การแช่เยือกแข็ง (</w:t>
      </w:r>
      <w:r w:rsidRPr="00175262">
        <w:rPr>
          <w:rFonts w:asciiTheme="majorBidi" w:hAnsiTheme="majorBidi" w:cstheme="majorBidi"/>
          <w:sz w:val="32"/>
          <w:szCs w:val="32"/>
        </w:rPr>
        <w:t xml:space="preserve">freezing) </w:t>
      </w:r>
      <w:r w:rsidRPr="00175262">
        <w:rPr>
          <w:rFonts w:asciiTheme="majorBidi" w:hAnsiTheme="majorBidi" w:cstheme="majorBidi"/>
          <w:sz w:val="32"/>
          <w:szCs w:val="32"/>
          <w:cs/>
        </w:rPr>
        <w:t>ได้ ทำให้เกิดปัญหาในการฆ่าเชื้ออาหารประเภทอาหารกระป๋อง</w:t>
      </w:r>
    </w:p>
    <w:p w:rsidR="00417EE2" w:rsidRPr="00175262" w:rsidRDefault="00417EE2" w:rsidP="00071C33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</w:p>
    <w:p w:rsidR="00417EE2" w:rsidRPr="00175262" w:rsidRDefault="00417EE2" w:rsidP="00071C33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</w:p>
    <w:p w:rsidR="00417EE2" w:rsidRPr="00175262" w:rsidRDefault="00417EE2" w:rsidP="00071C33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</w:p>
    <w:p w:rsidR="00417EE2" w:rsidRPr="00175262" w:rsidRDefault="00417EE2" w:rsidP="00071C33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</w:p>
    <w:p w:rsidR="00417EE2" w:rsidRPr="00175262" w:rsidRDefault="00417EE2" w:rsidP="00417EE2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noProof/>
          <w:sz w:val="32"/>
          <w:szCs w:val="32"/>
        </w:rPr>
        <w:lastRenderedPageBreak/>
        <w:drawing>
          <wp:inline distT="0" distB="0" distL="0" distR="0">
            <wp:extent cx="2298700" cy="1641929"/>
            <wp:effectExtent l="0" t="0" r="6350" b="0"/>
            <wp:docPr id="4" name="รูปภาพ 4" descr="bacterial sp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acterial spor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558" cy="1646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7EE2" w:rsidRPr="00175262" w:rsidRDefault="00417EE2" w:rsidP="00417EE2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ภาพที่ </w:t>
      </w:r>
      <w:r w:rsidR="00BD574C" w:rsidRPr="00175262">
        <w:rPr>
          <w:rFonts w:asciiTheme="majorBidi" w:hAnsiTheme="majorBidi" w:cstheme="majorBidi"/>
          <w:b/>
          <w:bCs/>
          <w:sz w:val="32"/>
          <w:szCs w:val="32"/>
        </w:rPr>
        <w:t>2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.4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โครงสร้างของเอนโดสปอร์</w:t>
      </w:r>
    </w:p>
    <w:p w:rsidR="00417EE2" w:rsidRPr="00175262" w:rsidRDefault="00417EE2" w:rsidP="00417EE2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ที่มา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: </w:t>
      </w:r>
      <w:r w:rsidR="007862E7" w:rsidRPr="007862E7">
        <w:rPr>
          <w:rFonts w:asciiTheme="majorBidi" w:hAnsiTheme="majorBidi" w:cstheme="majorBidi"/>
          <w:b/>
          <w:bCs/>
          <w:sz w:val="32"/>
          <w:szCs w:val="32"/>
        </w:rPr>
        <w:t>http://gg.gg/g0myy</w:t>
      </w:r>
      <w:r w:rsidR="007862E7">
        <w:rPr>
          <w:rFonts w:asciiTheme="majorBidi" w:hAnsiTheme="majorBidi" w:cstheme="majorBidi"/>
          <w:b/>
          <w:bCs/>
          <w:sz w:val="32"/>
          <w:szCs w:val="32"/>
        </w:rPr>
        <w:t xml:space="preserve"> ( 12 </w:t>
      </w:r>
      <w:r w:rsidR="007862E7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ม.ค. </w:t>
      </w:r>
      <w:r w:rsidR="007862E7">
        <w:rPr>
          <w:rFonts w:asciiTheme="majorBidi" w:hAnsiTheme="majorBidi" w:cstheme="majorBidi"/>
          <w:b/>
          <w:bCs/>
          <w:sz w:val="32"/>
          <w:szCs w:val="32"/>
        </w:rPr>
        <w:t>2563</w:t>
      </w:r>
      <w:r w:rsidR="007862E7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</w:t>
      </w:r>
      <w:r w:rsidR="007862E7">
        <w:rPr>
          <w:rFonts w:asciiTheme="majorBidi" w:hAnsiTheme="majorBidi" w:cstheme="majorBidi"/>
          <w:b/>
          <w:bCs/>
          <w:sz w:val="32"/>
          <w:szCs w:val="32"/>
        </w:rPr>
        <w:t>)</w:t>
      </w:r>
    </w:p>
    <w:p w:rsidR="008B2770" w:rsidRPr="00175262" w:rsidRDefault="008B2770" w:rsidP="00071C3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071C33" w:rsidRPr="00175262" w:rsidRDefault="00071C33" w:rsidP="00071C3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โครงสร้างของเอนโดสปอร์ ประกอบด้วย</w:t>
      </w:r>
    </w:p>
    <w:p w:rsidR="00071C33" w:rsidRPr="00175262" w:rsidRDefault="00071C33" w:rsidP="00071C33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1. ชั้นในสุด เป็นชั้นสปอร์บอดี (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spore body)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หรือแกน (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core) </w:t>
      </w:r>
      <w:r w:rsidRPr="00175262">
        <w:rPr>
          <w:rFonts w:asciiTheme="majorBidi" w:hAnsiTheme="majorBidi" w:cstheme="majorBidi"/>
          <w:sz w:val="32"/>
          <w:szCs w:val="32"/>
          <w:cs/>
        </w:rPr>
        <w:t>หรือสปอร์ไซโทรพลาซึม (</w:t>
      </w:r>
      <w:r w:rsidRPr="00175262">
        <w:rPr>
          <w:rFonts w:asciiTheme="majorBidi" w:hAnsiTheme="majorBidi" w:cstheme="majorBidi"/>
          <w:sz w:val="32"/>
          <w:szCs w:val="32"/>
        </w:rPr>
        <w:t xml:space="preserve">spore cytoplasm) </w:t>
      </w:r>
      <w:r w:rsidRPr="00175262">
        <w:rPr>
          <w:rFonts w:asciiTheme="majorBidi" w:hAnsiTheme="majorBidi" w:cstheme="majorBidi"/>
          <w:sz w:val="32"/>
          <w:szCs w:val="32"/>
          <w:cs/>
        </w:rPr>
        <w:t>เป็นชั้นที่มีไซ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โทพลา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ซึมรวมทั้งโครโมโซม ไรโบโซม และ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เออนไซม์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ต่างๆ ล้อมรอบด้วยยู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นิตเมมเบ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รน เอนไซม์จะแตกต่างไปจากเซลล์ปกติ ในพวกที่เจริญในที่มีออกซิเจน พบว่าไซ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โทพลา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ซึมและเอนไซม์ของระบบขนส่งอิเล็กตรอนจะลดลงมากกว่า 95% และมีระบบขนส่งอิเล็กตรอนชนิดใหม่เกิดขึ้นแทน คือ 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เฟล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โวโปรตีนดีพีเอน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เอชอ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อกซิ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เดส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(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flavoprotein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DPNH oxidase)</w:t>
      </w:r>
    </w:p>
    <w:p w:rsidR="00071C33" w:rsidRPr="00175262" w:rsidRDefault="00071C33" w:rsidP="00071C33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2. ผนังสปอร์ (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spore wall) </w:t>
      </w:r>
      <w:r w:rsidRPr="00175262">
        <w:rPr>
          <w:rFonts w:asciiTheme="majorBidi" w:hAnsiTheme="majorBidi" w:cstheme="majorBidi"/>
          <w:sz w:val="32"/>
          <w:szCs w:val="32"/>
          <w:cs/>
        </w:rPr>
        <w:t>เป็นส่วนที่จะเจริญไปเป็นผนังเซลล์ใหม่ของแบคทีเรีย โครงสร้างของผนังสปอร์เป็นพวก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มิวรีน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ด้วย</w:t>
      </w:r>
    </w:p>
    <w:p w:rsidR="00071C33" w:rsidRPr="00175262" w:rsidRDefault="00071C33" w:rsidP="00071C33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3. สปอร์</w:t>
      </w:r>
      <w:proofErr w:type="spellStart"/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คอร์เทกซ์</w:t>
      </w:r>
      <w:proofErr w:type="spellEnd"/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 (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spore cortex) </w:t>
      </w:r>
      <w:r w:rsidRPr="00175262">
        <w:rPr>
          <w:rFonts w:asciiTheme="majorBidi" w:hAnsiTheme="majorBidi" w:cstheme="majorBidi"/>
          <w:sz w:val="32"/>
          <w:szCs w:val="32"/>
          <w:cs/>
        </w:rPr>
        <w:t>เป็นชั้นที่มีปริมาตรมากที่สุด (มีปริมาตรประมาณครึ่งหนึ่งของสปอร์ทั้งหมด) และหนาที่สุด ชั้นนี้ทนทานต่อความร้อนได้ดีที่สุดเนื่องจากประกอบด้วยเกลือแคลเซียมของกรด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ไดพิ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โคลิ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นิก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(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dipicolinic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acid) </w:t>
      </w:r>
      <w:r w:rsidRPr="00175262">
        <w:rPr>
          <w:rFonts w:asciiTheme="majorBidi" w:hAnsiTheme="majorBidi" w:cstheme="majorBidi"/>
          <w:sz w:val="32"/>
          <w:szCs w:val="32"/>
          <w:cs/>
        </w:rPr>
        <w:t>ปริมาณกรดนี้พบตั้งแต่ 3-15% ของน้ำหนักแห้งของสปอร์นอกจากนี้ยังประกอบด้วย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มิว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โค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เพปไทด์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(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มิวรีน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) ชั้นนี้ถูกย่อยด้วย       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ไล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โซโซมได้ การย้อมสีจะเห็นชั้น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คอร์เทกซ์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ประกอบด้วยชั้นบางๆที่พันอยู่</w:t>
      </w:r>
    </w:p>
    <w:p w:rsidR="00071C33" w:rsidRPr="00175262" w:rsidRDefault="00071C33" w:rsidP="00071C33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4. สปอร์</w:t>
      </w:r>
      <w:proofErr w:type="spellStart"/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โคท</w:t>
      </w:r>
      <w:proofErr w:type="spellEnd"/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 (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spore coat)</w:t>
      </w:r>
      <w:r w:rsidRPr="00175262">
        <w:rPr>
          <w:rFonts w:asciiTheme="majorBidi" w:hAnsiTheme="majorBidi" w:cstheme="majorBidi"/>
          <w:sz w:val="32"/>
          <w:szCs w:val="32"/>
          <w:cs/>
        </w:rPr>
        <w:t>เป็นชั้นที่ทนทานมาก มีความหนาและเหนียว อาจมีชั้นเดียวหรือหลายชั้นแต่เห็นชัดเจน 2 ชั้น คือ ชั้นใน (</w:t>
      </w:r>
      <w:r w:rsidRPr="00175262">
        <w:rPr>
          <w:rFonts w:asciiTheme="majorBidi" w:hAnsiTheme="majorBidi" w:cstheme="majorBidi"/>
          <w:sz w:val="32"/>
          <w:szCs w:val="32"/>
        </w:rPr>
        <w:t xml:space="preserve">inner coat) </w:t>
      </w:r>
      <w:r w:rsidRPr="00175262">
        <w:rPr>
          <w:rFonts w:asciiTheme="majorBidi" w:hAnsiTheme="majorBidi" w:cstheme="majorBidi"/>
          <w:sz w:val="32"/>
          <w:szCs w:val="32"/>
          <w:cs/>
        </w:rPr>
        <w:t>บางกว่า อยู่ล้อมรอบ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คอร์เทกซ์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กับชั้นนอก </w:t>
      </w:r>
      <w:r w:rsidRPr="00175262">
        <w:rPr>
          <w:rFonts w:asciiTheme="majorBidi" w:hAnsiTheme="majorBidi" w:cstheme="majorBidi"/>
          <w:sz w:val="32"/>
          <w:szCs w:val="32"/>
          <w:cs/>
        </w:rPr>
        <w:lastRenderedPageBreak/>
        <w:t>(</w:t>
      </w:r>
      <w:r w:rsidRPr="00175262">
        <w:rPr>
          <w:rFonts w:asciiTheme="majorBidi" w:hAnsiTheme="majorBidi" w:cstheme="majorBidi"/>
          <w:sz w:val="32"/>
          <w:szCs w:val="32"/>
        </w:rPr>
        <w:t xml:space="preserve">outer coat) </w:t>
      </w:r>
      <w:r w:rsidRPr="00175262">
        <w:rPr>
          <w:rFonts w:asciiTheme="majorBidi" w:hAnsiTheme="majorBidi" w:cstheme="majorBidi"/>
          <w:sz w:val="32"/>
          <w:szCs w:val="32"/>
          <w:cs/>
        </w:rPr>
        <w:t>หนาแน่นมากที่สุด ชั้นนี้จะปกป้องการย่อยด้วย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ไล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ติ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กเอนไซม์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เพราะประกอบด้วยสารเครา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ติน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(</w:t>
      </w:r>
      <w:r w:rsidRPr="00175262">
        <w:rPr>
          <w:rFonts w:asciiTheme="majorBidi" w:hAnsiTheme="majorBidi" w:cstheme="majorBidi"/>
          <w:sz w:val="32"/>
          <w:szCs w:val="32"/>
        </w:rPr>
        <w:t xml:space="preserve">keratin-like protein) </w:t>
      </w:r>
      <w:r w:rsidRPr="00175262">
        <w:rPr>
          <w:rFonts w:asciiTheme="majorBidi" w:hAnsiTheme="majorBidi" w:cstheme="majorBidi"/>
          <w:sz w:val="32"/>
          <w:szCs w:val="32"/>
          <w:cs/>
        </w:rPr>
        <w:t>และ มี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ชีสทีนมาก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ด้วยจึงเกิดพันธะไดซัลไฟด์เชื่อมระหว่างพอลิ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เพปไทด์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ทำให้สปอร์ทนต่อการซึมผ่านสารได้ดี</w:t>
      </w:r>
    </w:p>
    <w:p w:rsidR="006A318C" w:rsidRPr="00175262" w:rsidRDefault="00071C33" w:rsidP="00417EE2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5. เอก</w:t>
      </w:r>
      <w:proofErr w:type="spellStart"/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โซส</w:t>
      </w:r>
      <w:proofErr w:type="spellEnd"/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ปอเรียม (</w:t>
      </w:r>
      <w:proofErr w:type="spellStart"/>
      <w:r w:rsidRPr="00175262">
        <w:rPr>
          <w:rFonts w:asciiTheme="majorBidi" w:hAnsiTheme="majorBidi" w:cstheme="majorBidi"/>
          <w:b/>
          <w:bCs/>
          <w:sz w:val="32"/>
          <w:szCs w:val="32"/>
        </w:rPr>
        <w:t>exosporium</w:t>
      </w:r>
      <w:proofErr w:type="spellEnd"/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) </w:t>
      </w:r>
      <w:r w:rsidRPr="00175262">
        <w:rPr>
          <w:rFonts w:asciiTheme="majorBidi" w:hAnsiTheme="majorBidi" w:cstheme="majorBidi"/>
          <w:sz w:val="32"/>
          <w:szCs w:val="32"/>
          <w:cs/>
        </w:rPr>
        <w:t>เป็นชั้นบางๆ อยู่กันหลวมๆ ประกอบด้วยลิโพโปรตีนเป็นส่วนใหญ่ อาจมีน้ำ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ตาลอะ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มิโน (</w:t>
      </w:r>
      <w:r w:rsidRPr="00175262">
        <w:rPr>
          <w:rFonts w:asciiTheme="majorBidi" w:hAnsiTheme="majorBidi" w:cstheme="majorBidi"/>
          <w:sz w:val="32"/>
          <w:szCs w:val="32"/>
        </w:rPr>
        <w:t xml:space="preserve">amino sugar) </w:t>
      </w:r>
      <w:r w:rsidRPr="00175262">
        <w:rPr>
          <w:rFonts w:asciiTheme="majorBidi" w:hAnsiTheme="majorBidi" w:cstheme="majorBidi"/>
          <w:sz w:val="32"/>
          <w:szCs w:val="32"/>
          <w:cs/>
        </w:rPr>
        <w:t>บ้าง ชั้นนี้จะไม่ยอมให้สารต่างๆผ่านเข้าออก ชั้นนี้เป็นชั้นนอกสุด</w:t>
      </w:r>
    </w:p>
    <w:p w:rsidR="003622F8" w:rsidRPr="00175262" w:rsidRDefault="003622F8" w:rsidP="003622F8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การสร้างสปอร์ (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Spore formation, sporulation)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และความทนทานของสปอร์</w:t>
      </w:r>
    </w:p>
    <w:p w:rsidR="003622F8" w:rsidRPr="00175262" w:rsidRDefault="003622F8" w:rsidP="003622F8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>
            <wp:extent cx="2286000" cy="2353310"/>
            <wp:effectExtent l="0" t="0" r="0" b="8890"/>
            <wp:docPr id="7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353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574C" w:rsidRPr="00175262" w:rsidRDefault="00BD574C" w:rsidP="003622F8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ภาพที่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2.5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ลักษณะของเอนโดสปอร์</w:t>
      </w:r>
    </w:p>
    <w:p w:rsidR="00BD574C" w:rsidRPr="00175262" w:rsidRDefault="00BD574C" w:rsidP="003622F8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ที่มา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: http ://gg.gg/g5d6sj</w:t>
      </w:r>
      <w:r w:rsidR="007862E7">
        <w:rPr>
          <w:rFonts w:asciiTheme="majorBidi" w:hAnsiTheme="majorBidi" w:cstheme="majorBidi"/>
          <w:b/>
          <w:bCs/>
          <w:sz w:val="32"/>
          <w:szCs w:val="32"/>
        </w:rPr>
        <w:t xml:space="preserve"> ( 12 </w:t>
      </w:r>
      <w:r w:rsidR="007862E7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ม.ค. </w:t>
      </w:r>
      <w:r w:rsidR="007862E7">
        <w:rPr>
          <w:rFonts w:asciiTheme="majorBidi" w:hAnsiTheme="majorBidi" w:cstheme="majorBidi"/>
          <w:b/>
          <w:bCs/>
          <w:sz w:val="32"/>
          <w:szCs w:val="32"/>
        </w:rPr>
        <w:t>2563</w:t>
      </w:r>
      <w:r w:rsidR="007862E7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</w:t>
      </w:r>
      <w:r w:rsidR="007862E7">
        <w:rPr>
          <w:rFonts w:asciiTheme="majorBidi" w:hAnsiTheme="majorBidi" w:cstheme="majorBidi"/>
          <w:b/>
          <w:bCs/>
          <w:sz w:val="32"/>
          <w:szCs w:val="32"/>
        </w:rPr>
        <w:t>)</w:t>
      </w:r>
    </w:p>
    <w:p w:rsidR="003622F8" w:rsidRPr="00175262" w:rsidRDefault="003622F8" w:rsidP="003622F8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เมื่อจะเริ่มสร้างสปอร์จะมีการสร้างผนังกั้นเซลล์ (</w:t>
      </w:r>
      <w:r w:rsidRPr="00175262">
        <w:rPr>
          <w:rFonts w:asciiTheme="majorBidi" w:hAnsiTheme="majorBidi" w:cstheme="majorBidi"/>
          <w:sz w:val="32"/>
          <w:szCs w:val="32"/>
        </w:rPr>
        <w:t xml:space="preserve">cross wall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หรือ </w:t>
      </w:r>
      <w:r w:rsidRPr="00175262">
        <w:rPr>
          <w:rFonts w:asciiTheme="majorBidi" w:hAnsiTheme="majorBidi" w:cstheme="majorBidi"/>
          <w:sz w:val="32"/>
          <w:szCs w:val="32"/>
        </w:rPr>
        <w:t>septum)</w:t>
      </w:r>
      <w:r w:rsidRPr="00175262">
        <w:rPr>
          <w:rFonts w:asciiTheme="majorBidi" w:hAnsiTheme="majorBidi" w:cstheme="majorBidi"/>
          <w:sz w:val="32"/>
          <w:szCs w:val="32"/>
          <w:cs/>
        </w:rPr>
        <w:t>ใกล้ๆปลายเซลล์ ส่วนของไซ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โทพลา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ซึมและ </w:t>
      </w:r>
      <w:r w:rsidRPr="00175262">
        <w:rPr>
          <w:rFonts w:asciiTheme="majorBidi" w:hAnsiTheme="majorBidi" w:cstheme="majorBidi"/>
          <w:sz w:val="32"/>
          <w:szCs w:val="32"/>
        </w:rPr>
        <w:t xml:space="preserve">DNA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จะแยกจากส่วนของเซลล์ที่เหลือ ส่วนของเซลล์ที่เหลือที่มีขนาดใหญ่กว่า จะมาห้อมล้อมส่วนเล็กกว่า 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กล่ย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เป็น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ฟอร์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สปอร์ (</w:t>
      </w:r>
      <w:r w:rsidRPr="00175262">
        <w:rPr>
          <w:rFonts w:asciiTheme="majorBidi" w:hAnsiTheme="majorBidi" w:cstheme="majorBidi"/>
          <w:sz w:val="32"/>
          <w:szCs w:val="32"/>
        </w:rPr>
        <w:t xml:space="preserve">fore spore) </w:t>
      </w:r>
      <w:r w:rsidRPr="00175262">
        <w:rPr>
          <w:rFonts w:asciiTheme="majorBidi" w:hAnsiTheme="majorBidi" w:cstheme="majorBidi"/>
          <w:sz w:val="32"/>
          <w:szCs w:val="32"/>
          <w:cs/>
        </w:rPr>
        <w:t>หลังจากนี้จะมีการสร้างส่วนประกอบของสปอร์ ได้แก่ ชั้น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คอร์เทกซ์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ซึ่งถูกสร้างขึ้นระหว่างเยื่อหุ้มสปอร์ชั้นในและชั้นนอก และสร้างสปอร์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โคท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เกิดอยู่รอบนอก และเกิดเอก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โซส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ปอเรียม ห้อมล้อมสปอร์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โคท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อีกทีหนึ่ง หลังจากสร้างเป็นเอนโดสปอร์เรียบร้อยแล้ว เซลล์เดิมจะสลายไป สปอร์ที่เหลือจะกลายเป็นเอกโซสปอร์ (</w:t>
      </w:r>
      <w:r w:rsidRPr="00175262">
        <w:rPr>
          <w:rFonts w:asciiTheme="majorBidi" w:hAnsiTheme="majorBidi" w:cstheme="majorBidi"/>
          <w:sz w:val="32"/>
          <w:szCs w:val="32"/>
        </w:rPr>
        <w:t xml:space="preserve">exospore) </w:t>
      </w:r>
      <w:r w:rsidRPr="00175262">
        <w:rPr>
          <w:rFonts w:asciiTheme="majorBidi" w:hAnsiTheme="majorBidi" w:cstheme="majorBidi"/>
          <w:sz w:val="32"/>
          <w:szCs w:val="32"/>
          <w:cs/>
        </w:rPr>
        <w:t>หรือสปอร์อิสระ (</w:t>
      </w:r>
      <w:r w:rsidRPr="00175262">
        <w:rPr>
          <w:rFonts w:asciiTheme="majorBidi" w:hAnsiTheme="majorBidi" w:cstheme="majorBidi"/>
          <w:sz w:val="32"/>
          <w:szCs w:val="32"/>
        </w:rPr>
        <w:t>free spore)</w:t>
      </w:r>
    </w:p>
    <w:p w:rsidR="003622F8" w:rsidRPr="00175262" w:rsidRDefault="003622F8" w:rsidP="00945632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3622F8" w:rsidRPr="00175262" w:rsidRDefault="003622F8" w:rsidP="003622F8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lastRenderedPageBreak/>
        <w:t>การสร้างสปอร์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 เป็นกลไกเพื่อการอยู่รอดที่ขึ้นกับพันธุกรรมและสภาพแวดล้อมทางสรีรวิทยาที่เหมาะสม สิ่งแวดล้อมมีทั้งภายนอกและภายในที่จำเป็นในการสร้างสปอร์ สภาพทางกายภาพ ได้แก่</w:t>
      </w:r>
    </w:p>
    <w:p w:rsidR="003622F8" w:rsidRPr="00175262" w:rsidRDefault="003622F8" w:rsidP="003622F8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1.ช่วงอุณหภูมิที่พอเหมาะกับการเจริญของเซลล์ปกติ</w:t>
      </w:r>
    </w:p>
    <w:p w:rsidR="003622F8" w:rsidRPr="00175262" w:rsidRDefault="003622F8" w:rsidP="003622F8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2.ช่วงของ </w:t>
      </w:r>
      <w:r w:rsidRPr="00175262">
        <w:rPr>
          <w:rFonts w:asciiTheme="majorBidi" w:hAnsiTheme="majorBidi" w:cstheme="majorBidi"/>
          <w:sz w:val="32"/>
          <w:szCs w:val="32"/>
        </w:rPr>
        <w:t xml:space="preserve">pH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ใกล้เคียงกับ </w:t>
      </w:r>
      <w:r w:rsidRPr="00175262">
        <w:rPr>
          <w:rFonts w:asciiTheme="majorBidi" w:hAnsiTheme="majorBidi" w:cstheme="majorBidi"/>
          <w:sz w:val="32"/>
          <w:szCs w:val="32"/>
        </w:rPr>
        <w:t xml:space="preserve">pH </w:t>
      </w:r>
      <w:r w:rsidRPr="00175262">
        <w:rPr>
          <w:rFonts w:asciiTheme="majorBidi" w:hAnsiTheme="majorBidi" w:cstheme="majorBidi"/>
          <w:sz w:val="32"/>
          <w:szCs w:val="32"/>
          <w:cs/>
        </w:rPr>
        <w:t>ที่เหมาะสมของการเจริญของเซลล์ปกติ</w:t>
      </w:r>
    </w:p>
    <w:p w:rsidR="003622F8" w:rsidRPr="00175262" w:rsidRDefault="003622F8" w:rsidP="003622F8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3.ออกซิเจนเพิ่มขึ้น (ในกรณีที่ใช้ออกซิเจน) เช่น </w:t>
      </w:r>
      <w:r w:rsidRPr="00175262">
        <w:rPr>
          <w:rFonts w:asciiTheme="majorBidi" w:hAnsiTheme="majorBidi" w:cstheme="majorBidi"/>
          <w:sz w:val="32"/>
          <w:szCs w:val="32"/>
        </w:rPr>
        <w:t>Bacillus</w:t>
      </w:r>
    </w:p>
    <w:p w:rsidR="003622F8" w:rsidRPr="00175262" w:rsidRDefault="003622F8" w:rsidP="003622F8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สารเคมีที่ต้องการใช้ในการสร้างสปอร์ ได้แก่ น้ำตาลกลูโคส 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กรดอะ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มิโนบางชนิด ปัจจัยในการเจริญเติบโต เช่น วิตามิน เกลือแร่ เช่น กรด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โฟลิก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(จำเป็นต่อ </w:t>
      </w:r>
      <w:r w:rsidRPr="00175262">
        <w:rPr>
          <w:rFonts w:asciiTheme="majorBidi" w:hAnsiTheme="majorBidi" w:cstheme="majorBidi"/>
          <w:sz w:val="32"/>
          <w:szCs w:val="32"/>
        </w:rPr>
        <w:t xml:space="preserve">Bacillus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coagulans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)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ฟอสเฟต แคลเซียม แมงกานีส 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ไบ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คาร์บอเนต</w:t>
      </w:r>
    </w:p>
    <w:p w:rsidR="003622F8" w:rsidRPr="00175262" w:rsidRDefault="003622F8" w:rsidP="003622F8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องค์ประกอบทางเคมีของสปอร์</w:t>
      </w:r>
    </w:p>
    <w:p w:rsidR="003622F8" w:rsidRPr="00175262" w:rsidRDefault="003622F8" w:rsidP="003622F8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มีน้ำอิสระน้อยมาก มีแคลเซียม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ไดพิ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โคลิเนต (</w:t>
      </w:r>
      <w:r w:rsidRPr="00175262">
        <w:rPr>
          <w:rFonts w:asciiTheme="majorBidi" w:hAnsiTheme="majorBidi" w:cstheme="majorBidi"/>
          <w:sz w:val="32"/>
          <w:szCs w:val="32"/>
        </w:rPr>
        <w:t xml:space="preserve">Calcium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dipicolinate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)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ประมาณ 10 % ของน้ำหนักแห้งของสปอร์ ซึ่งไม่พบในเซลล์อื่นๆเลย ในบริเวณแกนกลางประกอบด้วย </w:t>
      </w:r>
      <w:r w:rsidRPr="00175262">
        <w:rPr>
          <w:rFonts w:asciiTheme="majorBidi" w:hAnsiTheme="majorBidi" w:cstheme="majorBidi"/>
          <w:sz w:val="32"/>
          <w:szCs w:val="32"/>
        </w:rPr>
        <w:t xml:space="preserve">DNA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มาก มีเอนไซม์และ </w:t>
      </w:r>
      <w:r w:rsidRPr="00175262">
        <w:rPr>
          <w:rFonts w:asciiTheme="majorBidi" w:hAnsiTheme="majorBidi" w:cstheme="majorBidi"/>
          <w:sz w:val="32"/>
          <w:szCs w:val="32"/>
        </w:rPr>
        <w:t xml:space="preserve">RNA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น้อย ไม่มี </w:t>
      </w:r>
      <w:r w:rsidRPr="00175262">
        <w:rPr>
          <w:rFonts w:asciiTheme="majorBidi" w:hAnsiTheme="majorBidi" w:cstheme="majorBidi"/>
          <w:sz w:val="32"/>
          <w:szCs w:val="32"/>
        </w:rPr>
        <w:t xml:space="preserve">mRNA </w:t>
      </w:r>
      <w:r w:rsidRPr="00175262">
        <w:rPr>
          <w:rFonts w:asciiTheme="majorBidi" w:hAnsiTheme="majorBidi" w:cstheme="majorBidi"/>
          <w:sz w:val="32"/>
          <w:szCs w:val="32"/>
          <w:cs/>
        </w:rPr>
        <w:t>ชั้นผนังสปอร์และ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คอร์เทกซ์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มีไกลโค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เพปไทด์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ชั้นสปอร์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โคท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มีโปรตีนมาก ซึ่งมี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กรดอะ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มิโน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ซีสทีนมาก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ทำให้เกิดพันธะเชื่อม ทำให้สปอร์ทนความร้อนได้ดีความทนทานต่อความร้อนของสปอร์ เนื่องจากสาเหตุดังนี้</w:t>
      </w:r>
    </w:p>
    <w:p w:rsidR="003622F8" w:rsidRPr="00175262" w:rsidRDefault="003622F8" w:rsidP="003622F8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1.มีองค์ประกอบพิเศษที่ทนความร้อนได้ดี เช่น เอนไซม์ที่ทนความร้อน</w:t>
      </w:r>
    </w:p>
    <w:p w:rsidR="003622F8" w:rsidRPr="00175262" w:rsidRDefault="003622F8" w:rsidP="003622F8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2.ไม่มีน้ำอิสระ</w:t>
      </w:r>
    </w:p>
    <w:p w:rsidR="003622F8" w:rsidRPr="00175262" w:rsidRDefault="003622F8" w:rsidP="003622F8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3.มีแร่ธาตุมาก โดยเฉพาะแคลเซียม</w:t>
      </w:r>
    </w:p>
    <w:p w:rsidR="003622F8" w:rsidRPr="00175262" w:rsidRDefault="003622F8" w:rsidP="003622F8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4.มีกรด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ไดพิ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โคลิ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นิก</w:t>
      </w:r>
      <w:proofErr w:type="spellEnd"/>
    </w:p>
    <w:p w:rsidR="00417EE2" w:rsidRPr="00175262" w:rsidRDefault="003622F8" w:rsidP="003622F8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พบว่าการทนความร้อนของสปอร์ เนื่องจากความ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สัม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พันธุ์ระหว่าง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Ca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2+ กับการสร้างไดพอโคลิ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นิก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เช่น ถ้าเลี้ยงแบคทีเรียที่กำลังสร้างสปอร์ในอาหารที่ขาด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Ca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2+ ระดับการทนความร้อนจะลดลง หรือถ้าเลี้ยงในอาหารที่ขาดกรด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ไดพิ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โคลิ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นิก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ก็ให้ผลเช่นเดียวกัน จึงแสดงว่า ธาตุแคลเซียมและกรด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ไดพิ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โคลิ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นิก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มีความ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สัม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พันธุ์กับการทนความร้อนของสปอร์แบคทีเรีย</w:t>
      </w:r>
    </w:p>
    <w:p w:rsidR="00945632" w:rsidRPr="00175262" w:rsidRDefault="00945632" w:rsidP="00371BAF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371BAF" w:rsidRPr="00175262" w:rsidRDefault="00371BAF" w:rsidP="00371BAF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lastRenderedPageBreak/>
        <w:t>ชุดทดสอบทางชีวภาพ</w:t>
      </w:r>
    </w:p>
    <w:p w:rsidR="00371BAF" w:rsidRPr="00175262" w:rsidRDefault="00371BAF" w:rsidP="00371BAF">
      <w:pPr>
        <w:pStyle w:val="ab"/>
        <w:shd w:val="clear" w:color="auto" w:fill="FFFFFF"/>
        <w:spacing w:before="0" w:beforeAutospacing="0" w:after="150" w:afterAutospacing="0"/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ชุดทดสอบอย่างง่าย (</w:t>
      </w:r>
      <w:r w:rsidRPr="00175262">
        <w:rPr>
          <w:rFonts w:asciiTheme="majorBidi" w:hAnsiTheme="majorBidi" w:cstheme="majorBidi"/>
          <w:sz w:val="32"/>
          <w:szCs w:val="32"/>
        </w:rPr>
        <w:t xml:space="preserve">test kit) </w:t>
      </w:r>
      <w:r w:rsidRPr="00175262">
        <w:rPr>
          <w:rFonts w:asciiTheme="majorBidi" w:hAnsiTheme="majorBidi" w:cstheme="majorBidi"/>
          <w:sz w:val="32"/>
          <w:szCs w:val="32"/>
          <w:cs/>
        </w:rPr>
        <w:t>มักใช้เพื่อทดสอบเบื้องต้นสำหรับคัดกรองตัวอย่าง ก่อนที่จะนำไปทดสอบอย่างละเอียดด้วยเครื่องมือที่มีความเที่ยงตรงและแม่นยำสูงในห้องปฏิบัติการ เพื่อให้ได้ผลถูกต้องมากขึ้น</w:t>
      </w:r>
    </w:p>
    <w:p w:rsidR="00371BAF" w:rsidRPr="00175262" w:rsidRDefault="00371BAF" w:rsidP="00371BAF">
      <w:pPr>
        <w:pStyle w:val="ab"/>
        <w:shd w:val="clear" w:color="auto" w:fill="FFFFFF"/>
        <w:spacing w:before="0" w:beforeAutospacing="0" w:after="150" w:afterAutospacing="0"/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ชุดทดสอบอย่างง่ายมีข้อดีหลายอย่างคือ การทดสอบทำได้ง่าย ใช้เวลาไม่นาน และไม่ต้องอาศัยผู้เชี่ยวชาญในการลงมือทดสอบ ที่สำคัญคือต้นทุนต่ำ และผลการทดสอบน่าเชื่อถือ</w:t>
      </w:r>
    </w:p>
    <w:p w:rsidR="00371BAF" w:rsidRPr="00175262" w:rsidRDefault="00371BAF" w:rsidP="00945632">
      <w:pPr>
        <w:pStyle w:val="ab"/>
        <w:shd w:val="clear" w:color="auto" w:fill="FFFFFF"/>
        <w:spacing w:before="0" w:beforeAutospacing="0" w:after="150" w:afterAutospacing="0"/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หลักการของชุดทดสอบอย่างง่ายส่วนใหญ่อาศัยการเกิดปฏิกิริยาระหว่างสารเป้าหมายที่สนใจกับสารทดสอบที่มีความไวและจำเพาะต่อการเกิดปฏิกิริยากับสารเป้าหมาย โดยทั้งนี้สารทดสอบมักถูกเคลือบหรือตรึงอยู่บนแผ่นทดสอบที่เป็นวัสดุรองรับ หรืออาจอยู่ในรูปสารละลายก็ได้ เมื่อสารทดสอบทำปฏิกิริยากับสารเป้าหมายจะเกิดการเปลี่ยนแปลงที่มองเห็นด้วยตาเปล่า เช่น สีเปลี่ยนไปจากเดิม หรือการเปลี่ยนแปลงสมบัติทางแสง เช่น เกิดการเรืองแสง หรือเกิดสารประกอบตัวใหม่หลังเกิดปฏิกิริยาเคมี หรือเกิดการเปลี่ยนแปลงค่าทางไฟฟ้า นอกจากนี้อาจมีการประกอบวงจรอย่างง่ายเข้าไปด้วยสำหรับแปรผลให้เป็นตัวเลขที่อ่านค่าได้โดยสะดวก</w:t>
      </w:r>
    </w:p>
    <w:p w:rsidR="00371BAF" w:rsidRPr="00175262" w:rsidRDefault="00371BAF" w:rsidP="00371BAF">
      <w:pPr>
        <w:pStyle w:val="ab"/>
        <w:shd w:val="clear" w:color="auto" w:fill="FFFFFF"/>
        <w:spacing w:before="0" w:beforeAutospacing="0" w:after="150" w:afterAutospacing="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ปฏิกิริยาเคมีที่นำมาใช้กับชุดทดสอบอย่างง่ายมีหลายปฏิกิริยา ได้แก่</w:t>
      </w:r>
    </w:p>
    <w:p w:rsidR="00371BAF" w:rsidRPr="00175262" w:rsidRDefault="00371BAF" w:rsidP="00371BAF">
      <w:pPr>
        <w:pStyle w:val="ab"/>
        <w:shd w:val="clear" w:color="auto" w:fill="FFFFFF"/>
        <w:spacing w:before="0" w:beforeAutospacing="0" w:after="150" w:afterAutospacing="0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1.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ปฏิกิริยาระหว่างกรดกับด่าง</w:t>
      </w:r>
    </w:p>
    <w:p w:rsidR="00371BAF" w:rsidRPr="00175262" w:rsidRDefault="00371BAF" w:rsidP="00945632">
      <w:pPr>
        <w:pStyle w:val="ab"/>
        <w:shd w:val="clear" w:color="auto" w:fill="FFFFFF"/>
        <w:spacing w:before="0" w:beforeAutospacing="0" w:after="150" w:afterAutospacing="0"/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พี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เอชอินดิเคเตอร์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ที่ใช้หาค่าความเป็นกรด-ด่างเป็นตัวอย่างของชุดทดสอบอย่างง่ายที่อาศัยปฏิกิริยาระหว่างกรดกับด่างที่เด่นชัดที่สุด โดยทั่วไปการเปลี่ยนแปลงสีจะเกิดขึ้นบนวัสดุรองรับที่อาจเป็นกระดาษหรือแผ่นพลาสติกที่เคลือบสาร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อินดิเคเตอร์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ที่ไวต่อปฏิกิริยาระหว่างกรด-ด่าง</w:t>
      </w:r>
    </w:p>
    <w:p w:rsidR="00371BAF" w:rsidRPr="00175262" w:rsidRDefault="00371BAF" w:rsidP="00371BAF">
      <w:pPr>
        <w:pStyle w:val="ab"/>
        <w:shd w:val="clear" w:color="auto" w:fill="FFFFFF"/>
        <w:spacing w:before="0" w:beforeAutospacing="0" w:after="150" w:afterAutospacing="0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2.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ปฏิกิริยาออกซิเดชัน-รีดักชัน</w:t>
      </w:r>
    </w:p>
    <w:p w:rsidR="00371BAF" w:rsidRPr="00175262" w:rsidRDefault="00371BAF" w:rsidP="00945632">
      <w:pPr>
        <w:pStyle w:val="ab"/>
        <w:shd w:val="clear" w:color="auto" w:fill="FFFFFF"/>
        <w:spacing w:before="0" w:beforeAutospacing="0" w:after="150" w:afterAutospacing="0"/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เป็นปฏิกิริยาที่ทำให้เกิดมีการเปลี่ยนแปลงค่าศักย์ไฟฟ้า การเปลี่ยนแปลงค่าศักย์ไฟฟ้าเกิดจากการเกิดปฏิกิริยาออกซิเดชัน-รีดักชันของสารเป้าหมายกับสารทดสอบที่ถูกตรึงไว้กับวัสดุรองรับ</w:t>
      </w:r>
    </w:p>
    <w:p w:rsidR="00371BAF" w:rsidRPr="00175262" w:rsidRDefault="00371BAF" w:rsidP="00371BAF">
      <w:pPr>
        <w:pStyle w:val="ab"/>
        <w:shd w:val="clear" w:color="auto" w:fill="FFFFFF"/>
        <w:spacing w:before="0" w:beforeAutospacing="0" w:after="150" w:afterAutospacing="0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3.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ปฏิกิริยาการเกิดสารประกอบเชิงซ้อน</w:t>
      </w:r>
    </w:p>
    <w:p w:rsidR="00371BAF" w:rsidRPr="00175262" w:rsidRDefault="00371BAF" w:rsidP="00945632">
      <w:pPr>
        <w:pStyle w:val="ab"/>
        <w:shd w:val="clear" w:color="auto" w:fill="FFFFFF"/>
        <w:spacing w:before="0" w:beforeAutospacing="0" w:after="150" w:afterAutospacing="0"/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ชุดทดสอบที่อาศัยการเกิดปฏิกิริยาเชิงซ้อนนิยมใช้ในการวิเคราะห์หาปริมาณไอออนของโลหะหนัก แต่มีบ้างที่ใช้หาปริมาณสารอินทรีย์ สารทดสอบที่ใช้คือ ไดไทโซน (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dithizone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)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เนื่องจากสามารถเกิดปฏิกิริยาเชิงซ้อนกับไอออนของโลหะได้หลายชนิดและเกิดสีที่แตกต่างกัน </w:t>
      </w:r>
      <w:r w:rsidRPr="00175262">
        <w:rPr>
          <w:rFonts w:asciiTheme="majorBidi" w:hAnsiTheme="majorBidi" w:cstheme="majorBidi"/>
          <w:sz w:val="32"/>
          <w:szCs w:val="32"/>
          <w:cs/>
        </w:rPr>
        <w:lastRenderedPageBreak/>
        <w:t>การเลือกใช้ไดไทโซนในการทดสอบหาไอออนของโลหะชนิดต่างๆ สามารถเพิ่มความจำเพาะโดยการปรับเปลี่ยนค่าพีเอชระ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หว่าง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การทดสอบ เช่น การทดสอบหาไอออนของปรอท (</w:t>
      </w:r>
      <w:r w:rsidRPr="00175262">
        <w:rPr>
          <w:rFonts w:asciiTheme="majorBidi" w:hAnsiTheme="majorBidi" w:cstheme="majorBidi"/>
          <w:sz w:val="32"/>
          <w:szCs w:val="32"/>
        </w:rPr>
        <w:t xml:space="preserve">Hg) </w:t>
      </w:r>
      <w:r w:rsidRPr="00175262">
        <w:rPr>
          <w:rFonts w:asciiTheme="majorBidi" w:hAnsiTheme="majorBidi" w:cstheme="majorBidi"/>
          <w:sz w:val="32"/>
          <w:szCs w:val="32"/>
          <w:cs/>
        </w:rPr>
        <w:t>สารประกอบเชิงซ้อนของไดไทโซนและปรอทจะเกิดได้ดีที่พี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เอช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เท่ากับ </w:t>
      </w:r>
      <w:r w:rsidRPr="00175262">
        <w:rPr>
          <w:rFonts w:asciiTheme="majorBidi" w:hAnsiTheme="majorBidi" w:cstheme="majorBidi"/>
          <w:sz w:val="32"/>
          <w:szCs w:val="32"/>
        </w:rPr>
        <w:t>2</w:t>
      </w:r>
    </w:p>
    <w:p w:rsidR="00371BAF" w:rsidRPr="00175262" w:rsidRDefault="00371BAF" w:rsidP="00371BAF">
      <w:pPr>
        <w:pStyle w:val="ab"/>
        <w:shd w:val="clear" w:color="auto" w:fill="FFFFFF"/>
        <w:spacing w:before="0" w:beforeAutospacing="0" w:after="150" w:afterAutospacing="0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4.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ปฏิกิริยาของเอนไซม์</w:t>
      </w:r>
    </w:p>
    <w:p w:rsidR="00371BAF" w:rsidRPr="00175262" w:rsidRDefault="00371BAF" w:rsidP="00945632">
      <w:pPr>
        <w:pStyle w:val="ab"/>
        <w:shd w:val="clear" w:color="auto" w:fill="FFFFFF"/>
        <w:spacing w:before="0" w:beforeAutospacing="0" w:after="150" w:afterAutospacing="0"/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ปฏิกิริยาที่เกี่ยวข้องกับเอนไซม์ในร่างกายแตกต่างจากปฏิกิริยาของสารเคมีทั่วๆ ไป เพราะมีความจำเพาะต่อการเกิดปฏิกิริยาสูงมาก สารเป้าหมายในปริมาณเพียงเล็กน้อยก็สามารถตรวจพบได้ ดังนั้นจึงมีการพัฒนาชุดทดสอบอย่างง่ายที่อาศัยการเกิดปฏิกิริยาในลักษณะดังกล่าว เช่น แผ่นทดสอบการตั้งครรภ์ ชุดทดสอบการตกไข่ ชุดทดสอบเชื้ออิน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ฟลู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เอนซา (</w:t>
      </w:r>
      <w:r w:rsidRPr="00175262">
        <w:rPr>
          <w:rFonts w:asciiTheme="majorBidi" w:hAnsiTheme="majorBidi" w:cstheme="majorBidi"/>
          <w:sz w:val="32"/>
          <w:szCs w:val="32"/>
        </w:rPr>
        <w:t xml:space="preserve">influenza) </w:t>
      </w:r>
      <w:r w:rsidRPr="00175262">
        <w:rPr>
          <w:rFonts w:asciiTheme="majorBidi" w:hAnsiTheme="majorBidi" w:cstheme="majorBidi"/>
          <w:sz w:val="32"/>
          <w:szCs w:val="32"/>
          <w:cs/>
        </w:rPr>
        <w:t>และชุดตรวจสอบน้ำตาลในปัสสาวะ</w:t>
      </w:r>
    </w:p>
    <w:p w:rsidR="00B2372A" w:rsidRPr="00175262" w:rsidRDefault="00B2372A" w:rsidP="00B2372A">
      <w:pPr>
        <w:pStyle w:val="ab"/>
        <w:shd w:val="clear" w:color="auto" w:fill="FFFFFF"/>
        <w:spacing w:before="0" w:after="150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ตัวบ่งชี้ทางชีวภาพ (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Biological Indicator)</w:t>
      </w:r>
    </w:p>
    <w:p w:rsidR="00B2372A" w:rsidRPr="00175262" w:rsidRDefault="00B2372A" w:rsidP="00B2372A">
      <w:pPr>
        <w:pStyle w:val="ab"/>
        <w:shd w:val="clear" w:color="auto" w:fill="FFFFFF"/>
        <w:spacing w:after="150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ความเป็นมาและวิวัฒนาการของ ตัวบ่งชี้ทางชีวภาพ (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Biological Indicator)</w:t>
      </w:r>
    </w:p>
    <w:p w:rsidR="00B2372A" w:rsidRPr="00175262" w:rsidRDefault="00B2372A" w:rsidP="00B2372A">
      <w:pPr>
        <w:pStyle w:val="ab"/>
        <w:shd w:val="clear" w:color="auto" w:fill="FFFFFF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ตั้งแต่มีการนำวิธีการตรวจสอบประสิทธิภาพของการทำให้ปราศจากเชื้อด้วยการใช้วิธีการทางชีวภาพมาใช้ (เท่าที่มีบันทึกไว้ประมาณปี ค.ศ. </w:t>
      </w:r>
      <w:r w:rsidRPr="00175262">
        <w:rPr>
          <w:rFonts w:asciiTheme="majorBidi" w:hAnsiTheme="majorBidi" w:cstheme="majorBidi"/>
          <w:sz w:val="32"/>
          <w:szCs w:val="32"/>
        </w:rPr>
        <w:t xml:space="preserve">1888)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เราจะเห็นว่า ตัวบ่งชี้ทางชีวภาพนั้นมีความหลากหลาย มีการพัฒนาออกมาในแต่ละรุ่น แต่ละรูปแบบอย่างต่อเนื่อง และได้รับการยอมรับ มีการนำไปใช้เป็นมาตรฐานโดยทั่วไป แต่จะมีผู้ที่มีความรู้ความเข้าใจเกี่ยวกับ </w:t>
      </w:r>
      <w:r w:rsidRPr="00175262">
        <w:rPr>
          <w:rFonts w:asciiTheme="majorBidi" w:hAnsiTheme="majorBidi" w:cstheme="majorBidi"/>
          <w:sz w:val="32"/>
          <w:szCs w:val="32"/>
        </w:rPr>
        <w:t xml:space="preserve">Biological Indicator </w:t>
      </w:r>
      <w:r w:rsidRPr="00175262">
        <w:rPr>
          <w:rFonts w:asciiTheme="majorBidi" w:hAnsiTheme="majorBidi" w:cstheme="majorBidi"/>
          <w:sz w:val="32"/>
          <w:szCs w:val="32"/>
          <w:cs/>
        </w:rPr>
        <w:t>อย่างที่เรียกว่ารู้และเข้าใจอย่างถ่องแท้ว่ามันทำงานอย่างไร มันบอกข้อมูลอะไรให้เราได้ทราบบ้าง หรือไม่ว่าจะเป็นลักษณะของมันที่ถูกออกแบบมามีผลอย่างไรบ้างกับประสิทธิภาพการทำงานของมันเอง</w:t>
      </w:r>
    </w:p>
    <w:p w:rsidR="00B2372A" w:rsidRPr="00175262" w:rsidRDefault="00B2372A" w:rsidP="00B2372A">
      <w:pPr>
        <w:pStyle w:val="ab"/>
        <w:shd w:val="clear" w:color="auto" w:fill="FFFFFF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ความสำคัญของการทำให้ปราศจากเชื้อมีมาไม่ต่ำกว่า </w:t>
      </w:r>
      <w:r w:rsidRPr="00175262">
        <w:rPr>
          <w:rFonts w:asciiTheme="majorBidi" w:hAnsiTheme="majorBidi" w:cstheme="majorBidi"/>
          <w:sz w:val="32"/>
          <w:szCs w:val="32"/>
        </w:rPr>
        <w:t xml:space="preserve">120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ปีแล้ว (ในอดีตมีการนำการฆ่าเชื้อด้วยไอน้ำมาใช้กับอุปกรณ์ทำแผล หรือที่เราเรียกว่า </w:t>
      </w:r>
      <w:r w:rsidRPr="00175262">
        <w:rPr>
          <w:rFonts w:asciiTheme="majorBidi" w:hAnsiTheme="majorBidi" w:cstheme="majorBidi"/>
          <w:sz w:val="32"/>
          <w:szCs w:val="32"/>
        </w:rPr>
        <w:t xml:space="preserve">Surgical Dressing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ถ้าเทียบเป็นค.ศ. ก็ประมาณปี ค.ศ. </w:t>
      </w:r>
      <w:r w:rsidRPr="00175262">
        <w:rPr>
          <w:rFonts w:asciiTheme="majorBidi" w:hAnsiTheme="majorBidi" w:cstheme="majorBidi"/>
          <w:sz w:val="32"/>
          <w:szCs w:val="32"/>
        </w:rPr>
        <w:t xml:space="preserve">1885: </w:t>
      </w:r>
      <w:r w:rsidRPr="00175262">
        <w:rPr>
          <w:rFonts w:asciiTheme="majorBidi" w:hAnsiTheme="majorBidi" w:cstheme="majorBidi"/>
          <w:sz w:val="32"/>
          <w:szCs w:val="32"/>
          <w:cs/>
        </w:rPr>
        <w:t>ผู้แปล)</w:t>
      </w:r>
    </w:p>
    <w:p w:rsidR="00B2372A" w:rsidRPr="00175262" w:rsidRDefault="00B2372A" w:rsidP="00B2372A">
      <w:pPr>
        <w:pStyle w:val="ab"/>
        <w:shd w:val="clear" w:color="auto" w:fill="FFFFFF"/>
        <w:spacing w:after="150"/>
        <w:rPr>
          <w:rFonts w:asciiTheme="majorBidi" w:hAnsiTheme="majorBidi" w:cstheme="majorBidi"/>
          <w:sz w:val="32"/>
          <w:szCs w:val="32"/>
        </w:rPr>
      </w:pPr>
    </w:p>
    <w:p w:rsidR="00B2372A" w:rsidRPr="00175262" w:rsidRDefault="00B2372A" w:rsidP="00B2372A">
      <w:pPr>
        <w:pStyle w:val="ab"/>
        <w:shd w:val="clear" w:color="auto" w:fill="FFFFFF"/>
        <w:spacing w:after="150"/>
        <w:rPr>
          <w:rFonts w:asciiTheme="majorBidi" w:hAnsiTheme="majorBidi" w:cstheme="majorBidi"/>
          <w:sz w:val="32"/>
          <w:szCs w:val="32"/>
        </w:rPr>
      </w:pPr>
    </w:p>
    <w:tbl>
      <w:tblPr>
        <w:tblW w:w="0" w:type="auto"/>
        <w:jc w:val="center"/>
        <w:tblCellSpacing w:w="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tblBorders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980"/>
      </w:tblGrid>
      <w:tr w:rsidR="00B2372A" w:rsidRPr="00175262" w:rsidTr="00B2372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B2372A" w:rsidRPr="00175262" w:rsidRDefault="00B2372A" w:rsidP="00B2372A">
            <w:pPr>
              <w:pStyle w:val="ab"/>
              <w:shd w:val="clear" w:color="auto" w:fill="FFFFFF"/>
              <w:spacing w:after="150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noProof/>
                <w:sz w:val="32"/>
                <w:szCs w:val="32"/>
              </w:rPr>
              <w:lastRenderedPageBreak/>
              <w:drawing>
                <wp:inline distT="0" distB="0" distL="0" distR="0">
                  <wp:extent cx="3048000" cy="1295400"/>
                  <wp:effectExtent l="0" t="0" r="0" b="0"/>
                  <wp:docPr id="45" name="รูปภาพ 45" descr="https://2.bp.blogspot.com/-bo39T_8Qt38/VIgMjhCySZI/AAAAAAAACwU/dwDOH6akkrc/s1600/SCBI%2BBiological%2Bindicator.jpg">
                    <a:hlinkClick xmlns:a="http://schemas.openxmlformats.org/drawingml/2006/main" r:id="rId1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2.bp.blogspot.com/-bo39T_8Qt38/VIgMjhCySZI/AAAAAAAACwU/dwDOH6akkrc/s1600/SCBI%2BBiological%2Bindicator.jpg">
                            <a:hlinkClick r:id="rId1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57439" w:rsidRPr="00175262" w:rsidRDefault="00B2372A" w:rsidP="00C57439">
      <w:pPr>
        <w:pStyle w:val="ab"/>
        <w:shd w:val="clear" w:color="auto" w:fill="FFFFFF"/>
        <w:spacing w:after="150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ภาพที่</w:t>
      </w:r>
      <w:r w:rsidR="00C57439"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 2.6  SCBIs Biological Indicators </w:t>
      </w:r>
      <w:r w:rsidR="00C57439" w:rsidRPr="00175262">
        <w:rPr>
          <w:rFonts w:asciiTheme="majorBidi" w:hAnsiTheme="majorBidi" w:cstheme="majorBidi"/>
          <w:b/>
          <w:bCs/>
          <w:sz w:val="32"/>
          <w:szCs w:val="32"/>
          <w:cs/>
        </w:rPr>
        <w:t>หลอดทดสอบ ตัวบ่งชี้ทางชีวภาพ</w:t>
      </w:r>
    </w:p>
    <w:p w:rsidR="00C57439" w:rsidRPr="00175262" w:rsidRDefault="00C57439" w:rsidP="00C57439">
      <w:pPr>
        <w:pStyle w:val="ab"/>
        <w:shd w:val="clear" w:color="auto" w:fill="FFFFFF"/>
        <w:spacing w:after="150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ที่มาภาพ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: http://gg.gg/gp1k3</w:t>
      </w:r>
      <w:r w:rsidR="007862E7">
        <w:rPr>
          <w:rFonts w:asciiTheme="majorBidi" w:hAnsiTheme="majorBidi" w:cstheme="majorBidi"/>
          <w:b/>
          <w:bCs/>
          <w:sz w:val="32"/>
          <w:szCs w:val="32"/>
        </w:rPr>
        <w:t xml:space="preserve"> ( 2 </w:t>
      </w:r>
      <w:r w:rsidR="007862E7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ก.พ. </w:t>
      </w:r>
      <w:r w:rsidR="007862E7">
        <w:rPr>
          <w:rFonts w:asciiTheme="majorBidi" w:hAnsiTheme="majorBidi" w:cstheme="majorBidi"/>
          <w:b/>
          <w:bCs/>
          <w:sz w:val="32"/>
          <w:szCs w:val="32"/>
        </w:rPr>
        <w:t>2563</w:t>
      </w:r>
      <w:r w:rsidR="007862E7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</w:t>
      </w:r>
      <w:r w:rsidR="007862E7">
        <w:rPr>
          <w:rFonts w:asciiTheme="majorBidi" w:hAnsiTheme="majorBidi" w:cstheme="majorBidi"/>
          <w:b/>
          <w:bCs/>
          <w:sz w:val="32"/>
          <w:szCs w:val="32"/>
        </w:rPr>
        <w:t>)</w:t>
      </w:r>
    </w:p>
    <w:p w:rsidR="0036244F" w:rsidRPr="00175262" w:rsidRDefault="00B2372A" w:rsidP="0036244F">
      <w:pPr>
        <w:pStyle w:val="ab"/>
        <w:shd w:val="clear" w:color="auto" w:fill="FFFFFF"/>
        <w:spacing w:after="15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br/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การปรากฏขึ้นมาของ </w:t>
      </w:r>
      <w:r w:rsidRPr="00175262">
        <w:rPr>
          <w:rFonts w:asciiTheme="majorBidi" w:hAnsiTheme="majorBidi" w:cstheme="majorBidi"/>
          <w:sz w:val="32"/>
          <w:szCs w:val="32"/>
        </w:rPr>
        <w:t xml:space="preserve">Biological Indicator </w:t>
      </w:r>
      <w:r w:rsidRPr="00175262">
        <w:rPr>
          <w:rFonts w:asciiTheme="majorBidi" w:hAnsiTheme="majorBidi" w:cstheme="majorBidi"/>
          <w:sz w:val="32"/>
          <w:szCs w:val="32"/>
          <w:cs/>
        </w:rPr>
        <w:t>มีขึ้นหลังจากมีการนำไอน้ำมาใช้ในการฆ่าเชื้ออุปกรณ์เครื่องมือทางการแพทย์ ซึ่งถือว่าเป็นขบวนการที่ต้องทำให้เกิดความปลอดภัยอย่างยิ่ง ก่อนที่จะนำไปใช้งานและเป็นสิ่งที่จะละเลย</w:t>
      </w:r>
      <w:r w:rsidR="004A10E0">
        <w:rPr>
          <w:rFonts w:asciiTheme="majorBidi" w:hAnsiTheme="majorBidi" w:cstheme="majorBidi" w:hint="cs"/>
          <w:sz w:val="32"/>
          <w:szCs w:val="32"/>
          <w:cs/>
        </w:rPr>
        <w:t>ไม่ได้</w:t>
      </w:r>
    </w:p>
    <w:p w:rsidR="0036244F" w:rsidRPr="00175262" w:rsidRDefault="00B2372A" w:rsidP="0036244F">
      <w:pPr>
        <w:pStyle w:val="ab"/>
        <w:shd w:val="clear" w:color="auto" w:fill="FFFFFF"/>
        <w:spacing w:after="150"/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แรกๆ นั้นวิธีการที่นำมาใช้ยังไม่ใช่ </w:t>
      </w:r>
      <w:r w:rsidRPr="00175262">
        <w:rPr>
          <w:rFonts w:asciiTheme="majorBidi" w:hAnsiTheme="majorBidi" w:cstheme="majorBidi"/>
          <w:sz w:val="32"/>
          <w:szCs w:val="32"/>
        </w:rPr>
        <w:t xml:space="preserve">Biological Indicator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แต่เป็นการตรวจสอบโดยใช้วิธีการที่เรียกว่า </w:t>
      </w:r>
      <w:r w:rsidRPr="00175262">
        <w:rPr>
          <w:rFonts w:asciiTheme="majorBidi" w:hAnsiTheme="majorBidi" w:cstheme="majorBidi"/>
          <w:sz w:val="32"/>
          <w:szCs w:val="32"/>
        </w:rPr>
        <w:t xml:space="preserve">Bowie and Dick test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ซึ่งคิดค้นโดยนักจุลชีววิทยาที่ชื่อว่า </w:t>
      </w:r>
      <w:r w:rsidRPr="00175262">
        <w:rPr>
          <w:rFonts w:asciiTheme="majorBidi" w:hAnsiTheme="majorBidi" w:cstheme="majorBidi"/>
          <w:sz w:val="32"/>
          <w:szCs w:val="32"/>
        </w:rPr>
        <w:t xml:space="preserve">J.H. Bowie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และ </w:t>
      </w:r>
      <w:r w:rsidRPr="00175262">
        <w:rPr>
          <w:rFonts w:asciiTheme="majorBidi" w:hAnsiTheme="majorBidi" w:cstheme="majorBidi"/>
          <w:sz w:val="32"/>
          <w:szCs w:val="32"/>
        </w:rPr>
        <w:t>J.Dick1 “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ทั้งสองได้ออกแบบวิธีการทดสอบ โดยอาศัยหลักการทดสอบการหลงเหลือของอากาศที่เข้าไปอยู่ใน </w:t>
      </w:r>
      <w:r w:rsidRPr="00175262">
        <w:rPr>
          <w:rFonts w:asciiTheme="majorBidi" w:hAnsiTheme="majorBidi" w:cstheme="majorBidi"/>
          <w:sz w:val="32"/>
          <w:szCs w:val="32"/>
        </w:rPr>
        <w:t xml:space="preserve">Pack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ทดสอบ ซึ่งจะสัมผัสกับชุดทดสอบนั้น” ทำไมนะหรือ ก็เพราะว่า ในการทำให้ปราศจากเชื้อด้วยไอน้ำถ้าหากยังคงมีไอน้ำหลงเหลืออยู่ภายในห่ออุปกรณ์เครื่องมือ มันจะทำให้ประสิทธิภาพของการทำลายเชื้อไม่เป็นไปตามที่ต้องการ ซึ่งอาจจะทำให้เกิดการหลงเหลือของเชื้ออยู่ ดังนั้นจึงมีความจำเป็นอย่างยิ่งที่จะต้องกำจัดเอาอากาศที่ค้างอยู่ภายในห่ออุปกรณ์ออกให้หมด เพื่อป้องกันไม่ให้เกิดการรบกวนการฆ่าเชื้อ ก่อนที่จะเข้าสู่ขบวนการทำให้ปราศจากเชื้อ เขาเรียกหลักการนี้ว่า </w:t>
      </w:r>
      <w:r w:rsidR="0036244F" w:rsidRPr="00175262">
        <w:rPr>
          <w:rFonts w:asciiTheme="majorBidi" w:hAnsiTheme="majorBidi" w:cstheme="majorBidi"/>
          <w:sz w:val="32"/>
          <w:szCs w:val="32"/>
        </w:rPr>
        <w:t>Bowie and Dick test</w:t>
      </w:r>
    </w:p>
    <w:p w:rsidR="00B2372A" w:rsidRPr="00175262" w:rsidRDefault="00B2372A" w:rsidP="0036244F">
      <w:pPr>
        <w:pStyle w:val="ab"/>
        <w:shd w:val="clear" w:color="auto" w:fill="FFFFFF"/>
        <w:spacing w:after="150"/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ถึงแม้ว่าจะสามารถบ่งชี้ได้ว่า ไอน้ำจะสามารถเข้าไปใน </w:t>
      </w:r>
      <w:r w:rsidRPr="00175262">
        <w:rPr>
          <w:rFonts w:asciiTheme="majorBidi" w:hAnsiTheme="majorBidi" w:cstheme="majorBidi"/>
          <w:sz w:val="32"/>
          <w:szCs w:val="32"/>
        </w:rPr>
        <w:t xml:space="preserve">Pack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ได้หรือไม่ ได้มากน้อยเพียงใด แต่ก็ยังมีข้อจำกัดตรงที่ว่า ไม่สามารถบอกถึงจำนวนของปริมาณไอน้ำ และอุณหภูมิที่เข้าไปได้ ถึงแม้ว่าสมัยก่อนจะมีการนำ ปรอทวัดอุณหภูมิเข้าไปไว้ในห่ออุปกรณ์ก็ตาม แต่ก็ยังไม่สามารถยืนยันได้ว่า ไอน้ำที่เข้าไปนั้นสามารถฆ่าเชื้อได้หมด แต่ข้อกังขาเหล่านี้ก็ได้ถูกทำให้หายไปด้วยมีนักวิทยาศาสตร์ท่านหนึ่งที่ค่อนข้างจะมีความเข้าใจในเรื่อง </w:t>
      </w:r>
      <w:r w:rsidRPr="00175262">
        <w:rPr>
          <w:rFonts w:asciiTheme="majorBidi" w:hAnsiTheme="majorBidi" w:cstheme="majorBidi"/>
          <w:sz w:val="32"/>
          <w:szCs w:val="32"/>
        </w:rPr>
        <w:t xml:space="preserve">Microorganisms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มากกว่าทั้ง </w:t>
      </w:r>
      <w:r w:rsidRPr="00175262">
        <w:rPr>
          <w:rFonts w:asciiTheme="majorBidi" w:hAnsiTheme="majorBidi" w:cstheme="majorBidi"/>
          <w:sz w:val="32"/>
          <w:szCs w:val="32"/>
        </w:rPr>
        <w:t xml:space="preserve">Bowie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และ </w:t>
      </w:r>
      <w:r w:rsidRPr="00175262">
        <w:rPr>
          <w:rFonts w:asciiTheme="majorBidi" w:hAnsiTheme="majorBidi" w:cstheme="majorBidi"/>
          <w:sz w:val="32"/>
          <w:szCs w:val="32"/>
        </w:rPr>
        <w:t xml:space="preserve">Dick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เขามีชื่อว่า </w:t>
      </w:r>
      <w:r w:rsidRPr="00175262">
        <w:rPr>
          <w:rFonts w:asciiTheme="majorBidi" w:hAnsiTheme="majorBidi" w:cstheme="majorBidi"/>
          <w:sz w:val="32"/>
          <w:szCs w:val="32"/>
        </w:rPr>
        <w:t xml:space="preserve">Ervin Von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Esmarch</w:t>
      </w:r>
      <w:proofErr w:type="spellEnd"/>
    </w:p>
    <w:tbl>
      <w:tblPr>
        <w:tblW w:w="0" w:type="auto"/>
        <w:jc w:val="center"/>
        <w:tblCellSpacing w:w="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tblBorders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4980"/>
      </w:tblGrid>
      <w:tr w:rsidR="00B2372A" w:rsidRPr="00175262" w:rsidTr="00B2372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B2372A" w:rsidRPr="00175262" w:rsidRDefault="00B2372A" w:rsidP="00B2372A">
            <w:pPr>
              <w:pStyle w:val="ab"/>
              <w:shd w:val="clear" w:color="auto" w:fill="FFFFFF"/>
              <w:spacing w:after="150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noProof/>
                <w:sz w:val="32"/>
                <w:szCs w:val="32"/>
              </w:rPr>
              <w:lastRenderedPageBreak/>
              <w:drawing>
                <wp:inline distT="0" distB="0" distL="0" distR="0">
                  <wp:extent cx="3048000" cy="1330325"/>
                  <wp:effectExtent l="0" t="0" r="0" b="0"/>
                  <wp:docPr id="44" name="รูปภาพ 44" descr="https://2.bp.blogspot.com/-9felJICfHfY/VIgNFl-GE4I/AAAAAAAACwc/gJq_BMTvvUU/s1600/Bowie%2BDick%2BTest%2B1.png">
                    <a:hlinkClick xmlns:a="http://schemas.openxmlformats.org/drawingml/2006/main" r:id="rId1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2.bp.blogspot.com/-9felJICfHfY/VIgNFl-GE4I/AAAAAAAACwc/gJq_BMTvvUU/s1600/Bowie%2BDick%2BTest%2B1.png">
                            <a:hlinkClick r:id="rId1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1330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372A" w:rsidRPr="00175262" w:rsidTr="00B2372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B2372A" w:rsidRPr="00175262" w:rsidRDefault="00B2372A" w:rsidP="00B2372A">
            <w:pPr>
              <w:pStyle w:val="ab"/>
              <w:shd w:val="clear" w:color="auto" w:fill="FFFFFF"/>
              <w:spacing w:after="150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</w:tbl>
    <w:p w:rsidR="00C57439" w:rsidRPr="00175262" w:rsidRDefault="00C57439" w:rsidP="00255504">
      <w:pPr>
        <w:pStyle w:val="ab"/>
        <w:shd w:val="clear" w:color="auto" w:fill="FFFFFF"/>
        <w:spacing w:after="150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ภาพที่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2.7 Bowie Dick Test</w:t>
      </w:r>
    </w:p>
    <w:p w:rsidR="00C57439" w:rsidRPr="00175262" w:rsidRDefault="00C57439" w:rsidP="007862E7">
      <w:pPr>
        <w:pStyle w:val="ab"/>
        <w:shd w:val="clear" w:color="auto" w:fill="FFFFFF"/>
        <w:spacing w:after="150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ที่มาภาพ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: http://gg.gg/gp1k3</w:t>
      </w:r>
      <w:r w:rsidR="007862E7">
        <w:rPr>
          <w:rFonts w:asciiTheme="majorBidi" w:hAnsiTheme="majorBidi" w:cstheme="majorBidi"/>
          <w:b/>
          <w:bCs/>
          <w:sz w:val="32"/>
          <w:szCs w:val="32"/>
        </w:rPr>
        <w:t xml:space="preserve"> ( 2 </w:t>
      </w:r>
      <w:r w:rsidR="007862E7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ก.พ. </w:t>
      </w:r>
      <w:r w:rsidR="007862E7">
        <w:rPr>
          <w:rFonts w:asciiTheme="majorBidi" w:hAnsiTheme="majorBidi" w:cstheme="majorBidi"/>
          <w:b/>
          <w:bCs/>
          <w:sz w:val="32"/>
          <w:szCs w:val="32"/>
        </w:rPr>
        <w:t>2563</w:t>
      </w:r>
      <w:r w:rsidR="007862E7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</w:t>
      </w:r>
      <w:r w:rsidR="007862E7">
        <w:rPr>
          <w:rFonts w:asciiTheme="majorBidi" w:hAnsiTheme="majorBidi" w:cstheme="majorBidi"/>
          <w:b/>
          <w:bCs/>
          <w:sz w:val="32"/>
          <w:szCs w:val="32"/>
        </w:rPr>
        <w:t>)</w:t>
      </w:r>
    </w:p>
    <w:p w:rsidR="00C57439" w:rsidRPr="00175262" w:rsidRDefault="00B2372A" w:rsidP="00EC7371">
      <w:pPr>
        <w:pStyle w:val="ab"/>
        <w:shd w:val="clear" w:color="auto" w:fill="FFFFFF"/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Ervin Von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Esmarch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พบว่า </w:t>
      </w:r>
      <w:r w:rsidRPr="00175262">
        <w:rPr>
          <w:rFonts w:asciiTheme="majorBidi" w:hAnsiTheme="majorBidi" w:cstheme="majorBidi"/>
          <w:sz w:val="32"/>
          <w:szCs w:val="32"/>
        </w:rPr>
        <w:t xml:space="preserve">Bacteria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เองนั้นมีความสามารถที่จะทนต่อการถูกทำลายด้วยไอน้ำได้ในระดับที่แตกต่างกันออกไป เขาจึงเสนอและแนะนำให้ใช้ </w:t>
      </w:r>
      <w:r w:rsidRPr="00175262">
        <w:rPr>
          <w:rFonts w:asciiTheme="majorBidi" w:hAnsiTheme="majorBidi" w:cstheme="majorBidi"/>
          <w:sz w:val="32"/>
          <w:szCs w:val="32"/>
        </w:rPr>
        <w:t xml:space="preserve">Bacteria </w:t>
      </w:r>
      <w:r w:rsidRPr="00175262">
        <w:rPr>
          <w:rFonts w:asciiTheme="majorBidi" w:hAnsiTheme="majorBidi" w:cstheme="majorBidi"/>
          <w:sz w:val="32"/>
          <w:szCs w:val="32"/>
          <w:cs/>
        </w:rPr>
        <w:t>เป็นตัวทดสอบดู</w:t>
      </w:r>
      <w:r w:rsidR="00EC7371" w:rsidRPr="00175262">
        <w:rPr>
          <w:rFonts w:asciiTheme="majorBidi" w:hAnsiTheme="majorBidi" w:cstheme="majorBidi"/>
          <w:sz w:val="32"/>
          <w:szCs w:val="32"/>
          <w:cs/>
        </w:rPr>
        <w:t>ความสามารถในการฆ่าเชื้อของไอน้ำซึ่งเขาเรียกวิธีการนี้ว่า</w:t>
      </w:r>
      <w:r w:rsidR="004A10E0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>“</w:t>
      </w:r>
      <w:r w:rsidR="00EC7371" w:rsidRPr="00175262">
        <w:rPr>
          <w:rFonts w:asciiTheme="majorBidi" w:hAnsiTheme="majorBidi" w:cstheme="majorBidi"/>
          <w:sz w:val="32"/>
          <w:szCs w:val="32"/>
        </w:rPr>
        <w:t xml:space="preserve">Biological </w:t>
      </w:r>
      <w:r w:rsidRPr="00175262">
        <w:rPr>
          <w:rFonts w:asciiTheme="majorBidi" w:hAnsiTheme="majorBidi" w:cstheme="majorBidi"/>
          <w:sz w:val="32"/>
          <w:szCs w:val="32"/>
        </w:rPr>
        <w:t>Test”</w:t>
      </w:r>
      <w:r w:rsidRPr="00175262">
        <w:rPr>
          <w:rFonts w:asciiTheme="majorBidi" w:hAnsiTheme="majorBidi" w:cstheme="majorBidi"/>
          <w:sz w:val="32"/>
          <w:szCs w:val="32"/>
        </w:rPr>
        <w:br/>
      </w:r>
      <w:r w:rsidRPr="00175262">
        <w:rPr>
          <w:rFonts w:asciiTheme="majorBidi" w:hAnsiTheme="majorBidi" w:cstheme="majorBidi"/>
          <w:sz w:val="32"/>
          <w:szCs w:val="32"/>
        </w:rPr>
        <w:br/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Biological Indicator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และการออก</w:t>
      </w:r>
      <w:proofErr w:type="spellStart"/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เบบ</w:t>
      </w:r>
      <w:proofErr w:type="spellEnd"/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เพื่อให้เหมาะสมต่อการใช้งาน</w:t>
      </w:r>
    </w:p>
    <w:p w:rsidR="00B2372A" w:rsidRPr="00175262" w:rsidRDefault="00B2372A" w:rsidP="00EC7371">
      <w:pPr>
        <w:pStyle w:val="ab"/>
        <w:shd w:val="clear" w:color="auto" w:fill="FFFFFF"/>
        <w:ind w:firstLine="720"/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ปัจจุบันชุดตรวจสอบทางชีวภาพที่มีการนำมาใช้ในทางการแพทย์ที่นิยมกันมากที่สุดจะบรรจุด้วย เอนโดสปอร์ของ</w:t>
      </w:r>
      <w:r w:rsidR="004A10E0"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 w:rsidRPr="004A10E0">
        <w:rPr>
          <w:rFonts w:asciiTheme="majorBidi" w:hAnsiTheme="majorBidi" w:cstheme="majorBidi"/>
          <w:i/>
          <w:iCs/>
          <w:sz w:val="32"/>
          <w:szCs w:val="32"/>
        </w:rPr>
        <w:t>Geobacillus</w:t>
      </w:r>
      <w:proofErr w:type="spellEnd"/>
      <w:r w:rsidRPr="004A10E0">
        <w:rPr>
          <w:rFonts w:asciiTheme="majorBidi" w:hAnsiTheme="majorBidi" w:cstheme="majorBidi"/>
          <w:i/>
          <w:iCs/>
          <w:sz w:val="32"/>
          <w:szCs w:val="32"/>
        </w:rPr>
        <w:t xml:space="preserve"> </w:t>
      </w:r>
      <w:proofErr w:type="spellStart"/>
      <w:r w:rsidRPr="004A10E0">
        <w:rPr>
          <w:rFonts w:asciiTheme="majorBidi" w:hAnsiTheme="majorBidi" w:cstheme="majorBidi"/>
          <w:i/>
          <w:iCs/>
          <w:sz w:val="32"/>
          <w:szCs w:val="32"/>
        </w:rPr>
        <w:t>Stearothermophilus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หรือชื่ออย่างเป็นทางการที่เรียกกันก็คือ </w:t>
      </w:r>
      <w:r w:rsidRPr="004A10E0">
        <w:rPr>
          <w:rFonts w:asciiTheme="majorBidi" w:hAnsiTheme="majorBidi" w:cstheme="majorBidi"/>
          <w:i/>
          <w:iCs/>
          <w:sz w:val="32"/>
          <w:szCs w:val="32"/>
        </w:rPr>
        <w:t xml:space="preserve">Bacillus </w:t>
      </w:r>
      <w:proofErr w:type="spellStart"/>
      <w:r w:rsidRPr="004A10E0">
        <w:rPr>
          <w:rFonts w:asciiTheme="majorBidi" w:hAnsiTheme="majorBidi" w:cstheme="majorBidi"/>
          <w:i/>
          <w:iCs/>
          <w:sz w:val="32"/>
          <w:szCs w:val="32"/>
        </w:rPr>
        <w:t>Stearothemophilus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>ซึ่งเป็นแบคทีเรียชนิดที่ไม่ทำให้เกิดโรค อยู่ในรูปแบบของสปอร์</w:t>
      </w:r>
      <w:r w:rsidRPr="00175262">
        <w:rPr>
          <w:rFonts w:asciiTheme="majorBidi" w:hAnsiTheme="majorBidi" w:cstheme="majorBidi"/>
          <w:sz w:val="32"/>
          <w:szCs w:val="32"/>
        </w:rPr>
        <w:br/>
      </w:r>
      <w:bookmarkStart w:id="0" w:name="more"/>
      <w:bookmarkEnd w:id="0"/>
      <w:r w:rsidRPr="00175262">
        <w:rPr>
          <w:rFonts w:asciiTheme="majorBidi" w:hAnsiTheme="majorBidi" w:cstheme="majorBidi"/>
          <w:sz w:val="32"/>
          <w:szCs w:val="32"/>
          <w:cs/>
        </w:rPr>
        <w:t>สามารถทนต่อความร้อนสูงเมื่อทำให้ปราศจากเชื้อด้วยไอน้ำ โดยเฉพาะอย่างยิ่งถ้าอยู่ในรูปของสปอร์ (</w:t>
      </w:r>
      <w:r w:rsidRPr="00175262">
        <w:rPr>
          <w:rFonts w:asciiTheme="majorBidi" w:hAnsiTheme="majorBidi" w:cstheme="majorBidi"/>
          <w:sz w:val="32"/>
          <w:szCs w:val="32"/>
        </w:rPr>
        <w:t xml:space="preserve">Spore Form)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และสามารถจะมีชีวิตอยู่ได้นานกว่าสปอร์ที่ไม่ทำให้เกิดโรคในกลุ่มเดียวกัน </w:t>
      </w:r>
      <w:proofErr w:type="spellStart"/>
      <w:r w:rsidR="004A10E0">
        <w:rPr>
          <w:rFonts w:asciiTheme="majorBidi" w:hAnsiTheme="majorBidi" w:cstheme="majorBidi"/>
          <w:i/>
          <w:iCs/>
          <w:sz w:val="32"/>
          <w:szCs w:val="32"/>
        </w:rPr>
        <w:t>G.s</w:t>
      </w:r>
      <w:r w:rsidRPr="004A10E0">
        <w:rPr>
          <w:rFonts w:asciiTheme="majorBidi" w:hAnsiTheme="majorBidi" w:cstheme="majorBidi"/>
          <w:i/>
          <w:iCs/>
          <w:sz w:val="32"/>
          <w:szCs w:val="32"/>
        </w:rPr>
        <w:t>tearothemophilus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>เป็นจุลินท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รีย์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ตัวเดียวกันกับที่ใช้ตรวจสอบการทำให้ปราศจากเชื้อด้วย </w:t>
      </w:r>
      <w:r w:rsidRPr="00175262">
        <w:rPr>
          <w:rFonts w:asciiTheme="majorBidi" w:hAnsiTheme="majorBidi" w:cstheme="majorBidi"/>
          <w:sz w:val="32"/>
          <w:szCs w:val="32"/>
        </w:rPr>
        <w:t xml:space="preserve">Gas plasma, Ozone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และ </w:t>
      </w:r>
      <w:r w:rsidRPr="00175262">
        <w:rPr>
          <w:rFonts w:asciiTheme="majorBidi" w:hAnsiTheme="majorBidi" w:cstheme="majorBidi"/>
          <w:sz w:val="32"/>
          <w:szCs w:val="32"/>
        </w:rPr>
        <w:t xml:space="preserve">Liquid Chemical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Peracetic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Acid</w:t>
      </w:r>
    </w:p>
    <w:tbl>
      <w:tblPr>
        <w:tblW w:w="0" w:type="auto"/>
        <w:jc w:val="center"/>
        <w:tblCellSpacing w:w="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tblBorders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6321"/>
      </w:tblGrid>
      <w:tr w:rsidR="00B2372A" w:rsidRPr="00175262" w:rsidTr="00B2372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B2372A" w:rsidRPr="00175262" w:rsidRDefault="00B2372A" w:rsidP="00B2372A">
            <w:pPr>
              <w:pStyle w:val="ab"/>
              <w:shd w:val="clear" w:color="auto" w:fill="FFFFFF"/>
              <w:spacing w:after="150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noProof/>
                <w:sz w:val="32"/>
                <w:szCs w:val="32"/>
              </w:rPr>
              <w:drawing>
                <wp:inline distT="0" distB="0" distL="0" distR="0">
                  <wp:extent cx="3048000" cy="457200"/>
                  <wp:effectExtent l="0" t="0" r="0" b="0"/>
                  <wp:docPr id="43" name="รูปภาพ 43" descr="https://3.bp.blogspot.com/-Mj380UKJH8I/VIgNs6bDR3I/AAAAAAAACwk/Hq527EvnfIw/s1600/SCBI.png">
                    <a:hlinkClick xmlns:a="http://schemas.openxmlformats.org/drawingml/2006/main" r:id="rId1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3.bp.blogspot.com/-Mj380UKJH8I/VIgNs6bDR3I/AAAAAAAACwk/Hq527EvnfIw/s1600/SCBI.png">
                            <a:hlinkClick r:id="rId1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372A" w:rsidRPr="00175262" w:rsidTr="00B2372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C57439" w:rsidRPr="00175262" w:rsidRDefault="00C57439" w:rsidP="00C57439">
            <w:pPr>
              <w:pStyle w:val="ab"/>
              <w:shd w:val="clear" w:color="auto" w:fill="FFFFFF"/>
              <w:spacing w:after="150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 xml:space="preserve">ภาพที่ </w:t>
            </w:r>
            <w:r w:rsidRPr="00175262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2.8</w:t>
            </w:r>
            <w:r w:rsidRPr="00175262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 xml:space="preserve"> </w:t>
            </w:r>
            <w:r w:rsidR="00B2372A" w:rsidRPr="00175262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 xml:space="preserve">SCBI Spore: </w:t>
            </w:r>
            <w:proofErr w:type="spellStart"/>
            <w:r w:rsidR="00B2372A" w:rsidRPr="004A10E0">
              <w:rPr>
                <w:rFonts w:asciiTheme="majorBidi" w:hAnsiTheme="majorBidi" w:cstheme="majorBidi"/>
                <w:b/>
                <w:bCs/>
                <w:i/>
                <w:iCs/>
                <w:sz w:val="32"/>
                <w:szCs w:val="32"/>
              </w:rPr>
              <w:t>Geobacillus</w:t>
            </w:r>
            <w:proofErr w:type="spellEnd"/>
            <w:r w:rsidR="00B2372A" w:rsidRPr="004A10E0">
              <w:rPr>
                <w:rFonts w:asciiTheme="majorBidi" w:hAnsiTheme="majorBidi" w:cstheme="majorBidi"/>
                <w:b/>
                <w:bCs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="00B2372A" w:rsidRPr="004A10E0">
              <w:rPr>
                <w:rFonts w:asciiTheme="majorBidi" w:hAnsiTheme="majorBidi" w:cstheme="majorBidi"/>
                <w:b/>
                <w:bCs/>
                <w:i/>
                <w:iCs/>
                <w:sz w:val="32"/>
                <w:szCs w:val="32"/>
              </w:rPr>
              <w:t>stearothermophilus</w:t>
            </w:r>
            <w:proofErr w:type="spellEnd"/>
            <w:r w:rsidR="00B2372A" w:rsidRPr="00175262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 xml:space="preserve"> (ATCC 7953)</w:t>
            </w:r>
          </w:p>
          <w:p w:rsidR="00B2372A" w:rsidRPr="007862E7" w:rsidRDefault="00C57439" w:rsidP="007862E7">
            <w:pPr>
              <w:pStyle w:val="ab"/>
              <w:shd w:val="clear" w:color="auto" w:fill="FFFFFF"/>
              <w:spacing w:after="150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 xml:space="preserve">ที่มาภาพ </w:t>
            </w:r>
            <w:r w:rsidRPr="00175262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: http://gg.gg/gp1k3</w:t>
            </w:r>
            <w:r w:rsidR="007862E7">
              <w:rPr>
                <w:rFonts w:asciiTheme="majorBidi" w:hAnsiTheme="majorBidi" w:cstheme="majorBidi"/>
                <w:sz w:val="32"/>
                <w:szCs w:val="32"/>
              </w:rPr>
              <w:t xml:space="preserve"> </w:t>
            </w:r>
            <w:r w:rsidR="007862E7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 xml:space="preserve">( 2 </w:t>
            </w:r>
            <w:r w:rsidR="007862E7"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 xml:space="preserve">ก.พ. </w:t>
            </w:r>
            <w:r w:rsidR="007862E7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2563</w:t>
            </w:r>
            <w:r w:rsidR="007862E7"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 xml:space="preserve"> </w:t>
            </w:r>
            <w:r w:rsidR="007862E7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)</w:t>
            </w:r>
          </w:p>
        </w:tc>
      </w:tr>
    </w:tbl>
    <w:p w:rsidR="00C57439" w:rsidRPr="00175262" w:rsidRDefault="00B2372A" w:rsidP="002028BF">
      <w:pPr>
        <w:pStyle w:val="ab"/>
        <w:shd w:val="clear" w:color="auto" w:fill="FFFFFF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lastRenderedPageBreak/>
        <w:t xml:space="preserve">สาเหตุที่มีการนำมาใช้เป็นตัวตรวจสอบก็เพราะว่า </w:t>
      </w:r>
      <w:proofErr w:type="spellStart"/>
      <w:r w:rsidRPr="004A10E0">
        <w:rPr>
          <w:rFonts w:asciiTheme="majorBidi" w:hAnsiTheme="majorBidi" w:cstheme="majorBidi"/>
          <w:i/>
          <w:iCs/>
          <w:sz w:val="32"/>
          <w:szCs w:val="32"/>
        </w:rPr>
        <w:t>G.Stearothermophilus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>สามารถมีความทนทานสูงสุดต่อวิธีการทำให้ปราศจากเชื้อเหล่านี้ จุลินท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รีย์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ที่มีการนำมาใช้อีกตัวหนึ่งก็คือ </w:t>
      </w:r>
      <w:r w:rsidRPr="004A10E0">
        <w:rPr>
          <w:rFonts w:asciiTheme="majorBidi" w:hAnsiTheme="majorBidi" w:cstheme="majorBidi"/>
          <w:i/>
          <w:iCs/>
          <w:sz w:val="32"/>
          <w:szCs w:val="32"/>
        </w:rPr>
        <w:t xml:space="preserve">Bacillus </w:t>
      </w:r>
      <w:proofErr w:type="spellStart"/>
      <w:r w:rsidRPr="004A10E0">
        <w:rPr>
          <w:rFonts w:asciiTheme="majorBidi" w:hAnsiTheme="majorBidi" w:cstheme="majorBidi"/>
          <w:i/>
          <w:iCs/>
          <w:sz w:val="32"/>
          <w:szCs w:val="32"/>
        </w:rPr>
        <w:t>Atrophacus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หรือชื่ออย่างเป็นทางการที่เรียกกันก็คือ </w:t>
      </w:r>
      <w:r w:rsidRPr="004A10E0">
        <w:rPr>
          <w:rFonts w:asciiTheme="majorBidi" w:hAnsiTheme="majorBidi" w:cstheme="majorBidi"/>
          <w:i/>
          <w:iCs/>
          <w:sz w:val="32"/>
          <w:szCs w:val="32"/>
        </w:rPr>
        <w:t xml:space="preserve">Bacillus </w:t>
      </w:r>
      <w:proofErr w:type="spellStart"/>
      <w:r w:rsidRPr="004A10E0">
        <w:rPr>
          <w:rFonts w:asciiTheme="majorBidi" w:hAnsiTheme="majorBidi" w:cstheme="majorBidi"/>
          <w:i/>
          <w:iCs/>
          <w:sz w:val="32"/>
          <w:szCs w:val="32"/>
        </w:rPr>
        <w:t>Subtillis</w:t>
      </w:r>
      <w:proofErr w:type="spellEnd"/>
      <w:r w:rsidRPr="004A10E0">
        <w:rPr>
          <w:rFonts w:asciiTheme="majorBidi" w:hAnsiTheme="majorBidi" w:cstheme="majorBidi"/>
          <w:i/>
          <w:iCs/>
          <w:sz w:val="32"/>
          <w:szCs w:val="32"/>
        </w:rPr>
        <w:t xml:space="preserve"> </w:t>
      </w:r>
      <w:proofErr w:type="spellStart"/>
      <w:r w:rsidRPr="004A10E0">
        <w:rPr>
          <w:rFonts w:asciiTheme="majorBidi" w:hAnsiTheme="majorBidi" w:cstheme="majorBidi"/>
          <w:i/>
          <w:iCs/>
          <w:sz w:val="32"/>
          <w:szCs w:val="32"/>
        </w:rPr>
        <w:t>Var.niger</w:t>
      </w:r>
      <w:proofErr w:type="spellEnd"/>
      <w:r w:rsidRPr="004A10E0">
        <w:rPr>
          <w:rFonts w:asciiTheme="majorBidi" w:hAnsiTheme="majorBidi" w:cstheme="majorBidi"/>
          <w:i/>
          <w:iCs/>
          <w:sz w:val="32"/>
          <w:szCs w:val="32"/>
        </w:rPr>
        <w:t>.</w:t>
      </w:r>
      <w:r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ซึ่งมีคุณสมบัติทนต่อการฆ่าเชื้อด้วย </w:t>
      </w:r>
      <w:r w:rsidRPr="00175262">
        <w:rPr>
          <w:rFonts w:asciiTheme="majorBidi" w:hAnsiTheme="majorBidi" w:cstheme="majorBidi"/>
          <w:sz w:val="32"/>
          <w:szCs w:val="32"/>
        </w:rPr>
        <w:t xml:space="preserve">Ethylene Oxide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และ </w:t>
      </w:r>
      <w:r w:rsidRPr="00175262">
        <w:rPr>
          <w:rFonts w:asciiTheme="majorBidi" w:hAnsiTheme="majorBidi" w:cstheme="majorBidi"/>
          <w:sz w:val="32"/>
          <w:szCs w:val="32"/>
        </w:rPr>
        <w:t xml:space="preserve">Dry Heat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ทั้ง </w:t>
      </w:r>
      <w:proofErr w:type="spellStart"/>
      <w:r w:rsidRPr="004A10E0">
        <w:rPr>
          <w:rFonts w:asciiTheme="majorBidi" w:hAnsiTheme="majorBidi" w:cstheme="majorBidi"/>
          <w:i/>
          <w:iCs/>
          <w:sz w:val="32"/>
          <w:szCs w:val="32"/>
        </w:rPr>
        <w:t>G.Stearothermophilus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และ </w:t>
      </w:r>
      <w:proofErr w:type="spellStart"/>
      <w:r w:rsidRPr="004A10E0">
        <w:rPr>
          <w:rFonts w:asciiTheme="majorBidi" w:hAnsiTheme="majorBidi" w:cstheme="majorBidi"/>
          <w:i/>
          <w:iCs/>
          <w:sz w:val="32"/>
          <w:szCs w:val="32"/>
        </w:rPr>
        <w:t>B.atrophacus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ถูกนำมาใช้ในรูปแบบของ </w:t>
      </w:r>
      <w:r w:rsidR="00C57439" w:rsidRPr="00175262">
        <w:rPr>
          <w:rFonts w:asciiTheme="majorBidi" w:hAnsiTheme="majorBidi" w:cstheme="majorBidi"/>
          <w:sz w:val="32"/>
          <w:szCs w:val="32"/>
        </w:rPr>
        <w:t>endospore</w:t>
      </w:r>
    </w:p>
    <w:p w:rsidR="00C57439" w:rsidRPr="00175262" w:rsidRDefault="00B2372A" w:rsidP="00EC7371">
      <w:pPr>
        <w:pStyle w:val="ab"/>
        <w:shd w:val="clear" w:color="auto" w:fill="FFFFFF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สำหรับรูปแบบ </w:t>
      </w:r>
      <w:r w:rsidRPr="00175262">
        <w:rPr>
          <w:rFonts w:asciiTheme="majorBidi" w:hAnsiTheme="majorBidi" w:cstheme="majorBidi"/>
          <w:sz w:val="32"/>
          <w:szCs w:val="32"/>
        </w:rPr>
        <w:t xml:space="preserve">endospore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เป็นรูปแบบที่แบคทีเรียสร้างตัวเองขึ้นมาเพื่อให้สามารถทนทานต่อสภาพแวดล้อมได้ดีที่สุด เพราะว่าเมื่ออยู่ในรูปของ </w:t>
      </w:r>
      <w:r w:rsidRPr="00175262">
        <w:rPr>
          <w:rFonts w:asciiTheme="majorBidi" w:hAnsiTheme="majorBidi" w:cstheme="majorBidi"/>
          <w:sz w:val="32"/>
          <w:szCs w:val="32"/>
        </w:rPr>
        <w:t xml:space="preserve">endospore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แบคทีเรียจะอยู่ในภาวะจำศีล คือจะหยุดการเจริญเติบโต แต่ก็พร้อมจะเจริญเติบโตเมื่อสภาวะเหมาะสม เขาเรียกสภาวะนั้นว่า </w:t>
      </w:r>
      <w:r w:rsidRPr="00175262">
        <w:rPr>
          <w:rFonts w:asciiTheme="majorBidi" w:hAnsiTheme="majorBidi" w:cstheme="majorBidi"/>
          <w:sz w:val="32"/>
          <w:szCs w:val="32"/>
        </w:rPr>
        <w:t xml:space="preserve">dormant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แต่เมื่อไรก็ตามที่มันมีการเจริญเติบโต หรือที่เราเรียกว่า </w:t>
      </w:r>
      <w:r w:rsidRPr="00175262">
        <w:rPr>
          <w:rFonts w:asciiTheme="majorBidi" w:hAnsiTheme="majorBidi" w:cstheme="majorBidi"/>
          <w:sz w:val="32"/>
          <w:szCs w:val="32"/>
        </w:rPr>
        <w:t xml:space="preserve">vegetative </w:t>
      </w:r>
      <w:r w:rsidRPr="00175262">
        <w:rPr>
          <w:rFonts w:asciiTheme="majorBidi" w:hAnsiTheme="majorBidi" w:cstheme="majorBidi"/>
          <w:sz w:val="32"/>
          <w:szCs w:val="32"/>
          <w:cs/>
        </w:rPr>
        <w:t>มันก็จะถูกฆ่าได้ง่ายกว่านั่นเอง</w:t>
      </w:r>
    </w:p>
    <w:p w:rsidR="00C57439" w:rsidRPr="00175262" w:rsidRDefault="00B2372A" w:rsidP="00EC7371">
      <w:pPr>
        <w:pStyle w:val="ab"/>
        <w:shd w:val="clear" w:color="auto" w:fill="FFFFFF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ตัวตรวจสอบทางชีวภาพนี้ อาจจะถูกออกแบบมาสำหรับวิธีการทำให้ปราศจากเชื้อแบบใดแบบหนึ่งโดยเฉพาะ และอาจจะใช้เฉพาะแบคทีเรียรูปแบบใดรูปแบบหนึ่งได้เท่านั้น พูดง่ายๆ ก็คือไม่สามารถใช้แทนกันได้ หรืออีกกรณีหนึ่ง จำนวนหรือประเภทของแบคทีเรีย อาจจะมีการนำแบคทีเรียหลายๆ ประเภทมารวมกัน แล้วนำไปใช้ทดสอบกับวิธีการทำให้ปราศจากเชื้อหลายๆ ประเภทก็ได้</w:t>
      </w:r>
    </w:p>
    <w:p w:rsidR="00C57439" w:rsidRPr="00175262" w:rsidRDefault="00B2372A" w:rsidP="00EC7371">
      <w:pPr>
        <w:pStyle w:val="ab"/>
        <w:shd w:val="clear" w:color="auto" w:fill="FFFFFF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อย่างไรก็ตาม ไม่ว่าจะใช้รูปแบบใด แบคทีเรียแต่ละชนิดก็ยังคงมีคุณสมบัติในการถูกทำลายเช่นเดิม จะไม่มีการเปลี่ยนแปลงใดๆ ทั้งสิ้น (อธิบายให้ง่ายก็คือ แบคทีเรียที่ทนต่อการทำลายด้วย </w:t>
      </w:r>
      <w:r w:rsidRPr="00175262">
        <w:rPr>
          <w:rFonts w:asciiTheme="majorBidi" w:hAnsiTheme="majorBidi" w:cstheme="majorBidi"/>
          <w:sz w:val="32"/>
          <w:szCs w:val="32"/>
        </w:rPr>
        <w:t xml:space="preserve">Ethylene Oxide </w:t>
      </w:r>
      <w:r w:rsidRPr="00175262">
        <w:rPr>
          <w:rFonts w:asciiTheme="majorBidi" w:hAnsiTheme="majorBidi" w:cstheme="majorBidi"/>
          <w:sz w:val="32"/>
          <w:szCs w:val="32"/>
          <w:cs/>
        </w:rPr>
        <w:t>ก็จะยังคงคุณสมบัติเดิมอยู่ เช่นเดียวกันกับแบคทีเรียชนิดที่ทนต่อการทำลายด้วยไอน้ำ ก็จะยังคงคุณสมบัติเดิมอยู่)</w:t>
      </w:r>
    </w:p>
    <w:p w:rsidR="00C57439" w:rsidRPr="00175262" w:rsidRDefault="00B2372A" w:rsidP="00EC7371">
      <w:pPr>
        <w:pStyle w:val="ab"/>
        <w:shd w:val="clear" w:color="auto" w:fill="FFFFFF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แรกสุดของวิวัฒนาการที่มีการนำมาใช้ มีการพยายามวางเชื้อหรือแบคทีเรียไว้บนอุปกรณ์ทางการแพทย์ที่ต้องการฆ่าเชื้อโดยตรง แล้วนำไปผ่านขบวนการทำให้ปราศจากเชื้อ เมื่อเสร็จสิ้นขบวนการแล้วจ</w:t>
      </w:r>
      <w:r w:rsidR="004A10E0">
        <w:rPr>
          <w:rFonts w:asciiTheme="majorBidi" w:hAnsiTheme="majorBidi" w:cstheme="majorBidi"/>
          <w:sz w:val="32"/>
          <w:szCs w:val="32"/>
          <w:cs/>
        </w:rPr>
        <w:t>ึงนำไปทำการเพาะเชื้อเพื่อสังเกต</w:t>
      </w:r>
      <w:r w:rsidRPr="00175262">
        <w:rPr>
          <w:rFonts w:asciiTheme="majorBidi" w:hAnsiTheme="majorBidi" w:cstheme="majorBidi"/>
          <w:sz w:val="32"/>
          <w:szCs w:val="32"/>
          <w:cs/>
        </w:rPr>
        <w:t>การหลงเหลือต่อไป ซึ่งวิธีการแบบนี้การปฏิบัติค่อนข้างจะยากลำบากและไม่สะดวกที่จะใช้ ดังนั้นเพื่อให้ง่ายขึ้น จึงมีการนำวิธีการ นำสปอร์มาวางไว้บนแผ่นกระดาษ (</w:t>
      </w:r>
      <w:r w:rsidRPr="00175262">
        <w:rPr>
          <w:rFonts w:asciiTheme="majorBidi" w:hAnsiTheme="majorBidi" w:cstheme="majorBidi"/>
          <w:sz w:val="32"/>
          <w:szCs w:val="32"/>
        </w:rPr>
        <w:t>paper strip)  </w:t>
      </w:r>
      <w:r w:rsidRPr="00175262">
        <w:rPr>
          <w:rFonts w:asciiTheme="majorBidi" w:hAnsiTheme="majorBidi" w:cstheme="majorBidi"/>
          <w:sz w:val="32"/>
          <w:szCs w:val="32"/>
          <w:cs/>
        </w:rPr>
        <w:t>และเก็บไว้ในหลอดแก้วปิดมิดชิดแทน และนี่คือที่มาของ ตัวตรวจสอบทางชีวภาพรุ่นแรก ที่ถือกำเนิดขึ้นมา</w:t>
      </w:r>
    </w:p>
    <w:p w:rsidR="00C57439" w:rsidRPr="00175262" w:rsidRDefault="00C57439" w:rsidP="00EC7371">
      <w:pPr>
        <w:pStyle w:val="ab"/>
        <w:shd w:val="clear" w:color="auto" w:fill="FFFFFF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</w:p>
    <w:p w:rsidR="00C57439" w:rsidRPr="00175262" w:rsidRDefault="00B2372A" w:rsidP="00EC7371">
      <w:pPr>
        <w:pStyle w:val="ab"/>
        <w:shd w:val="clear" w:color="auto" w:fill="FFFFFF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lastRenderedPageBreak/>
        <w:t xml:space="preserve">วิธีการนี้มีการใช้อยู่นานพอสมควร อย่างไรก็ตามถึงแม้จะมีการใช้ </w:t>
      </w:r>
      <w:r w:rsidRPr="00175262">
        <w:rPr>
          <w:rFonts w:asciiTheme="majorBidi" w:hAnsiTheme="majorBidi" w:cstheme="majorBidi"/>
          <w:sz w:val="32"/>
          <w:szCs w:val="32"/>
        </w:rPr>
        <w:t xml:space="preserve">paper strip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แต่ก็ต้องมีการระมัดระวังเป็นพิเศษ เมื่อมีการนำ </w:t>
      </w:r>
      <w:r w:rsidRPr="00175262">
        <w:rPr>
          <w:rFonts w:asciiTheme="majorBidi" w:hAnsiTheme="majorBidi" w:cstheme="majorBidi"/>
          <w:sz w:val="32"/>
          <w:szCs w:val="32"/>
        </w:rPr>
        <w:t xml:space="preserve">paper strip </w:t>
      </w:r>
      <w:r w:rsidRPr="00175262">
        <w:rPr>
          <w:rFonts w:asciiTheme="majorBidi" w:hAnsiTheme="majorBidi" w:cstheme="majorBidi"/>
          <w:sz w:val="32"/>
          <w:szCs w:val="32"/>
          <w:cs/>
        </w:rPr>
        <w:t>ออกมาจากหลอดแก้วเพื่อทำการเพาะเชื้อ เพราะมีโอกาสที่จะเกิดการปนเปื้อนของแบคทีเรียจากภายนอกได้ตลอดเวลา และถ้ามีการปนเปื้อนเกิดขึ้น ก็จะเกิดผลผิดพลาดทันที หรือที่เรียกว่า “</w:t>
      </w:r>
      <w:r w:rsidRPr="00175262">
        <w:rPr>
          <w:rFonts w:asciiTheme="majorBidi" w:hAnsiTheme="majorBidi" w:cstheme="majorBidi"/>
          <w:sz w:val="32"/>
          <w:szCs w:val="32"/>
        </w:rPr>
        <w:t xml:space="preserve">false positive”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ยิ่งไปกว่านั้นเมื่อความผิดพลาดเกิดขึ้นแล้ว เราก็จะไม่สามารถแยกแยะได้ว่า ผล </w:t>
      </w:r>
      <w:r w:rsidRPr="00175262">
        <w:rPr>
          <w:rFonts w:asciiTheme="majorBidi" w:hAnsiTheme="majorBidi" w:cstheme="majorBidi"/>
          <w:sz w:val="32"/>
          <w:szCs w:val="32"/>
        </w:rPr>
        <w:t xml:space="preserve">Positive </w:t>
      </w:r>
      <w:r w:rsidRPr="00175262">
        <w:rPr>
          <w:rFonts w:asciiTheme="majorBidi" w:hAnsiTheme="majorBidi" w:cstheme="majorBidi"/>
          <w:sz w:val="32"/>
          <w:szCs w:val="32"/>
          <w:cs/>
        </w:rPr>
        <w:t>ที่เกิดขึ้นนั้น เกิดจากการติดเชื้อตัวใดกันแน่ นอกจากจะนำไปวิเคราะห์ในห้องทดลองเท่านั้น</w:t>
      </w:r>
    </w:p>
    <w:p w:rsidR="00C57439" w:rsidRPr="00175262" w:rsidRDefault="00B2372A" w:rsidP="00EC7371">
      <w:pPr>
        <w:pStyle w:val="ab"/>
        <w:shd w:val="clear" w:color="auto" w:fill="FFFFFF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ในระหว่างปี ค.ศ. </w:t>
      </w:r>
      <w:r w:rsidRPr="00175262">
        <w:rPr>
          <w:rFonts w:asciiTheme="majorBidi" w:hAnsiTheme="majorBidi" w:cstheme="majorBidi"/>
          <w:sz w:val="32"/>
          <w:szCs w:val="32"/>
        </w:rPr>
        <w:t xml:space="preserve">1970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ได้มีการออกแบบให้แผ่นสปอร์และอาหารสำหรับเลี้ยงเชื้อถูกบรรจุอยู่ด้วยกันภายในหลอดเดียวกัน ดังนั้นในช่วงปีนี้ถือได้ว่าเป็น </w:t>
      </w:r>
      <w:r w:rsidRPr="00175262">
        <w:rPr>
          <w:rFonts w:asciiTheme="majorBidi" w:hAnsiTheme="majorBidi" w:cstheme="majorBidi"/>
          <w:sz w:val="32"/>
          <w:szCs w:val="32"/>
        </w:rPr>
        <w:t xml:space="preserve">first evolutionary design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ที่เปลี่ยนจากวิธีการใช้ </w:t>
      </w:r>
      <w:r w:rsidRPr="00175262">
        <w:rPr>
          <w:rFonts w:asciiTheme="majorBidi" w:hAnsiTheme="majorBidi" w:cstheme="majorBidi"/>
          <w:sz w:val="32"/>
          <w:szCs w:val="32"/>
        </w:rPr>
        <w:t>aseptic technique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ในการเพาะเชื้อมาสู่วิธีการบรรจุรวมกันแบบสำเร็จรูป หรือที่ต่อมาภายหลังเรียกว่า </w:t>
      </w:r>
      <w:r w:rsidRPr="00175262">
        <w:rPr>
          <w:rFonts w:asciiTheme="majorBidi" w:hAnsiTheme="majorBidi" w:cstheme="majorBidi"/>
          <w:sz w:val="32"/>
          <w:szCs w:val="32"/>
        </w:rPr>
        <w:t>self-containe</w:t>
      </w:r>
      <w:r w:rsidR="00C57439" w:rsidRPr="00175262">
        <w:rPr>
          <w:rFonts w:asciiTheme="majorBidi" w:hAnsiTheme="majorBidi" w:cstheme="majorBidi"/>
          <w:sz w:val="32"/>
          <w:szCs w:val="32"/>
        </w:rPr>
        <w:t>d biological indicator (SCBIs)</w:t>
      </w:r>
    </w:p>
    <w:p w:rsidR="00C57439" w:rsidRPr="00175262" w:rsidRDefault="00B2372A" w:rsidP="00EC7371">
      <w:pPr>
        <w:pStyle w:val="ab"/>
        <w:shd w:val="clear" w:color="auto" w:fill="FFFFFF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จะเห็นว่าการนำ </w:t>
      </w:r>
      <w:r w:rsidRPr="00175262">
        <w:rPr>
          <w:rFonts w:asciiTheme="majorBidi" w:hAnsiTheme="majorBidi" w:cstheme="majorBidi"/>
          <w:sz w:val="32"/>
          <w:szCs w:val="32"/>
        </w:rPr>
        <w:t xml:space="preserve">SCBIs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มาใช้จะช่วยกำจัดความผิดพลาดที่เกิด </w:t>
      </w:r>
      <w:r w:rsidRPr="00175262">
        <w:rPr>
          <w:rFonts w:asciiTheme="majorBidi" w:hAnsiTheme="majorBidi" w:cstheme="majorBidi"/>
          <w:sz w:val="32"/>
          <w:szCs w:val="32"/>
        </w:rPr>
        <w:t xml:space="preserve">false positive SCBIs </w:t>
      </w:r>
      <w:r w:rsidRPr="00175262">
        <w:rPr>
          <w:rFonts w:asciiTheme="majorBidi" w:hAnsiTheme="majorBidi" w:cstheme="majorBidi"/>
          <w:sz w:val="32"/>
          <w:szCs w:val="32"/>
          <w:cs/>
        </w:rPr>
        <w:t>จากการปนเปื้อนจากภายนอกให้หมดไป และมีการนำมาใช้จนถึงปัจจุบัน</w:t>
      </w:r>
    </w:p>
    <w:p w:rsidR="00EC7371" w:rsidRPr="00175262" w:rsidRDefault="00B2372A" w:rsidP="007F64AD">
      <w:pPr>
        <w:pStyle w:val="ab"/>
        <w:shd w:val="clear" w:color="auto" w:fill="FFFFFF"/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การมาของ </w:t>
      </w:r>
      <w:r w:rsidRPr="00175262">
        <w:rPr>
          <w:rFonts w:asciiTheme="majorBidi" w:hAnsiTheme="majorBidi" w:cstheme="majorBidi"/>
          <w:sz w:val="32"/>
          <w:szCs w:val="32"/>
        </w:rPr>
        <w:t xml:space="preserve">SCBIs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ทำให้ได้สิ่งที่สำคัญตามมาอีกคือ กรได้ทราบผลการทดสอบที่รวดเร็วกว่า จากเดิมที่ต้องรอการเพาะเชื้ออ่านผลประมาณ </w:t>
      </w:r>
      <w:r w:rsidRPr="00175262">
        <w:rPr>
          <w:rFonts w:asciiTheme="majorBidi" w:hAnsiTheme="majorBidi" w:cstheme="majorBidi"/>
          <w:sz w:val="32"/>
          <w:szCs w:val="32"/>
        </w:rPr>
        <w:t xml:space="preserve">7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วัน เพื่อที่จะมั่นใจได้ว่าเชื้อแบคทีเรียไม่มีการเจริญเติบโตขึ้นมา ด้วยรูปแบบของ </w:t>
      </w:r>
      <w:r w:rsidRPr="00175262">
        <w:rPr>
          <w:rFonts w:asciiTheme="majorBidi" w:hAnsiTheme="majorBidi" w:cstheme="majorBidi"/>
          <w:sz w:val="32"/>
          <w:szCs w:val="32"/>
        </w:rPr>
        <w:t xml:space="preserve">SCBIs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ทำให้มีความเหมาะสมเป็นอย่างยิ่งที่จะตรวจสอบการเจริญเติบโตของแบคทีเรีย ซึ่งสามารถทราบผลได้เพียง </w:t>
      </w:r>
      <w:r w:rsidRPr="00175262">
        <w:rPr>
          <w:rFonts w:asciiTheme="majorBidi" w:hAnsiTheme="majorBidi" w:cstheme="majorBidi"/>
          <w:sz w:val="32"/>
          <w:szCs w:val="32"/>
        </w:rPr>
        <w:t xml:space="preserve">1 – 2 </w:t>
      </w:r>
      <w:r w:rsidRPr="00175262">
        <w:rPr>
          <w:rFonts w:asciiTheme="majorBidi" w:hAnsiTheme="majorBidi" w:cstheme="majorBidi"/>
          <w:sz w:val="32"/>
          <w:szCs w:val="32"/>
          <w:cs/>
        </w:rPr>
        <w:t>วันเท่านั้น</w:t>
      </w:r>
      <w:r w:rsidR="00C57439"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ทั้งวิธีการใช้การทดสอบในรูปแบบของ </w:t>
      </w:r>
      <w:r w:rsidRPr="00175262">
        <w:rPr>
          <w:rFonts w:asciiTheme="majorBidi" w:hAnsiTheme="majorBidi" w:cstheme="majorBidi"/>
          <w:sz w:val="32"/>
          <w:szCs w:val="32"/>
        </w:rPr>
        <w:t xml:space="preserve">paper strips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และ </w:t>
      </w:r>
      <w:r w:rsidRPr="00175262">
        <w:rPr>
          <w:rFonts w:asciiTheme="majorBidi" w:hAnsiTheme="majorBidi" w:cstheme="majorBidi"/>
          <w:sz w:val="32"/>
          <w:szCs w:val="32"/>
        </w:rPr>
        <w:t xml:space="preserve">SCBIs </w:t>
      </w:r>
      <w:r w:rsidRPr="00175262">
        <w:rPr>
          <w:rFonts w:asciiTheme="majorBidi" w:hAnsiTheme="majorBidi" w:cstheme="majorBidi"/>
          <w:sz w:val="32"/>
          <w:szCs w:val="32"/>
          <w:cs/>
        </w:rPr>
        <w:t>ก็ยังคงต้องอาศัยวิธีการ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สังเกตุ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ดูการเจริญเติบโตของแบคทีเรีย จึงจะสามารถตัดสินได้ว่ามีเชื้อหลงเหลืออยู่หรือไม่ หลังจากผ้านขบวนการทำให้ปราศจากเชื้อแล้ว แต่เมื่อไม่นานมานี้ ได้มีการพัฒนาปรับปรุงตัวตรวจสอบทางชีวภาพ ด้วยการแปลผลแบบใหม่ เพื่อดูการเจริญเติบโตของสปอร์แบคทีเรีย</w:t>
      </w:r>
      <w:r w:rsidR="00C57439"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โดยการใช้วิธีการดูการเปลี่ยนแปลงของ </w:t>
      </w:r>
      <w:r w:rsidRPr="00175262">
        <w:rPr>
          <w:rFonts w:asciiTheme="majorBidi" w:hAnsiTheme="majorBidi" w:cstheme="majorBidi"/>
          <w:sz w:val="32"/>
          <w:szCs w:val="32"/>
        </w:rPr>
        <w:t xml:space="preserve">enzyme </w:t>
      </w:r>
      <w:r w:rsidRPr="00175262">
        <w:rPr>
          <w:rFonts w:asciiTheme="majorBidi" w:hAnsiTheme="majorBidi" w:cstheme="majorBidi"/>
          <w:sz w:val="32"/>
          <w:szCs w:val="32"/>
          <w:cs/>
        </w:rPr>
        <w:t>ที่เกิดขึ้นปกคลุมอยู่รอบๆ สปอร์ของแบคทีเรีย</w:t>
      </w:r>
      <w:r w:rsidRPr="00175262">
        <w:rPr>
          <w:rFonts w:asciiTheme="majorBidi" w:hAnsiTheme="majorBidi" w:cstheme="majorBidi"/>
          <w:sz w:val="32"/>
          <w:szCs w:val="32"/>
        </w:rPr>
        <w:t xml:space="preserve">2 enzyme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ที่เกิดขึ้นสามารถที่จะใช้เป็นตัวบ่งชี้ก่อนที่แบคทีเรียจะมีการเจริญเติบโต (ก่อนที่แบคทีเรียจะเจริญเติบโตจะเกิด </w:t>
      </w:r>
      <w:r w:rsidRPr="00175262">
        <w:rPr>
          <w:rFonts w:asciiTheme="majorBidi" w:hAnsiTheme="majorBidi" w:cstheme="majorBidi"/>
          <w:sz w:val="32"/>
          <w:szCs w:val="32"/>
        </w:rPr>
        <w:t xml:space="preserve">enzyme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ขึ้นมาห่อหุ้มสปอร์ นั่นหมายความว่าถ้าพบว่ามี </w:t>
      </w:r>
      <w:r w:rsidRPr="00175262">
        <w:rPr>
          <w:rFonts w:asciiTheme="majorBidi" w:hAnsiTheme="majorBidi" w:cstheme="majorBidi"/>
          <w:sz w:val="32"/>
          <w:szCs w:val="32"/>
        </w:rPr>
        <w:t xml:space="preserve">enzyme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อยู่ก็แสดงว่ายังมีสปอร์ของแบคทีเรียที่ยังไม่ตายอยู่ด้วย ซึ่งถ้าเป็นวิธีการ   </w:t>
      </w:r>
      <w:r w:rsidRPr="00175262">
        <w:rPr>
          <w:rFonts w:asciiTheme="majorBidi" w:hAnsiTheme="majorBidi" w:cstheme="majorBidi"/>
          <w:sz w:val="32"/>
          <w:szCs w:val="32"/>
        </w:rPr>
        <w:t xml:space="preserve">SCBIs </w:t>
      </w:r>
      <w:r w:rsidRPr="00175262">
        <w:rPr>
          <w:rFonts w:asciiTheme="majorBidi" w:hAnsiTheme="majorBidi" w:cstheme="majorBidi"/>
          <w:sz w:val="32"/>
          <w:szCs w:val="32"/>
          <w:cs/>
        </w:rPr>
        <w:t>แบบเดิมจะรู้ว่าแบคทีเรียมีชีวิตหลงเหลืออยู่ก็ต้องรอผลจนกว่าจะเห็นการเจริญเติบโตของแบคทีเรีย)</w:t>
      </w:r>
      <w:r w:rsidR="00C57439"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ด้วยวิธีการนี้จะสามารถทำให้ทราบผลได้ภายใน </w:t>
      </w:r>
      <w:r w:rsidRPr="00175262">
        <w:rPr>
          <w:rFonts w:asciiTheme="majorBidi" w:hAnsiTheme="majorBidi" w:cstheme="majorBidi"/>
          <w:sz w:val="32"/>
          <w:szCs w:val="32"/>
        </w:rPr>
        <w:t xml:space="preserve">1 – 4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ชั่วโมง </w:t>
      </w:r>
      <w:r w:rsidRPr="00175262">
        <w:rPr>
          <w:rFonts w:asciiTheme="majorBidi" w:hAnsiTheme="majorBidi" w:cstheme="majorBidi"/>
          <w:sz w:val="32"/>
          <w:szCs w:val="32"/>
        </w:rPr>
        <w:t xml:space="preserve">enzyme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ที่เกิดขึ้นจะมีความสัมพันธ์กับความสามารถในการแบ่งตัวของสปอร์ ผลที่ได้จากการอ่านผลด้วยวิธีการดู </w:t>
      </w:r>
      <w:r w:rsidRPr="00175262">
        <w:rPr>
          <w:rFonts w:asciiTheme="majorBidi" w:hAnsiTheme="majorBidi" w:cstheme="majorBidi"/>
          <w:sz w:val="32"/>
          <w:szCs w:val="32"/>
        </w:rPr>
        <w:t xml:space="preserve">enzyme activity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สามารถแสดงผลได้เทียบเท่ากับการอ่านผลแบบ </w:t>
      </w:r>
      <w:r w:rsidRPr="00175262">
        <w:rPr>
          <w:rFonts w:asciiTheme="majorBidi" w:hAnsiTheme="majorBidi" w:cstheme="majorBidi"/>
          <w:sz w:val="32"/>
          <w:szCs w:val="32"/>
        </w:rPr>
        <w:t xml:space="preserve">SCBIs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และยังมีข้อมูลจากการศึกษาเพิ่มเติมที่แสดงให้เห็นว่า ตัว </w:t>
      </w:r>
      <w:r w:rsidRPr="00175262">
        <w:rPr>
          <w:rFonts w:asciiTheme="majorBidi" w:hAnsiTheme="majorBidi" w:cstheme="majorBidi"/>
          <w:sz w:val="32"/>
          <w:szCs w:val="32"/>
        </w:rPr>
        <w:t xml:space="preserve">enzyme </w:t>
      </w:r>
      <w:r w:rsidRPr="00175262">
        <w:rPr>
          <w:rFonts w:asciiTheme="majorBidi" w:hAnsiTheme="majorBidi" w:cstheme="majorBidi"/>
          <w:sz w:val="32"/>
          <w:szCs w:val="32"/>
          <w:cs/>
        </w:rPr>
        <w:t>เองนั้นมีความทนทานต่อขบวนการทำให้</w:t>
      </w:r>
      <w:r w:rsidRPr="00175262">
        <w:rPr>
          <w:rFonts w:asciiTheme="majorBidi" w:hAnsiTheme="majorBidi" w:cstheme="majorBidi"/>
          <w:sz w:val="32"/>
          <w:szCs w:val="32"/>
          <w:cs/>
        </w:rPr>
        <w:lastRenderedPageBreak/>
        <w:t xml:space="preserve">ปราศจากเชื้อและยังคงแสดงผล </w:t>
      </w:r>
      <w:r w:rsidRPr="00175262">
        <w:rPr>
          <w:rFonts w:asciiTheme="majorBidi" w:hAnsiTheme="majorBidi" w:cstheme="majorBidi"/>
          <w:sz w:val="32"/>
          <w:szCs w:val="32"/>
        </w:rPr>
        <w:t xml:space="preserve">enzyme </w:t>
      </w:r>
      <w:r w:rsidRPr="00175262">
        <w:rPr>
          <w:rFonts w:asciiTheme="majorBidi" w:hAnsiTheme="majorBidi" w:cstheme="majorBidi"/>
          <w:sz w:val="32"/>
          <w:szCs w:val="32"/>
          <w:cs/>
        </w:rPr>
        <w:t>ได้อยู่ถึงแม้ว่าสปอร์ของแบคทีเรียจะไม่สามารถทำการ</w:t>
      </w:r>
      <w:r w:rsidR="007F64AD" w:rsidRPr="00175262">
        <w:rPr>
          <w:rFonts w:asciiTheme="majorBidi" w:hAnsiTheme="majorBidi" w:cstheme="majorBidi"/>
          <w:sz w:val="32"/>
          <w:szCs w:val="32"/>
          <w:cs/>
        </w:rPr>
        <w:t>แบ่งตัวได้อีก</w:t>
      </w:r>
      <w:r w:rsidR="007F64AD"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</w:rPr>
        <w:br/>
      </w:r>
      <w:r w:rsidRPr="00175262">
        <w:rPr>
          <w:rFonts w:asciiTheme="majorBidi" w:hAnsiTheme="majorBidi" w:cstheme="majorBidi"/>
          <w:sz w:val="32"/>
          <w:szCs w:val="32"/>
        </w:rPr>
        <w:br/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ผลที่ได้จากตัวบ่งชี้ทางชีวภาพ</w:t>
      </w:r>
    </w:p>
    <w:p w:rsidR="00EC7371" w:rsidRPr="00175262" w:rsidRDefault="00B2372A" w:rsidP="00EC7371">
      <w:pPr>
        <w:pStyle w:val="ab"/>
        <w:shd w:val="clear" w:color="auto" w:fill="FFFFFF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Biological Indicators </w:t>
      </w:r>
      <w:r w:rsidRPr="00175262">
        <w:rPr>
          <w:rFonts w:asciiTheme="majorBidi" w:hAnsiTheme="majorBidi" w:cstheme="majorBidi"/>
          <w:sz w:val="32"/>
          <w:szCs w:val="32"/>
          <w:cs/>
        </w:rPr>
        <w:t>แต่ละชนิดที่ออกแบบผลิตมาใช้กันในแต่ละรุ่น ผลิตมาเพื่อพิสูจน์ประสิทธิภาพของขบวนการทำให้ปราศจากเชื้อ อย่างไรก็ตามผลที่ออกมาก็ยังมีความคลาดเคลื่อนแตกต่างกันออกไป</w:t>
      </w:r>
      <w:r w:rsidR="00EC7371" w:rsidRPr="00175262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สปอร์ที่จะถูกทำลายหรือถูกฆ่าจะต้องสัมผัสโดยตรงกับ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Sterilant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(Steam, Gas, Chemical)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สปอร์จึงจะถูกทำลาย และเมื่อไรก็ตามที่เกิดขึ้นเราจะสามารถทำนายได้ว่า อัตราการตายของสปอร์จะเป็นเท่าไร ซึ่งเราเรียกอัตราการถูกทำลายของสปอร์ว่าค่า </w:t>
      </w:r>
      <w:r w:rsidRPr="00175262">
        <w:rPr>
          <w:rFonts w:asciiTheme="majorBidi" w:hAnsiTheme="majorBidi" w:cstheme="majorBidi"/>
          <w:sz w:val="32"/>
          <w:szCs w:val="32"/>
        </w:rPr>
        <w:t>D-</w:t>
      </w:r>
      <w:r w:rsidR="00EC7371" w:rsidRPr="00175262">
        <w:rPr>
          <w:rFonts w:asciiTheme="majorBidi" w:hAnsiTheme="majorBidi" w:cstheme="majorBidi"/>
          <w:sz w:val="32"/>
          <w:szCs w:val="32"/>
        </w:rPr>
        <w:t>Value</w:t>
      </w:r>
      <w:r w:rsidR="00EC7371" w:rsidRPr="00175262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อัตราการตายที่จะเป็นตัวบ่งชี้เปลี่ยนแปลงไปตามจำนวนเวลาที่ใช้ของ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Sterilant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ที่ใช้ในการฆ่าทำลายสปอร์ และยังมีองค์ประกอบอื่นๆ อีกที่มีผลต่อประสิทธิภาพของ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Sterilant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ในการฆ่าทำลายสปอร์ ดังนั้น </w:t>
      </w:r>
      <w:r w:rsidRPr="00175262">
        <w:rPr>
          <w:rFonts w:asciiTheme="majorBidi" w:hAnsiTheme="majorBidi" w:cstheme="majorBidi"/>
          <w:sz w:val="32"/>
          <w:szCs w:val="32"/>
        </w:rPr>
        <w:t xml:space="preserve">Biological Indicators </w:t>
      </w:r>
      <w:r w:rsidRPr="00175262">
        <w:rPr>
          <w:rFonts w:asciiTheme="majorBidi" w:hAnsiTheme="majorBidi" w:cstheme="majorBidi"/>
          <w:sz w:val="32"/>
          <w:szCs w:val="32"/>
          <w:cs/>
        </w:rPr>
        <w:t>แต่ละชนิดที่ถูกออกแบบมา จะมีผลแตกต่างออกไปเช่นกัน</w:t>
      </w:r>
    </w:p>
    <w:p w:rsidR="007F64AD" w:rsidRPr="00175262" w:rsidRDefault="00B2372A" w:rsidP="007F64AD">
      <w:pPr>
        <w:pStyle w:val="ab"/>
        <w:shd w:val="clear" w:color="auto" w:fill="FFFFFF"/>
        <w:ind w:firstLine="720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จากรูปแบบ </w:t>
      </w:r>
      <w:r w:rsidRPr="00175262">
        <w:rPr>
          <w:rFonts w:asciiTheme="majorBidi" w:hAnsiTheme="majorBidi" w:cstheme="majorBidi"/>
          <w:sz w:val="32"/>
          <w:szCs w:val="32"/>
        </w:rPr>
        <w:t xml:space="preserve">Biological Indicators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แบบดั้งเดิม </w:t>
      </w:r>
      <w:r w:rsidRPr="00175262">
        <w:rPr>
          <w:rFonts w:asciiTheme="majorBidi" w:hAnsiTheme="majorBidi" w:cstheme="majorBidi"/>
          <w:sz w:val="32"/>
          <w:szCs w:val="32"/>
        </w:rPr>
        <w:t xml:space="preserve">paper strip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ที่บรรจุในหลอดแก้วที่นำมาใช้เพื่อการทดสอบ จะเห็นว่า การเข้าไปสัมผัสโดยตรงของ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Sterilant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กับ </w:t>
      </w:r>
      <w:r w:rsidRPr="00175262">
        <w:rPr>
          <w:rFonts w:asciiTheme="majorBidi" w:hAnsiTheme="majorBidi" w:cstheme="majorBidi"/>
          <w:sz w:val="32"/>
          <w:szCs w:val="32"/>
        </w:rPr>
        <w:t xml:space="preserve">spore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นั้นเป็นไปได้โดยง่าย ยังไม่ถือว่าเป็นรูปแบบที่ท้าทาย ยากต่อการเข้าไปของ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Sterilant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แต่หลังจากนั้นเมื่อมีการนำ </w:t>
      </w:r>
      <w:r w:rsidRPr="00175262">
        <w:rPr>
          <w:rFonts w:asciiTheme="majorBidi" w:hAnsiTheme="majorBidi" w:cstheme="majorBidi"/>
          <w:sz w:val="32"/>
          <w:szCs w:val="32"/>
        </w:rPr>
        <w:t xml:space="preserve">SCBIs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มาใช้ เราจะเห็นว่าการเข้าถึงของ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Sterilant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นั้นเข้าไปได้ยากขึ้น การกำจัดเอาอากาศออกจากหลอด </w:t>
      </w:r>
      <w:r w:rsidRPr="00175262">
        <w:rPr>
          <w:rFonts w:asciiTheme="majorBidi" w:hAnsiTheme="majorBidi" w:cstheme="majorBidi"/>
          <w:sz w:val="32"/>
          <w:szCs w:val="32"/>
        </w:rPr>
        <w:t xml:space="preserve">SCBIs </w:t>
      </w:r>
      <w:r w:rsidRPr="00175262">
        <w:rPr>
          <w:rFonts w:asciiTheme="majorBidi" w:hAnsiTheme="majorBidi" w:cstheme="majorBidi"/>
          <w:sz w:val="32"/>
          <w:szCs w:val="32"/>
          <w:cs/>
        </w:rPr>
        <w:t>ก็ทำได้ยากขึ้น</w:t>
      </w:r>
      <w:r w:rsidR="00EC7371" w:rsidRPr="00175262">
        <w:rPr>
          <w:rFonts w:asciiTheme="majorBidi" w:hAnsiTheme="majorBidi" w:cstheme="majorBidi"/>
          <w:sz w:val="32"/>
          <w:szCs w:val="32"/>
          <w:cs/>
        </w:rPr>
        <w:t>และถ้าเราสังเกต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ต่อไปอีก ก็จะพบว่า ลักษณะของ </w:t>
      </w:r>
      <w:r w:rsidRPr="00175262">
        <w:rPr>
          <w:rFonts w:asciiTheme="majorBidi" w:hAnsiTheme="majorBidi" w:cstheme="majorBidi"/>
          <w:sz w:val="32"/>
          <w:szCs w:val="32"/>
        </w:rPr>
        <w:t xml:space="preserve">SCBIs </w:t>
      </w:r>
      <w:r w:rsidRPr="00175262">
        <w:rPr>
          <w:rFonts w:asciiTheme="majorBidi" w:hAnsiTheme="majorBidi" w:cstheme="majorBidi"/>
          <w:sz w:val="32"/>
          <w:szCs w:val="32"/>
          <w:cs/>
        </w:rPr>
        <w:t>นั้นเป็นลักษณะที่เรียกว่า “</w:t>
      </w:r>
      <w:r w:rsidRPr="00175262">
        <w:rPr>
          <w:rFonts w:asciiTheme="majorBidi" w:hAnsiTheme="majorBidi" w:cstheme="majorBidi"/>
          <w:sz w:val="32"/>
          <w:szCs w:val="32"/>
        </w:rPr>
        <w:t xml:space="preserve">dead-end lumen”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เหมือนกับกระบอก ซึ่ง </w:t>
      </w:r>
      <w:r w:rsidRPr="00175262">
        <w:rPr>
          <w:rFonts w:asciiTheme="majorBidi" w:hAnsiTheme="majorBidi" w:cstheme="majorBidi"/>
          <w:sz w:val="32"/>
          <w:szCs w:val="32"/>
        </w:rPr>
        <w:t xml:space="preserve">SCBIs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สามารถที่จะกัก-เก็บอากาศให้อยู่ภายในได้ ดังนี้การทำให้ปราศจากเชื้อด้วย </w:t>
      </w:r>
      <w:r w:rsidRPr="00175262">
        <w:rPr>
          <w:rFonts w:asciiTheme="majorBidi" w:hAnsiTheme="majorBidi" w:cstheme="majorBidi"/>
          <w:sz w:val="32"/>
          <w:szCs w:val="32"/>
        </w:rPr>
        <w:t xml:space="preserve">Steam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จะสามารถทำได้ยากขึ้น ยกตัวอย่าง เมื่อเราใช้ </w:t>
      </w:r>
      <w:r w:rsidRPr="00175262">
        <w:rPr>
          <w:rFonts w:asciiTheme="majorBidi" w:hAnsiTheme="majorBidi" w:cstheme="majorBidi"/>
          <w:sz w:val="32"/>
          <w:szCs w:val="32"/>
        </w:rPr>
        <w:t xml:space="preserve">Gravity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ในการอบฆ่าเชื้อ อากาศที่อยู่ภายใน </w:t>
      </w:r>
      <w:r w:rsidRPr="00175262">
        <w:rPr>
          <w:rFonts w:asciiTheme="majorBidi" w:hAnsiTheme="majorBidi" w:cstheme="majorBidi"/>
          <w:sz w:val="32"/>
          <w:szCs w:val="32"/>
        </w:rPr>
        <w:t xml:space="preserve">SCBIs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จะต้องถูกดูดออกไป จากผลการศึกษาของ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Riech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et.al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แสดงให้เห็นว่า ตำแหน่งของ </w:t>
      </w:r>
      <w:r w:rsidRPr="00175262">
        <w:rPr>
          <w:rFonts w:asciiTheme="majorBidi" w:hAnsiTheme="majorBidi" w:cstheme="majorBidi"/>
          <w:sz w:val="32"/>
          <w:szCs w:val="32"/>
        </w:rPr>
        <w:t xml:space="preserve">SCBI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สามารถที่จะส่งผลต่อประสิทธิภาพของการทำให้ปราศจากเชื้อตั้งแต่ขั้นตอนจากการกำจัดเอาอากาศออกจาก </w:t>
      </w:r>
      <w:r w:rsidR="00EC7371" w:rsidRPr="00175262">
        <w:rPr>
          <w:rFonts w:asciiTheme="majorBidi" w:hAnsiTheme="majorBidi" w:cstheme="majorBidi"/>
          <w:sz w:val="32"/>
          <w:szCs w:val="32"/>
        </w:rPr>
        <w:t xml:space="preserve">SCBIs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อย่างไรก็ตาม ถ้ามีการใช้ระบบ </w:t>
      </w:r>
      <w:r w:rsidRPr="00175262">
        <w:rPr>
          <w:rFonts w:asciiTheme="majorBidi" w:hAnsiTheme="majorBidi" w:cstheme="majorBidi"/>
          <w:sz w:val="32"/>
          <w:szCs w:val="32"/>
        </w:rPr>
        <w:t xml:space="preserve">Vacuum </w:t>
      </w:r>
      <w:r w:rsidRPr="00175262">
        <w:rPr>
          <w:rFonts w:asciiTheme="majorBidi" w:hAnsiTheme="majorBidi" w:cstheme="majorBidi"/>
          <w:sz w:val="32"/>
          <w:szCs w:val="32"/>
          <w:cs/>
        </w:rPr>
        <w:t>เข้าช่วยก็จะสามารถกำจัดเอาอากาศที่อยู่ในลักษณะ “</w:t>
      </w:r>
      <w:r w:rsidRPr="00175262">
        <w:rPr>
          <w:rFonts w:asciiTheme="majorBidi" w:hAnsiTheme="majorBidi" w:cstheme="majorBidi"/>
          <w:sz w:val="32"/>
          <w:szCs w:val="32"/>
        </w:rPr>
        <w:t xml:space="preserve">dead-end lumen”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ได้ง่ายขึ้น เช่นเดียวกับ </w:t>
      </w:r>
      <w:r w:rsidRPr="00175262">
        <w:rPr>
          <w:rFonts w:asciiTheme="majorBidi" w:hAnsiTheme="majorBidi" w:cstheme="majorBidi"/>
          <w:sz w:val="32"/>
          <w:szCs w:val="32"/>
        </w:rPr>
        <w:t xml:space="preserve">SCBI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และจากผลการศึกษาเพิ่มเติมของ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Riech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et.al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ยังแสดงให้เห็นอีกว่า </w:t>
      </w:r>
      <w:r w:rsidRPr="00175262">
        <w:rPr>
          <w:rFonts w:asciiTheme="majorBidi" w:hAnsiTheme="majorBidi" w:cstheme="majorBidi"/>
          <w:sz w:val="32"/>
          <w:szCs w:val="32"/>
        </w:rPr>
        <w:t xml:space="preserve">SCBI </w:t>
      </w:r>
      <w:r w:rsidRPr="00175262">
        <w:rPr>
          <w:rFonts w:asciiTheme="majorBidi" w:hAnsiTheme="majorBidi" w:cstheme="majorBidi"/>
          <w:sz w:val="32"/>
          <w:szCs w:val="32"/>
          <w:cs/>
        </w:rPr>
        <w:t>ที่ถูกออกแบบมานั้น สามารถใช้เป็นตัวทดสอบได้อย่างดี ที่จะบ่งชี้ประสิทธิภาพของการทำให้ปราศจากเชื้อ</w:t>
      </w:r>
      <w:r w:rsidR="00EC7371"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นอกจากนี้แล้ว รูปแบบของห่ออุปกรณ์ที่อยู่บริเวณรอบ </w:t>
      </w:r>
      <w:r w:rsidRPr="00175262">
        <w:rPr>
          <w:rFonts w:asciiTheme="majorBidi" w:hAnsiTheme="majorBidi" w:cstheme="majorBidi"/>
          <w:sz w:val="32"/>
          <w:szCs w:val="32"/>
        </w:rPr>
        <w:t xml:space="preserve">SCBI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ก็ยังมีผลกระทบต่อความสามารถในการเข้าไปสัมผัสสปอร์ของ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Sterilant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แน่นอนว่า การออกแบบการใช้งานเพื่อตรวจสอบตัวบ่งชี้ประสิทธิภาพของการทำให้ปราศจากเชื้อด้วยวิธี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Eto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Steam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หรือ </w:t>
      </w:r>
      <w:r w:rsidRPr="00175262">
        <w:rPr>
          <w:rFonts w:asciiTheme="majorBidi" w:hAnsiTheme="majorBidi" w:cstheme="majorBidi"/>
          <w:sz w:val="32"/>
          <w:szCs w:val="32"/>
        </w:rPr>
        <w:t xml:space="preserve">Plasma </w:t>
      </w:r>
      <w:r w:rsidRPr="00175262">
        <w:rPr>
          <w:rFonts w:asciiTheme="majorBidi" w:hAnsiTheme="majorBidi" w:cstheme="majorBidi"/>
          <w:sz w:val="32"/>
          <w:szCs w:val="32"/>
          <w:cs/>
        </w:rPr>
        <w:t>ก็ควรจะออกแบบให้เหมาะสมกับวิธีการนั้นๆ เพื่อให้ได้ผลที่ดีที่สุดออกมา</w:t>
      </w:r>
      <w:r w:rsidRPr="00175262">
        <w:rPr>
          <w:rFonts w:asciiTheme="majorBidi" w:hAnsiTheme="majorBidi" w:cstheme="majorBidi"/>
          <w:sz w:val="32"/>
          <w:szCs w:val="32"/>
        </w:rPr>
        <w:br/>
      </w:r>
      <w:r w:rsidRPr="00175262">
        <w:rPr>
          <w:rFonts w:asciiTheme="majorBidi" w:hAnsiTheme="majorBidi" w:cstheme="majorBidi"/>
          <w:sz w:val="32"/>
          <w:szCs w:val="32"/>
        </w:rPr>
        <w:lastRenderedPageBreak/>
        <w:br/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ผลของ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Biological Indicator</w:t>
      </w:r>
    </w:p>
    <w:p w:rsidR="00B2372A" w:rsidRPr="00175262" w:rsidRDefault="00B2372A" w:rsidP="007F64AD">
      <w:pPr>
        <w:pStyle w:val="ab"/>
        <w:shd w:val="clear" w:color="auto" w:fill="FFFFFF"/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Biological Indicator </w:t>
      </w:r>
      <w:r w:rsidRPr="00175262">
        <w:rPr>
          <w:rFonts w:asciiTheme="majorBidi" w:hAnsiTheme="majorBidi" w:cstheme="majorBidi"/>
          <w:sz w:val="32"/>
          <w:szCs w:val="32"/>
          <w:cs/>
        </w:rPr>
        <w:t>ทำให้เราทราบผลได้โดยตรงว่าแบคทีเรียถูกฆ่าทำลายแล้ว แต่มันมีความหมายอย่างไรต่อขบวนการทำให้ปราศจากเชื้อ</w:t>
      </w:r>
      <w:r w:rsidR="007F64AD"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>ความจริงก็คือว่า ปกติแล้วมันไม่สามารถบอกได้เลยว่า อุปกรณ์เครื่องมือแพทย์ที่เรานำไปผ่านขบวนการทำให้ปราศจากเชื้อแล้วนั้น อยู่ในสภาวะปลอดเชื้อ ดังนั้นเพื่อที่จะทำการพิสูจน์ตรวจสอบความสามารถหรือประสิทธิภาพของการทำให้ปราศจากเชื้อว่าสามารถฆ่าเชื้อที่หลงเหลือติดอยู่ตามอุปกรณ์ต่างๆ ก็คือ อุปกรณ์แต่ละชิ้นจะต้องทำการวางเชื้อหรือเคลือบเชื้อพร้อมอาหารเลี้ยงเชื้ออยู่กับอุปกรณ์นั้น และเมื่อผ่านขบวนการไปแล้วจึงนำไปเพาะเชื้อ เพื่ออ่านผลต่อไปแต่โชคไม่ดีที่การทำแบบนี้ไม่สามารถทำได้เพราะจะทำให้อุปกรณ์ที่ผ่านการทำให้ปราศจากเชื้อมาแล้วอยู่ในสภาวะไม่ปลอดเชื้อ ถ้ามีการนำไปเพาะเชื้อเพื่ออ่านผล ดังนั้นจึงไม่มีประโยชน์อันใด</w:t>
      </w:r>
      <w:r w:rsidRPr="00175262">
        <w:rPr>
          <w:rFonts w:asciiTheme="majorBidi" w:hAnsiTheme="majorBidi" w:cstheme="majorBidi"/>
          <w:sz w:val="32"/>
          <w:szCs w:val="32"/>
        </w:rPr>
        <w:br/>
      </w:r>
      <w:r w:rsidRPr="00175262">
        <w:rPr>
          <w:rFonts w:asciiTheme="majorBidi" w:hAnsiTheme="majorBidi" w:cstheme="majorBidi"/>
          <w:sz w:val="32"/>
          <w:szCs w:val="32"/>
          <w:cs/>
        </w:rPr>
        <w:t>เมื่อเป็นเช่นนี้ การทดสอบจึงมุ่งไปที่การพิสูจน์ตรวจสอบความเป็นไปได้ที่จะเกิดการปนเปื้อนในระดับที่ต่ำสุดๆ ซึ่งจะเป็นค่าแสดงความเชื่อมั่นการทำให้ปราศจากเชื้อ หรือที่เราเรียกว่า “</w:t>
      </w:r>
      <w:r w:rsidRPr="00175262">
        <w:rPr>
          <w:rFonts w:asciiTheme="majorBidi" w:hAnsiTheme="majorBidi" w:cstheme="majorBidi"/>
          <w:sz w:val="32"/>
          <w:szCs w:val="32"/>
        </w:rPr>
        <w:t>The Sterility Assurance Level” (SAL)</w:t>
      </w:r>
    </w:p>
    <w:tbl>
      <w:tblPr>
        <w:tblW w:w="0" w:type="auto"/>
        <w:jc w:val="center"/>
        <w:tblCellSpacing w:w="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tblBorders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6180"/>
      </w:tblGrid>
      <w:tr w:rsidR="00B2372A" w:rsidRPr="00175262" w:rsidTr="00B2372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B2372A" w:rsidRPr="00175262" w:rsidRDefault="00B2372A" w:rsidP="00B2372A">
            <w:pPr>
              <w:pStyle w:val="ab"/>
              <w:shd w:val="clear" w:color="auto" w:fill="FFFFFF"/>
              <w:spacing w:after="150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noProof/>
                <w:sz w:val="32"/>
                <w:szCs w:val="32"/>
              </w:rPr>
              <w:drawing>
                <wp:inline distT="0" distB="0" distL="0" distR="0">
                  <wp:extent cx="3810000" cy="1475740"/>
                  <wp:effectExtent l="0" t="0" r="0" b="0"/>
                  <wp:docPr id="41" name="รูปภาพ 41" descr="https://1.bp.blogspot.com/-qwSvuCbMZdo/VIgPRRiTfKI/AAAAAAAACw4/uFQzBzG74Mc/s400/SAL%2B1.png">
                    <a:hlinkClick xmlns:a="http://schemas.openxmlformats.org/drawingml/2006/main" r:id="rId2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1.bp.blogspot.com/-qwSvuCbMZdo/VIgPRRiTfKI/AAAAAAAACw4/uFQzBzG74Mc/s400/SAL%2B1.png">
                            <a:hlinkClick r:id="rId2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1475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372A" w:rsidRPr="00175262" w:rsidTr="00B2372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B2372A" w:rsidRPr="00175262" w:rsidRDefault="007F64AD" w:rsidP="007F64AD">
            <w:pPr>
              <w:pStyle w:val="ab"/>
              <w:shd w:val="clear" w:color="auto" w:fill="FFFFFF"/>
              <w:spacing w:after="150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 xml:space="preserve">ภาพที่ </w:t>
            </w:r>
            <w:r w:rsidRPr="00175262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 xml:space="preserve">2.9 </w:t>
            </w:r>
            <w:r w:rsidR="00255504" w:rsidRPr="00175262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SAL Values adjusted</w:t>
            </w:r>
          </w:p>
          <w:p w:rsidR="007F64AD" w:rsidRPr="007862E7" w:rsidRDefault="007F64AD" w:rsidP="007862E7">
            <w:pPr>
              <w:pStyle w:val="ab"/>
              <w:shd w:val="clear" w:color="auto" w:fill="FFFFFF"/>
              <w:spacing w:after="150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 xml:space="preserve">ที่มาภาพ </w:t>
            </w:r>
            <w:r w:rsidRPr="00175262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: http://gg.gg/gp1k3</w:t>
            </w:r>
            <w:r w:rsidR="007862E7">
              <w:rPr>
                <w:rFonts w:asciiTheme="majorBidi" w:hAnsiTheme="majorBidi" w:cstheme="majorBidi"/>
                <w:sz w:val="32"/>
                <w:szCs w:val="32"/>
              </w:rPr>
              <w:t xml:space="preserve"> </w:t>
            </w:r>
            <w:r w:rsidR="007862E7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 xml:space="preserve">( 2 </w:t>
            </w:r>
            <w:r w:rsidR="007862E7"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 xml:space="preserve">ก.พ. </w:t>
            </w:r>
            <w:r w:rsidR="007862E7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2563</w:t>
            </w:r>
            <w:r w:rsidR="007862E7"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 xml:space="preserve"> </w:t>
            </w:r>
            <w:r w:rsidR="007862E7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)</w:t>
            </w:r>
          </w:p>
        </w:tc>
      </w:tr>
    </w:tbl>
    <w:p w:rsidR="00B2372A" w:rsidRPr="00175262" w:rsidRDefault="00B2372A" w:rsidP="00B2372A">
      <w:pPr>
        <w:pStyle w:val="ab"/>
        <w:shd w:val="clear" w:color="auto" w:fill="FFFFFF"/>
        <w:spacing w:after="150"/>
        <w:rPr>
          <w:rFonts w:asciiTheme="majorBidi" w:hAnsiTheme="majorBidi" w:cstheme="majorBidi"/>
          <w:sz w:val="32"/>
          <w:szCs w:val="32"/>
          <w:vertAlign w:val="superscript"/>
        </w:rPr>
      </w:pPr>
      <w:r w:rsidRPr="00175262">
        <w:rPr>
          <w:rFonts w:asciiTheme="majorBidi" w:hAnsiTheme="majorBidi" w:cstheme="majorBidi"/>
          <w:sz w:val="32"/>
          <w:szCs w:val="32"/>
        </w:rPr>
        <w:br/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ในสหรัฐอเมริกาค่า </w:t>
      </w:r>
      <w:r w:rsidRPr="00175262">
        <w:rPr>
          <w:rFonts w:asciiTheme="majorBidi" w:hAnsiTheme="majorBidi" w:cstheme="majorBidi"/>
          <w:sz w:val="32"/>
          <w:szCs w:val="32"/>
        </w:rPr>
        <w:t xml:space="preserve">SAL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อยู่ที่ </w:t>
      </w:r>
      <w:r w:rsidRPr="00175262">
        <w:rPr>
          <w:rFonts w:asciiTheme="majorBidi" w:hAnsiTheme="majorBidi" w:cstheme="majorBidi"/>
          <w:sz w:val="32"/>
          <w:szCs w:val="32"/>
        </w:rPr>
        <w:t xml:space="preserve">10-6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ซึ่งหมายความว่า การหลงเหลือของเชื้อโรคหลังจากผ่านขบวนการทำให้ปราศจากเชื้อ จำนวนเชื้อที่จะมีได้ก็คือ </w:t>
      </w:r>
      <w:r w:rsidRPr="00175262">
        <w:rPr>
          <w:rFonts w:asciiTheme="majorBidi" w:hAnsiTheme="majorBidi" w:cstheme="majorBidi"/>
          <w:sz w:val="32"/>
          <w:szCs w:val="32"/>
        </w:rPr>
        <w:t xml:space="preserve">1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ใน </w:t>
      </w:r>
      <w:r w:rsidRPr="00175262">
        <w:rPr>
          <w:rFonts w:asciiTheme="majorBidi" w:hAnsiTheme="majorBidi" w:cstheme="majorBidi"/>
          <w:sz w:val="32"/>
          <w:szCs w:val="32"/>
        </w:rPr>
        <w:t xml:space="preserve">1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ล้านตัว ดังนั้นเพื่อให้ได้ผลดังกล่าว สปอร์ของแบคทีเรีย </w:t>
      </w:r>
      <w:r w:rsidRPr="00175262">
        <w:rPr>
          <w:rFonts w:asciiTheme="majorBidi" w:hAnsiTheme="majorBidi" w:cstheme="majorBidi"/>
          <w:sz w:val="32"/>
          <w:szCs w:val="32"/>
        </w:rPr>
        <w:t xml:space="preserve">1 </w:t>
      </w:r>
      <w:r w:rsidRPr="00175262">
        <w:rPr>
          <w:rFonts w:asciiTheme="majorBidi" w:hAnsiTheme="majorBidi" w:cstheme="majorBidi"/>
          <w:sz w:val="32"/>
          <w:szCs w:val="32"/>
          <w:cs/>
        </w:rPr>
        <w:t>ล้านตัวจะต้องผ่านขบวนการในการทำให้ปราศจากเชื้อ และเวลาที่ใช้ก็ต้อง</w:t>
      </w:r>
      <w:r w:rsidRPr="00175262">
        <w:rPr>
          <w:rFonts w:asciiTheme="majorBidi" w:hAnsiTheme="majorBidi" w:cstheme="majorBidi"/>
          <w:sz w:val="32"/>
          <w:szCs w:val="32"/>
          <w:cs/>
        </w:rPr>
        <w:lastRenderedPageBreak/>
        <w:t xml:space="preserve">เพิ่มเป็น </w:t>
      </w:r>
      <w:r w:rsidRPr="00175262">
        <w:rPr>
          <w:rFonts w:asciiTheme="majorBidi" w:hAnsiTheme="majorBidi" w:cstheme="majorBidi"/>
          <w:sz w:val="32"/>
          <w:szCs w:val="32"/>
        </w:rPr>
        <w:t xml:space="preserve">2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เท่าตัว เวลาที่ใช้นี้จะถือว่าเป็นข้อกำหนดของเวลาที่น้อยที่สุดที่จะใช้เพื่อให้ได้ค่า </w:t>
      </w:r>
      <w:r w:rsidRPr="00175262">
        <w:rPr>
          <w:rFonts w:asciiTheme="majorBidi" w:hAnsiTheme="majorBidi" w:cstheme="majorBidi"/>
          <w:sz w:val="32"/>
          <w:szCs w:val="32"/>
        </w:rPr>
        <w:t xml:space="preserve">SAL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ดังนั้นค่าที่ได้ของ </w:t>
      </w:r>
      <w:r w:rsidRPr="00175262">
        <w:rPr>
          <w:rFonts w:asciiTheme="majorBidi" w:hAnsiTheme="majorBidi" w:cstheme="majorBidi"/>
          <w:sz w:val="32"/>
          <w:szCs w:val="32"/>
        </w:rPr>
        <w:t xml:space="preserve">SAL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จึงเป็น </w:t>
      </w:r>
      <w:r w:rsidRPr="00175262">
        <w:rPr>
          <w:rFonts w:asciiTheme="majorBidi" w:hAnsiTheme="majorBidi" w:cstheme="majorBidi"/>
          <w:sz w:val="32"/>
          <w:szCs w:val="32"/>
        </w:rPr>
        <w:t xml:space="preserve">2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เท่า นั่นคือ </w:t>
      </w:r>
      <w:r w:rsidR="00F50CDE" w:rsidRPr="00175262">
        <w:rPr>
          <w:rFonts w:asciiTheme="majorBidi" w:hAnsiTheme="majorBidi" w:cstheme="majorBidi"/>
          <w:sz w:val="32"/>
          <w:szCs w:val="32"/>
        </w:rPr>
        <w:t>10</w:t>
      </w:r>
      <w:r w:rsidR="00F50CDE" w:rsidRPr="00175262">
        <w:rPr>
          <w:rFonts w:asciiTheme="majorBidi" w:hAnsiTheme="majorBidi" w:cstheme="majorBidi"/>
          <w:sz w:val="32"/>
          <w:szCs w:val="32"/>
          <w:vertAlign w:val="superscript"/>
        </w:rPr>
        <w:t>-12</w:t>
      </w:r>
      <w:r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จากเดิมที่เป็น </w:t>
      </w:r>
      <w:r w:rsidR="00F50CDE" w:rsidRPr="00175262">
        <w:rPr>
          <w:rFonts w:asciiTheme="majorBidi" w:hAnsiTheme="majorBidi" w:cstheme="majorBidi"/>
          <w:sz w:val="32"/>
          <w:szCs w:val="32"/>
        </w:rPr>
        <w:t>10</w:t>
      </w:r>
      <w:r w:rsidR="00F50CDE" w:rsidRPr="00175262">
        <w:rPr>
          <w:rFonts w:asciiTheme="majorBidi" w:hAnsiTheme="majorBidi" w:cstheme="majorBidi"/>
          <w:sz w:val="32"/>
          <w:szCs w:val="32"/>
          <w:vertAlign w:val="superscript"/>
        </w:rPr>
        <w:t>-6</w:t>
      </w:r>
    </w:p>
    <w:tbl>
      <w:tblPr>
        <w:tblW w:w="0" w:type="auto"/>
        <w:jc w:val="center"/>
        <w:tblCellSpacing w:w="0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tblBorders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6180"/>
      </w:tblGrid>
      <w:tr w:rsidR="00B2372A" w:rsidRPr="00175262" w:rsidTr="00B2372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B2372A" w:rsidRPr="00175262" w:rsidRDefault="00B2372A" w:rsidP="00B2372A">
            <w:pPr>
              <w:pStyle w:val="ab"/>
              <w:shd w:val="clear" w:color="auto" w:fill="FFFFFF"/>
              <w:spacing w:after="150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noProof/>
                <w:sz w:val="32"/>
                <w:szCs w:val="32"/>
              </w:rPr>
              <w:drawing>
                <wp:inline distT="0" distB="0" distL="0" distR="0">
                  <wp:extent cx="3810000" cy="2078355"/>
                  <wp:effectExtent l="0" t="0" r="0" b="0"/>
                  <wp:docPr id="21" name="รูปภาพ 21" descr="https://2.bp.blogspot.com/-imWOwiCuL08/VIgOdpi_-OI/AAAAAAAACws/_6doQ72XKT8/s400/SAL.png">
                    <a:hlinkClick xmlns:a="http://schemas.openxmlformats.org/drawingml/2006/main" r:id="rId2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2.bp.blogspot.com/-imWOwiCuL08/VIgOdpi_-OI/AAAAAAAACws/_6doQ72XKT8/s400/SAL.png">
                            <a:hlinkClick r:id="rId2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2078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372A" w:rsidRPr="00175262" w:rsidTr="00B2372A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B2372A" w:rsidRPr="00175262" w:rsidRDefault="007F64AD" w:rsidP="007F64AD">
            <w:pPr>
              <w:pStyle w:val="ab"/>
              <w:shd w:val="clear" w:color="auto" w:fill="FFFFFF"/>
              <w:spacing w:after="150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 xml:space="preserve">ภาพที่ </w:t>
            </w:r>
            <w:r w:rsidRPr="00175262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 xml:space="preserve">2.10 </w:t>
            </w:r>
            <w:r w:rsidR="00B2372A" w:rsidRPr="00175262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SAL Sterility Assurance Level</w:t>
            </w:r>
          </w:p>
          <w:p w:rsidR="007F64AD" w:rsidRPr="007862E7" w:rsidRDefault="007F64AD" w:rsidP="007862E7">
            <w:pPr>
              <w:pStyle w:val="ab"/>
              <w:shd w:val="clear" w:color="auto" w:fill="FFFFFF"/>
              <w:spacing w:after="150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</w:pPr>
            <w:r w:rsidRPr="00175262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 xml:space="preserve">ที่มาภาพ </w:t>
            </w:r>
            <w:r w:rsidRPr="00175262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: http://gg.gg/gp1k3</w:t>
            </w:r>
            <w:r w:rsidR="007862E7">
              <w:rPr>
                <w:rFonts w:asciiTheme="majorBidi" w:hAnsiTheme="majorBidi" w:cstheme="majorBidi" w:hint="cs"/>
                <w:sz w:val="32"/>
                <w:szCs w:val="32"/>
                <w:cs/>
              </w:rPr>
              <w:t xml:space="preserve"> </w:t>
            </w:r>
            <w:r w:rsidR="007862E7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 xml:space="preserve">( 2 </w:t>
            </w:r>
            <w:r w:rsidR="007862E7"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 xml:space="preserve">ก.พ. </w:t>
            </w:r>
            <w:r w:rsidR="007862E7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2563</w:t>
            </w:r>
            <w:r w:rsidR="007862E7"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 xml:space="preserve"> </w:t>
            </w:r>
            <w:r w:rsidR="007862E7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)</w:t>
            </w:r>
          </w:p>
        </w:tc>
      </w:tr>
    </w:tbl>
    <w:p w:rsidR="007F64AD" w:rsidRPr="00175262" w:rsidRDefault="007F64AD" w:rsidP="00C57439">
      <w:pPr>
        <w:pStyle w:val="ab"/>
        <w:shd w:val="clear" w:color="auto" w:fill="FFFFFF"/>
        <w:spacing w:after="150"/>
        <w:rPr>
          <w:rFonts w:asciiTheme="majorBidi" w:hAnsiTheme="majorBidi" w:cstheme="majorBidi"/>
          <w:sz w:val="32"/>
          <w:szCs w:val="32"/>
        </w:rPr>
      </w:pPr>
    </w:p>
    <w:p w:rsidR="00945632" w:rsidRPr="00175262" w:rsidRDefault="00B2372A" w:rsidP="004A10E0">
      <w:pPr>
        <w:pStyle w:val="ab"/>
        <w:shd w:val="clear" w:color="auto" w:fill="FFFFFF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โดยปกติทั่วไปแล้ว </w:t>
      </w:r>
      <w:r w:rsidRPr="00175262">
        <w:rPr>
          <w:rFonts w:asciiTheme="majorBidi" w:hAnsiTheme="majorBidi" w:cstheme="majorBidi"/>
          <w:sz w:val="32"/>
          <w:szCs w:val="32"/>
        </w:rPr>
        <w:t xml:space="preserve">Biological Indicator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จะมีจำนวนสปอร์อยู่ระหว่าง </w:t>
      </w:r>
      <w:r w:rsidR="00D311D8" w:rsidRPr="00175262">
        <w:rPr>
          <w:rFonts w:asciiTheme="majorBidi" w:hAnsiTheme="majorBidi" w:cstheme="majorBidi"/>
          <w:sz w:val="32"/>
          <w:szCs w:val="32"/>
        </w:rPr>
        <w:t>10</w:t>
      </w:r>
      <w:r w:rsidR="00D311D8" w:rsidRPr="00175262">
        <w:rPr>
          <w:rFonts w:asciiTheme="majorBidi" w:hAnsiTheme="majorBidi" w:cstheme="majorBidi"/>
          <w:sz w:val="32"/>
          <w:szCs w:val="32"/>
          <w:vertAlign w:val="superscript"/>
        </w:rPr>
        <w:t>5</w:t>
      </w:r>
      <w:r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ถึง </w:t>
      </w:r>
      <w:r w:rsidR="00D311D8" w:rsidRPr="00175262">
        <w:rPr>
          <w:rFonts w:asciiTheme="majorBidi" w:hAnsiTheme="majorBidi" w:cstheme="majorBidi"/>
          <w:sz w:val="32"/>
          <w:szCs w:val="32"/>
        </w:rPr>
        <w:t>10</w:t>
      </w:r>
      <w:r w:rsidR="00D311D8" w:rsidRPr="00175262">
        <w:rPr>
          <w:rFonts w:asciiTheme="majorBidi" w:hAnsiTheme="majorBidi" w:cstheme="majorBidi"/>
          <w:sz w:val="32"/>
          <w:szCs w:val="32"/>
          <w:vertAlign w:val="superscript"/>
        </w:rPr>
        <w:t>6</w:t>
      </w:r>
      <w:r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นั่นหมายความว่า เมื่อระยะเวลาของขบวนการทำให้ปราศจากเชื้อมาถึงครึ่งทาง จำนวนของสปอร์ดังกล่าวจะถูกทำลายหมด แต่ถ้าดำเนินการจนจบสิ้นขบวนการตามเวลาที่กำหนดนั่นก็หมายความว่า เชื้อที่ถูกทำลายก็คือจำนวน </w:t>
      </w:r>
      <w:r w:rsidRPr="00175262">
        <w:rPr>
          <w:rFonts w:asciiTheme="majorBidi" w:hAnsiTheme="majorBidi" w:cstheme="majorBidi"/>
          <w:sz w:val="32"/>
          <w:szCs w:val="32"/>
        </w:rPr>
        <w:t xml:space="preserve">1012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ถึงแม้ว่าสปอร์ที่นำมาใช้จะมีความสามารถทนทานได้เพียงใดก็ตาม ก็ไม่สามารถที่จะทนอยู่ได้นานพอตามระยะเวลาของขบวนการที่ทำให้ปราศจากเชื้อที่กำหนดตามมาตรฐาน นั่นหมายความว่า ข้อผิดพลาดของการทำให้ปราศจากเชื้อที่เกิดขึ้นนั้น เกิดขึ้นในช่วงเวลาที่อยู่ในระดับที่ต่ำกว่าระดับที่ยอมรับได้ของ </w:t>
      </w:r>
      <w:r w:rsidR="007F64AD" w:rsidRPr="00175262">
        <w:rPr>
          <w:rFonts w:asciiTheme="majorBidi" w:hAnsiTheme="majorBidi" w:cstheme="majorBidi"/>
          <w:sz w:val="32"/>
          <w:szCs w:val="32"/>
        </w:rPr>
        <w:t xml:space="preserve">SAL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เมื่อไม่นานมานี้เชื้อตัวใหม่ได้กำเนิดขึ้นมาและมีผลต่อการเปลี่ยนแปลงความเชื่อเรื่องความสามารถในการทนทานต่อการฆ่าทำลายของสปอร์แบคทีเรีย นั่นคือ </w:t>
      </w:r>
      <w:r w:rsidRPr="00175262">
        <w:rPr>
          <w:rFonts w:asciiTheme="majorBidi" w:hAnsiTheme="majorBidi" w:cstheme="majorBidi"/>
          <w:sz w:val="32"/>
          <w:szCs w:val="32"/>
        </w:rPr>
        <w:t xml:space="preserve">Prions </w:t>
      </w:r>
      <w:r w:rsidRPr="00175262">
        <w:rPr>
          <w:rFonts w:asciiTheme="majorBidi" w:hAnsiTheme="majorBidi" w:cstheme="majorBidi"/>
          <w:sz w:val="32"/>
          <w:szCs w:val="32"/>
          <w:cs/>
        </w:rPr>
        <w:t>ที่เป็นสาเหตุของโรค วัวบ้า [</w:t>
      </w:r>
      <w:r w:rsidRPr="00175262">
        <w:rPr>
          <w:rFonts w:asciiTheme="majorBidi" w:hAnsiTheme="majorBidi" w:cstheme="majorBidi"/>
          <w:sz w:val="32"/>
          <w:szCs w:val="32"/>
        </w:rPr>
        <w:t xml:space="preserve">Mad Low Disease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หรือ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Greutzfeldt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-Jacob Disease]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ซึ่งมันเป็นการยากที่จะทำให้มันอยู่ในสภาพที่ไม่ทำให้เกิดโรค และต้องการระยะเวลาที่ทำให้ปราศจากเชื้อเปลี่ยนแปลงออกไป ดังนั้น </w:t>
      </w:r>
      <w:r w:rsidRPr="00175262">
        <w:rPr>
          <w:rFonts w:asciiTheme="majorBidi" w:hAnsiTheme="majorBidi" w:cstheme="majorBidi"/>
          <w:sz w:val="32"/>
          <w:szCs w:val="32"/>
        </w:rPr>
        <w:t xml:space="preserve">SCBI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ที่ใช้อยู่จึงไม่เหมาะที่จะนำมาใช้เป็นตัวบ่งชี้กับเชื้อ </w:t>
      </w:r>
      <w:r w:rsidRPr="00175262">
        <w:rPr>
          <w:rFonts w:asciiTheme="majorBidi" w:hAnsiTheme="majorBidi" w:cstheme="majorBidi"/>
          <w:sz w:val="32"/>
          <w:szCs w:val="32"/>
        </w:rPr>
        <w:t xml:space="preserve">Prions </w:t>
      </w:r>
      <w:r w:rsidRPr="00175262">
        <w:rPr>
          <w:rFonts w:asciiTheme="majorBidi" w:hAnsiTheme="majorBidi" w:cstheme="majorBidi"/>
          <w:sz w:val="32"/>
          <w:szCs w:val="32"/>
          <w:cs/>
        </w:rPr>
        <w:t>นี้</w:t>
      </w:r>
      <w:r w:rsidR="007F64AD"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>เพื่อให้เกิดการเปลี่ยนแปลงและมีวิวัฒนาการอย่างต่อเนื่อง ในขบวนการตรวจสอบประสิทธิภาพของการทำให้ปราศจากเชื้อ ยังคงมีอีกหลากหลายเรื่องที่ต้องเรียนรู้อย่างไม่มีที่สิ้นสุด อย่างเช่น อุปกรณ์เครื่องมือแพทย์ที่มีการผลิตออกมาใหม่ๆ และมีความซับซ้อนยิ่งขึ้น เราอาจจะ</w:t>
      </w:r>
      <w:r w:rsidRPr="00175262">
        <w:rPr>
          <w:rFonts w:asciiTheme="majorBidi" w:hAnsiTheme="majorBidi" w:cstheme="majorBidi"/>
          <w:sz w:val="32"/>
          <w:szCs w:val="32"/>
          <w:cs/>
        </w:rPr>
        <w:lastRenderedPageBreak/>
        <w:t xml:space="preserve">จำเป็นที่ต้องเพิ่มระยะเวลาในการทำให้ปราศจากเชื้อนานยิ่งขึ้น หรืออาจจะต้องใช้อุปกรณ์ในการห่อที่พิเศษแตกต่างออกไปจากเดิมที่เคยใช้ เพื่อให้มีการสัมผัสของ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Sterilant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>กับสปอร์หรือเครื่องมือนั้นๆ ได้ดียิ่งขึ้น</w:t>
      </w:r>
      <w:r w:rsidR="007F64AD"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พึงระลึกว่า </w:t>
      </w:r>
      <w:r w:rsidRPr="00175262">
        <w:rPr>
          <w:rFonts w:asciiTheme="majorBidi" w:hAnsiTheme="majorBidi" w:cstheme="majorBidi"/>
          <w:sz w:val="32"/>
          <w:szCs w:val="32"/>
        </w:rPr>
        <w:t xml:space="preserve">Biological Indicator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ไม่ได้ถูกออกแบบมาเพื่อใช้กับรอบการอบฆ่าเชื้อที่ยาวนานขึ้นกว่าเดิมที่จะปฏิบัติกัน เพราะว่าการเปลี่ยนสีของอาหารเลี้ยงเชื้ออาจจะมีปัญหาและสารอาหารเองก็อาจจะไม่สามารถแสดงผลที่เหมาะสมได้เพราะอาจจะเกิดสภาวะที่เรียกว่า </w:t>
      </w:r>
      <w:r w:rsidRPr="00175262">
        <w:rPr>
          <w:rFonts w:asciiTheme="majorBidi" w:hAnsiTheme="majorBidi" w:cstheme="majorBidi"/>
          <w:sz w:val="32"/>
          <w:szCs w:val="32"/>
        </w:rPr>
        <w:t xml:space="preserve">denaturing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ของสารเลี้ยงเชื้อเองได้เช่นกัน ซึ่งทางด้านนี้ยังขาดการศึกษาเพิ่มเติม และผลกาวิจัยสนับสนุนที่เพียงพอที่จะใช้เป็นตัว </w:t>
      </w:r>
      <w:r w:rsidRPr="00175262">
        <w:rPr>
          <w:rFonts w:asciiTheme="majorBidi" w:hAnsiTheme="majorBidi" w:cstheme="majorBidi"/>
          <w:sz w:val="32"/>
          <w:szCs w:val="32"/>
        </w:rPr>
        <w:t xml:space="preserve">monitor </w:t>
      </w:r>
      <w:r w:rsidRPr="00175262">
        <w:rPr>
          <w:rFonts w:asciiTheme="majorBidi" w:hAnsiTheme="majorBidi" w:cstheme="majorBidi"/>
          <w:sz w:val="32"/>
          <w:szCs w:val="32"/>
          <w:cs/>
        </w:rPr>
        <w:t>ระยะเวลารอบการอบที่จะยากขึ้นกว่าเดิมจากการปฏิบัติ</w:t>
      </w:r>
      <w:r w:rsidR="00C57439" w:rsidRPr="00175262">
        <w:rPr>
          <w:rFonts w:asciiTheme="majorBidi" w:hAnsiTheme="majorBidi" w:cstheme="majorBidi"/>
          <w:sz w:val="32"/>
          <w:szCs w:val="32"/>
        </w:rPr>
        <w:br/>
      </w:r>
      <w:r w:rsidRPr="00175262">
        <w:rPr>
          <w:rFonts w:asciiTheme="majorBidi" w:hAnsiTheme="majorBidi" w:cstheme="majorBidi"/>
          <w:sz w:val="32"/>
          <w:szCs w:val="32"/>
        </w:rPr>
        <w:t xml:space="preserve">Biological Indicators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ยังคงเป็นเครื่องมือที่เป็นประโยชน์ในขบวนการทำให้ปราศจากเชื้อตลอดระยะเวลาที่มีการเปลี่ยนแปลงพัฒนาเท่าที่ผ่านมา ยังถือได้ว่าเป็นเครื่องมือที่ยังเชื่อถือได้อยู่ </w:t>
      </w:r>
      <w:r w:rsidRPr="00175262">
        <w:rPr>
          <w:rFonts w:asciiTheme="majorBidi" w:hAnsiTheme="majorBidi" w:cstheme="majorBidi"/>
          <w:sz w:val="32"/>
          <w:szCs w:val="32"/>
        </w:rPr>
        <w:t xml:space="preserve">Biological Indicators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บอกเฉพาะผลของความล้มเหลวที่เกิดขึ้นเท่านั้น แต่ไม่ได้บอกว่าตรงไหน มีแต่ผู้ปฏิบัติงานเท่านั้นที่จะเป็นผู้ทราบและแก้ไขข้อจำกัดเหล่านั้น </w:t>
      </w:r>
      <w:r w:rsidRPr="00175262">
        <w:rPr>
          <w:rFonts w:asciiTheme="majorBidi" w:hAnsiTheme="majorBidi" w:cstheme="majorBidi"/>
          <w:sz w:val="32"/>
          <w:szCs w:val="32"/>
        </w:rPr>
        <w:t xml:space="preserve">Biological Indicator </w:t>
      </w:r>
      <w:r w:rsidRPr="00175262">
        <w:rPr>
          <w:rFonts w:asciiTheme="majorBidi" w:hAnsiTheme="majorBidi" w:cstheme="majorBidi"/>
          <w:sz w:val="32"/>
          <w:szCs w:val="32"/>
          <w:cs/>
        </w:rPr>
        <w:t>ก็ยังคงต้องการการพัฒนาต่อๆ ไป พร้อมๆ กับการใช้งานที่ยังมีอยู่</w:t>
      </w:r>
    </w:p>
    <w:p w:rsidR="007F64AD" w:rsidRPr="00175262" w:rsidRDefault="007F64AD" w:rsidP="004A10E0">
      <w:pPr>
        <w:pStyle w:val="ab"/>
        <w:shd w:val="clear" w:color="auto" w:fill="FFFFFF"/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</w:p>
    <w:p w:rsidR="00A63E3E" w:rsidRPr="00175262" w:rsidRDefault="00A63E3E" w:rsidP="00A63E3E">
      <w:pPr>
        <w:pStyle w:val="ab"/>
        <w:shd w:val="clear" w:color="auto" w:fill="FFFFFF"/>
        <w:spacing w:before="0" w:beforeAutospacing="0" w:after="150" w:afterAutospacing="0"/>
        <w:rPr>
          <w:rFonts w:asciiTheme="majorBidi" w:hAnsiTheme="majorBidi" w:cstheme="majorBidi"/>
          <w:b/>
          <w:bCs/>
          <w:sz w:val="32"/>
          <w:szCs w:val="32"/>
          <w:cs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ชุดทดสอบประสิทธิภาพการฆ่าเชื้อในหม้อนึ่งฆ่าเชื้อ (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Attest biological indicator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)</w:t>
      </w:r>
    </w:p>
    <w:p w:rsidR="00371BAF" w:rsidRPr="00175262" w:rsidRDefault="00945632" w:rsidP="00945632">
      <w:pPr>
        <w:jc w:val="center"/>
        <w:rPr>
          <w:rFonts w:asciiTheme="majorBidi" w:hAnsiTheme="majorBidi" w:cstheme="majorBidi"/>
          <w:sz w:val="32"/>
          <w:szCs w:val="32"/>
          <w:cs/>
        </w:rPr>
      </w:pPr>
      <w:r w:rsidRPr="00175262">
        <w:rPr>
          <w:rFonts w:asciiTheme="majorBidi" w:hAnsiTheme="majorBidi" w:cstheme="majorBidi"/>
          <w:b/>
          <w:bCs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2957541</wp:posOffset>
            </wp:positionH>
            <wp:positionV relativeFrom="paragraph">
              <wp:posOffset>7620</wp:posOffset>
            </wp:positionV>
            <wp:extent cx="1712595" cy="1712595"/>
            <wp:effectExtent l="0" t="0" r="1905" b="1905"/>
            <wp:wrapSquare wrapText="bothSides"/>
            <wp:docPr id="20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รูปภาพ 7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2595" cy="1712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75262">
        <w:rPr>
          <w:rFonts w:asciiTheme="majorBidi" w:hAnsiTheme="majorBidi" w:cstheme="majorBidi"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498475</wp:posOffset>
            </wp:positionH>
            <wp:positionV relativeFrom="paragraph">
              <wp:posOffset>132715</wp:posOffset>
            </wp:positionV>
            <wp:extent cx="1676400" cy="1676400"/>
            <wp:effectExtent l="0" t="0" r="0" b="0"/>
            <wp:wrapSquare wrapText="bothSides"/>
            <wp:docPr id="19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รูปภาพ 5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622F8" w:rsidRPr="00175262" w:rsidRDefault="003622F8" w:rsidP="00417EE2">
      <w:pPr>
        <w:jc w:val="thaiDistribute"/>
        <w:rPr>
          <w:rFonts w:asciiTheme="majorBidi" w:hAnsiTheme="majorBidi" w:cstheme="majorBidi"/>
          <w:b/>
          <w:bCs/>
          <w:sz w:val="36"/>
          <w:szCs w:val="36"/>
        </w:rPr>
      </w:pPr>
    </w:p>
    <w:p w:rsidR="00945632" w:rsidRPr="00175262" w:rsidRDefault="003229E4" w:rsidP="00417EE2">
      <w:pPr>
        <w:jc w:val="thaiDistribute"/>
        <w:rPr>
          <w:rFonts w:asciiTheme="majorBidi" w:hAnsiTheme="majorBidi" w:cstheme="majorBidi"/>
          <w:b/>
          <w:bCs/>
          <w:sz w:val="36"/>
          <w:szCs w:val="36"/>
        </w:rPr>
      </w:pPr>
      <w:r w:rsidRPr="00175262">
        <w:rPr>
          <w:rFonts w:asciiTheme="majorBidi" w:hAnsiTheme="majorBidi" w:cstheme="majorBidi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25400</wp:posOffset>
                </wp:positionV>
                <wp:extent cx="644525" cy="457200"/>
                <wp:effectExtent l="0" t="19050" r="41275" b="38100"/>
                <wp:wrapNone/>
                <wp:docPr id="60" name="ลูกศรขวา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4525" cy="457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8E3D8F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ลูกศรขวา 21" o:spid="_x0000_s1026" type="#_x0000_t13" style="position:absolute;margin-left:0;margin-top:2pt;width:50.75pt;height:36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XedngIAAFwFAAAOAAAAZHJzL2Uyb0RvYy54bWysVM1u1DAQviPxDpbvNLur3QJRs9WqVRHS&#10;qlS0qGfXsTdRHduMvZtdbvAqCMGZU3ibPApjJ5v+UC6IHKzYM/N55vM3c3S8rRTZCHCl0RkdH4wo&#10;EZqbvNSrjH64OnvxihLnmc6ZMlpkdCccPZ4/f3ZU21RMTGFULoAgiHZpbTNaeG/TJHG8EBVzB8YK&#10;jUZpoGIet7BKcmA1olcqmYxGh0ltILdguHAOT087I51HfCkF9++kdMITlVHMzccV4noT1mR+xNIV&#10;MFuUvE+D/UMWFSs1XjpAnTLPyBrKP6CqkoNxRvoDbqrESFlyEWvAasajR9VcFsyKWAuS4+xAk/t/&#10;sPx8cwGkzDN6iPRoVuEbtc23tvnVNp/b5kfbfG2bL23zvW1+ksk48FVbl2LYpb2AULGzS8NvHRqS&#10;B5awcb3PVkIVfLFeso3k7wbyxdYTjoeH0+lsMqOEo2k6e4mPGy5LWLoPtuD8G2EqEn4yCuWq8AsA&#10;U0fi2WbpfBewd+wz6pKI6fidEiEPpd8LiVXjtZMYHfUmThSQDUOl5Lfj7rhgueiOZiP8+owG75hf&#10;BAuoslRqwO0Bgo4f4nY59r4hTESZDoGjvyXUBQ7e8Uaj/RBYldrAU8HKx3dDKmXnvyemoyMwc2Py&#10;HeoATNcgzvKzElleMucvGGBHoDiwy/07XKQydUZN/0dJYeDTU+fBH4WKVkpq7LCMuo9rBoIS9Vaj&#10;hF+Pp9PQknETX5wSuG+5uW/R6+rE4NOMcZ5YHn8xGLza/0ow1TUOg0W4FU1Mc7w7o9zDfnPiu87H&#10;ccLFYhHdsA0t80t9aXkAD6wG/VxtrxnYXmoeNXpu9t3I0kda63xDpDaLtTeyjEK847XnG1s4CqYf&#10;N2FG3N9Hr7uhOP8NAAD//wMAUEsDBBQABgAIAAAAIQAWEIhj2wAAAAUBAAAPAAAAZHJzL2Rvd25y&#10;ZXYueG1sTI/BTsMwEETvSPyDtUjcqF1EA0rjVAhBkeDUUqEet/Emjhqvo9hNw9/jnuC0Gs1o5m2x&#10;mlwnRhpC61nDfKZAEFfetNxo2H293T2BCBHZYOeZNPxQgFV5fVVgbvyZNzRuYyNSCYccNdgY+1zK&#10;UFlyGGa+J05e7QeHMcmhkWbAcyp3nbxXKpMOW04LFnt6sVQdtyenAe34uc7We/Mdx0X9we/H11rt&#10;tL69mZ6XICJN8S8MF/yEDmViOvgTmyA6DemRqOEhnYup5gsQBw2PmQJZFvI/ffkLAAD//wMAUEsB&#10;Ai0AFAAGAAgAAAAhALaDOJL+AAAA4QEAABMAAAAAAAAAAAAAAAAAAAAAAFtDb250ZW50X1R5cGVz&#10;XS54bWxQSwECLQAUAAYACAAAACEAOP0h/9YAAACUAQAACwAAAAAAAAAAAAAAAAAvAQAAX3JlbHMv&#10;LnJlbHNQSwECLQAUAAYACAAAACEA3k13nZ4CAABcBQAADgAAAAAAAAAAAAAAAAAuAgAAZHJzL2Uy&#10;b0RvYy54bWxQSwECLQAUAAYACAAAACEAFhCIY9sAAAAFAQAADwAAAAAAAAAAAAAAAAD4BAAAZHJz&#10;L2Rvd25yZXYueG1sUEsFBgAAAAAEAAQA8wAAAAAGAAAAAA==&#10;" adj="13939" fillcolor="black [3200]" strokecolor="black [1600]" strokeweight="1pt">
                <v:path arrowok="t"/>
                <w10:wrap anchorx="margin"/>
              </v:shape>
            </w:pict>
          </mc:Fallback>
        </mc:AlternateContent>
      </w:r>
    </w:p>
    <w:p w:rsidR="00A63E3E" w:rsidRPr="00175262" w:rsidRDefault="00A63E3E" w:rsidP="00417EE2">
      <w:pPr>
        <w:jc w:val="thaiDistribute"/>
        <w:rPr>
          <w:rFonts w:asciiTheme="majorBidi" w:hAnsiTheme="majorBidi" w:cstheme="majorBidi"/>
          <w:b/>
          <w:bCs/>
          <w:sz w:val="36"/>
          <w:szCs w:val="36"/>
        </w:rPr>
      </w:pPr>
    </w:p>
    <w:p w:rsidR="00A63E3E" w:rsidRPr="00175262" w:rsidRDefault="00A63E3E" w:rsidP="00417EE2">
      <w:pPr>
        <w:jc w:val="thaiDistribute"/>
        <w:rPr>
          <w:rFonts w:asciiTheme="majorBidi" w:hAnsiTheme="majorBidi" w:cstheme="majorBidi"/>
          <w:b/>
          <w:bCs/>
          <w:sz w:val="36"/>
          <w:szCs w:val="36"/>
        </w:rPr>
      </w:pPr>
    </w:p>
    <w:p w:rsidR="00A63E3E" w:rsidRPr="00175262" w:rsidRDefault="00A63E3E" w:rsidP="00A63E3E">
      <w:pPr>
        <w:jc w:val="center"/>
        <w:rPr>
          <w:rFonts w:asciiTheme="majorBidi" w:hAnsiTheme="majorBidi" w:cstheme="majorBidi"/>
          <w:b/>
          <w:bCs/>
          <w:sz w:val="32"/>
          <w:szCs w:val="32"/>
          <w:cs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ภาพที่ </w:t>
      </w:r>
      <w:r w:rsidR="004B677F" w:rsidRPr="00175262">
        <w:rPr>
          <w:rFonts w:asciiTheme="majorBidi" w:hAnsiTheme="majorBidi" w:cstheme="majorBidi"/>
          <w:b/>
          <w:bCs/>
          <w:sz w:val="32"/>
          <w:szCs w:val="32"/>
        </w:rPr>
        <w:t>2.11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อุปกรณ์ที่ใช้ในการตรวจสอบทางชีวภาพ</w:t>
      </w:r>
    </w:p>
    <w:p w:rsidR="00A63E3E" w:rsidRPr="00175262" w:rsidRDefault="00A63E3E" w:rsidP="00A63E3E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ลักษณะทั่วไป </w:t>
      </w:r>
      <w:r w:rsidRPr="00175262">
        <w:rPr>
          <w:rFonts w:asciiTheme="majorBidi" w:hAnsiTheme="majorBidi" w:cstheme="majorBidi"/>
          <w:sz w:val="32"/>
          <w:szCs w:val="32"/>
          <w:cs/>
        </w:rPr>
        <w:t>เป็นชุดทดสอบทางชีวภาพสำเร็จรูปเป็นกระบวนการทำให้ปราศจากเชื้อด้วยไอน้ำ เพื่อใช้ทดสอบประสิทธิภาพของเครื่องนึ่งฆ่าเชื้อ (</w:t>
      </w:r>
      <w:r w:rsidRPr="00175262">
        <w:rPr>
          <w:rFonts w:asciiTheme="majorBidi" w:hAnsiTheme="majorBidi" w:cstheme="majorBidi"/>
          <w:sz w:val="32"/>
          <w:szCs w:val="32"/>
        </w:rPr>
        <w:t>Auto clave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)ที่อุณหภูมิ </w:t>
      </w:r>
      <w:r w:rsidRPr="00175262">
        <w:rPr>
          <w:rFonts w:asciiTheme="majorBidi" w:hAnsiTheme="majorBidi" w:cstheme="majorBidi"/>
          <w:sz w:val="32"/>
          <w:szCs w:val="32"/>
        </w:rPr>
        <w:t xml:space="preserve">121 </w:t>
      </w:r>
      <m:oMath>
        <m:r>
          <w:rPr>
            <w:rFonts w:ascii="Cambria Math" w:hAnsi="Cambria Math" w:cstheme="majorBidi"/>
            <w:sz w:val="24"/>
            <w:szCs w:val="24"/>
          </w:rPr>
          <m:t>℃</m:t>
        </m:r>
        <m:r>
          <m:rPr>
            <m:sty m:val="p"/>
          </m:rPr>
          <w:rPr>
            <w:rFonts w:ascii="Cambria Math" w:hAnsi="Cambria Math" w:cstheme="majorBidi"/>
            <w:sz w:val="24"/>
            <w:szCs w:val="24"/>
          </w:rPr>
          <m:t> </m:t>
        </m:r>
      </m:oMath>
      <w:r w:rsidRPr="00175262">
        <w:rPr>
          <w:rFonts w:asciiTheme="majorBidi" w:hAnsiTheme="majorBidi" w:cstheme="majorBidi"/>
          <w:sz w:val="32"/>
          <w:szCs w:val="32"/>
        </w:rPr>
        <w:t xml:space="preserve">15 </w:t>
      </w:r>
      <w:r w:rsidRPr="00175262">
        <w:rPr>
          <w:rFonts w:asciiTheme="majorBidi" w:hAnsiTheme="majorBidi" w:cstheme="majorBidi"/>
          <w:sz w:val="32"/>
          <w:szCs w:val="32"/>
          <w:cs/>
        </w:rPr>
        <w:t>นาที</w:t>
      </w:r>
    </w:p>
    <w:p w:rsidR="00A63E3E" w:rsidRPr="00175262" w:rsidRDefault="00A63E3E" w:rsidP="00A63E3E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A63E3E" w:rsidRPr="00175262" w:rsidRDefault="00A63E3E" w:rsidP="00A63E3E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A63E3E" w:rsidRPr="00175262" w:rsidRDefault="00A63E3E" w:rsidP="00A63E3E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lastRenderedPageBreak/>
        <w:t>ลักษณะเฉพาะ</w:t>
      </w:r>
    </w:p>
    <w:p w:rsidR="000F44A3" w:rsidRPr="00175262" w:rsidRDefault="000F44A3" w:rsidP="00A63E3E">
      <w:pPr>
        <w:jc w:val="thaiDistribute"/>
        <w:rPr>
          <w:rFonts w:asciiTheme="majorBidi" w:hAnsiTheme="majorBidi" w:cstheme="majorBidi"/>
          <w:b/>
          <w:bCs/>
          <w:sz w:val="32"/>
          <w:szCs w:val="32"/>
          <w:cs/>
        </w:rPr>
      </w:pPr>
    </w:p>
    <w:p w:rsidR="00945632" w:rsidRPr="00175262" w:rsidRDefault="000F44A3" w:rsidP="000F44A3">
      <w:pPr>
        <w:jc w:val="thaiDistribute"/>
        <w:rPr>
          <w:rFonts w:asciiTheme="majorBidi" w:hAnsiTheme="majorBidi" w:cstheme="majorBidi"/>
          <w:b/>
          <w:bCs/>
          <w:sz w:val="32"/>
          <w:szCs w:val="32"/>
          <w:cs/>
        </w:rPr>
      </w:pPr>
      <w:r w:rsidRPr="00175262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>
            <wp:extent cx="5728335" cy="2324120"/>
            <wp:effectExtent l="0" t="0" r="0" b="0"/>
            <wp:docPr id="42" name="รูปภาพ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9711" cy="23409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F44A3" w:rsidRPr="00175262" w:rsidRDefault="00A63E3E" w:rsidP="000F44A3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ภาพที่ </w:t>
      </w:r>
      <w:r w:rsidR="004B677F" w:rsidRPr="00175262">
        <w:rPr>
          <w:rFonts w:asciiTheme="majorBidi" w:hAnsiTheme="majorBidi" w:cstheme="majorBidi"/>
          <w:b/>
          <w:bCs/>
          <w:sz w:val="32"/>
          <w:szCs w:val="32"/>
        </w:rPr>
        <w:t>2.12</w:t>
      </w:r>
      <w:r w:rsidR="000F44A3"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="000F44A3" w:rsidRPr="00175262">
        <w:rPr>
          <w:rFonts w:asciiTheme="majorBidi" w:hAnsiTheme="majorBidi" w:cstheme="majorBidi"/>
          <w:b/>
          <w:bCs/>
          <w:sz w:val="32"/>
          <w:szCs w:val="32"/>
          <w:cs/>
        </w:rPr>
        <w:t>ส่วนประกอบของชุดทดสอบทางชีวภาพ</w:t>
      </w:r>
    </w:p>
    <w:p w:rsidR="000F44A3" w:rsidRPr="00175262" w:rsidRDefault="000F44A3" w:rsidP="000F44A3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0F44A3" w:rsidRPr="00175262" w:rsidRDefault="000F44A3" w:rsidP="000F44A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0F44A3" w:rsidRPr="00175262" w:rsidRDefault="000F44A3" w:rsidP="000F44A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0F44A3" w:rsidRPr="00175262" w:rsidRDefault="000F44A3" w:rsidP="000F44A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0F44A3" w:rsidRPr="00175262" w:rsidRDefault="000F44A3" w:rsidP="000F44A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0F44A3" w:rsidRPr="00175262" w:rsidRDefault="000F44A3" w:rsidP="000F44A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0F44A3" w:rsidRPr="00175262" w:rsidRDefault="000F44A3" w:rsidP="000F44A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0F44A3" w:rsidRPr="00175262" w:rsidRDefault="000F44A3" w:rsidP="000F44A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0F44A3" w:rsidRPr="00175262" w:rsidRDefault="000F44A3" w:rsidP="000F44A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0F44A3" w:rsidRPr="00175262" w:rsidRDefault="000F44A3" w:rsidP="000F44A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0F44A3" w:rsidRPr="00175262" w:rsidRDefault="000F44A3" w:rsidP="000F44A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0F44A3" w:rsidRPr="00175262" w:rsidRDefault="000F44A3" w:rsidP="000F44A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7D09A0" w:rsidRPr="00175262" w:rsidRDefault="000F44A3" w:rsidP="000F44A3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lastRenderedPageBreak/>
        <w:t>การ</w:t>
      </w:r>
      <w:r w:rsidR="00383B49" w:rsidRPr="00175262">
        <w:rPr>
          <w:rFonts w:asciiTheme="majorBidi" w:hAnsiTheme="majorBidi" w:cstheme="majorBidi"/>
          <w:b/>
          <w:bCs/>
          <w:sz w:val="32"/>
          <w:szCs w:val="32"/>
          <w:cs/>
        </w:rPr>
        <w:t>อ่านผลชุดทดสอบทางชีวภาพ (</w:t>
      </w:r>
      <w:r w:rsidR="00383B49" w:rsidRPr="00175262">
        <w:rPr>
          <w:rFonts w:asciiTheme="majorBidi" w:hAnsiTheme="majorBidi" w:cstheme="majorBidi"/>
          <w:b/>
          <w:bCs/>
          <w:sz w:val="32"/>
          <w:szCs w:val="32"/>
        </w:rPr>
        <w:t>Biological Indicator</w:t>
      </w:r>
      <w:r w:rsidR="00383B49" w:rsidRPr="00175262">
        <w:rPr>
          <w:rFonts w:asciiTheme="majorBidi" w:hAnsiTheme="majorBidi" w:cstheme="majorBidi"/>
          <w:b/>
          <w:bCs/>
          <w:sz w:val="32"/>
          <w:szCs w:val="32"/>
          <w:cs/>
        </w:rPr>
        <w:t>)</w:t>
      </w:r>
    </w:p>
    <w:p w:rsidR="000F44A3" w:rsidRPr="00175262" w:rsidRDefault="000F44A3" w:rsidP="000F44A3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การทดสอบประสิทธิภาพของเครื่อง </w:t>
      </w:r>
      <w:r w:rsidRPr="00175262">
        <w:rPr>
          <w:rFonts w:asciiTheme="majorBidi" w:hAnsiTheme="majorBidi" w:cstheme="majorBidi"/>
          <w:sz w:val="32"/>
          <w:szCs w:val="32"/>
        </w:rPr>
        <w:t xml:space="preserve">Autoclave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โดยการใช้ </w:t>
      </w:r>
      <w:r w:rsidRPr="00175262">
        <w:rPr>
          <w:rFonts w:asciiTheme="majorBidi" w:hAnsiTheme="majorBidi" w:cstheme="majorBidi"/>
          <w:sz w:val="32"/>
          <w:szCs w:val="32"/>
        </w:rPr>
        <w:t xml:space="preserve">Biological indicator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ทดสอบ เพื่อให้ ทราบว่าอุณหภูมิของเครื่อง </w:t>
      </w:r>
      <w:r w:rsidRPr="00175262">
        <w:rPr>
          <w:rFonts w:asciiTheme="majorBidi" w:hAnsiTheme="majorBidi" w:cstheme="majorBidi"/>
          <w:sz w:val="32"/>
          <w:szCs w:val="32"/>
        </w:rPr>
        <w:t xml:space="preserve">Autoclave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สามารถทำลายเอนโดสปอร์ของ เชื้อ 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Geobacillus</w:t>
      </w:r>
      <w:proofErr w:type="spellEnd"/>
      <w:r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 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stearothermophilus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ได้หรือไม่ โดยสังเกตจากการเปลี่ยนสีของอาหารเลี้ยงเชื้อ  ถ้าเชื้อตายจะเป็น สีม่วง ถ้าเชื้อไม่ตายจะเปลี่ยนเป็นสีเหลืองเพราะเชื้อมีการใช้อาหารภายในหลอด       </w:t>
      </w:r>
    </w:p>
    <w:p w:rsidR="000F44A3" w:rsidRPr="00175262" w:rsidRDefault="000F44A3" w:rsidP="000F44A3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ขั้นตอนการทดสอบ         </w:t>
      </w:r>
    </w:p>
    <w:p w:rsidR="000F44A3" w:rsidRPr="00175262" w:rsidRDefault="000F44A3" w:rsidP="000F44A3">
      <w:pPr>
        <w:ind w:firstLine="720"/>
        <w:jc w:val="thaiDistribute"/>
        <w:rPr>
          <w:rFonts w:asciiTheme="majorBidi" w:hAnsiTheme="majorBidi" w:cstheme="majorBidi"/>
          <w:noProof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1. นำ</w:t>
      </w:r>
      <w:r w:rsidRPr="00175262">
        <w:rPr>
          <w:rFonts w:asciiTheme="majorBidi" w:hAnsiTheme="majorBidi" w:cstheme="majorBidi"/>
          <w:sz w:val="32"/>
          <w:szCs w:val="32"/>
        </w:rPr>
        <w:t xml:space="preserve">Biological indicator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ลงในเครื่อง </w:t>
      </w:r>
      <w:r w:rsidRPr="00175262">
        <w:rPr>
          <w:rFonts w:asciiTheme="majorBidi" w:hAnsiTheme="majorBidi" w:cstheme="majorBidi"/>
          <w:sz w:val="32"/>
          <w:szCs w:val="32"/>
        </w:rPr>
        <w:t xml:space="preserve">Autoclave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พร้อมสิ่งที่จะนึ่ง   </w:t>
      </w:r>
    </w:p>
    <w:p w:rsidR="000F44A3" w:rsidRPr="00175262" w:rsidRDefault="000F44A3" w:rsidP="000F44A3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>
            <wp:extent cx="1625147" cy="2166930"/>
            <wp:effectExtent l="0" t="4127" r="9207" b="9208"/>
            <wp:docPr id="58" name="รูปภาพ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80057714_2443016845961136_3207049674741514240_n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628170" cy="217096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0F44A3" w:rsidRPr="00175262" w:rsidRDefault="000F44A3" w:rsidP="000F44A3">
      <w:pPr>
        <w:jc w:val="center"/>
        <w:rPr>
          <w:rFonts w:asciiTheme="majorBidi" w:hAnsiTheme="majorBidi" w:cstheme="majorBidi"/>
          <w:b/>
          <w:bCs/>
          <w:sz w:val="32"/>
          <w:szCs w:val="32"/>
          <w:cs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ภาพที่ </w:t>
      </w:r>
      <w:r w:rsidR="004B677F" w:rsidRPr="00175262">
        <w:rPr>
          <w:rFonts w:asciiTheme="majorBidi" w:hAnsiTheme="majorBidi" w:cstheme="majorBidi"/>
          <w:b/>
          <w:bCs/>
          <w:sz w:val="32"/>
          <w:szCs w:val="32"/>
        </w:rPr>
        <w:t>2.13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การบีบหลอดอาหารของชุดทดสอบทางชีวภาพ</w:t>
      </w:r>
    </w:p>
    <w:p w:rsidR="000F44A3" w:rsidRPr="00175262" w:rsidRDefault="000F44A3" w:rsidP="000F44A3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2. เมื่อนึ่งเสร็จแล้วนำมาทำให้อาหารและเชื้อผสมรวมกัน โดยบีบหลอดอาหารที่อยู่ภายในหลอดให้แตก</w:t>
      </w:r>
    </w:p>
    <w:p w:rsidR="000F44A3" w:rsidRPr="00175262" w:rsidRDefault="000F44A3" w:rsidP="000F44A3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>
            <wp:extent cx="2216719" cy="1662673"/>
            <wp:effectExtent l="0" t="0" r="0" b="0"/>
            <wp:docPr id="59" name="รูปภาพ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80054961_867641690356077_1328769019167113216_n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8681" cy="166414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0F44A3" w:rsidRPr="00175262" w:rsidRDefault="000F44A3" w:rsidP="000F44A3">
      <w:pPr>
        <w:jc w:val="center"/>
        <w:rPr>
          <w:rFonts w:asciiTheme="majorBidi" w:hAnsiTheme="majorBidi" w:cstheme="majorBidi"/>
          <w:b/>
          <w:bCs/>
          <w:sz w:val="32"/>
          <w:szCs w:val="32"/>
          <w:cs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ภาพที่ </w:t>
      </w:r>
      <w:r w:rsidR="004B677F" w:rsidRPr="00175262">
        <w:rPr>
          <w:rFonts w:asciiTheme="majorBidi" w:hAnsiTheme="majorBidi" w:cstheme="majorBidi"/>
          <w:b/>
          <w:bCs/>
          <w:sz w:val="32"/>
          <w:szCs w:val="32"/>
        </w:rPr>
        <w:t>2.14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การบ่มชุดทดสอบที่อุณหภูมิ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5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องศาเซลเซียส</w:t>
      </w:r>
    </w:p>
    <w:p w:rsidR="000F44A3" w:rsidRPr="00175262" w:rsidRDefault="000F44A3" w:rsidP="000F44A3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3. นำไปบ่มที่อุณหภูมิ 56 องศาเซลเซียส เป็นเวลา 24 ชั่วโมง</w:t>
      </w:r>
    </w:p>
    <w:p w:rsidR="000F44A3" w:rsidRPr="00175262" w:rsidRDefault="000F44A3" w:rsidP="000F44A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0F44A3" w:rsidRPr="00175262" w:rsidRDefault="004B677F" w:rsidP="000F44A3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  <w:sz w:val="32"/>
          <w:szCs w:val="32"/>
        </w:rPr>
        <w:lastRenderedPageBreak/>
        <w:t xml:space="preserve">           </w:t>
      </w:r>
      <w:r w:rsidR="000F44A3" w:rsidRPr="00175262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>
            <wp:extent cx="2039517" cy="1562669"/>
            <wp:effectExtent l="0" t="0" r="0" b="0"/>
            <wp:docPr id="62" name="รูปภาพ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80304945_553970248493259_2587481370775257088_n.jpg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01" t="10868" r="7863" b="13913"/>
                    <a:stretch/>
                  </pic:blipFill>
                  <pic:spPr bwMode="auto">
                    <a:xfrm>
                      <a:off x="0" y="0"/>
                      <a:ext cx="2046259" cy="15678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75262">
        <w:rPr>
          <w:rFonts w:asciiTheme="majorBidi" w:hAnsiTheme="majorBidi" w:cstheme="majorBidi"/>
          <w:noProof/>
          <w:sz w:val="32"/>
          <w:szCs w:val="32"/>
        </w:rPr>
        <w:t xml:space="preserve">             </w:t>
      </w:r>
      <w:r w:rsidR="000F44A3" w:rsidRPr="00175262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>
            <wp:extent cx="1985749" cy="1584138"/>
            <wp:effectExtent l="0" t="0" r="0" b="0"/>
            <wp:docPr id="63" name="รูปภาพ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80827140_2885699564782020_1899573729038434304_n.jpg"/>
                    <pic:cNvPicPr/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51" t="10320" r="11744" b="16394"/>
                    <a:stretch/>
                  </pic:blipFill>
                  <pic:spPr bwMode="auto">
                    <a:xfrm>
                      <a:off x="0" y="0"/>
                      <a:ext cx="1991854" cy="15890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F44A3" w:rsidRPr="00175262" w:rsidRDefault="000F44A3" w:rsidP="000F44A3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  ฆ่าเชื้อได้อย่างมีประสิทธิภาพ                            ฆ่าเชื้อได้ไม่มีประสิทธิภาพ</w:t>
      </w:r>
    </w:p>
    <w:p w:rsidR="000F44A3" w:rsidRPr="00175262" w:rsidRDefault="000F44A3" w:rsidP="000F44A3">
      <w:pPr>
        <w:ind w:firstLine="720"/>
        <w:jc w:val="center"/>
        <w:rPr>
          <w:rFonts w:asciiTheme="majorBidi" w:hAnsiTheme="majorBidi" w:cstheme="majorBidi"/>
          <w:b/>
          <w:bCs/>
          <w:sz w:val="32"/>
          <w:szCs w:val="32"/>
          <w:cs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ภาพที่ </w:t>
      </w:r>
      <w:r w:rsidR="004B677F" w:rsidRPr="00175262">
        <w:rPr>
          <w:rFonts w:asciiTheme="majorBidi" w:hAnsiTheme="majorBidi" w:cstheme="majorBidi"/>
          <w:b/>
          <w:bCs/>
          <w:sz w:val="32"/>
          <w:szCs w:val="32"/>
        </w:rPr>
        <w:t>2.15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การอ่านผลของชุดทดสอบ</w:t>
      </w:r>
    </w:p>
    <w:p w:rsidR="000F44A3" w:rsidRPr="00175262" w:rsidRDefault="000F44A3" w:rsidP="000F44A3">
      <w:pPr>
        <w:rPr>
          <w:rFonts w:asciiTheme="majorBidi" w:hAnsiTheme="majorBidi" w:cstheme="majorBidi"/>
          <w:b/>
          <w:bCs/>
          <w:sz w:val="32"/>
          <w:szCs w:val="32"/>
          <w:cs/>
        </w:rPr>
      </w:pPr>
    </w:p>
    <w:p w:rsidR="00417EE2" w:rsidRPr="00175262" w:rsidRDefault="00417EE2" w:rsidP="00417EE2">
      <w:pPr>
        <w:jc w:val="thaiDistribute"/>
        <w:rPr>
          <w:rFonts w:asciiTheme="majorBidi" w:hAnsiTheme="majorBidi" w:cstheme="majorBidi"/>
          <w:b/>
          <w:bCs/>
          <w:sz w:val="32"/>
          <w:szCs w:val="32"/>
          <w:cs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งานวิจัยที่เกี่ยวข้อง</w:t>
      </w:r>
    </w:p>
    <w:p w:rsidR="00A63E3E" w:rsidRPr="00175262" w:rsidRDefault="00DA78EF" w:rsidP="007862E7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บุษราคัม และคณะ (2559)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 ได้ศึกษาทดสอบอาหารเลี้ยงเชื้อที่เหมาะสมต่อการสร้างเอ็นโดสปอร์ของ </w:t>
      </w:r>
      <w:r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B. </w:t>
      </w:r>
      <w:proofErr w:type="spellStart"/>
      <w:proofErr w:type="gramStart"/>
      <w:r w:rsidRPr="00175262">
        <w:rPr>
          <w:rFonts w:asciiTheme="majorBidi" w:hAnsiTheme="majorBidi" w:cstheme="majorBidi"/>
          <w:i/>
          <w:iCs/>
          <w:sz w:val="32"/>
          <w:szCs w:val="32"/>
        </w:rPr>
        <w:t>subtilis</w:t>
      </w:r>
      <w:proofErr w:type="spellEnd"/>
      <w:proofErr w:type="gramEnd"/>
      <w:r w:rsidR="00D311D8" w:rsidRPr="00175262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พบว่า มีอาหาร 8 สูตรได้แก่ </w:t>
      </w:r>
      <w:r w:rsidRPr="00175262">
        <w:rPr>
          <w:rFonts w:asciiTheme="majorBidi" w:hAnsiTheme="majorBidi" w:cstheme="majorBidi"/>
          <w:sz w:val="32"/>
          <w:szCs w:val="32"/>
        </w:rPr>
        <w:t>YP, NB, NTG, GMP, N</w:t>
      </w:r>
      <w:r w:rsidRPr="00175262">
        <w:rPr>
          <w:rFonts w:asciiTheme="majorBidi" w:hAnsiTheme="majorBidi" w:cstheme="majorBidi"/>
          <w:sz w:val="32"/>
          <w:szCs w:val="32"/>
          <w:cs/>
        </w:rPr>
        <w:t>1</w:t>
      </w:r>
      <w:r w:rsidRPr="00175262">
        <w:rPr>
          <w:rFonts w:asciiTheme="majorBidi" w:hAnsiTheme="majorBidi" w:cstheme="majorBidi"/>
          <w:sz w:val="32"/>
          <w:szCs w:val="32"/>
        </w:rPr>
        <w:t>, B, N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2 และ </w:t>
      </w:r>
      <w:r w:rsidRPr="00175262">
        <w:rPr>
          <w:rFonts w:asciiTheme="majorBidi" w:hAnsiTheme="majorBidi" w:cstheme="majorBidi"/>
          <w:sz w:val="32"/>
          <w:szCs w:val="32"/>
        </w:rPr>
        <w:t>N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5 ที่ </w:t>
      </w:r>
      <w:r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B.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subtilis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>สามารถสร้า</w:t>
      </w:r>
      <w:r w:rsidR="00D311D8" w:rsidRPr="00175262">
        <w:rPr>
          <w:rFonts w:asciiTheme="majorBidi" w:hAnsiTheme="majorBidi" w:cstheme="majorBidi"/>
          <w:sz w:val="32"/>
          <w:szCs w:val="32"/>
          <w:cs/>
        </w:rPr>
        <w:t>งเอ็นโดสปอร์ประมาณ 10</w:t>
      </w:r>
      <w:r w:rsidR="00D311D8" w:rsidRPr="00175262">
        <w:rPr>
          <w:rFonts w:asciiTheme="majorBidi" w:hAnsiTheme="majorBidi" w:cstheme="majorBidi"/>
          <w:sz w:val="32"/>
          <w:szCs w:val="32"/>
          <w:vertAlign w:val="superscript"/>
        </w:rPr>
        <w:t>2</w:t>
      </w:r>
      <w:r w:rsidR="006822F7" w:rsidRPr="00175262">
        <w:rPr>
          <w:rFonts w:asciiTheme="majorBidi" w:hAnsiTheme="majorBidi" w:cstheme="majorBidi"/>
          <w:sz w:val="32"/>
          <w:szCs w:val="32"/>
          <w:cs/>
        </w:rPr>
        <w:t xml:space="preserve"> สปอร์/มิลลิลิตร</w:t>
      </w:r>
    </w:p>
    <w:p w:rsidR="00DA78EF" w:rsidRPr="00175262" w:rsidRDefault="00DA78EF" w:rsidP="007862E7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สุเมธ </w:t>
      </w:r>
      <w:r w:rsidR="007F0D04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วันภูงา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(2560)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 ได้ศึกษาอาหารเลี้ยงเชื้อที่เหมาะสมต่อการเจริญ และการสร้าง </w:t>
      </w:r>
      <w:r w:rsidRPr="00175262">
        <w:rPr>
          <w:rFonts w:asciiTheme="majorBidi" w:hAnsiTheme="majorBidi" w:cstheme="majorBidi"/>
          <w:sz w:val="32"/>
          <w:szCs w:val="32"/>
        </w:rPr>
        <w:t xml:space="preserve">endospore 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พบว่า อาหารเลี้ยงเชื้อที่เหมาะสมต่อการเจริญของเชื้อ คือ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Tryptose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phosphate broth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และอาหารเลี้ยงเชื้อที่เหมาะสมต่อการสร้าง </w:t>
      </w:r>
      <w:r w:rsidRPr="00175262">
        <w:rPr>
          <w:rFonts w:asciiTheme="majorBidi" w:hAnsiTheme="majorBidi" w:cstheme="majorBidi"/>
          <w:sz w:val="32"/>
          <w:szCs w:val="32"/>
        </w:rPr>
        <w:t xml:space="preserve">endospore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ของเชื้อ คือ </w:t>
      </w:r>
      <w:r w:rsidRPr="00175262">
        <w:rPr>
          <w:rFonts w:asciiTheme="majorBidi" w:hAnsiTheme="majorBidi" w:cstheme="majorBidi"/>
          <w:sz w:val="32"/>
          <w:szCs w:val="32"/>
        </w:rPr>
        <w:t>Nutrient broth</w:t>
      </w:r>
    </w:p>
    <w:p w:rsidR="00BA4F35" w:rsidRPr="00175262" w:rsidRDefault="00DA78EF" w:rsidP="007862E7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proofErr w:type="spellStart"/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มนัญญา</w:t>
      </w:r>
      <w:proofErr w:type="spellEnd"/>
      <w:r w:rsidR="00B2372A" w:rsidRPr="00175262">
        <w:rPr>
          <w:rFonts w:asciiTheme="majorBidi" w:hAnsiTheme="majorBidi" w:cstheme="majorBidi"/>
          <w:b/>
          <w:bCs/>
          <w:sz w:val="32"/>
          <w:szCs w:val="32"/>
        </w:rPr>
        <w:t>,</w:t>
      </w:r>
      <w:proofErr w:type="spellStart"/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อรวรรณ</w:t>
      </w:r>
      <w:proofErr w:type="spellEnd"/>
      <w:r w:rsidR="00D311D8"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(2562)</w:t>
      </w:r>
      <w:r w:rsidRPr="00175262">
        <w:rPr>
          <w:rFonts w:asciiTheme="majorBidi" w:hAnsiTheme="majorBidi" w:cstheme="majorBidi"/>
          <w:sz w:val="32"/>
          <w:szCs w:val="32"/>
          <w:cs/>
        </w:rPr>
        <w:t>ได้ศึกษาอาหารเลี้ยงเชื้อ</w:t>
      </w:r>
      <w:r w:rsidR="00BA4F35" w:rsidRPr="00175262">
        <w:rPr>
          <w:rFonts w:asciiTheme="majorBidi" w:hAnsiTheme="majorBidi" w:cstheme="majorBidi"/>
          <w:sz w:val="32"/>
          <w:szCs w:val="32"/>
          <w:cs/>
        </w:rPr>
        <w:t xml:space="preserve"> เรื่องการเปรียบเทียบการสร้างเอนโดสปอร์ของเชื้อ </w:t>
      </w:r>
      <w:proofErr w:type="spellStart"/>
      <w:r w:rsidR="00BA4F35" w:rsidRPr="00175262">
        <w:rPr>
          <w:rFonts w:asciiTheme="majorBidi" w:hAnsiTheme="majorBidi" w:cstheme="majorBidi"/>
          <w:i/>
          <w:iCs/>
          <w:sz w:val="32"/>
          <w:szCs w:val="32"/>
        </w:rPr>
        <w:t>Geobacillus</w:t>
      </w:r>
      <w:proofErr w:type="spellEnd"/>
      <w:r w:rsidR="00BA4F35"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 </w:t>
      </w:r>
      <w:proofErr w:type="spellStart"/>
      <w:r w:rsidR="00BA4F35" w:rsidRPr="00175262">
        <w:rPr>
          <w:rFonts w:asciiTheme="majorBidi" w:hAnsiTheme="majorBidi" w:cstheme="majorBidi"/>
          <w:i/>
          <w:iCs/>
          <w:sz w:val="32"/>
          <w:szCs w:val="32"/>
        </w:rPr>
        <w:t>Sterothermophilus</w:t>
      </w:r>
      <w:proofErr w:type="spellEnd"/>
      <w:r w:rsidR="00BA4F35" w:rsidRPr="00175262">
        <w:rPr>
          <w:rFonts w:asciiTheme="majorBidi" w:hAnsiTheme="majorBidi" w:cstheme="majorBidi"/>
          <w:sz w:val="32"/>
          <w:szCs w:val="32"/>
        </w:rPr>
        <w:t xml:space="preserve"> 4 </w:t>
      </w:r>
      <w:r w:rsidR="00BA4F35" w:rsidRPr="00175262">
        <w:rPr>
          <w:rFonts w:asciiTheme="majorBidi" w:hAnsiTheme="majorBidi" w:cstheme="majorBidi"/>
          <w:sz w:val="32"/>
          <w:szCs w:val="32"/>
          <w:cs/>
        </w:rPr>
        <w:t xml:space="preserve">สายพันธุ์ ในอาหารสูตรต่างๆ พบว่า การเลี้ยงอาหารเลี้ยงเชื้อชนิดแข็ง </w:t>
      </w:r>
      <w:r w:rsidR="00BA4F35" w:rsidRPr="00175262">
        <w:rPr>
          <w:rFonts w:asciiTheme="majorBidi" w:hAnsiTheme="majorBidi" w:cstheme="majorBidi"/>
          <w:sz w:val="32"/>
          <w:szCs w:val="32"/>
        </w:rPr>
        <w:t xml:space="preserve">Agar </w:t>
      </w:r>
      <w:r w:rsidR="00BA4F35" w:rsidRPr="00175262">
        <w:rPr>
          <w:rFonts w:asciiTheme="majorBidi" w:hAnsiTheme="majorBidi" w:cstheme="majorBidi"/>
          <w:sz w:val="32"/>
          <w:szCs w:val="32"/>
          <w:cs/>
        </w:rPr>
        <w:t xml:space="preserve">เชื้อจะเข้าสู้สภาวะการสร้างเอนโดสปอร์ได้ดีกว่าอาหารเหลว </w:t>
      </w:r>
      <w:r w:rsidR="00BA4F35" w:rsidRPr="00175262">
        <w:rPr>
          <w:rFonts w:asciiTheme="majorBidi" w:hAnsiTheme="majorBidi" w:cstheme="majorBidi"/>
          <w:sz w:val="32"/>
          <w:szCs w:val="32"/>
        </w:rPr>
        <w:t xml:space="preserve">Broth </w:t>
      </w:r>
      <w:r w:rsidR="00BA4F35" w:rsidRPr="00175262">
        <w:rPr>
          <w:rFonts w:asciiTheme="majorBidi" w:hAnsiTheme="majorBidi" w:cstheme="majorBidi"/>
          <w:sz w:val="32"/>
          <w:szCs w:val="32"/>
          <w:cs/>
        </w:rPr>
        <w:t>จึงทำให้พบเอนโดสปอร์ในมากกว่าบางสายพันธุ์</w:t>
      </w:r>
    </w:p>
    <w:p w:rsidR="00DA78EF" w:rsidRPr="00175262" w:rsidRDefault="00DA78EF" w:rsidP="00DA78EF">
      <w:pPr>
        <w:rPr>
          <w:rFonts w:asciiTheme="majorBidi" w:hAnsiTheme="majorBidi" w:cstheme="majorBidi"/>
          <w:sz w:val="32"/>
          <w:szCs w:val="32"/>
          <w:cs/>
        </w:rPr>
      </w:pPr>
    </w:p>
    <w:p w:rsidR="00B35EFE" w:rsidRPr="00175262" w:rsidRDefault="00B35EFE" w:rsidP="00D277F6">
      <w:pPr>
        <w:rPr>
          <w:rFonts w:asciiTheme="majorBidi" w:hAnsiTheme="majorBidi" w:cstheme="majorBidi"/>
          <w:b/>
          <w:bCs/>
          <w:sz w:val="36"/>
          <w:szCs w:val="36"/>
        </w:rPr>
      </w:pPr>
    </w:p>
    <w:p w:rsidR="00662C92" w:rsidRPr="00175262" w:rsidRDefault="00662C92" w:rsidP="00E52A0B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4A10E0" w:rsidRDefault="004A10E0" w:rsidP="00E52A0B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8108AF" w:rsidRPr="00175262" w:rsidRDefault="003229E4" w:rsidP="00E52A0B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175262">
        <w:rPr>
          <w:rFonts w:asciiTheme="majorBidi" w:hAnsiTheme="majorBidi" w:cstheme="majorBidi"/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5073015</wp:posOffset>
                </wp:positionH>
                <wp:positionV relativeFrom="paragraph">
                  <wp:posOffset>-1077595</wp:posOffset>
                </wp:positionV>
                <wp:extent cx="326390" cy="402590"/>
                <wp:effectExtent l="0" t="0" r="0" b="0"/>
                <wp:wrapNone/>
                <wp:docPr id="57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6390" cy="4025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3F73" w:rsidRDefault="00C03F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1" o:spid="_x0000_s1028" type="#_x0000_t202" style="position:absolute;left:0;text-align:left;margin-left:399.45pt;margin-top:-84.85pt;width:25.7pt;height:31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HmalgIAAKsFAAAOAAAAZHJzL2Uyb0RvYy54bWysVFFPGzEMfp+0/xDlfVxbWhgVV9SBmCZV&#10;gFYmntNcQiNycZakvet+PU5yVwrjhWkvd0782Y7tzz6/aGtNtsJ5Baakw6MBJcJwqJR5LOmv++sv&#10;XynxgZmKaTCipDvh6cXs86fzxk7FCNagK+EIOjF+2tiSrkOw06LwfC1q5o/ACoNKCa5mAY/usagc&#10;a9B7rYvRYHBSNOAq64AL7/H2KivpLPmXUvBwK6UXgeiS4ttC+rr0XcVvMTtn00fH7Frx7hnsH15R&#10;M2Uw6N7VFQuMbJz6y1WtuAMPMhxxqAuQUnGRcsBshoM32SzXzIqUCxbH232Z/P9zy2+2d46oqqST&#10;U0oMq7FH96IN5Bu0ZDKM9WmsnyJsaREYWrzHPqdcvV0Af/IIKQ4w2cAjOtajla6Of8yUoCG2YLcv&#10;ewzD8fJ4dHJ8hhqOqvFgNEE5+nwxts6H7wJqEoWSOuxqegDbLnzI0B4SY3nQqrpWWqdDZJK41I5s&#10;GXJAh5QTOn+F0oY0JT05ngySYwPRPHvWJroRiUtduJhtTjBJYadFxGjzU0isZcrzndiMc2H28RM6&#10;oiSG+ohhh3951UeMcx5okSKDCXvjWhlwua+vS1Y99SWTGd/12+e8YwlCu2oTiUY9YVZQ7ZAvDvLE&#10;ecuvFTZvwXy4Yw5HDPuNayPc4kdqwOJDJ1GyBvfnvfuIR+ajlpIGR7ak/veGOUGJ/mFwJs6G43Gc&#10;8XQYT05HeHCHmtWhxmzqS0BGDHFBWZ7EiA+6F6WD+gG3yzxGRRUzHGOXNPTiZciLBLcTF/N5AuFU&#10;WxYWZml5PyaRmvftA3O2429A4t9AP9xs+obGGRv7Y2C+CSBV4nisc65qV3/cCGlKuu0VV87hOaFe&#10;duzsGQAA//8DAFBLAwQUAAYACAAAACEA1bKXjeMAAAANAQAADwAAAGRycy9kb3ducmV2LnhtbEyP&#10;sU7DMBCGdyTewToklqq1Q0WahDgVQlRqhw4Elm5ufCQR8Tmy3Ta8Pe5Ex7v79N/3l+vJDOyMzveW&#10;JCQLAQypsbqnVsLX52aeAfNBkVaDJZTwix7W1f1dqQptL/SB5zq0LIaQL5SELoSx4Nw3HRrlF3ZE&#10;irdv64wKcXQt105dYrgZ+JMQKTeqp/ihUyO+ddj81CcjYe8P29nBbTez2mu+Q9y/75Ig5ePD9PoC&#10;LOAU/mG46kd1qKLT0Z5IezZIWOVZHlEJ8yTNV8Aikj2LJbDjdSXSJfCq5Lctqj8AAAD//wMAUEsB&#10;Ai0AFAAGAAgAAAAhALaDOJL+AAAA4QEAABMAAAAAAAAAAAAAAAAAAAAAAFtDb250ZW50X1R5cGVz&#10;XS54bWxQSwECLQAUAAYACAAAACEAOP0h/9YAAACUAQAACwAAAAAAAAAAAAAAAAAvAQAAX3JlbHMv&#10;LnJlbHNQSwECLQAUAAYACAAAACEA14R5mpYCAACrBQAADgAAAAAAAAAAAAAAAAAuAgAAZHJzL2Uy&#10;b0RvYy54bWxQSwECLQAUAAYACAAAACEA1bKXjeMAAAANAQAADwAAAAAAAAAAAAAAAADwBAAAZHJz&#10;L2Rvd25yZXYueG1sUEsFBgAAAAAEAAQA8wAAAAAGAAAAAA==&#10;" fillcolor="white [3201]" stroked="f" strokeweight=".5pt">
                <v:path arrowok="t"/>
                <v:textbox>
                  <w:txbxContent>
                    <w:p w:rsidR="00C03F73" w:rsidRDefault="00C03F73"/>
                  </w:txbxContent>
                </v:textbox>
              </v:shape>
            </w:pict>
          </mc:Fallback>
        </mc:AlternateContent>
      </w:r>
      <w:r w:rsidR="00F87A25" w:rsidRPr="00175262">
        <w:rPr>
          <w:rFonts w:asciiTheme="majorBidi" w:hAnsiTheme="majorBidi" w:cstheme="majorBidi"/>
          <w:b/>
          <w:bCs/>
          <w:sz w:val="36"/>
          <w:szCs w:val="36"/>
          <w:cs/>
        </w:rPr>
        <w:t xml:space="preserve">บทที่ </w:t>
      </w:r>
      <w:r w:rsidR="00F87A25" w:rsidRPr="00175262">
        <w:rPr>
          <w:rFonts w:asciiTheme="majorBidi" w:hAnsiTheme="majorBidi" w:cstheme="majorBidi"/>
          <w:b/>
          <w:bCs/>
          <w:sz w:val="36"/>
          <w:szCs w:val="36"/>
        </w:rPr>
        <w:t>3</w:t>
      </w:r>
    </w:p>
    <w:p w:rsidR="00F87A25" w:rsidRPr="00175262" w:rsidRDefault="00F87A25" w:rsidP="00F87A25">
      <w:pPr>
        <w:jc w:val="center"/>
        <w:rPr>
          <w:rFonts w:asciiTheme="majorBidi" w:hAnsiTheme="majorBidi" w:cstheme="majorBidi"/>
          <w:sz w:val="36"/>
          <w:szCs w:val="44"/>
        </w:rPr>
      </w:pPr>
      <w:r w:rsidRPr="00175262">
        <w:rPr>
          <w:rFonts w:asciiTheme="majorBidi" w:hAnsiTheme="majorBidi" w:cstheme="majorBidi"/>
          <w:b/>
          <w:bCs/>
          <w:sz w:val="36"/>
          <w:szCs w:val="36"/>
          <w:cs/>
        </w:rPr>
        <w:t>วิธีการดำเนินการ</w:t>
      </w:r>
    </w:p>
    <w:p w:rsidR="00F87A25" w:rsidRPr="00175262" w:rsidRDefault="00F87A25" w:rsidP="00F87A25">
      <w:pPr>
        <w:jc w:val="center"/>
        <w:rPr>
          <w:rFonts w:asciiTheme="majorBidi" w:hAnsiTheme="majorBidi" w:cstheme="majorBidi"/>
          <w:sz w:val="36"/>
          <w:szCs w:val="44"/>
        </w:rPr>
      </w:pPr>
    </w:p>
    <w:p w:rsidR="00392350" w:rsidRPr="00175262" w:rsidRDefault="00F87A25" w:rsidP="00392350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เชื้อที่ใช้มาทดสอบ</w:t>
      </w:r>
    </w:p>
    <w:p w:rsidR="00AE21C8" w:rsidRPr="00175262" w:rsidRDefault="00F87A25" w:rsidP="00392350">
      <w:pPr>
        <w:pStyle w:val="a3"/>
        <w:numPr>
          <w:ilvl w:val="0"/>
          <w:numId w:val="5"/>
        </w:numPr>
        <w:rPr>
          <w:rFonts w:asciiTheme="majorBidi" w:hAnsiTheme="majorBidi" w:cstheme="majorBidi"/>
          <w:b/>
          <w:bCs/>
          <w:sz w:val="32"/>
          <w:szCs w:val="32"/>
        </w:rPr>
      </w:pP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Geobacillus</w:t>
      </w:r>
      <w:proofErr w:type="spellEnd"/>
      <w:r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stearothermophilus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: ATCC </w:t>
      </w:r>
      <w:r w:rsidRPr="00175262">
        <w:rPr>
          <w:rFonts w:asciiTheme="majorBidi" w:hAnsiTheme="majorBidi" w:cstheme="majorBidi"/>
          <w:sz w:val="32"/>
          <w:szCs w:val="32"/>
          <w:cs/>
        </w:rPr>
        <w:t>7953</w:t>
      </w:r>
    </w:p>
    <w:p w:rsidR="00F87A25" w:rsidRPr="00175262" w:rsidRDefault="00F87A25" w:rsidP="00F87A25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วัสดุและอุปกรณ์</w:t>
      </w:r>
    </w:p>
    <w:p w:rsidR="00F87A25" w:rsidRPr="00175262" w:rsidRDefault="00D311D8" w:rsidP="00F87A25">
      <w:pPr>
        <w:pStyle w:val="a3"/>
        <w:numPr>
          <w:ilvl w:val="0"/>
          <w:numId w:val="2"/>
        </w:num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P</w:t>
      </w:r>
      <w:r w:rsidR="00F87A25" w:rsidRPr="00175262">
        <w:rPr>
          <w:rFonts w:asciiTheme="majorBidi" w:hAnsiTheme="majorBidi" w:cstheme="majorBidi"/>
          <w:sz w:val="32"/>
          <w:szCs w:val="32"/>
        </w:rPr>
        <w:t>ipette</w:t>
      </w:r>
      <w:r w:rsidRPr="00175262">
        <w:rPr>
          <w:rFonts w:asciiTheme="majorBidi" w:hAnsiTheme="majorBidi" w:cstheme="majorBidi"/>
          <w:sz w:val="32"/>
          <w:szCs w:val="32"/>
        </w:rPr>
        <w:t xml:space="preserve"> aid</w:t>
      </w:r>
    </w:p>
    <w:p w:rsidR="00F87A25" w:rsidRPr="00175262" w:rsidRDefault="00F87A25" w:rsidP="00F87A25">
      <w:pPr>
        <w:pStyle w:val="a3"/>
        <w:numPr>
          <w:ilvl w:val="0"/>
          <w:numId w:val="2"/>
        </w:num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Pipette</w:t>
      </w:r>
    </w:p>
    <w:p w:rsidR="00D311D8" w:rsidRPr="00175262" w:rsidRDefault="00D311D8" w:rsidP="00F87A25">
      <w:pPr>
        <w:pStyle w:val="a3"/>
        <w:numPr>
          <w:ilvl w:val="0"/>
          <w:numId w:val="2"/>
        </w:num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Balance 2 digit</w:t>
      </w:r>
    </w:p>
    <w:p w:rsidR="00D311D8" w:rsidRPr="00175262" w:rsidRDefault="00D311D8" w:rsidP="00F87A25">
      <w:pPr>
        <w:pStyle w:val="a3"/>
        <w:numPr>
          <w:ilvl w:val="0"/>
          <w:numId w:val="2"/>
        </w:num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Test tube</w:t>
      </w:r>
    </w:p>
    <w:p w:rsidR="00F87A25" w:rsidRPr="00175262" w:rsidRDefault="00F87A25" w:rsidP="00F87A25">
      <w:pPr>
        <w:pStyle w:val="a3"/>
        <w:numPr>
          <w:ilvl w:val="0"/>
          <w:numId w:val="2"/>
        </w:num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P</w:t>
      </w:r>
      <w:r w:rsidR="00175262">
        <w:rPr>
          <w:rFonts w:asciiTheme="majorBidi" w:hAnsiTheme="majorBidi" w:cstheme="majorBidi"/>
          <w:sz w:val="32"/>
          <w:szCs w:val="32"/>
        </w:rPr>
        <w:t>etri dish</w:t>
      </w:r>
    </w:p>
    <w:p w:rsidR="00D311D8" w:rsidRPr="00175262" w:rsidRDefault="00D311D8" w:rsidP="00F87A25">
      <w:pPr>
        <w:pStyle w:val="a3"/>
        <w:numPr>
          <w:ilvl w:val="0"/>
          <w:numId w:val="2"/>
        </w:num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Glass bottle</w:t>
      </w:r>
    </w:p>
    <w:p w:rsidR="00F87A25" w:rsidRPr="00175262" w:rsidRDefault="00D311D8" w:rsidP="00F87A25">
      <w:pPr>
        <w:pStyle w:val="a3"/>
        <w:numPr>
          <w:ilvl w:val="0"/>
          <w:numId w:val="2"/>
        </w:num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Hot plate/Magnetic</w:t>
      </w:r>
      <w:r w:rsidR="00F87A25" w:rsidRPr="00175262">
        <w:rPr>
          <w:rFonts w:asciiTheme="majorBidi" w:hAnsiTheme="majorBidi" w:cstheme="majorBidi"/>
          <w:sz w:val="32"/>
          <w:szCs w:val="32"/>
        </w:rPr>
        <w:t xml:space="preserve"> stirrer</w:t>
      </w:r>
    </w:p>
    <w:p w:rsidR="00D311D8" w:rsidRPr="00175262" w:rsidRDefault="00D311D8" w:rsidP="00392350">
      <w:pPr>
        <w:pStyle w:val="a3"/>
        <w:numPr>
          <w:ilvl w:val="0"/>
          <w:numId w:val="2"/>
        </w:num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Auto</w:t>
      </w:r>
      <w:r w:rsidR="00F87A25" w:rsidRPr="00175262">
        <w:rPr>
          <w:rFonts w:asciiTheme="majorBidi" w:hAnsiTheme="majorBidi" w:cstheme="majorBidi"/>
          <w:sz w:val="32"/>
          <w:szCs w:val="32"/>
        </w:rPr>
        <w:t>clave</w:t>
      </w:r>
    </w:p>
    <w:p w:rsidR="00D311D8" w:rsidRPr="00175262" w:rsidRDefault="00D311D8" w:rsidP="00392350">
      <w:pPr>
        <w:pStyle w:val="a3"/>
        <w:numPr>
          <w:ilvl w:val="0"/>
          <w:numId w:val="2"/>
        </w:num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Biosafety cabinet Class II</w:t>
      </w:r>
    </w:p>
    <w:p w:rsidR="00D311D8" w:rsidRPr="00175262" w:rsidRDefault="00D311D8" w:rsidP="00D311D8">
      <w:pPr>
        <w:rPr>
          <w:rFonts w:asciiTheme="majorBidi" w:hAnsiTheme="majorBidi" w:cstheme="majorBidi"/>
          <w:sz w:val="32"/>
          <w:szCs w:val="32"/>
        </w:rPr>
      </w:pPr>
    </w:p>
    <w:p w:rsidR="00392350" w:rsidRPr="00175262" w:rsidRDefault="00392350" w:rsidP="00392350">
      <w:pPr>
        <w:rPr>
          <w:rFonts w:asciiTheme="majorBidi" w:hAnsiTheme="majorBidi" w:cstheme="majorBidi"/>
          <w:sz w:val="32"/>
          <w:szCs w:val="32"/>
        </w:rPr>
      </w:pPr>
    </w:p>
    <w:p w:rsidR="00392350" w:rsidRPr="00175262" w:rsidRDefault="00392350" w:rsidP="00392350">
      <w:pPr>
        <w:rPr>
          <w:rFonts w:asciiTheme="majorBidi" w:hAnsiTheme="majorBidi" w:cstheme="majorBidi"/>
          <w:sz w:val="32"/>
          <w:szCs w:val="32"/>
        </w:rPr>
      </w:pPr>
    </w:p>
    <w:p w:rsidR="00392350" w:rsidRPr="00175262" w:rsidRDefault="00392350" w:rsidP="00392350">
      <w:pPr>
        <w:rPr>
          <w:rFonts w:asciiTheme="majorBidi" w:hAnsiTheme="majorBidi" w:cstheme="majorBidi"/>
          <w:sz w:val="32"/>
          <w:szCs w:val="32"/>
        </w:rPr>
      </w:pPr>
    </w:p>
    <w:p w:rsidR="00392350" w:rsidRPr="00175262" w:rsidRDefault="00392350" w:rsidP="00392350">
      <w:pPr>
        <w:rPr>
          <w:rFonts w:asciiTheme="majorBidi" w:hAnsiTheme="majorBidi" w:cstheme="majorBidi"/>
          <w:sz w:val="32"/>
          <w:szCs w:val="32"/>
        </w:rPr>
      </w:pPr>
    </w:p>
    <w:p w:rsidR="00392350" w:rsidRPr="00175262" w:rsidRDefault="00392350" w:rsidP="00392350">
      <w:pPr>
        <w:rPr>
          <w:rFonts w:asciiTheme="majorBidi" w:hAnsiTheme="majorBidi" w:cstheme="majorBidi"/>
          <w:sz w:val="32"/>
          <w:szCs w:val="32"/>
        </w:rPr>
      </w:pPr>
    </w:p>
    <w:p w:rsidR="00392350" w:rsidRPr="00175262" w:rsidRDefault="00392350" w:rsidP="00392350">
      <w:pPr>
        <w:rPr>
          <w:rFonts w:asciiTheme="majorBidi" w:hAnsiTheme="majorBidi" w:cstheme="majorBidi"/>
          <w:sz w:val="32"/>
          <w:szCs w:val="32"/>
        </w:rPr>
      </w:pPr>
    </w:p>
    <w:p w:rsidR="00392350" w:rsidRPr="00175262" w:rsidRDefault="00392350" w:rsidP="00392350">
      <w:pPr>
        <w:rPr>
          <w:rFonts w:asciiTheme="majorBidi" w:hAnsiTheme="majorBidi" w:cstheme="majorBidi"/>
          <w:sz w:val="32"/>
          <w:szCs w:val="32"/>
        </w:rPr>
      </w:pPr>
    </w:p>
    <w:p w:rsidR="008A07DA" w:rsidRPr="00175262" w:rsidRDefault="008A07DA" w:rsidP="008A07DA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lastRenderedPageBreak/>
        <w:t>ชนิดของอาหารเลี้ยงเชื้อ</w:t>
      </w:r>
    </w:p>
    <w:p w:rsidR="008A07DA" w:rsidRPr="00175262" w:rsidRDefault="00D311D8" w:rsidP="00D311D8">
      <w:pPr>
        <w:pStyle w:val="a3"/>
        <w:numPr>
          <w:ilvl w:val="0"/>
          <w:numId w:val="4"/>
        </w:numPr>
        <w:spacing w:after="0"/>
        <w:rPr>
          <w:rFonts w:asciiTheme="majorBidi" w:hAnsiTheme="majorBidi" w:cstheme="majorBidi"/>
          <w:sz w:val="32"/>
          <w:szCs w:val="32"/>
        </w:rPr>
      </w:pPr>
      <w:proofErr w:type="spellStart"/>
      <w:r w:rsidRPr="00175262">
        <w:rPr>
          <w:rFonts w:asciiTheme="majorBidi" w:hAnsiTheme="majorBidi" w:cstheme="majorBidi"/>
          <w:sz w:val="32"/>
          <w:szCs w:val="32"/>
        </w:rPr>
        <w:t>Tryptose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b</w:t>
      </w:r>
      <w:r w:rsidR="008A07DA" w:rsidRPr="00175262">
        <w:rPr>
          <w:rFonts w:asciiTheme="majorBidi" w:hAnsiTheme="majorBidi" w:cstheme="majorBidi"/>
          <w:sz w:val="32"/>
          <w:szCs w:val="32"/>
        </w:rPr>
        <w:t>roth (TB)</w:t>
      </w:r>
    </w:p>
    <w:p w:rsidR="008A07DA" w:rsidRPr="00175262" w:rsidRDefault="008A07DA" w:rsidP="00D311D8">
      <w:pPr>
        <w:pStyle w:val="a3"/>
        <w:numPr>
          <w:ilvl w:val="0"/>
          <w:numId w:val="4"/>
        </w:numPr>
        <w:spacing w:after="0"/>
        <w:rPr>
          <w:rFonts w:asciiTheme="majorBidi" w:hAnsiTheme="majorBidi" w:cstheme="majorBidi"/>
          <w:sz w:val="32"/>
          <w:szCs w:val="32"/>
        </w:rPr>
      </w:pPr>
      <w:proofErr w:type="spellStart"/>
      <w:r w:rsidRPr="00175262">
        <w:rPr>
          <w:rFonts w:asciiTheme="majorBidi" w:hAnsiTheme="majorBidi" w:cstheme="majorBidi"/>
          <w:sz w:val="32"/>
          <w:szCs w:val="32"/>
        </w:rPr>
        <w:t>Try</w:t>
      </w:r>
      <w:r w:rsidR="00D311D8" w:rsidRPr="00175262">
        <w:rPr>
          <w:rFonts w:asciiTheme="majorBidi" w:hAnsiTheme="majorBidi" w:cstheme="majorBidi"/>
          <w:sz w:val="32"/>
          <w:szCs w:val="32"/>
        </w:rPr>
        <w:t>ptose</w:t>
      </w:r>
      <w:proofErr w:type="spellEnd"/>
      <w:r w:rsidR="00D311D8" w:rsidRPr="00175262">
        <w:rPr>
          <w:rFonts w:asciiTheme="majorBidi" w:hAnsiTheme="majorBidi" w:cstheme="majorBidi"/>
          <w:sz w:val="32"/>
          <w:szCs w:val="32"/>
        </w:rPr>
        <w:t xml:space="preserve"> a</w:t>
      </w:r>
      <w:r w:rsidRPr="00175262">
        <w:rPr>
          <w:rFonts w:asciiTheme="majorBidi" w:hAnsiTheme="majorBidi" w:cstheme="majorBidi"/>
          <w:sz w:val="32"/>
          <w:szCs w:val="32"/>
        </w:rPr>
        <w:t>gar (TA)</w:t>
      </w:r>
    </w:p>
    <w:p w:rsidR="008A07DA" w:rsidRPr="00175262" w:rsidRDefault="00D311D8" w:rsidP="00D311D8">
      <w:pPr>
        <w:pStyle w:val="a3"/>
        <w:numPr>
          <w:ilvl w:val="0"/>
          <w:numId w:val="4"/>
        </w:numPr>
        <w:spacing w:after="0"/>
        <w:rPr>
          <w:rFonts w:asciiTheme="majorBidi" w:hAnsiTheme="majorBidi" w:cstheme="majorBidi"/>
          <w:sz w:val="32"/>
          <w:szCs w:val="32"/>
        </w:rPr>
      </w:pPr>
      <w:proofErr w:type="spellStart"/>
      <w:r w:rsidRPr="00175262">
        <w:rPr>
          <w:rFonts w:asciiTheme="majorBidi" w:hAnsiTheme="majorBidi" w:cstheme="majorBidi"/>
          <w:sz w:val="32"/>
          <w:szCs w:val="32"/>
        </w:rPr>
        <w:t>Tryptose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phosphate b</w:t>
      </w:r>
      <w:r w:rsidR="008A07DA" w:rsidRPr="00175262">
        <w:rPr>
          <w:rFonts w:asciiTheme="majorBidi" w:hAnsiTheme="majorBidi" w:cstheme="majorBidi"/>
          <w:sz w:val="32"/>
          <w:szCs w:val="32"/>
        </w:rPr>
        <w:t>roth (TPB)</w:t>
      </w:r>
    </w:p>
    <w:p w:rsidR="008A07DA" w:rsidRPr="00175262" w:rsidRDefault="00D311D8" w:rsidP="00D311D8">
      <w:pPr>
        <w:pStyle w:val="a3"/>
        <w:numPr>
          <w:ilvl w:val="0"/>
          <w:numId w:val="4"/>
        </w:numPr>
        <w:spacing w:after="0"/>
        <w:rPr>
          <w:rFonts w:asciiTheme="majorBidi" w:hAnsiTheme="majorBidi" w:cstheme="majorBidi"/>
          <w:sz w:val="32"/>
          <w:szCs w:val="32"/>
        </w:rPr>
      </w:pPr>
      <w:proofErr w:type="spellStart"/>
      <w:r w:rsidRPr="00175262">
        <w:rPr>
          <w:rFonts w:asciiTheme="majorBidi" w:hAnsiTheme="majorBidi" w:cstheme="majorBidi"/>
          <w:sz w:val="32"/>
          <w:szCs w:val="32"/>
        </w:rPr>
        <w:t>Tryptose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phosphate a</w:t>
      </w:r>
      <w:r w:rsidR="008A07DA" w:rsidRPr="00175262">
        <w:rPr>
          <w:rFonts w:asciiTheme="majorBidi" w:hAnsiTheme="majorBidi" w:cstheme="majorBidi"/>
          <w:sz w:val="32"/>
          <w:szCs w:val="32"/>
        </w:rPr>
        <w:t>gar (TPA)</w:t>
      </w:r>
    </w:p>
    <w:p w:rsidR="008A07DA" w:rsidRPr="00175262" w:rsidRDefault="00D311D8" w:rsidP="00D311D8">
      <w:pPr>
        <w:pStyle w:val="a3"/>
        <w:numPr>
          <w:ilvl w:val="0"/>
          <w:numId w:val="4"/>
        </w:numPr>
        <w:spacing w:after="0"/>
        <w:rPr>
          <w:rFonts w:asciiTheme="majorBidi" w:hAnsiTheme="majorBidi" w:cstheme="majorBidi"/>
          <w:sz w:val="32"/>
          <w:szCs w:val="32"/>
        </w:rPr>
      </w:pPr>
      <w:proofErr w:type="spellStart"/>
      <w:r w:rsidRPr="00175262">
        <w:rPr>
          <w:rFonts w:asciiTheme="majorBidi" w:hAnsiTheme="majorBidi" w:cstheme="majorBidi"/>
          <w:sz w:val="32"/>
          <w:szCs w:val="32"/>
        </w:rPr>
        <w:t>Tryptic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soy b</w:t>
      </w:r>
      <w:r w:rsidR="008A07DA" w:rsidRPr="00175262">
        <w:rPr>
          <w:rFonts w:asciiTheme="majorBidi" w:hAnsiTheme="majorBidi" w:cstheme="majorBidi"/>
          <w:sz w:val="32"/>
          <w:szCs w:val="32"/>
        </w:rPr>
        <w:t>roth (TSB)</w:t>
      </w:r>
    </w:p>
    <w:p w:rsidR="008A07DA" w:rsidRPr="00175262" w:rsidRDefault="00D311D8" w:rsidP="00D311D8">
      <w:pPr>
        <w:pStyle w:val="a3"/>
        <w:numPr>
          <w:ilvl w:val="0"/>
          <w:numId w:val="4"/>
        </w:numPr>
        <w:spacing w:after="0"/>
        <w:rPr>
          <w:rFonts w:asciiTheme="majorBidi" w:hAnsiTheme="majorBidi" w:cstheme="majorBidi"/>
          <w:sz w:val="32"/>
          <w:szCs w:val="32"/>
        </w:rPr>
      </w:pPr>
      <w:proofErr w:type="spellStart"/>
      <w:r w:rsidRPr="00175262">
        <w:rPr>
          <w:rFonts w:asciiTheme="majorBidi" w:hAnsiTheme="majorBidi" w:cstheme="majorBidi"/>
          <w:sz w:val="32"/>
          <w:szCs w:val="32"/>
        </w:rPr>
        <w:t>Tryptic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soy b</w:t>
      </w:r>
      <w:r w:rsidR="008A07DA" w:rsidRPr="00175262">
        <w:rPr>
          <w:rFonts w:asciiTheme="majorBidi" w:hAnsiTheme="majorBidi" w:cstheme="majorBidi"/>
          <w:sz w:val="32"/>
          <w:szCs w:val="32"/>
        </w:rPr>
        <w:t>roth (TSA)</w:t>
      </w:r>
    </w:p>
    <w:p w:rsidR="008A07DA" w:rsidRPr="00175262" w:rsidRDefault="00D311D8" w:rsidP="00D311D8">
      <w:pPr>
        <w:pStyle w:val="a3"/>
        <w:numPr>
          <w:ilvl w:val="0"/>
          <w:numId w:val="4"/>
        </w:numPr>
        <w:spacing w:after="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Nutrient a</w:t>
      </w:r>
      <w:r w:rsidR="008A07DA" w:rsidRPr="00175262">
        <w:rPr>
          <w:rFonts w:asciiTheme="majorBidi" w:hAnsiTheme="majorBidi" w:cstheme="majorBidi"/>
          <w:sz w:val="32"/>
          <w:szCs w:val="32"/>
        </w:rPr>
        <w:t>gar (NA)</w:t>
      </w:r>
    </w:p>
    <w:p w:rsidR="008A07DA" w:rsidRPr="00175262" w:rsidRDefault="00D311D8" w:rsidP="00D311D8">
      <w:pPr>
        <w:pStyle w:val="a3"/>
        <w:numPr>
          <w:ilvl w:val="0"/>
          <w:numId w:val="4"/>
        </w:numPr>
        <w:spacing w:after="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Nutrient b</w:t>
      </w:r>
      <w:r w:rsidR="008A07DA" w:rsidRPr="00175262">
        <w:rPr>
          <w:rFonts w:asciiTheme="majorBidi" w:hAnsiTheme="majorBidi" w:cstheme="majorBidi"/>
          <w:sz w:val="32"/>
          <w:szCs w:val="32"/>
        </w:rPr>
        <w:t>roth (NB)</w:t>
      </w:r>
    </w:p>
    <w:p w:rsidR="008A07DA" w:rsidRPr="00175262" w:rsidRDefault="00D311D8" w:rsidP="00D311D8">
      <w:pPr>
        <w:pStyle w:val="a3"/>
        <w:numPr>
          <w:ilvl w:val="0"/>
          <w:numId w:val="4"/>
        </w:numPr>
        <w:spacing w:after="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Endospore medium a</w:t>
      </w:r>
      <w:r w:rsidR="00AE21C8" w:rsidRPr="00175262">
        <w:rPr>
          <w:rFonts w:asciiTheme="majorBidi" w:hAnsiTheme="majorBidi" w:cstheme="majorBidi"/>
          <w:sz w:val="32"/>
          <w:szCs w:val="32"/>
        </w:rPr>
        <w:t>gar (</w:t>
      </w:r>
      <w:r w:rsidR="008A07DA" w:rsidRPr="00175262">
        <w:rPr>
          <w:rFonts w:asciiTheme="majorBidi" w:hAnsiTheme="majorBidi" w:cstheme="majorBidi"/>
          <w:sz w:val="32"/>
          <w:szCs w:val="32"/>
        </w:rPr>
        <w:t>ESA</w:t>
      </w:r>
      <w:r w:rsidR="00AE21C8" w:rsidRPr="00175262">
        <w:rPr>
          <w:rFonts w:asciiTheme="majorBidi" w:hAnsiTheme="majorBidi" w:cstheme="majorBidi"/>
          <w:sz w:val="32"/>
          <w:szCs w:val="32"/>
        </w:rPr>
        <w:t>)</w:t>
      </w:r>
    </w:p>
    <w:p w:rsidR="00E52A0B" w:rsidRPr="00175262" w:rsidRDefault="00D311D8" w:rsidP="00D311D8">
      <w:pPr>
        <w:pStyle w:val="a3"/>
        <w:numPr>
          <w:ilvl w:val="0"/>
          <w:numId w:val="4"/>
        </w:numPr>
        <w:spacing w:after="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Endospore medium b</w:t>
      </w:r>
      <w:r w:rsidR="00AE21C8" w:rsidRPr="00175262">
        <w:rPr>
          <w:rFonts w:asciiTheme="majorBidi" w:hAnsiTheme="majorBidi" w:cstheme="majorBidi"/>
          <w:sz w:val="32"/>
          <w:szCs w:val="32"/>
        </w:rPr>
        <w:t>roth (</w:t>
      </w:r>
      <w:r w:rsidR="008A07DA" w:rsidRPr="00175262">
        <w:rPr>
          <w:rFonts w:asciiTheme="majorBidi" w:hAnsiTheme="majorBidi" w:cstheme="majorBidi"/>
          <w:sz w:val="32"/>
          <w:szCs w:val="32"/>
        </w:rPr>
        <w:t>ESB</w:t>
      </w:r>
      <w:r w:rsidR="00AE21C8" w:rsidRPr="00175262">
        <w:rPr>
          <w:rFonts w:asciiTheme="majorBidi" w:hAnsiTheme="majorBidi" w:cstheme="majorBidi"/>
          <w:sz w:val="32"/>
          <w:szCs w:val="32"/>
        </w:rPr>
        <w:t>)</w:t>
      </w:r>
    </w:p>
    <w:p w:rsidR="0083700A" w:rsidRPr="00175262" w:rsidRDefault="0083700A" w:rsidP="0083700A">
      <w:pPr>
        <w:ind w:left="360"/>
        <w:rPr>
          <w:rFonts w:asciiTheme="majorBidi" w:hAnsiTheme="majorBidi" w:cstheme="majorBidi"/>
          <w:sz w:val="32"/>
          <w:szCs w:val="32"/>
        </w:rPr>
      </w:pPr>
    </w:p>
    <w:p w:rsidR="00AE21C8" w:rsidRPr="00175262" w:rsidRDefault="00AE21C8" w:rsidP="00AE21C8">
      <w:pPr>
        <w:rPr>
          <w:rFonts w:asciiTheme="majorBidi" w:hAnsiTheme="majorBidi" w:cstheme="majorBidi"/>
          <w:b/>
          <w:bCs/>
          <w:sz w:val="36"/>
          <w:szCs w:val="36"/>
        </w:rPr>
      </w:pPr>
      <w:r w:rsidRPr="00175262">
        <w:rPr>
          <w:rFonts w:asciiTheme="majorBidi" w:hAnsiTheme="majorBidi" w:cstheme="majorBidi"/>
          <w:b/>
          <w:bCs/>
          <w:sz w:val="36"/>
          <w:szCs w:val="36"/>
          <w:cs/>
        </w:rPr>
        <w:t>วิธีการดำเนินการ</w:t>
      </w:r>
    </w:p>
    <w:p w:rsidR="00AE21C8" w:rsidRPr="00175262" w:rsidRDefault="00B677C9" w:rsidP="00AE21C8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1. </w:t>
      </w:r>
      <w:r w:rsidR="00AE21C8" w:rsidRPr="00175262">
        <w:rPr>
          <w:rFonts w:asciiTheme="majorBidi" w:hAnsiTheme="majorBidi" w:cstheme="majorBidi"/>
          <w:b/>
          <w:bCs/>
          <w:sz w:val="32"/>
          <w:szCs w:val="32"/>
          <w:cs/>
        </w:rPr>
        <w:t>การ</w:t>
      </w:r>
      <w:r w:rsidR="00B35EFE"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เพาะเลี้ยงอาหารเลี้ยงเชื้อ </w:t>
      </w:r>
      <w:r w:rsidR="00B35EFE"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10 </w:t>
      </w:r>
      <w:r w:rsidR="00B35EFE" w:rsidRPr="00175262">
        <w:rPr>
          <w:rFonts w:asciiTheme="majorBidi" w:hAnsiTheme="majorBidi" w:cstheme="majorBidi"/>
          <w:b/>
          <w:bCs/>
          <w:sz w:val="32"/>
          <w:szCs w:val="32"/>
          <w:cs/>
        </w:rPr>
        <w:t>ชนิดเพื่อคัดเลือกอาหารที่ดีที่สุด ในการเหนี่ยวนำให้เชื้อสร้างเอนโดสปอร์</w:t>
      </w:r>
    </w:p>
    <w:p w:rsidR="00B35EFE" w:rsidRPr="00175262" w:rsidRDefault="00B35EFE" w:rsidP="00AE21C8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 xml:space="preserve">1.1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ทำการเลี้ยงเชื้อลงในอาหารเลี้ยงเชื้อทั้ง </w:t>
      </w:r>
      <w:r w:rsidRPr="00175262">
        <w:rPr>
          <w:rFonts w:asciiTheme="majorBidi" w:hAnsiTheme="majorBidi" w:cstheme="majorBidi"/>
          <w:sz w:val="32"/>
          <w:szCs w:val="32"/>
        </w:rPr>
        <w:t xml:space="preserve">10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ชนิด ได้แก่ </w:t>
      </w:r>
    </w:p>
    <w:p w:rsidR="00B35EFE" w:rsidRPr="00175262" w:rsidRDefault="00B35EFE" w:rsidP="00AE21C8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NA TA TSA TPA </w:t>
      </w:r>
      <w:proofErr w:type="gramStart"/>
      <w:r w:rsidRPr="00175262">
        <w:rPr>
          <w:rFonts w:asciiTheme="majorBidi" w:hAnsiTheme="majorBidi" w:cstheme="majorBidi"/>
          <w:sz w:val="32"/>
          <w:szCs w:val="32"/>
        </w:rPr>
        <w:t>ESA</w:t>
      </w:r>
      <w:r w:rsidR="00681868" w:rsidRPr="00175262">
        <w:rPr>
          <w:rFonts w:asciiTheme="majorBidi" w:hAnsiTheme="majorBidi" w:cstheme="majorBidi"/>
          <w:sz w:val="32"/>
          <w:szCs w:val="32"/>
          <w:cs/>
        </w:rPr>
        <w:t>(</w:t>
      </w:r>
      <w:proofErr w:type="gramEnd"/>
      <w:r w:rsidR="00681868" w:rsidRPr="00175262">
        <w:rPr>
          <w:rFonts w:asciiTheme="majorBidi" w:hAnsiTheme="majorBidi" w:cstheme="majorBidi"/>
          <w:sz w:val="32"/>
          <w:szCs w:val="32"/>
        </w:rPr>
        <w:t>Solid</w:t>
      </w:r>
      <w:r w:rsidR="00681868" w:rsidRPr="00175262">
        <w:rPr>
          <w:rFonts w:asciiTheme="majorBidi" w:hAnsiTheme="majorBidi" w:cstheme="majorBidi"/>
          <w:sz w:val="32"/>
          <w:szCs w:val="32"/>
          <w:cs/>
        </w:rPr>
        <w:t xml:space="preserve">) </w:t>
      </w:r>
      <w:r w:rsidR="00681868" w:rsidRPr="00175262">
        <w:rPr>
          <w:rFonts w:asciiTheme="majorBidi" w:hAnsiTheme="majorBidi" w:cstheme="majorBidi"/>
          <w:sz w:val="32"/>
          <w:szCs w:val="32"/>
        </w:rPr>
        <w:t xml:space="preserve">NB TB TSB TPB ESB (Liquid) </w:t>
      </w:r>
    </w:p>
    <w:p w:rsidR="00681868" w:rsidRPr="00175262" w:rsidRDefault="00681868" w:rsidP="00681868">
      <w:pPr>
        <w:ind w:firstLine="720"/>
        <w:rPr>
          <w:rFonts w:asciiTheme="majorBidi" w:hAnsiTheme="majorBidi" w:cstheme="majorBidi"/>
          <w:sz w:val="32"/>
          <w:szCs w:val="32"/>
        </w:rPr>
      </w:pPr>
      <w:proofErr w:type="gramStart"/>
      <w:r w:rsidRPr="00175262">
        <w:rPr>
          <w:rFonts w:asciiTheme="majorBidi" w:hAnsiTheme="majorBidi" w:cstheme="majorBidi"/>
          <w:sz w:val="32"/>
          <w:szCs w:val="32"/>
        </w:rPr>
        <w:t xml:space="preserve">1.2  </w:t>
      </w:r>
      <w:r w:rsidRPr="00175262">
        <w:rPr>
          <w:rFonts w:asciiTheme="majorBidi" w:hAnsiTheme="majorBidi" w:cstheme="majorBidi"/>
          <w:sz w:val="32"/>
          <w:szCs w:val="32"/>
          <w:cs/>
        </w:rPr>
        <w:t>ดูดเชื้อใส่ลงในอาหารเลี้ยงเชื้อ</w:t>
      </w:r>
      <w:proofErr w:type="gramEnd"/>
      <w:r w:rsidRPr="00175262">
        <w:rPr>
          <w:rFonts w:asciiTheme="majorBidi" w:hAnsiTheme="majorBidi" w:cstheme="majorBidi"/>
          <w:sz w:val="32"/>
          <w:szCs w:val="32"/>
        </w:rPr>
        <w:t xml:space="preserve"> 0.1 ml.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เกลี่ยเชื้อให้ทั่วด้วยวิธีการ </w:t>
      </w:r>
      <w:r w:rsidRPr="00175262">
        <w:rPr>
          <w:rFonts w:asciiTheme="majorBidi" w:hAnsiTheme="majorBidi" w:cstheme="majorBidi"/>
          <w:sz w:val="32"/>
          <w:szCs w:val="32"/>
        </w:rPr>
        <w:t>Spread plate</w:t>
      </w:r>
    </w:p>
    <w:p w:rsidR="00D277F6" w:rsidRPr="00175262" w:rsidRDefault="00D277F6" w:rsidP="00627B11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</w:rPr>
        <w:drawing>
          <wp:inline distT="0" distB="0" distL="0" distR="0">
            <wp:extent cx="2493645" cy="1870234"/>
            <wp:effectExtent l="0" t="0" r="0" b="0"/>
            <wp:docPr id="17" name="รูปภาพ 17" descr="https://scontent.fbkk14-1.fna.fbcdn.net/v/t1.15752-9/s2048x2048/80311344_2509376456056818_5829760519057178624_n.jpg?_nc_cat=100&amp;_nc_ohc=cfKzOrPxTB4AX9uhSru&amp;_nc_ht=scontent.fbkk14-1.fna&amp;_nc_tp=7&amp;oh=d6e724aad83efeb866a4511d21a11a91&amp;oe=5EBFCA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.fbkk14-1.fna.fbcdn.net/v/t1.15752-9/s2048x2048/80311344_2509376456056818_5829760519057178624_n.jpg?_nc_cat=100&amp;_nc_ohc=cfKzOrPxTB4AX9uhSru&amp;_nc_ht=scontent.fbkk14-1.fna&amp;_nc_tp=7&amp;oh=d6e724aad83efeb866a4511d21a11a91&amp;oe=5EBFCA97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049" cy="1916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A10E0">
        <w:rPr>
          <w:rFonts w:asciiTheme="majorBidi" w:hAnsiTheme="majorBidi" w:cstheme="majorBidi"/>
          <w:noProof/>
        </w:rPr>
        <w:t xml:space="preserve">   </w:t>
      </w:r>
      <w:r w:rsidRPr="00175262">
        <w:rPr>
          <w:rFonts w:asciiTheme="majorBidi" w:hAnsiTheme="majorBidi" w:cstheme="majorBidi"/>
          <w:noProof/>
        </w:rPr>
        <w:drawing>
          <wp:inline distT="0" distB="0" distL="0" distR="0">
            <wp:extent cx="2498725" cy="1874045"/>
            <wp:effectExtent l="0" t="0" r="0" b="0"/>
            <wp:docPr id="22" name="รูปภาพ 22" descr="https://scontent.fbkk10-1.fna.fbcdn.net/v/t1.15752-9/s2048x2048/84142745_208305410303515_2389010240537362432_n.jpg?_nc_cat=103&amp;_nc_ohc=eUh46qYGvX8AX-XRyuU&amp;_nc_ht=scontent.fbkk10-1.fna&amp;_nc_tp=7&amp;oh=d121e4b2e067f65233324db415e6bd95&amp;oe=5EC803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content.fbkk10-1.fna.fbcdn.net/v/t1.15752-9/s2048x2048/84142745_208305410303515_2389010240537362432_n.jpg?_nc_cat=103&amp;_nc_ohc=eUh46qYGvX8AX-XRyuU&amp;_nc_ht=scontent.fbkk10-1.fna&amp;_nc_tp=7&amp;oh=d121e4b2e067f65233324db415e6bd95&amp;oe=5EC8036F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8720" cy="1889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11D8" w:rsidRPr="00175262" w:rsidRDefault="00D311D8" w:rsidP="00681868">
      <w:pPr>
        <w:ind w:firstLine="720"/>
        <w:rPr>
          <w:rFonts w:asciiTheme="majorBidi" w:hAnsiTheme="majorBidi" w:cstheme="majorBidi"/>
          <w:sz w:val="32"/>
          <w:szCs w:val="32"/>
        </w:rPr>
      </w:pPr>
    </w:p>
    <w:p w:rsidR="00681868" w:rsidRPr="00175262" w:rsidRDefault="00681868" w:rsidP="00681868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lastRenderedPageBreak/>
        <w:t xml:space="preserve">1.3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นำไปบ่มที่อุณหภูมิ </w:t>
      </w:r>
      <w:r w:rsidRPr="00175262">
        <w:rPr>
          <w:rFonts w:asciiTheme="majorBidi" w:hAnsiTheme="majorBidi" w:cstheme="majorBidi"/>
          <w:sz w:val="32"/>
          <w:szCs w:val="32"/>
        </w:rPr>
        <w:t xml:space="preserve">56 </w:t>
      </w:r>
      <m:oMath>
        <m:r>
          <w:rPr>
            <w:rFonts w:ascii="Cambria Math" w:hAnsi="Cambria Math" w:cstheme="majorBidi"/>
            <w:sz w:val="24"/>
            <w:szCs w:val="24"/>
          </w:rPr>
          <m:t>℃</m:t>
        </m:r>
      </m:oMath>
      <w:r w:rsidRPr="00175262">
        <w:rPr>
          <w:rFonts w:asciiTheme="majorBidi" w:hAnsiTheme="majorBidi" w:cstheme="majorBidi"/>
          <w:sz w:val="32"/>
          <w:szCs w:val="32"/>
          <w:cs/>
        </w:rPr>
        <w:t xml:space="preserve">เป็นเวลา </w:t>
      </w:r>
      <w:r w:rsidR="00A055DD" w:rsidRPr="00175262">
        <w:rPr>
          <w:rFonts w:asciiTheme="majorBidi" w:hAnsiTheme="majorBidi" w:cstheme="majorBidi"/>
          <w:sz w:val="32"/>
          <w:szCs w:val="32"/>
        </w:rPr>
        <w:t xml:space="preserve">7 </w:t>
      </w:r>
      <w:r w:rsidRPr="00175262">
        <w:rPr>
          <w:rFonts w:asciiTheme="majorBidi" w:hAnsiTheme="majorBidi" w:cstheme="majorBidi"/>
          <w:sz w:val="32"/>
          <w:szCs w:val="32"/>
          <w:cs/>
        </w:rPr>
        <w:t>วัน</w:t>
      </w:r>
    </w:p>
    <w:p w:rsidR="00D277F6" w:rsidRPr="00175262" w:rsidRDefault="00627B11" w:rsidP="00627B11">
      <w:pPr>
        <w:ind w:firstLine="720"/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</w:rPr>
        <w:drawing>
          <wp:inline distT="0" distB="0" distL="0" distR="0">
            <wp:extent cx="2783840" cy="2087880"/>
            <wp:effectExtent l="0" t="0" r="0" b="7620"/>
            <wp:docPr id="23" name="รูปภาพ 23" descr="https://scontent.fbkk10-1.fna.fbcdn.net/v/t1.15752-9/s2048x2048/80619010_1699891033479445_1812660075051876352_n.jpg?_nc_cat=105&amp;_nc_ohc=WT5dH5c7h_YAX8w1wQ7&amp;_nc_ht=scontent.fbkk10-1.fna&amp;_nc_tp=7&amp;oh=de63fc99548630349d419a3e9b4e84b8&amp;oe=5EBAE9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content.fbkk10-1.fna.fbcdn.net/v/t1.15752-9/s2048x2048/80619010_1699891033479445_1812660075051876352_n.jpg?_nc_cat=105&amp;_nc_ohc=WT5dH5c7h_YAX8w1wQ7&amp;_nc_ht=scontent.fbkk10-1.fna&amp;_nc_tp=7&amp;oh=de63fc99548630349d419a3e9b4e84b8&amp;oe=5EBAE9CC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937" cy="2094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B11" w:rsidRPr="00175262" w:rsidRDefault="00627B11" w:rsidP="00627B11">
      <w:pPr>
        <w:ind w:firstLine="720"/>
        <w:jc w:val="center"/>
        <w:rPr>
          <w:rFonts w:asciiTheme="majorBidi" w:hAnsiTheme="majorBidi" w:cstheme="majorBidi"/>
          <w:sz w:val="32"/>
          <w:szCs w:val="32"/>
        </w:rPr>
      </w:pPr>
    </w:p>
    <w:p w:rsidR="00681868" w:rsidRPr="00175262" w:rsidRDefault="00681868" w:rsidP="00681868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1.4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นำเชื้อในอาหารทุกชนิดไปย้อมเอนโดสปอร์ แล้วส่องดูปริมาณเอนโดสปอร์ด้วยกล้องจุลทรรศน์ </w:t>
      </w:r>
      <w:r w:rsidR="00A055DD" w:rsidRPr="00175262">
        <w:rPr>
          <w:rFonts w:asciiTheme="majorBidi" w:hAnsiTheme="majorBidi" w:cstheme="majorBidi"/>
          <w:sz w:val="32"/>
          <w:szCs w:val="32"/>
          <w:cs/>
        </w:rPr>
        <w:t xml:space="preserve">ตั้งแต่วันที่ </w:t>
      </w:r>
      <w:r w:rsidR="00A055DD" w:rsidRPr="00175262">
        <w:rPr>
          <w:rFonts w:asciiTheme="majorBidi" w:hAnsiTheme="majorBidi" w:cstheme="majorBidi"/>
          <w:sz w:val="32"/>
          <w:szCs w:val="32"/>
        </w:rPr>
        <w:t xml:space="preserve">1 </w:t>
      </w:r>
      <w:r w:rsidR="00A055DD" w:rsidRPr="00175262">
        <w:rPr>
          <w:rFonts w:asciiTheme="majorBidi" w:hAnsiTheme="majorBidi" w:cstheme="majorBidi"/>
          <w:sz w:val="32"/>
          <w:szCs w:val="32"/>
          <w:cs/>
        </w:rPr>
        <w:t xml:space="preserve">ถึง </w:t>
      </w:r>
      <w:r w:rsidR="00A055DD" w:rsidRPr="00175262">
        <w:rPr>
          <w:rFonts w:asciiTheme="majorBidi" w:hAnsiTheme="majorBidi" w:cstheme="majorBidi"/>
          <w:sz w:val="32"/>
          <w:szCs w:val="32"/>
        </w:rPr>
        <w:t xml:space="preserve">7 </w:t>
      </w:r>
      <w:r w:rsidRPr="00175262">
        <w:rPr>
          <w:rFonts w:asciiTheme="majorBidi" w:hAnsiTheme="majorBidi" w:cstheme="majorBidi"/>
          <w:sz w:val="32"/>
          <w:szCs w:val="32"/>
          <w:cs/>
        </w:rPr>
        <w:t>และคัดเลือกอาหารที่</w:t>
      </w:r>
      <w:r w:rsidR="00D311D8" w:rsidRPr="00175262">
        <w:rPr>
          <w:rFonts w:asciiTheme="majorBidi" w:hAnsiTheme="majorBidi" w:cstheme="majorBidi"/>
          <w:sz w:val="32"/>
          <w:szCs w:val="32"/>
          <w:cs/>
        </w:rPr>
        <w:t>เชื้อสามารถสร้างเอนโดสปอร์ได้มากที่สุด</w:t>
      </w:r>
    </w:p>
    <w:p w:rsidR="00627B11" w:rsidRPr="00175262" w:rsidRDefault="00627B11" w:rsidP="00627B11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>
            <wp:extent cx="2509520" cy="1882140"/>
            <wp:effectExtent l="0" t="0" r="5080" b="3810"/>
            <wp:docPr id="24" name="รูปภาพ 24" descr="https://scontent.fbkk14-1.fna.fbcdn.net/v/t1.15752-9/s2048x2048/87047464_624671678373381_6289335742149689344_n.jpg?_nc_cat=106&amp;_nc_ohc=CzWdZnyE_qsAX9kRJnh&amp;_nc_ht=scontent.fbkk14-1.fna&amp;_nc_tp=7&amp;oh=cd3298bdef9c90f5eb5870282a4deca0&amp;oe=5EFF4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content.fbkk14-1.fna.fbcdn.net/v/t1.15752-9/s2048x2048/87047464_624671678373381_6289335742149689344_n.jpg?_nc_cat=106&amp;_nc_ohc=CzWdZnyE_qsAX9kRJnh&amp;_nc_ht=scontent.fbkk14-1.fna&amp;_nc_tp=7&amp;oh=cd3298bdef9c90f5eb5870282a4deca0&amp;oe=5EFF4282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0415" cy="1882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5262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>
            <wp:extent cx="2476500" cy="1857376"/>
            <wp:effectExtent l="0" t="0" r="0" b="9525"/>
            <wp:docPr id="25" name="รูปภาพ 25" descr="https://scontent.fbkk10-1.fna.fbcdn.net/v/t1.15752-9/s2048x2048/80042294_1059879947684468_1491491745030995968_n.jpg?_nc_cat=102&amp;_nc_ohc=Ry2I5fj2Xt4AX8BqVI1&amp;_nc_ht=scontent.fbkk10-1.fna&amp;_nc_tp=7&amp;oh=5397cd3a74fd06d9806171009063c24d&amp;oe=5EFEB0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content.fbkk10-1.fna.fbcdn.net/v/t1.15752-9/s2048x2048/80042294_1059879947684468_1491491745030995968_n.jpg?_nc_cat=102&amp;_nc_ohc=Ry2I5fj2Xt4AX8BqVI1&amp;_nc_ht=scontent.fbkk10-1.fna&amp;_nc_tp=7&amp;oh=5397cd3a74fd06d9806171009063c24d&amp;oe=5EFEB08C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881" cy="1865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700A" w:rsidRPr="00175262" w:rsidRDefault="0083700A" w:rsidP="00A055DD">
      <w:pPr>
        <w:tabs>
          <w:tab w:val="right" w:pos="8306"/>
        </w:tabs>
        <w:rPr>
          <w:rFonts w:asciiTheme="majorBidi" w:hAnsiTheme="majorBidi" w:cstheme="majorBidi"/>
          <w:b/>
          <w:bCs/>
          <w:sz w:val="32"/>
          <w:szCs w:val="32"/>
        </w:rPr>
      </w:pPr>
    </w:p>
    <w:p w:rsidR="00215404" w:rsidRPr="00175262" w:rsidRDefault="00215404" w:rsidP="00A055DD">
      <w:pPr>
        <w:tabs>
          <w:tab w:val="right" w:pos="8306"/>
        </w:tabs>
        <w:rPr>
          <w:rFonts w:asciiTheme="majorBidi" w:hAnsiTheme="majorBidi" w:cstheme="majorBidi"/>
          <w:b/>
          <w:bCs/>
          <w:sz w:val="32"/>
          <w:szCs w:val="32"/>
        </w:rPr>
      </w:pPr>
    </w:p>
    <w:p w:rsidR="00D311D8" w:rsidRPr="00175262" w:rsidRDefault="00D311D8" w:rsidP="00A055DD">
      <w:pPr>
        <w:tabs>
          <w:tab w:val="right" w:pos="8306"/>
        </w:tabs>
        <w:rPr>
          <w:rFonts w:asciiTheme="majorBidi" w:hAnsiTheme="majorBidi" w:cstheme="majorBidi"/>
          <w:b/>
          <w:bCs/>
          <w:sz w:val="32"/>
          <w:szCs w:val="32"/>
        </w:rPr>
      </w:pPr>
    </w:p>
    <w:p w:rsidR="00D311D8" w:rsidRPr="00175262" w:rsidRDefault="00D311D8" w:rsidP="00A055DD">
      <w:pPr>
        <w:tabs>
          <w:tab w:val="right" w:pos="8306"/>
        </w:tabs>
        <w:rPr>
          <w:rFonts w:asciiTheme="majorBidi" w:hAnsiTheme="majorBidi" w:cstheme="majorBidi"/>
          <w:b/>
          <w:bCs/>
          <w:sz w:val="32"/>
          <w:szCs w:val="32"/>
        </w:rPr>
      </w:pPr>
    </w:p>
    <w:p w:rsidR="00D311D8" w:rsidRPr="00175262" w:rsidRDefault="00D311D8" w:rsidP="00A055DD">
      <w:pPr>
        <w:tabs>
          <w:tab w:val="right" w:pos="8306"/>
        </w:tabs>
        <w:rPr>
          <w:rFonts w:asciiTheme="majorBidi" w:hAnsiTheme="majorBidi" w:cstheme="majorBidi"/>
          <w:b/>
          <w:bCs/>
          <w:sz w:val="32"/>
          <w:szCs w:val="32"/>
        </w:rPr>
      </w:pPr>
    </w:p>
    <w:p w:rsidR="00D311D8" w:rsidRPr="00175262" w:rsidRDefault="00D311D8" w:rsidP="00A055DD">
      <w:pPr>
        <w:tabs>
          <w:tab w:val="right" w:pos="8306"/>
        </w:tabs>
        <w:rPr>
          <w:rFonts w:asciiTheme="majorBidi" w:hAnsiTheme="majorBidi" w:cstheme="majorBidi"/>
          <w:b/>
          <w:bCs/>
          <w:sz w:val="32"/>
          <w:szCs w:val="32"/>
        </w:rPr>
      </w:pPr>
    </w:p>
    <w:p w:rsidR="00B677C9" w:rsidRPr="00175262" w:rsidRDefault="00B677C9" w:rsidP="00A055DD">
      <w:pPr>
        <w:tabs>
          <w:tab w:val="right" w:pos="8306"/>
        </w:tabs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</w:rPr>
        <w:lastRenderedPageBreak/>
        <w:t xml:space="preserve">2. </w:t>
      </w:r>
      <w:r w:rsidR="00A055DD" w:rsidRPr="00175262">
        <w:rPr>
          <w:rFonts w:asciiTheme="majorBidi" w:hAnsiTheme="majorBidi" w:cstheme="majorBidi"/>
          <w:b/>
          <w:bCs/>
          <w:sz w:val="32"/>
          <w:szCs w:val="32"/>
          <w:cs/>
        </w:rPr>
        <w:t>การเพาะเลี้ยงลงในอาหารเลี้ยงเชื้อที่คัดเลือก</w:t>
      </w:r>
      <w:r w:rsidR="00A055DD" w:rsidRPr="00175262">
        <w:rPr>
          <w:rFonts w:asciiTheme="majorBidi" w:hAnsiTheme="majorBidi" w:cstheme="majorBidi"/>
          <w:b/>
          <w:bCs/>
          <w:sz w:val="32"/>
          <w:szCs w:val="32"/>
        </w:rPr>
        <w:tab/>
      </w:r>
    </w:p>
    <w:p w:rsidR="00A055DD" w:rsidRPr="00175262" w:rsidRDefault="00B677C9" w:rsidP="00B677C9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ab/>
        <w:t xml:space="preserve">2.1 </w:t>
      </w:r>
      <w:r w:rsidR="00A055DD" w:rsidRPr="00175262">
        <w:rPr>
          <w:rFonts w:asciiTheme="majorBidi" w:hAnsiTheme="majorBidi" w:cstheme="majorBidi"/>
          <w:sz w:val="32"/>
          <w:szCs w:val="32"/>
          <w:cs/>
        </w:rPr>
        <w:t xml:space="preserve">เตรียมอาหารเลี้ยงเชื้อ </w:t>
      </w:r>
      <w:r w:rsidR="00A055DD" w:rsidRPr="00175262">
        <w:rPr>
          <w:rFonts w:asciiTheme="majorBidi" w:hAnsiTheme="majorBidi" w:cstheme="majorBidi"/>
          <w:sz w:val="32"/>
          <w:szCs w:val="32"/>
        </w:rPr>
        <w:t xml:space="preserve">ESA </w:t>
      </w:r>
      <w:r w:rsidR="00A055DD" w:rsidRPr="00175262">
        <w:rPr>
          <w:rFonts w:asciiTheme="majorBidi" w:hAnsiTheme="majorBidi" w:cstheme="majorBidi"/>
          <w:sz w:val="32"/>
          <w:szCs w:val="32"/>
          <w:cs/>
        </w:rPr>
        <w:t xml:space="preserve">และ </w:t>
      </w:r>
      <w:r w:rsidR="00A055DD" w:rsidRPr="00175262">
        <w:rPr>
          <w:rFonts w:asciiTheme="majorBidi" w:hAnsiTheme="majorBidi" w:cstheme="majorBidi"/>
          <w:sz w:val="32"/>
          <w:szCs w:val="32"/>
        </w:rPr>
        <w:t>NA (</w:t>
      </w:r>
      <w:r w:rsidR="00A055DD" w:rsidRPr="00175262">
        <w:rPr>
          <w:rFonts w:asciiTheme="majorBidi" w:hAnsiTheme="majorBidi" w:cstheme="majorBidi"/>
          <w:sz w:val="32"/>
          <w:szCs w:val="32"/>
          <w:cs/>
        </w:rPr>
        <w:t>อาหารที่คัดเลือกมา</w:t>
      </w:r>
      <w:r w:rsidR="00A055DD" w:rsidRPr="00175262">
        <w:rPr>
          <w:rFonts w:asciiTheme="majorBidi" w:hAnsiTheme="majorBidi" w:cstheme="majorBidi"/>
          <w:sz w:val="32"/>
          <w:szCs w:val="32"/>
        </w:rPr>
        <w:t>)</w:t>
      </w:r>
    </w:p>
    <w:p w:rsidR="00627B11" w:rsidRPr="00175262" w:rsidRDefault="00627B11" w:rsidP="00627B11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</w:rPr>
        <w:drawing>
          <wp:inline distT="0" distB="0" distL="0" distR="0">
            <wp:extent cx="2458719" cy="1844040"/>
            <wp:effectExtent l="0" t="0" r="0" b="3810"/>
            <wp:docPr id="26" name="รูปภาพ 26" descr="https://scontent.fbkk10-1.fna.fbcdn.net/v/t1.15752-9/s2048x2048/84504030_562193554505788_6396258617976160256_n.jpg?_nc_cat=107&amp;_nc_ohc=g0rDudhkZ9AAX-Wg7nO&amp;_nc_ht=scontent.fbkk10-1.fna&amp;_nc_tp=7&amp;oh=2c596d55bd9face57bdd8d27ef72e053&amp;oe=5EFFDC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scontent.fbkk10-1.fna.fbcdn.net/v/t1.15752-9/s2048x2048/84504030_562193554505788_6396258617976160256_n.jpg?_nc_cat=107&amp;_nc_ohc=g0rDudhkZ9AAX-Wg7nO&amp;_nc_ht=scontent.fbkk10-1.fna&amp;_nc_tp=7&amp;oh=2c596d55bd9face57bdd8d27ef72e053&amp;oe=5EFFDC9D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584" cy="1849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77C9" w:rsidRPr="00175262" w:rsidRDefault="00A055DD" w:rsidP="00A055DD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2.2 </w:t>
      </w:r>
      <w:r w:rsidR="00B677C9" w:rsidRPr="00175262">
        <w:rPr>
          <w:rFonts w:asciiTheme="majorBidi" w:hAnsiTheme="majorBidi" w:cstheme="majorBidi"/>
          <w:sz w:val="32"/>
          <w:szCs w:val="32"/>
          <w:cs/>
        </w:rPr>
        <w:t xml:space="preserve">ดูดเชื้อ </w:t>
      </w:r>
      <w:r w:rsidR="00B677C9" w:rsidRPr="00175262">
        <w:rPr>
          <w:rFonts w:asciiTheme="majorBidi" w:hAnsiTheme="majorBidi" w:cstheme="majorBidi"/>
          <w:sz w:val="32"/>
          <w:szCs w:val="32"/>
        </w:rPr>
        <w:t xml:space="preserve">0.1 ml. </w:t>
      </w:r>
      <w:r w:rsidR="00B677C9" w:rsidRPr="00175262">
        <w:rPr>
          <w:rFonts w:asciiTheme="majorBidi" w:hAnsiTheme="majorBidi" w:cstheme="majorBidi"/>
          <w:sz w:val="32"/>
          <w:szCs w:val="32"/>
          <w:cs/>
        </w:rPr>
        <w:t xml:space="preserve">ลงบนอาหารอาหารแข็งเกลี่ยให้ทั่วด้วยวิธีการ </w:t>
      </w:r>
      <w:r w:rsidR="00B677C9" w:rsidRPr="00175262">
        <w:rPr>
          <w:rFonts w:asciiTheme="majorBidi" w:hAnsiTheme="majorBidi" w:cstheme="majorBidi"/>
          <w:sz w:val="32"/>
          <w:szCs w:val="32"/>
        </w:rPr>
        <w:t>Spread plate</w:t>
      </w:r>
    </w:p>
    <w:p w:rsidR="00627B11" w:rsidRPr="00175262" w:rsidRDefault="00627B11" w:rsidP="00627B11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</w:rPr>
        <w:drawing>
          <wp:inline distT="0" distB="0" distL="0" distR="0">
            <wp:extent cx="2418080" cy="1813560"/>
            <wp:effectExtent l="0" t="0" r="1270" b="0"/>
            <wp:docPr id="28" name="รูปภาพ 28" descr="https://scontent.fbkk10-1.fna.fbcdn.net/v/t1.15752-9/s2048x2048/83760926_2502470159995393_4285343030203908096_n.jpg?_nc_cat=110&amp;_nc_ohc=QDYYuu74RiYAX-I4skg&amp;_nc_ht=scontent.fbkk10-1.fna&amp;_nc_tp=7&amp;oh=64806010ae47d541b6245028345bfa03&amp;oe=5EF849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scontent.fbkk10-1.fna.fbcdn.net/v/t1.15752-9/s2048x2048/83760926_2502470159995393_4285343030203908096_n.jpg?_nc_cat=110&amp;_nc_ohc=QDYYuu74RiYAX-I4skg&amp;_nc_ht=scontent.fbkk10-1.fna&amp;_nc_tp=7&amp;oh=64806010ae47d541b6245028345bfa03&amp;oe=5EF84994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227" cy="181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7733">
        <w:rPr>
          <w:rFonts w:asciiTheme="majorBidi" w:hAnsiTheme="majorBidi" w:cstheme="majorBidi" w:hint="cs"/>
          <w:noProof/>
          <w:sz w:val="32"/>
          <w:szCs w:val="32"/>
          <w:cs/>
        </w:rPr>
        <w:t xml:space="preserve">  </w:t>
      </w:r>
      <w:r w:rsidRPr="00175262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>
            <wp:extent cx="2415540" cy="1811655"/>
            <wp:effectExtent l="0" t="0" r="3810" b="0"/>
            <wp:docPr id="27" name="รูปภาพ 27" descr="https://scontent.fbkk10-1.fna.fbcdn.net/v/t1.15752-9/s2048x2048/84307659_1800098793458578_1283620537699926016_n.jpg?_nc_cat=110&amp;_nc_ohc=WcVkA1NmfLIAX_hkgpR&amp;_nc_ht=scontent.fbkk10-1.fna&amp;_nc_tp=7&amp;oh=b1482e6687b9edeced0a2324d07a1fcd&amp;oe=5F027B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scontent.fbkk10-1.fna.fbcdn.net/v/t1.15752-9/s2048x2048/84307659_1800098793458578_1283620537699926016_n.jpg?_nc_cat=110&amp;_nc_ohc=WcVkA1NmfLIAX_hkgpR&amp;_nc_ht=scontent.fbkk10-1.fna&amp;_nc_tp=7&amp;oh=b1482e6687b9edeced0a2324d07a1fcd&amp;oe=5F027B48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931" cy="1811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55DD" w:rsidRPr="00175262" w:rsidRDefault="00A055DD" w:rsidP="00B677C9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ab/>
        <w:t>2.3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นำไปบ่มที่อุณหภูมิ </w:t>
      </w:r>
      <w:r w:rsidRPr="00175262">
        <w:rPr>
          <w:rFonts w:asciiTheme="majorBidi" w:hAnsiTheme="majorBidi" w:cstheme="majorBidi"/>
          <w:sz w:val="32"/>
          <w:szCs w:val="32"/>
        </w:rPr>
        <w:t xml:space="preserve">56 </w:t>
      </w:r>
      <m:oMath>
        <m:r>
          <m:rPr>
            <m:sty m:val="p"/>
          </m:rPr>
          <w:rPr>
            <w:rFonts w:ascii="Cambria Math" w:hAnsi="Cambria Math" w:cstheme="majorBidi"/>
            <w:sz w:val="24"/>
            <w:szCs w:val="24"/>
          </w:rPr>
          <m:t>℃</m:t>
        </m:r>
      </m:oMath>
      <w:r w:rsidRPr="00175262">
        <w:rPr>
          <w:rFonts w:asciiTheme="majorBidi" w:hAnsiTheme="majorBidi" w:cstheme="majorBidi"/>
          <w:sz w:val="32"/>
          <w:szCs w:val="32"/>
          <w:cs/>
        </w:rPr>
        <w:t xml:space="preserve"> เป็นเวลา </w:t>
      </w:r>
      <w:r w:rsidRPr="00175262">
        <w:rPr>
          <w:rFonts w:asciiTheme="majorBidi" w:hAnsiTheme="majorBidi" w:cstheme="majorBidi"/>
          <w:sz w:val="32"/>
          <w:szCs w:val="32"/>
        </w:rPr>
        <w:t xml:space="preserve">3 </w:t>
      </w:r>
      <w:r w:rsidRPr="00175262">
        <w:rPr>
          <w:rFonts w:asciiTheme="majorBidi" w:hAnsiTheme="majorBidi" w:cstheme="majorBidi"/>
          <w:sz w:val="32"/>
          <w:szCs w:val="32"/>
          <w:cs/>
        </w:rPr>
        <w:t>วัน</w:t>
      </w:r>
    </w:p>
    <w:p w:rsidR="00B677C9" w:rsidRPr="00175262" w:rsidRDefault="00A055DD" w:rsidP="00A055DD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2.4</w:t>
      </w:r>
      <w:r w:rsidR="00215404"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>เก็บเกี่ยวเชื้</w:t>
      </w:r>
      <w:r w:rsidR="00175262">
        <w:rPr>
          <w:rFonts w:asciiTheme="majorBidi" w:hAnsiTheme="majorBidi" w:cstheme="majorBidi" w:hint="cs"/>
          <w:sz w:val="32"/>
          <w:szCs w:val="32"/>
          <w:cs/>
        </w:rPr>
        <w:t>อเอนโดสปอร์</w:t>
      </w:r>
    </w:p>
    <w:p w:rsidR="0083700A" w:rsidRPr="00175262" w:rsidRDefault="0083700A" w:rsidP="00AE21C8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83700A" w:rsidRPr="00175262" w:rsidRDefault="0083700A" w:rsidP="00AE21C8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83700A" w:rsidRPr="00175262" w:rsidRDefault="0083700A" w:rsidP="00AE21C8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83700A" w:rsidRPr="00175262" w:rsidRDefault="0083700A" w:rsidP="00AE21C8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83700A" w:rsidRPr="00175262" w:rsidRDefault="0083700A" w:rsidP="00AE21C8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83700A" w:rsidRPr="00175262" w:rsidRDefault="0083700A" w:rsidP="00AE21C8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7062AC" w:rsidRPr="00175262" w:rsidRDefault="00A57733" w:rsidP="00AE21C8">
      <w:pPr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lastRenderedPageBreak/>
        <w:t>3</w:t>
      </w:r>
      <w:r w:rsidR="007062AC"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. </w:t>
      </w:r>
      <w:r w:rsidR="00175262">
        <w:rPr>
          <w:rFonts w:asciiTheme="majorBidi" w:hAnsiTheme="majorBidi" w:cstheme="majorBidi"/>
          <w:b/>
          <w:bCs/>
          <w:sz w:val="32"/>
          <w:szCs w:val="32"/>
          <w:cs/>
        </w:rPr>
        <w:t>การเก็บ</w:t>
      </w:r>
      <w:r w:rsidR="00175262">
        <w:rPr>
          <w:rFonts w:asciiTheme="majorBidi" w:hAnsiTheme="majorBidi" w:cstheme="majorBidi" w:hint="cs"/>
          <w:b/>
          <w:bCs/>
          <w:sz w:val="32"/>
          <w:szCs w:val="32"/>
          <w:cs/>
        </w:rPr>
        <w:t>เอนโดสปอร์</w:t>
      </w:r>
    </w:p>
    <w:p w:rsidR="007062AC" w:rsidRPr="00175262" w:rsidRDefault="007062AC" w:rsidP="00AE21C8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="00A57733">
        <w:rPr>
          <w:rFonts w:asciiTheme="majorBidi" w:hAnsiTheme="majorBidi" w:cstheme="majorBidi"/>
          <w:sz w:val="32"/>
          <w:szCs w:val="32"/>
        </w:rPr>
        <w:t>3</w:t>
      </w:r>
      <w:r w:rsidRPr="00175262">
        <w:rPr>
          <w:rFonts w:asciiTheme="majorBidi" w:hAnsiTheme="majorBidi" w:cstheme="majorBidi"/>
          <w:sz w:val="32"/>
          <w:szCs w:val="32"/>
        </w:rPr>
        <w:t xml:space="preserve">.1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ใช้ </w:t>
      </w:r>
      <w:r w:rsidRPr="00175262">
        <w:rPr>
          <w:rFonts w:asciiTheme="majorBidi" w:hAnsiTheme="majorBidi" w:cstheme="majorBidi"/>
          <w:sz w:val="32"/>
          <w:szCs w:val="32"/>
        </w:rPr>
        <w:t xml:space="preserve">Micropipette </w:t>
      </w:r>
      <w:r w:rsidR="00AD5620" w:rsidRPr="00175262">
        <w:rPr>
          <w:rFonts w:asciiTheme="majorBidi" w:hAnsiTheme="majorBidi" w:cstheme="majorBidi"/>
          <w:sz w:val="32"/>
          <w:szCs w:val="32"/>
          <w:cs/>
        </w:rPr>
        <w:t>ดูดน้ำกลั่น</w:t>
      </w:r>
      <w:r w:rsidR="00175262">
        <w:rPr>
          <w:rFonts w:asciiTheme="majorBidi" w:hAnsiTheme="majorBidi" w:cstheme="majorBidi" w:hint="cs"/>
          <w:sz w:val="32"/>
          <w:szCs w:val="32"/>
          <w:cs/>
        </w:rPr>
        <w:t>ปลอดเชื้อ</w:t>
      </w:r>
      <w:r w:rsidR="00AD5620" w:rsidRPr="00175262">
        <w:rPr>
          <w:rFonts w:asciiTheme="majorBidi" w:hAnsiTheme="majorBidi" w:cstheme="majorBidi"/>
          <w:sz w:val="32"/>
          <w:szCs w:val="32"/>
          <w:cs/>
        </w:rPr>
        <w:t xml:space="preserve">ใส่ลงในอาหารแข็ง </w:t>
      </w:r>
      <w:r w:rsidRPr="00175262">
        <w:rPr>
          <w:rFonts w:asciiTheme="majorBidi" w:hAnsiTheme="majorBidi" w:cstheme="majorBidi"/>
          <w:sz w:val="32"/>
          <w:szCs w:val="32"/>
        </w:rPr>
        <w:t xml:space="preserve">5 ml. </w:t>
      </w:r>
    </w:p>
    <w:p w:rsidR="00627B11" w:rsidRPr="00175262" w:rsidRDefault="00627B11" w:rsidP="00627B11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>
            <wp:extent cx="2293620" cy="1720215"/>
            <wp:effectExtent l="0" t="0" r="0" b="0"/>
            <wp:docPr id="29" name="รูปภาพ 29" descr="https://scontent.fbkk10-1.fna.fbcdn.net/v/t1.15752-9/s2048x2048/83766381_2780992021988666_4614308379429437440_n.jpg?_nc_cat=108&amp;_nc_ohc=TJp-O2yzqFIAX-CBhI2&amp;_nc_ht=scontent.fbkk10-1.fna&amp;_nc_tp=7&amp;oh=df481c17d65e0c5e60ec30fcb1338c9e&amp;oe=5EB8CF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scontent.fbkk10-1.fna.fbcdn.net/v/t1.15752-9/s2048x2048/83766381_2780992021988666_4614308379429437440_n.jpg?_nc_cat=108&amp;_nc_ohc=TJp-O2yzqFIAX-CBhI2&amp;_nc_ht=scontent.fbkk10-1.fna&amp;_nc_tp=7&amp;oh=df481c17d65e0c5e60ec30fcb1338c9e&amp;oe=5EB8CF15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0575" cy="1725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62AC" w:rsidRPr="00175262" w:rsidRDefault="00A57733" w:rsidP="00AE21C8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  <w:t>3</w:t>
      </w:r>
      <w:r w:rsidR="007062AC" w:rsidRPr="00175262">
        <w:rPr>
          <w:rFonts w:asciiTheme="majorBidi" w:hAnsiTheme="majorBidi" w:cstheme="majorBidi"/>
          <w:sz w:val="32"/>
          <w:szCs w:val="32"/>
        </w:rPr>
        <w:t xml:space="preserve">.2 </w:t>
      </w:r>
      <w:r w:rsidR="007062AC" w:rsidRPr="00175262">
        <w:rPr>
          <w:rFonts w:asciiTheme="majorBidi" w:hAnsiTheme="majorBidi" w:cstheme="majorBidi"/>
          <w:sz w:val="32"/>
          <w:szCs w:val="32"/>
          <w:cs/>
        </w:rPr>
        <w:t xml:space="preserve">ใช้แท่งแก้ว </w:t>
      </w:r>
      <w:r w:rsidR="007062AC" w:rsidRPr="00175262">
        <w:rPr>
          <w:rFonts w:asciiTheme="majorBidi" w:hAnsiTheme="majorBidi" w:cstheme="majorBidi"/>
          <w:sz w:val="32"/>
          <w:szCs w:val="32"/>
        </w:rPr>
        <w:t>(Sp</w:t>
      </w:r>
      <w:r w:rsidR="00175262">
        <w:rPr>
          <w:rFonts w:asciiTheme="majorBidi" w:hAnsiTheme="majorBidi" w:cstheme="majorBidi"/>
          <w:sz w:val="32"/>
          <w:szCs w:val="32"/>
        </w:rPr>
        <w:t>rea</w:t>
      </w:r>
      <w:r w:rsidR="007062AC" w:rsidRPr="00175262">
        <w:rPr>
          <w:rFonts w:asciiTheme="majorBidi" w:hAnsiTheme="majorBidi" w:cstheme="majorBidi"/>
          <w:sz w:val="32"/>
          <w:szCs w:val="32"/>
        </w:rPr>
        <w:t xml:space="preserve">der) </w:t>
      </w:r>
      <w:r w:rsidR="007062AC" w:rsidRPr="00175262">
        <w:rPr>
          <w:rFonts w:asciiTheme="majorBidi" w:hAnsiTheme="majorBidi" w:cstheme="majorBidi"/>
          <w:sz w:val="32"/>
          <w:szCs w:val="32"/>
          <w:cs/>
        </w:rPr>
        <w:t>เกลี่ยเชื้อออกให้ทั่ว</w:t>
      </w:r>
      <w:r w:rsidR="00AD5620" w:rsidRPr="00175262">
        <w:rPr>
          <w:rFonts w:asciiTheme="majorBidi" w:hAnsiTheme="majorBidi" w:cstheme="majorBidi"/>
          <w:sz w:val="32"/>
          <w:szCs w:val="32"/>
          <w:cs/>
        </w:rPr>
        <w:t>จานเพาะเชื้อ</w:t>
      </w:r>
    </w:p>
    <w:p w:rsidR="00627B11" w:rsidRPr="00175262" w:rsidRDefault="00627B11" w:rsidP="00627B11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</w:rPr>
        <w:drawing>
          <wp:inline distT="0" distB="0" distL="0" distR="0">
            <wp:extent cx="2574049" cy="1737360"/>
            <wp:effectExtent l="0" t="0" r="0" b="0"/>
            <wp:docPr id="30" name="รูปภาพ 30" descr="https://scontent.fbkk10-1.fna.fbcdn.net/v/t1.15752-9/s2048x2048/84307659_1800098793458578_1283620537699926016_n.jpg?_nc_cat=110&amp;_nc_ohc=WcVkA1NmfLIAX_hkgpR&amp;_nc_ht=scontent.fbkk10-1.fna&amp;_nc_tp=7&amp;oh=b1482e6687b9edeced0a2324d07a1fcd&amp;oe=5F027B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scontent.fbkk10-1.fna.fbcdn.net/v/t1.15752-9/s2048x2048/84307659_1800098793458578_1283620537699926016_n.jpg?_nc_cat=110&amp;_nc_ohc=WcVkA1NmfLIAX_hkgpR&amp;_nc_ht=scontent.fbkk10-1.fna&amp;_nc_tp=7&amp;oh=b1482e6687b9edeced0a2324d07a1fcd&amp;oe=5F027B48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19" t="22348" r="2612" b="9644"/>
                    <a:stretch/>
                  </pic:blipFill>
                  <pic:spPr bwMode="auto">
                    <a:xfrm>
                      <a:off x="0" y="0"/>
                      <a:ext cx="2599596" cy="1754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5813" w:rsidRPr="00175262" w:rsidRDefault="00A57733" w:rsidP="00AE21C8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  <w:t>3</w:t>
      </w:r>
      <w:r w:rsidR="00625813" w:rsidRPr="00175262">
        <w:rPr>
          <w:rFonts w:asciiTheme="majorBidi" w:hAnsiTheme="majorBidi" w:cstheme="majorBidi"/>
          <w:sz w:val="32"/>
          <w:szCs w:val="32"/>
        </w:rPr>
        <w:t xml:space="preserve">.3 </w:t>
      </w:r>
      <w:r w:rsidR="00625813" w:rsidRPr="00175262">
        <w:rPr>
          <w:rFonts w:asciiTheme="majorBidi" w:hAnsiTheme="majorBidi" w:cstheme="majorBidi"/>
          <w:sz w:val="32"/>
          <w:szCs w:val="32"/>
          <w:cs/>
        </w:rPr>
        <w:t xml:space="preserve">ดูดเชื้อออกใส่ลงในหลอดด้วย </w:t>
      </w:r>
      <w:r w:rsidR="00625813" w:rsidRPr="00175262">
        <w:rPr>
          <w:rFonts w:asciiTheme="majorBidi" w:hAnsiTheme="majorBidi" w:cstheme="majorBidi"/>
          <w:sz w:val="32"/>
          <w:szCs w:val="32"/>
        </w:rPr>
        <w:t>Micropipette</w:t>
      </w:r>
    </w:p>
    <w:p w:rsidR="00627B11" w:rsidRPr="00175262" w:rsidRDefault="00627B11" w:rsidP="00627B11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  <w:sz w:val="32"/>
          <w:szCs w:val="32"/>
        </w:rPr>
        <w:drawing>
          <wp:inline distT="0" distB="0" distL="0" distR="0">
            <wp:extent cx="2679701" cy="2009775"/>
            <wp:effectExtent l="0" t="0" r="6350" b="0"/>
            <wp:docPr id="31" name="รูปภาพ 31" descr="https://scontent.fbkk10-1.fna.fbcdn.net/v/t1.15752-9/s2048x2048/83867378_528892174644911_503247794883002368_n.jpg?_nc_cat=103&amp;_nc_ohc=3XJADKzjgIwAX8k7tmG&amp;_nc_ht=scontent.fbkk10-1.fna&amp;_nc_tp=7&amp;oh=3790be0fb1e157dd4ae6c99a5512b587&amp;oe=5EFCE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scontent.fbkk10-1.fna.fbcdn.net/v/t1.15752-9/s2048x2048/83867378_528892174644911_503247794883002368_n.jpg?_nc_cat=103&amp;_nc_ohc=3XJADKzjgIwAX8k7tmG&amp;_nc_ht=scontent.fbkk10-1.fna&amp;_nc_tp=7&amp;oh=3790be0fb1e157dd4ae6c99a5512b587&amp;oe=5EFCE672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7592" cy="2015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700A" w:rsidRPr="00175262" w:rsidRDefault="00625813" w:rsidP="00AE21C8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ab/>
      </w:r>
    </w:p>
    <w:p w:rsidR="00215404" w:rsidRPr="00175262" w:rsidRDefault="00215404" w:rsidP="0083700A">
      <w:pPr>
        <w:ind w:firstLine="720"/>
        <w:rPr>
          <w:rFonts w:asciiTheme="majorBidi" w:hAnsiTheme="majorBidi" w:cstheme="majorBidi"/>
          <w:sz w:val="32"/>
          <w:szCs w:val="32"/>
        </w:rPr>
      </w:pPr>
    </w:p>
    <w:p w:rsidR="00625813" w:rsidRPr="00175262" w:rsidRDefault="00A57733" w:rsidP="0083700A">
      <w:pPr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lastRenderedPageBreak/>
        <w:t>3</w:t>
      </w:r>
      <w:r w:rsidR="00625813" w:rsidRPr="00175262">
        <w:rPr>
          <w:rFonts w:asciiTheme="majorBidi" w:hAnsiTheme="majorBidi" w:cstheme="majorBidi"/>
          <w:sz w:val="32"/>
          <w:szCs w:val="32"/>
        </w:rPr>
        <w:t xml:space="preserve">.4 </w:t>
      </w:r>
      <w:r w:rsidR="00625813" w:rsidRPr="00175262">
        <w:rPr>
          <w:rFonts w:asciiTheme="majorBidi" w:hAnsiTheme="majorBidi" w:cstheme="majorBidi"/>
          <w:sz w:val="32"/>
          <w:szCs w:val="32"/>
          <w:cs/>
        </w:rPr>
        <w:t>นำไปปั่นเหวี่ยง</w:t>
      </w:r>
      <w:r w:rsidR="00625813" w:rsidRPr="00175262">
        <w:rPr>
          <w:rFonts w:asciiTheme="majorBidi" w:hAnsiTheme="majorBidi" w:cstheme="majorBidi"/>
          <w:sz w:val="32"/>
          <w:szCs w:val="32"/>
        </w:rPr>
        <w:t xml:space="preserve"> 3,000 </w:t>
      </w:r>
      <w:r w:rsidR="00625813" w:rsidRPr="00175262">
        <w:rPr>
          <w:rFonts w:asciiTheme="majorBidi" w:hAnsiTheme="majorBidi" w:cstheme="majorBidi"/>
          <w:sz w:val="32"/>
          <w:szCs w:val="32"/>
          <w:cs/>
        </w:rPr>
        <w:t xml:space="preserve">รอบ </w:t>
      </w:r>
      <w:r w:rsidR="00625813" w:rsidRPr="00175262">
        <w:rPr>
          <w:rFonts w:asciiTheme="majorBidi" w:hAnsiTheme="majorBidi" w:cstheme="majorBidi"/>
          <w:sz w:val="32"/>
          <w:szCs w:val="32"/>
        </w:rPr>
        <w:t xml:space="preserve">5 </w:t>
      </w:r>
      <w:r w:rsidR="00625813" w:rsidRPr="00175262">
        <w:rPr>
          <w:rFonts w:asciiTheme="majorBidi" w:hAnsiTheme="majorBidi" w:cstheme="majorBidi"/>
          <w:sz w:val="32"/>
          <w:szCs w:val="32"/>
          <w:cs/>
        </w:rPr>
        <w:t xml:space="preserve">นาที </w:t>
      </w:r>
    </w:p>
    <w:p w:rsidR="00627B11" w:rsidRPr="00175262" w:rsidRDefault="00627B11" w:rsidP="00627B11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</w:rPr>
        <w:drawing>
          <wp:inline distT="0" distB="0" distL="0" distR="0">
            <wp:extent cx="2500206" cy="1875155"/>
            <wp:effectExtent l="0" t="0" r="0" b="0"/>
            <wp:docPr id="32" name="รูปภาพ 32" descr="https://scontent.fbkk10-1.fna.fbcdn.net/v/t1.15752-9/s2048x2048/83789389_2852219644820898_7280569844234190848_n.jpg?_nc_cat=107&amp;_nc_ohc=-2gIcxmQj5gAX-4l02U&amp;_nc_ht=scontent.fbkk10-1.fna&amp;_nc_tp=7&amp;oh=f9f311e0dd7b67de226888416655bd9a&amp;oe=5ECD20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scontent.fbkk10-1.fna.fbcdn.net/v/t1.15752-9/s2048x2048/83789389_2852219644820898_7280569844234190848_n.jpg?_nc_cat=107&amp;_nc_ohc=-2gIcxmQj5gAX-4l02U&amp;_nc_ht=scontent.fbkk10-1.fna&amp;_nc_tp=7&amp;oh=f9f311e0dd7b67de226888416655bd9a&amp;oe=5ECD20E9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3173" cy="187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813" w:rsidRPr="00175262" w:rsidRDefault="00625813" w:rsidP="00AE21C8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="00A57733">
        <w:rPr>
          <w:rFonts w:asciiTheme="majorBidi" w:hAnsiTheme="majorBidi" w:cstheme="majorBidi"/>
          <w:sz w:val="32"/>
          <w:szCs w:val="32"/>
        </w:rPr>
        <w:t>3</w:t>
      </w:r>
      <w:r w:rsidRPr="00175262">
        <w:rPr>
          <w:rFonts w:asciiTheme="majorBidi" w:hAnsiTheme="majorBidi" w:cstheme="majorBidi"/>
          <w:sz w:val="32"/>
          <w:szCs w:val="32"/>
        </w:rPr>
        <w:t xml:space="preserve">.5 </w:t>
      </w:r>
      <w:r w:rsidRPr="00175262">
        <w:rPr>
          <w:rFonts w:asciiTheme="majorBidi" w:hAnsiTheme="majorBidi" w:cstheme="majorBidi"/>
          <w:sz w:val="32"/>
          <w:szCs w:val="32"/>
          <w:cs/>
        </w:rPr>
        <w:t>เทส่วนของเหลวออก เก็บส่วนตะกอนไว้</w:t>
      </w:r>
    </w:p>
    <w:p w:rsidR="00627B11" w:rsidRPr="00175262" w:rsidRDefault="00627B11" w:rsidP="00627B11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</w:rPr>
        <w:drawing>
          <wp:inline distT="0" distB="0" distL="0" distR="0">
            <wp:extent cx="2591435" cy="1943577"/>
            <wp:effectExtent l="0" t="0" r="0" b="0"/>
            <wp:docPr id="33" name="รูปภาพ 33" descr="https://scontent.fbkk10-1.fna.fbcdn.net/v/t1.15752-9/s2048x2048/84090669_142533393420253_8299729866626957312_n.jpg?_nc_cat=109&amp;_nc_ohc=dIiFU0dW9AwAX-VSFGT&amp;_nc_ht=scontent.fbkk10-1.fna&amp;_nc_tp=7&amp;oh=a79a48385c00fb86e3b6ad24248521f7&amp;oe=5EB617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scontent.fbkk10-1.fna.fbcdn.net/v/t1.15752-9/s2048x2048/84090669_142533393420253_8299729866626957312_n.jpg?_nc_cat=109&amp;_nc_ohc=dIiFU0dW9AwAX-VSFGT&amp;_nc_ht=scontent.fbkk10-1.fna&amp;_nc_tp=7&amp;oh=a79a48385c00fb86e3b6ad24248521f7&amp;oe=5EB617D9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082" cy="1948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A10E0">
        <w:rPr>
          <w:rFonts w:asciiTheme="majorBidi" w:hAnsiTheme="majorBidi" w:cstheme="majorBidi"/>
          <w:noProof/>
        </w:rPr>
        <w:t xml:space="preserve">  </w:t>
      </w:r>
      <w:r w:rsidR="005A28CE" w:rsidRPr="00175262">
        <w:rPr>
          <w:rFonts w:asciiTheme="majorBidi" w:hAnsiTheme="majorBidi" w:cstheme="majorBidi"/>
          <w:noProof/>
        </w:rPr>
        <w:drawing>
          <wp:inline distT="0" distB="0" distL="0" distR="0">
            <wp:extent cx="2585719" cy="1939290"/>
            <wp:effectExtent l="0" t="0" r="5715" b="3810"/>
            <wp:docPr id="34" name="รูปภาพ 34" descr="https://scontent.fbkk10-1.fna.fbcdn.net/v/t1.15752-9/s2048x2048/83761902_140473570328151_5278649724591669248_n.jpg?_nc_cat=110&amp;_nc_ohc=AFVxmjTd-e4AX9DqgU9&amp;_nc_ht=scontent.fbkk10-1.fna&amp;_nc_tp=7&amp;oh=bdcb1da4d953c7914549d0c849fff8ec&amp;oe=5EC28D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scontent.fbkk10-1.fna.fbcdn.net/v/t1.15752-9/s2048x2048/83761902_140473570328151_5278649724591669248_n.jpg?_nc_cat=110&amp;_nc_ohc=AFVxmjTd-e4AX9DqgU9&amp;_nc_ht=scontent.fbkk10-1.fna&amp;_nc_tp=7&amp;oh=bdcb1da4d953c7914549d0c849fff8ec&amp;oe=5EC28D8F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140" cy="194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813" w:rsidRPr="00175262" w:rsidRDefault="00625813" w:rsidP="00AE21C8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="00A57733">
        <w:rPr>
          <w:rFonts w:asciiTheme="majorBidi" w:hAnsiTheme="majorBidi" w:cstheme="majorBidi"/>
          <w:sz w:val="32"/>
          <w:szCs w:val="32"/>
        </w:rPr>
        <w:t>3</w:t>
      </w:r>
      <w:r w:rsidRPr="00175262">
        <w:rPr>
          <w:rFonts w:asciiTheme="majorBidi" w:hAnsiTheme="majorBidi" w:cstheme="majorBidi"/>
          <w:sz w:val="32"/>
          <w:szCs w:val="32"/>
        </w:rPr>
        <w:t xml:space="preserve">.6 </w:t>
      </w:r>
      <w:r w:rsidRPr="00175262">
        <w:rPr>
          <w:rFonts w:asciiTheme="majorBidi" w:hAnsiTheme="majorBidi" w:cstheme="majorBidi"/>
          <w:sz w:val="32"/>
          <w:szCs w:val="32"/>
          <w:cs/>
        </w:rPr>
        <w:t>เติมน้ำกลั่น</w:t>
      </w:r>
      <w:r w:rsidR="00D311D8" w:rsidRPr="00175262">
        <w:rPr>
          <w:rFonts w:asciiTheme="majorBidi" w:hAnsiTheme="majorBidi" w:cstheme="majorBidi"/>
          <w:sz w:val="32"/>
          <w:szCs w:val="32"/>
          <w:cs/>
        </w:rPr>
        <w:t>ปลอดเชื้อ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ลงไป </w:t>
      </w:r>
      <w:r w:rsidRPr="00175262">
        <w:rPr>
          <w:rFonts w:asciiTheme="majorBidi" w:hAnsiTheme="majorBidi" w:cstheme="majorBidi"/>
          <w:sz w:val="32"/>
          <w:szCs w:val="32"/>
        </w:rPr>
        <w:t xml:space="preserve">5 ml. </w:t>
      </w:r>
      <w:r w:rsidRPr="00175262">
        <w:rPr>
          <w:rFonts w:asciiTheme="majorBidi" w:hAnsiTheme="majorBidi" w:cstheme="majorBidi"/>
          <w:sz w:val="32"/>
          <w:szCs w:val="32"/>
          <w:cs/>
        </w:rPr>
        <w:t>เพื่อล้างเซลล์</w:t>
      </w:r>
    </w:p>
    <w:p w:rsidR="00392350" w:rsidRPr="00175262" w:rsidRDefault="00625813" w:rsidP="00AE21C8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="00A57733">
        <w:rPr>
          <w:rFonts w:asciiTheme="majorBidi" w:hAnsiTheme="majorBidi" w:cstheme="majorBidi"/>
          <w:sz w:val="32"/>
          <w:szCs w:val="32"/>
        </w:rPr>
        <w:t>3</w:t>
      </w:r>
      <w:r w:rsidRPr="00175262">
        <w:rPr>
          <w:rFonts w:asciiTheme="majorBidi" w:hAnsiTheme="majorBidi" w:cstheme="majorBidi"/>
          <w:sz w:val="32"/>
          <w:szCs w:val="32"/>
        </w:rPr>
        <w:t xml:space="preserve">.7 </w:t>
      </w:r>
      <w:r w:rsidRPr="00175262">
        <w:rPr>
          <w:rFonts w:asciiTheme="majorBidi" w:hAnsiTheme="majorBidi" w:cstheme="majorBidi"/>
          <w:sz w:val="32"/>
          <w:szCs w:val="32"/>
          <w:cs/>
        </w:rPr>
        <w:t>นำไปปั่นเหวี่ยง</w:t>
      </w:r>
      <w:r w:rsidRPr="00175262">
        <w:rPr>
          <w:rFonts w:asciiTheme="majorBidi" w:hAnsiTheme="majorBidi" w:cstheme="majorBidi"/>
          <w:sz w:val="32"/>
          <w:szCs w:val="32"/>
        </w:rPr>
        <w:t xml:space="preserve"> 3,000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รอบ </w:t>
      </w:r>
      <w:r w:rsidRPr="00175262">
        <w:rPr>
          <w:rFonts w:asciiTheme="majorBidi" w:hAnsiTheme="majorBidi" w:cstheme="majorBidi"/>
          <w:sz w:val="32"/>
          <w:szCs w:val="32"/>
        </w:rPr>
        <w:t xml:space="preserve">5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นาที แล้วทำซ้ำ </w:t>
      </w:r>
      <w:r w:rsidRPr="00175262">
        <w:rPr>
          <w:rFonts w:asciiTheme="majorBidi" w:hAnsiTheme="majorBidi" w:cstheme="majorBidi"/>
          <w:sz w:val="32"/>
          <w:szCs w:val="32"/>
        </w:rPr>
        <w:t xml:space="preserve">2-3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ครั้ง </w:t>
      </w:r>
      <w:r w:rsidR="00D311D8" w:rsidRPr="00175262">
        <w:rPr>
          <w:rFonts w:asciiTheme="majorBidi" w:hAnsiTheme="majorBidi" w:cstheme="majorBidi"/>
          <w:sz w:val="32"/>
          <w:szCs w:val="32"/>
          <w:cs/>
        </w:rPr>
        <w:t>แช่ลงในน้ำกลั่น</w:t>
      </w:r>
      <w:r w:rsidR="00175262">
        <w:rPr>
          <w:rFonts w:asciiTheme="majorBidi" w:hAnsiTheme="majorBidi" w:cstheme="majorBidi" w:hint="cs"/>
          <w:sz w:val="32"/>
          <w:szCs w:val="32"/>
          <w:cs/>
        </w:rPr>
        <w:t>ปลอดเชื้อ</w:t>
      </w:r>
      <w:r w:rsidR="00D311D8" w:rsidRPr="00175262">
        <w:rPr>
          <w:rFonts w:asciiTheme="majorBidi" w:hAnsiTheme="majorBidi" w:cstheme="majorBidi"/>
          <w:sz w:val="32"/>
          <w:szCs w:val="32"/>
          <w:cs/>
        </w:rPr>
        <w:t>เพื่อให้เซลล์ตายแล้วหลงเหลือแต่เอนโดสปอร์</w:t>
      </w:r>
    </w:p>
    <w:p w:rsidR="00D311D8" w:rsidRPr="00175262" w:rsidRDefault="005A28CE" w:rsidP="00D311D8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</w:rPr>
        <w:drawing>
          <wp:inline distT="0" distB="0" distL="0" distR="0">
            <wp:extent cx="3058159" cy="2293620"/>
            <wp:effectExtent l="0" t="0" r="9525" b="0"/>
            <wp:docPr id="35" name="รูปภาพ 35" descr="https://scontent.fbkk10-1.fna.fbcdn.net/v/t1.15752-9/s2048x2048/84470990_176524617030532_1568505812932886528_n.jpg?_nc_cat=107&amp;_nc_ohc=O1UL_IWDnUsAX-5Jxtf&amp;_nc_ht=scontent.fbkk10-1.fna&amp;_nc_tp=7&amp;oh=d32f13fc80b6b5483548ae8e5619c47f&amp;oe=5F01A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scontent.fbkk10-1.fna.fbcdn.net/v/t1.15752-9/s2048x2048/84470990_176524617030532_1568505812932886528_n.jpg?_nc_cat=107&amp;_nc_ohc=O1UL_IWDnUsAX-5Jxtf&amp;_nc_ht=scontent.fbkk10-1.fna&amp;_nc_tp=7&amp;oh=d32f13fc80b6b5483548ae8e5619c47f&amp;oe=5F01A597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5191" cy="2306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5620" w:rsidRPr="00175262" w:rsidRDefault="00A57733" w:rsidP="00D311D8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lastRenderedPageBreak/>
        <w:t>4</w:t>
      </w:r>
      <w:r w:rsidR="00AD5620"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. </w:t>
      </w:r>
      <w:r w:rsidR="00175262">
        <w:rPr>
          <w:rFonts w:asciiTheme="majorBidi" w:hAnsiTheme="majorBidi" w:cstheme="majorBidi"/>
          <w:b/>
          <w:bCs/>
          <w:sz w:val="32"/>
          <w:szCs w:val="32"/>
          <w:cs/>
        </w:rPr>
        <w:t>การนับจำนวนเอน</w:t>
      </w:r>
      <w:r w:rsidR="00175262">
        <w:rPr>
          <w:rFonts w:asciiTheme="majorBidi" w:hAnsiTheme="majorBidi" w:cstheme="majorBidi" w:hint="cs"/>
          <w:b/>
          <w:bCs/>
          <w:sz w:val="32"/>
          <w:szCs w:val="32"/>
          <w:cs/>
        </w:rPr>
        <w:t>โดสปอร์</w:t>
      </w:r>
      <w:r w:rsidR="00AD5620"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 </w:t>
      </w:r>
      <w:proofErr w:type="gramStart"/>
      <w:r w:rsidR="00AD5620"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( </w:t>
      </w:r>
      <w:r w:rsidR="00AD5620" w:rsidRPr="00175262">
        <w:rPr>
          <w:rFonts w:asciiTheme="majorBidi" w:hAnsiTheme="majorBidi" w:cstheme="majorBidi"/>
          <w:b/>
          <w:bCs/>
          <w:sz w:val="32"/>
          <w:szCs w:val="32"/>
        </w:rPr>
        <w:t>10</w:t>
      </w:r>
      <w:proofErr w:type="gramEnd"/>
      <w:r w:rsidR="00AD5620"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 fold dilution)</w:t>
      </w:r>
    </w:p>
    <w:p w:rsidR="00AD5620" w:rsidRPr="00175262" w:rsidRDefault="00AD5620" w:rsidP="00AE21C8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</w:rPr>
        <w:tab/>
      </w:r>
      <w:r w:rsidR="00A57733">
        <w:rPr>
          <w:rFonts w:asciiTheme="majorBidi" w:hAnsiTheme="majorBidi" w:cstheme="majorBidi"/>
          <w:sz w:val="32"/>
          <w:szCs w:val="32"/>
        </w:rPr>
        <w:t>4</w:t>
      </w:r>
      <w:r w:rsidRPr="00175262">
        <w:rPr>
          <w:rFonts w:asciiTheme="majorBidi" w:hAnsiTheme="majorBidi" w:cstheme="majorBidi"/>
          <w:sz w:val="32"/>
          <w:szCs w:val="32"/>
        </w:rPr>
        <w:t xml:space="preserve">.1 </w:t>
      </w:r>
      <w:r w:rsidRPr="00175262">
        <w:rPr>
          <w:rFonts w:asciiTheme="majorBidi" w:hAnsiTheme="majorBidi" w:cstheme="majorBidi"/>
          <w:sz w:val="32"/>
          <w:szCs w:val="32"/>
          <w:cs/>
        </w:rPr>
        <w:t>เตรียมหลอดทดลองโดยใช้สารละลาย (</w:t>
      </w:r>
      <w:r w:rsidRPr="00175262">
        <w:rPr>
          <w:rFonts w:asciiTheme="majorBidi" w:hAnsiTheme="majorBidi" w:cstheme="majorBidi"/>
          <w:sz w:val="32"/>
          <w:szCs w:val="32"/>
        </w:rPr>
        <w:t>Diluent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) คือ </w:t>
      </w:r>
      <w:r w:rsidRPr="00175262">
        <w:rPr>
          <w:rFonts w:asciiTheme="majorBidi" w:hAnsiTheme="majorBidi" w:cstheme="majorBidi"/>
          <w:sz w:val="32"/>
          <w:szCs w:val="32"/>
        </w:rPr>
        <w:t xml:space="preserve">0.85%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NaCI</w:t>
      </w:r>
      <w:proofErr w:type="spellEnd"/>
      <w:r w:rsidR="00175262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ดูดใส่หลอดทดลองหลอดละ </w:t>
      </w:r>
      <w:r w:rsidRPr="00175262">
        <w:rPr>
          <w:rFonts w:asciiTheme="majorBidi" w:hAnsiTheme="majorBidi" w:cstheme="majorBidi"/>
          <w:sz w:val="32"/>
          <w:szCs w:val="32"/>
        </w:rPr>
        <w:t xml:space="preserve">9 ml. </w:t>
      </w:r>
    </w:p>
    <w:p w:rsidR="005A28CE" w:rsidRPr="00175262" w:rsidRDefault="005A28CE" w:rsidP="005A28CE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</w:rPr>
        <w:drawing>
          <wp:inline distT="0" distB="0" distL="0" distR="0">
            <wp:extent cx="2842895" cy="2132171"/>
            <wp:effectExtent l="0" t="0" r="0" b="1905"/>
            <wp:docPr id="36" name="รูปภาพ 36" descr="https://scontent.fbkk10-1.fna.fbcdn.net/v/t1.15752-9/s2048x2048/83990012_478621306141726_757033138911182848_n.jpg?_nc_cat=102&amp;_nc_ohc=T5o-7DTp43AAX-1-XgQ&amp;_nc_ht=scontent.fbkk10-1.fna&amp;_nc_tp=7&amp;oh=6cac456bc31f756c8274cad0ed86a50e&amp;oe=5F027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scontent.fbkk10-1.fna.fbcdn.net/v/t1.15752-9/s2048x2048/83990012_478621306141726_757033138911182848_n.jpg?_nc_cat=102&amp;_nc_ohc=T5o-7DTp43AAX-1-XgQ&amp;_nc_ht=scontent.fbkk10-1.fna&amp;_nc_tp=7&amp;oh=6cac456bc31f756c8274cad0ed86a50e&amp;oe=5F027160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52" cy="2140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5620" w:rsidRPr="00175262" w:rsidRDefault="00AD5620" w:rsidP="00AE21C8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="00A57733">
        <w:rPr>
          <w:rFonts w:asciiTheme="majorBidi" w:hAnsiTheme="majorBidi" w:cstheme="majorBidi"/>
          <w:sz w:val="32"/>
          <w:szCs w:val="32"/>
        </w:rPr>
        <w:t>4</w:t>
      </w:r>
      <w:r w:rsidRPr="00175262">
        <w:rPr>
          <w:rFonts w:asciiTheme="majorBidi" w:hAnsiTheme="majorBidi" w:cstheme="majorBidi"/>
          <w:sz w:val="32"/>
          <w:szCs w:val="32"/>
        </w:rPr>
        <w:t xml:space="preserve">.2 </w:t>
      </w:r>
      <w:proofErr w:type="gramStart"/>
      <w:r w:rsidRPr="00175262">
        <w:rPr>
          <w:rFonts w:asciiTheme="majorBidi" w:hAnsiTheme="majorBidi" w:cstheme="majorBidi"/>
          <w:sz w:val="32"/>
          <w:szCs w:val="32"/>
          <w:cs/>
        </w:rPr>
        <w:t xml:space="preserve">ดูดเชื้อที่เก็บได้ </w:t>
      </w:r>
      <w:r w:rsidRPr="00175262">
        <w:rPr>
          <w:rFonts w:asciiTheme="majorBidi" w:hAnsiTheme="majorBidi" w:cstheme="majorBidi"/>
          <w:sz w:val="32"/>
          <w:szCs w:val="32"/>
        </w:rPr>
        <w:t xml:space="preserve"> 1</w:t>
      </w:r>
      <w:proofErr w:type="gramEnd"/>
      <w:r w:rsidRPr="00175262">
        <w:rPr>
          <w:rFonts w:asciiTheme="majorBidi" w:hAnsiTheme="majorBidi" w:cstheme="majorBidi"/>
          <w:sz w:val="32"/>
          <w:szCs w:val="32"/>
        </w:rPr>
        <w:t xml:space="preserve"> ml.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ในลงในหลอดทดลอง หลอดที่ </w:t>
      </w:r>
      <w:r w:rsidRPr="00175262">
        <w:rPr>
          <w:rFonts w:asciiTheme="majorBidi" w:hAnsiTheme="majorBidi" w:cstheme="majorBidi"/>
          <w:sz w:val="32"/>
          <w:szCs w:val="32"/>
        </w:rPr>
        <w:t xml:space="preserve">1 </w:t>
      </w:r>
      <w:r w:rsidR="009665A5" w:rsidRPr="00175262">
        <w:rPr>
          <w:rFonts w:asciiTheme="majorBidi" w:hAnsiTheme="majorBidi" w:cstheme="majorBidi"/>
          <w:sz w:val="32"/>
          <w:szCs w:val="32"/>
        </w:rPr>
        <w:t>(10</w:t>
      </w:r>
      <w:r w:rsidR="009665A5" w:rsidRPr="00175262">
        <w:rPr>
          <w:rFonts w:asciiTheme="majorBidi" w:hAnsiTheme="majorBidi" w:cstheme="majorBidi"/>
          <w:sz w:val="32"/>
          <w:szCs w:val="32"/>
          <w:vertAlign w:val="superscript"/>
        </w:rPr>
        <w:t>-1</w:t>
      </w:r>
      <w:r w:rsidR="009665A5" w:rsidRPr="00175262">
        <w:rPr>
          <w:rFonts w:asciiTheme="majorBidi" w:hAnsiTheme="majorBidi" w:cstheme="majorBidi"/>
          <w:sz w:val="32"/>
          <w:szCs w:val="32"/>
        </w:rPr>
        <w:t>)</w:t>
      </w:r>
      <w:r w:rsidRPr="00175262">
        <w:rPr>
          <w:rFonts w:asciiTheme="majorBidi" w:hAnsiTheme="majorBidi" w:cstheme="majorBidi"/>
          <w:sz w:val="32"/>
          <w:szCs w:val="32"/>
          <w:cs/>
        </w:rPr>
        <w:t>แล้วผสมให้เข้ากัน</w:t>
      </w:r>
    </w:p>
    <w:p w:rsidR="005A28CE" w:rsidRPr="00175262" w:rsidRDefault="005A28CE" w:rsidP="005A28CE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</w:rPr>
        <w:drawing>
          <wp:inline distT="0" distB="0" distL="0" distR="0">
            <wp:extent cx="2812415" cy="2109312"/>
            <wp:effectExtent l="0" t="0" r="6985" b="5715"/>
            <wp:docPr id="37" name="รูปภาพ 37" descr="https://scontent.fbkk10-1.fna.fbcdn.net/v/t1.15752-9/s2048x2048/83762767_2430616547189032_1143637666508570624_n.jpg?_nc_cat=109&amp;_nc_ohc=p0NydLUEWIcAX9OLoi1&amp;_nc_ht=scontent.fbkk10-1.fna&amp;_nc_tp=7&amp;oh=ae4f092925f7cdf499599ddb99c00604&amp;oe=5EF5C8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scontent.fbkk10-1.fna.fbcdn.net/v/t1.15752-9/s2048x2048/83762767_2430616547189032_1143637666508570624_n.jpg?_nc_cat=109&amp;_nc_ohc=p0NydLUEWIcAX9OLoi1&amp;_nc_ht=scontent.fbkk10-1.fna&amp;_nc_tp=7&amp;oh=ae4f092925f7cdf499599ddb99c00604&amp;oe=5EF5C8EB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839" cy="211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28CE" w:rsidRPr="00175262" w:rsidRDefault="00AD5620" w:rsidP="00AE21C8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="00A57733">
        <w:rPr>
          <w:rFonts w:asciiTheme="majorBidi" w:hAnsiTheme="majorBidi" w:cstheme="majorBidi"/>
          <w:sz w:val="32"/>
          <w:szCs w:val="32"/>
        </w:rPr>
        <w:t>4</w:t>
      </w:r>
      <w:r w:rsidRPr="00175262">
        <w:rPr>
          <w:rFonts w:asciiTheme="majorBidi" w:hAnsiTheme="majorBidi" w:cstheme="majorBidi"/>
          <w:sz w:val="32"/>
          <w:szCs w:val="32"/>
        </w:rPr>
        <w:t xml:space="preserve">.3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ดูดเชื้อจากหลอดที่ </w:t>
      </w:r>
      <w:r w:rsidRPr="00175262">
        <w:rPr>
          <w:rFonts w:asciiTheme="majorBidi" w:hAnsiTheme="majorBidi" w:cstheme="majorBidi"/>
          <w:sz w:val="32"/>
          <w:szCs w:val="32"/>
        </w:rPr>
        <w:t xml:space="preserve">1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ไปยังหลอดที่ </w:t>
      </w:r>
      <w:r w:rsidRPr="00175262">
        <w:rPr>
          <w:rFonts w:asciiTheme="majorBidi" w:hAnsiTheme="majorBidi" w:cstheme="majorBidi"/>
          <w:sz w:val="32"/>
          <w:szCs w:val="32"/>
        </w:rPr>
        <w:t xml:space="preserve">2 </w:t>
      </w:r>
      <w:r w:rsidR="009665A5" w:rsidRPr="00175262">
        <w:rPr>
          <w:rFonts w:asciiTheme="majorBidi" w:hAnsiTheme="majorBidi" w:cstheme="majorBidi"/>
          <w:sz w:val="32"/>
          <w:szCs w:val="32"/>
        </w:rPr>
        <w:t>(10</w:t>
      </w:r>
      <w:r w:rsidR="009665A5" w:rsidRPr="00175262">
        <w:rPr>
          <w:rFonts w:asciiTheme="majorBidi" w:hAnsiTheme="majorBidi" w:cstheme="majorBidi"/>
          <w:sz w:val="32"/>
          <w:szCs w:val="32"/>
          <w:vertAlign w:val="superscript"/>
        </w:rPr>
        <w:t>-2</w:t>
      </w:r>
      <w:proofErr w:type="gramStart"/>
      <w:r w:rsidR="009665A5" w:rsidRPr="00175262">
        <w:rPr>
          <w:rFonts w:asciiTheme="majorBidi" w:hAnsiTheme="majorBidi" w:cstheme="majorBidi"/>
          <w:sz w:val="32"/>
          <w:szCs w:val="32"/>
        </w:rPr>
        <w:t>)</w:t>
      </w:r>
      <w:r w:rsidRPr="00175262">
        <w:rPr>
          <w:rFonts w:asciiTheme="majorBidi" w:hAnsiTheme="majorBidi" w:cstheme="majorBidi"/>
          <w:sz w:val="32"/>
          <w:szCs w:val="32"/>
          <w:cs/>
        </w:rPr>
        <w:t>ไปเรื่อยๆ</w:t>
      </w:r>
      <w:proofErr w:type="gram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ตามลำดับ</w:t>
      </w:r>
      <w:r w:rsidR="009665A5" w:rsidRPr="00175262">
        <w:rPr>
          <w:rFonts w:asciiTheme="majorBidi" w:hAnsiTheme="majorBidi" w:cstheme="majorBidi"/>
          <w:sz w:val="32"/>
          <w:szCs w:val="32"/>
          <w:cs/>
        </w:rPr>
        <w:t xml:space="preserve">จนถึง </w:t>
      </w:r>
      <w:r w:rsidR="009665A5" w:rsidRPr="00175262">
        <w:rPr>
          <w:rFonts w:asciiTheme="majorBidi" w:hAnsiTheme="majorBidi" w:cstheme="majorBidi"/>
          <w:sz w:val="32"/>
          <w:szCs w:val="32"/>
        </w:rPr>
        <w:t>10</w:t>
      </w:r>
      <w:r w:rsidR="009665A5" w:rsidRPr="00175262">
        <w:rPr>
          <w:rFonts w:asciiTheme="majorBidi" w:hAnsiTheme="majorBidi" w:cstheme="majorBidi"/>
          <w:sz w:val="32"/>
          <w:szCs w:val="32"/>
          <w:vertAlign w:val="superscript"/>
        </w:rPr>
        <w:t>-5</w:t>
      </w:r>
    </w:p>
    <w:p w:rsidR="005A28CE" w:rsidRPr="00175262" w:rsidRDefault="00A055DD" w:rsidP="00AE21C8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ab/>
      </w:r>
    </w:p>
    <w:p w:rsidR="005A28CE" w:rsidRPr="00175262" w:rsidRDefault="005A28CE" w:rsidP="00AE21C8">
      <w:pPr>
        <w:rPr>
          <w:rFonts w:asciiTheme="majorBidi" w:hAnsiTheme="majorBidi" w:cstheme="majorBidi"/>
          <w:sz w:val="32"/>
          <w:szCs w:val="32"/>
        </w:rPr>
      </w:pPr>
    </w:p>
    <w:p w:rsidR="005A28CE" w:rsidRPr="00175262" w:rsidRDefault="005A28CE" w:rsidP="00AE21C8">
      <w:pPr>
        <w:rPr>
          <w:rFonts w:asciiTheme="majorBidi" w:hAnsiTheme="majorBidi" w:cstheme="majorBidi"/>
          <w:sz w:val="32"/>
          <w:szCs w:val="32"/>
        </w:rPr>
      </w:pPr>
    </w:p>
    <w:p w:rsidR="005A28CE" w:rsidRPr="00175262" w:rsidRDefault="005A28CE" w:rsidP="00AE21C8">
      <w:pPr>
        <w:rPr>
          <w:rFonts w:asciiTheme="majorBidi" w:hAnsiTheme="majorBidi" w:cstheme="majorBidi"/>
          <w:sz w:val="32"/>
          <w:szCs w:val="32"/>
        </w:rPr>
      </w:pPr>
    </w:p>
    <w:p w:rsidR="005A28CE" w:rsidRPr="00175262" w:rsidRDefault="005A28CE" w:rsidP="00AE21C8">
      <w:pPr>
        <w:rPr>
          <w:rFonts w:asciiTheme="majorBidi" w:hAnsiTheme="majorBidi" w:cstheme="majorBidi"/>
          <w:sz w:val="32"/>
          <w:szCs w:val="32"/>
        </w:rPr>
      </w:pPr>
    </w:p>
    <w:p w:rsidR="009665A5" w:rsidRPr="00175262" w:rsidRDefault="00A57733" w:rsidP="005A28CE">
      <w:pPr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lastRenderedPageBreak/>
        <w:t>4</w:t>
      </w:r>
      <w:r w:rsidR="009665A5" w:rsidRPr="00175262">
        <w:rPr>
          <w:rFonts w:asciiTheme="majorBidi" w:hAnsiTheme="majorBidi" w:cstheme="majorBidi"/>
          <w:sz w:val="32"/>
          <w:szCs w:val="32"/>
        </w:rPr>
        <w:t xml:space="preserve">.4 </w:t>
      </w:r>
      <w:r w:rsidR="009665A5" w:rsidRPr="00175262">
        <w:rPr>
          <w:rFonts w:asciiTheme="majorBidi" w:hAnsiTheme="majorBidi" w:cstheme="majorBidi"/>
          <w:sz w:val="32"/>
          <w:szCs w:val="32"/>
          <w:cs/>
        </w:rPr>
        <w:t xml:space="preserve">ดูดเชื้อจากหลอด </w:t>
      </w:r>
      <w:r w:rsidR="009665A5" w:rsidRPr="00175262">
        <w:rPr>
          <w:rFonts w:asciiTheme="majorBidi" w:hAnsiTheme="majorBidi" w:cstheme="majorBidi"/>
          <w:sz w:val="32"/>
          <w:szCs w:val="32"/>
        </w:rPr>
        <w:t>10</w:t>
      </w:r>
      <w:r w:rsidR="009665A5" w:rsidRPr="00175262">
        <w:rPr>
          <w:rFonts w:asciiTheme="majorBidi" w:hAnsiTheme="majorBidi" w:cstheme="majorBidi"/>
          <w:sz w:val="32"/>
          <w:szCs w:val="32"/>
          <w:vertAlign w:val="superscript"/>
        </w:rPr>
        <w:t>-3</w:t>
      </w:r>
      <w:r w:rsidR="009665A5" w:rsidRPr="00175262">
        <w:rPr>
          <w:rFonts w:asciiTheme="majorBidi" w:hAnsiTheme="majorBidi" w:cstheme="majorBidi"/>
          <w:sz w:val="32"/>
          <w:szCs w:val="32"/>
        </w:rPr>
        <w:t>, 10</w:t>
      </w:r>
      <w:r w:rsidR="009665A5" w:rsidRPr="00175262">
        <w:rPr>
          <w:rFonts w:asciiTheme="majorBidi" w:hAnsiTheme="majorBidi" w:cstheme="majorBidi"/>
          <w:sz w:val="32"/>
          <w:szCs w:val="32"/>
          <w:vertAlign w:val="superscript"/>
        </w:rPr>
        <w:t>-4</w:t>
      </w:r>
      <w:r w:rsidR="009665A5" w:rsidRPr="00175262">
        <w:rPr>
          <w:rFonts w:asciiTheme="majorBidi" w:hAnsiTheme="majorBidi" w:cstheme="majorBidi"/>
          <w:sz w:val="32"/>
          <w:szCs w:val="32"/>
        </w:rPr>
        <w:t>, 10</w:t>
      </w:r>
      <w:r w:rsidR="009665A5" w:rsidRPr="00175262">
        <w:rPr>
          <w:rFonts w:asciiTheme="majorBidi" w:hAnsiTheme="majorBidi" w:cstheme="majorBidi"/>
          <w:sz w:val="32"/>
          <w:szCs w:val="32"/>
          <w:vertAlign w:val="superscript"/>
        </w:rPr>
        <w:t>-</w:t>
      </w:r>
      <w:proofErr w:type="gramStart"/>
      <w:r w:rsidR="009665A5" w:rsidRPr="00175262">
        <w:rPr>
          <w:rFonts w:asciiTheme="majorBidi" w:hAnsiTheme="majorBidi" w:cstheme="majorBidi"/>
          <w:sz w:val="32"/>
          <w:szCs w:val="32"/>
          <w:vertAlign w:val="superscript"/>
        </w:rPr>
        <w:t xml:space="preserve">5  </w:t>
      </w:r>
      <w:r w:rsidR="009665A5" w:rsidRPr="00175262">
        <w:rPr>
          <w:rFonts w:asciiTheme="majorBidi" w:hAnsiTheme="majorBidi" w:cstheme="majorBidi"/>
          <w:sz w:val="32"/>
          <w:szCs w:val="32"/>
          <w:cs/>
        </w:rPr>
        <w:t>ลงบนอาหาร</w:t>
      </w:r>
      <w:proofErr w:type="gramEnd"/>
      <w:r w:rsidR="00175262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="00175262">
        <w:rPr>
          <w:rFonts w:asciiTheme="majorBidi" w:hAnsiTheme="majorBidi" w:cstheme="majorBidi"/>
          <w:sz w:val="32"/>
          <w:szCs w:val="32"/>
        </w:rPr>
        <w:t>P</w:t>
      </w:r>
      <w:r w:rsidR="009665A5" w:rsidRPr="00175262">
        <w:rPr>
          <w:rFonts w:asciiTheme="majorBidi" w:hAnsiTheme="majorBidi" w:cstheme="majorBidi"/>
          <w:sz w:val="32"/>
          <w:szCs w:val="32"/>
        </w:rPr>
        <w:t>late count agar (PCA)</w:t>
      </w:r>
    </w:p>
    <w:p w:rsidR="005A28CE" w:rsidRPr="00175262" w:rsidRDefault="005A28CE" w:rsidP="005A28CE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</w:rPr>
        <w:drawing>
          <wp:inline distT="0" distB="0" distL="0" distR="0">
            <wp:extent cx="2660015" cy="1995011"/>
            <wp:effectExtent l="0" t="0" r="6985" b="5715"/>
            <wp:docPr id="38" name="รูปภาพ 38" descr="https://scontent.fbkk10-1.fna.fbcdn.net/v/t1.15752-9/s2048x2048/83781577_180788496494212_181420741432967168_n.jpg?_nc_cat=107&amp;_nc_ohc=tFBcuGfmbpcAX_FwoWD&amp;_nc_ht=scontent.fbkk10-1.fna&amp;_nc_tp=7&amp;oh=43187b677cc5b08b3e12d452fe12f3cf&amp;oe=5EC5F3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scontent.fbkk10-1.fna.fbcdn.net/v/t1.15752-9/s2048x2048/83781577_180788496494212_181420741432967168_n.jpg?_nc_cat=107&amp;_nc_ohc=tFBcuGfmbpcAX_FwoWD&amp;_nc_ht=scontent.fbkk10-1.fna&amp;_nc_tp=7&amp;oh=43187b677cc5b08b3e12d452fe12f3cf&amp;oe=5EC5F3B7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233" cy="2001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65A5" w:rsidRPr="00175262" w:rsidRDefault="00A57733" w:rsidP="00AE21C8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  <w:t>4</w:t>
      </w:r>
      <w:r w:rsidR="009665A5" w:rsidRPr="00175262">
        <w:rPr>
          <w:rFonts w:asciiTheme="majorBidi" w:hAnsiTheme="majorBidi" w:cstheme="majorBidi"/>
          <w:sz w:val="32"/>
          <w:szCs w:val="32"/>
        </w:rPr>
        <w:t xml:space="preserve">.5 </w:t>
      </w:r>
      <w:r w:rsidR="009665A5" w:rsidRPr="00175262">
        <w:rPr>
          <w:rFonts w:asciiTheme="majorBidi" w:hAnsiTheme="majorBidi" w:cstheme="majorBidi"/>
          <w:sz w:val="32"/>
          <w:szCs w:val="32"/>
          <w:cs/>
        </w:rPr>
        <w:t xml:space="preserve">เกลี่ยเชื้อให้ทั่วผิวหน้าอาหารด้วยแท่งแก้วเกลี่ยเชื้อ </w:t>
      </w:r>
      <w:r w:rsidR="009665A5" w:rsidRPr="00175262">
        <w:rPr>
          <w:rFonts w:asciiTheme="majorBidi" w:hAnsiTheme="majorBidi" w:cstheme="majorBidi"/>
          <w:sz w:val="32"/>
          <w:szCs w:val="32"/>
        </w:rPr>
        <w:t>(Spreader)</w:t>
      </w:r>
    </w:p>
    <w:p w:rsidR="005A28CE" w:rsidRPr="00175262" w:rsidRDefault="005A28CE" w:rsidP="005A28CE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</w:rPr>
        <w:drawing>
          <wp:inline distT="0" distB="0" distL="0" distR="0">
            <wp:extent cx="2753359" cy="2065020"/>
            <wp:effectExtent l="0" t="0" r="9525" b="0"/>
            <wp:docPr id="39" name="รูปภาพ 39" descr="https://scontent.fbkk10-1.fna.fbcdn.net/v/t1.15752-9/s2048x2048/83788448_276503549990345_7849823761674010624_n.jpg?_nc_cat=109&amp;_nc_ohc=Aad0CPQcwFEAX9Q_8aL&amp;_nc_ht=scontent.fbkk10-1.fna&amp;_nc_tp=7&amp;oh=aab5d04435867c4dafff56c792f9bba2&amp;oe=5EFB4E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scontent.fbkk10-1.fna.fbcdn.net/v/t1.15752-9/s2048x2048/83788448_276503549990345_7849823761674010624_n.jpg?_nc_cat=109&amp;_nc_ohc=Aad0CPQcwFEAX9Q_8aL&amp;_nc_ht=scontent.fbkk10-1.fna&amp;_nc_tp=7&amp;oh=aab5d04435867c4dafff56c792f9bba2&amp;oe=5EFB4ED0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0299" cy="207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03B6" w:rsidRPr="00175262" w:rsidRDefault="00A57733" w:rsidP="009665A5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ab/>
        <w:t>4</w:t>
      </w:r>
      <w:r w:rsidR="009665A5" w:rsidRPr="00175262">
        <w:rPr>
          <w:rFonts w:asciiTheme="majorBidi" w:hAnsiTheme="majorBidi" w:cstheme="majorBidi"/>
          <w:sz w:val="32"/>
          <w:szCs w:val="32"/>
        </w:rPr>
        <w:t xml:space="preserve">.6 </w:t>
      </w:r>
      <w:r w:rsidR="009665A5" w:rsidRPr="00175262">
        <w:rPr>
          <w:rFonts w:asciiTheme="majorBidi" w:hAnsiTheme="majorBidi" w:cstheme="majorBidi"/>
          <w:sz w:val="32"/>
          <w:szCs w:val="32"/>
          <w:cs/>
        </w:rPr>
        <w:t xml:space="preserve">นำไปบ่มที่อุณหภูมิ </w:t>
      </w:r>
      <w:r w:rsidR="009665A5" w:rsidRPr="00175262">
        <w:rPr>
          <w:rFonts w:asciiTheme="majorBidi" w:hAnsiTheme="majorBidi" w:cstheme="majorBidi"/>
          <w:sz w:val="32"/>
          <w:szCs w:val="32"/>
        </w:rPr>
        <w:t xml:space="preserve">56 </w:t>
      </w:r>
      <m:oMath>
        <m:r>
          <w:rPr>
            <w:rFonts w:ascii="Cambria Math" w:hAnsi="Cambria Math" w:cstheme="majorBidi"/>
            <w:sz w:val="24"/>
            <w:szCs w:val="24"/>
          </w:rPr>
          <m:t>℃</m:t>
        </m:r>
      </m:oMath>
      <w:r w:rsidR="005403B6" w:rsidRPr="00175262">
        <w:rPr>
          <w:rFonts w:asciiTheme="majorBidi" w:hAnsiTheme="majorBidi" w:cstheme="majorBidi"/>
          <w:sz w:val="32"/>
          <w:szCs w:val="32"/>
        </w:rPr>
        <w:t xml:space="preserve">1-2 </w:t>
      </w:r>
      <w:r w:rsidR="005403B6" w:rsidRPr="00175262">
        <w:rPr>
          <w:rFonts w:asciiTheme="majorBidi" w:hAnsiTheme="majorBidi" w:cstheme="majorBidi"/>
          <w:sz w:val="32"/>
          <w:szCs w:val="32"/>
          <w:cs/>
        </w:rPr>
        <w:t>วัน</w:t>
      </w:r>
    </w:p>
    <w:p w:rsidR="005A28CE" w:rsidRPr="00175262" w:rsidRDefault="005A28CE" w:rsidP="005A28CE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</w:rPr>
        <w:drawing>
          <wp:inline distT="0" distB="0" distL="0" distR="0">
            <wp:extent cx="2783840" cy="2087880"/>
            <wp:effectExtent l="0" t="0" r="0" b="7620"/>
            <wp:docPr id="40" name="รูปภาพ 40" descr="https://scontent.fbkk10-1.fna.fbcdn.net/v/t1.15752-9/s2048x2048/80619010_1699891033479445_1812660075051876352_n.jpg?_nc_cat=105&amp;_nc_ohc=WT5dH5c7h_YAX8w1wQ7&amp;_nc_ht=scontent.fbkk10-1.fna&amp;_nc_tp=7&amp;oh=de63fc99548630349d419a3e9b4e84b8&amp;oe=5EBAE9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content.fbkk10-1.fna.fbcdn.net/v/t1.15752-9/s2048x2048/80619010_1699891033479445_1812660075051876352_n.jpg?_nc_cat=105&amp;_nc_ohc=WT5dH5c7h_YAX8w1wQ7&amp;_nc_ht=scontent.fbkk10-1.fna&amp;_nc_tp=7&amp;oh=de63fc99548630349d419a3e9b4e84b8&amp;oe=5EBAE9CC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937" cy="2094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28CE" w:rsidRPr="00175262" w:rsidRDefault="005A28CE" w:rsidP="005403B6">
      <w:pPr>
        <w:ind w:firstLine="720"/>
        <w:rPr>
          <w:rFonts w:asciiTheme="majorBidi" w:hAnsiTheme="majorBidi" w:cstheme="majorBidi"/>
          <w:sz w:val="32"/>
          <w:szCs w:val="32"/>
        </w:rPr>
      </w:pPr>
    </w:p>
    <w:p w:rsidR="005A28CE" w:rsidRPr="00175262" w:rsidRDefault="005A28CE" w:rsidP="005403B6">
      <w:pPr>
        <w:ind w:firstLine="720"/>
        <w:rPr>
          <w:rFonts w:asciiTheme="majorBidi" w:hAnsiTheme="majorBidi" w:cstheme="majorBidi"/>
          <w:sz w:val="32"/>
          <w:szCs w:val="32"/>
        </w:rPr>
      </w:pPr>
    </w:p>
    <w:p w:rsidR="009665A5" w:rsidRPr="00175262" w:rsidRDefault="00A57733" w:rsidP="005403B6">
      <w:pPr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lastRenderedPageBreak/>
        <w:t>4</w:t>
      </w:r>
      <w:r w:rsidR="005403B6" w:rsidRPr="00175262">
        <w:rPr>
          <w:rFonts w:asciiTheme="majorBidi" w:hAnsiTheme="majorBidi" w:cstheme="majorBidi"/>
          <w:sz w:val="32"/>
          <w:szCs w:val="32"/>
        </w:rPr>
        <w:t xml:space="preserve">.7 </w:t>
      </w:r>
      <w:r w:rsidR="005403B6" w:rsidRPr="00175262">
        <w:rPr>
          <w:rFonts w:asciiTheme="majorBidi" w:hAnsiTheme="majorBidi" w:cstheme="majorBidi"/>
          <w:sz w:val="32"/>
          <w:szCs w:val="32"/>
          <w:cs/>
        </w:rPr>
        <w:t>นับจำนวน</w:t>
      </w:r>
      <w:proofErr w:type="spellStart"/>
      <w:r w:rsidR="005403B6" w:rsidRPr="00175262">
        <w:rPr>
          <w:rFonts w:asciiTheme="majorBidi" w:hAnsiTheme="majorBidi" w:cstheme="majorBidi"/>
          <w:sz w:val="32"/>
          <w:szCs w:val="32"/>
          <w:cs/>
        </w:rPr>
        <w:t>โคโลนี</w:t>
      </w:r>
      <w:proofErr w:type="spellEnd"/>
      <w:r w:rsidR="005403B6" w:rsidRPr="00175262">
        <w:rPr>
          <w:rFonts w:asciiTheme="majorBidi" w:hAnsiTheme="majorBidi" w:cstheme="majorBidi"/>
          <w:sz w:val="32"/>
          <w:szCs w:val="32"/>
          <w:cs/>
        </w:rPr>
        <w:t>และคำนวณ</w:t>
      </w:r>
      <w:r w:rsidR="009665A5" w:rsidRPr="00175262">
        <w:rPr>
          <w:rFonts w:asciiTheme="majorBidi" w:hAnsiTheme="majorBidi" w:cstheme="majorBidi"/>
          <w:sz w:val="32"/>
          <w:szCs w:val="32"/>
          <w:cs/>
        </w:rPr>
        <w:t>ปริมาณของเชื้อเอนโดสปอร์</w:t>
      </w:r>
    </w:p>
    <w:p w:rsidR="005A28CE" w:rsidRPr="00175262" w:rsidRDefault="003229E4" w:rsidP="005A28CE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align>center</wp:align>
                </wp:positionH>
                <wp:positionV relativeFrom="paragraph">
                  <wp:posOffset>3810</wp:posOffset>
                </wp:positionV>
                <wp:extent cx="3345180" cy="365760"/>
                <wp:effectExtent l="0" t="0" r="26670" b="15240"/>
                <wp:wrapNone/>
                <wp:docPr id="5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45180" cy="365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3F73" w:rsidRPr="005403B6" w:rsidRDefault="00C03F73" w:rsidP="005403B6">
                            <w:pPr>
                              <w:jc w:val="center"/>
                              <w:rPr>
                                <w:rFonts w:ascii="Angsana New" w:hAnsi="Angsana New" w:cs="Angsana New"/>
                                <w:sz w:val="32"/>
                                <w:szCs w:val="32"/>
                              </w:rPr>
                            </w:pPr>
                            <w:r w:rsidRPr="005403B6">
                              <w:rPr>
                                <w:rFonts w:ascii="Angsana New" w:hAnsi="Angsana New" w:cs="Angsana New"/>
                                <w:sz w:val="32"/>
                                <w:szCs w:val="32"/>
                                <w:cs/>
                              </w:rPr>
                              <w:t>จำนวน</w:t>
                            </w:r>
                            <w:proofErr w:type="spellStart"/>
                            <w:r w:rsidRPr="005403B6">
                              <w:rPr>
                                <w:rFonts w:ascii="Angsana New" w:hAnsi="Angsana New" w:cs="Angsana New"/>
                                <w:sz w:val="32"/>
                                <w:szCs w:val="32"/>
                                <w:cs/>
                              </w:rPr>
                              <w:t>โคโลนี</w:t>
                            </w:r>
                            <w:proofErr w:type="spellEnd"/>
                            <w:r w:rsidRPr="005403B6">
                              <w:rPr>
                                <w:rFonts w:ascii="Angsana New" w:hAnsi="Angsana New" w:cs="Angsana New"/>
                                <w:sz w:val="32"/>
                                <w:szCs w:val="32"/>
                                <w:cs/>
                              </w:rPr>
                              <w:t xml:space="preserve">ที่นับได้ </w:t>
                            </w:r>
                            <w:r>
                              <w:rPr>
                                <w:rFonts w:ascii="Angsana New" w:hAnsi="Angsana New" w:cs="Angsana New"/>
                                <w:sz w:val="32"/>
                                <w:szCs w:val="32"/>
                              </w:rPr>
                              <w:t>x 10 x</w:t>
                            </w:r>
                            <w:r w:rsidRPr="005403B6">
                              <w:rPr>
                                <w:rFonts w:ascii="Angsana New" w:hAnsi="Angsana New" w:cs="Angsana New"/>
                                <w:sz w:val="32"/>
                                <w:szCs w:val="32"/>
                              </w:rPr>
                              <w:t xml:space="preserve"> dilution factor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margin-left:0;margin-top:.3pt;width:263.4pt;height:28.8pt;z-index:251659264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eQjngIAANMFAAAOAAAAZHJzL2Uyb0RvYy54bWysVFtP2zAUfp+0/2D5faSlF1hEijoQ06QK&#10;0GDi2XXsNsL28Wy3Sffrd+wkpbBqEtNeEtvnO7fvXC4uG63IVjhfgSno8GRAiTAcysqsCvrj8ebT&#10;OSU+MFMyBUYUdCc8vZx9/HBR21ycwhpUKRxBI8bntS3oOgSbZ5nna6GZPwErDAolOM0CXt0qKx2r&#10;0bpW2elgMM1qcKV1wIX3+HrdCuks2ZdS8HAnpReBqIJibCF9Xfou4zebXbB85ZhdV7wLg/1DFJpV&#10;Bp3uTV2zwMjGVX+Y0hV34EGGEw46AykrLlIOmM1w8CabhzWzIuWC5Hi7p8n/P7P8dnvvSFUWdDKl&#10;xDCNNXoUTSBfoCHTSE9tfY6oB4u40OAzljml6u0C+LNHSHaAaRU8oiMdjXQ6/jFRgopYgd2e9eiF&#10;4+NoNJ4Mz1HEUTaaTs6mqSzZi7Z1PnwVoEk8FNRhVVMEbLvwIfpneQ+JzjyoqryplEqX2EniSjmy&#10;ZdgDKgxjUqjxCqUMqQs6HU0GbWp/sRCaIxbQnjLRnUg914UVaWmZSKewUyJilPkuJHKeCDkSI+Nc&#10;mH2cCR1REjN6j2KHf4nqPcptHqiRPIMJe2VdGXAtS6+pLZ97YmSL7xrDt3lHCkKzbFKzjfrOWkK5&#10;w8Zy0E6mt/ymwiIvmA/3zOEoYl/gegl3+JEKsEjQnShZg/t17D3icUJQSkmNo11Q/3PDnKBEfTM4&#10;O5+H43HcBekynpyd4sUdSpaHErPRV4CdM8RFZnk6RnxQ/VE60E+4hebRK4qY4ei7oKE/XoV24eAW&#10;42I+TyCcfsvCwjxY3s9TbOHH5ok52/V5wAm5hX4JsPxNu7fYWB8D800AWaVZiDy3rHb84+ZIDd9t&#10;ubiaDu8J9bKLZ78BAAD//wMAUEsDBBQABgAIAAAAIQDLre+e2gAAAAQBAAAPAAAAZHJzL2Rvd25y&#10;ZXYueG1sTI/BTsMwDIbvSLxDZCQuiKV0oxql6YQQOyKxgeDqNaYtNE7VZFvZ08+ctput3/r8/cVi&#10;dJ3a0RBazwbuJgko4srblmsDH+/L2zmoEJEtdp7JwB8FWJSXFwXm1u95Rbt1rJVAOORooImxz7UO&#10;VUMOw8T3xJJ9+8FhlHWotR1wL3DX6TRJMu2wZfnQYE/PDVW/660TyutN76q3Bzf7ovTwifgSfqaJ&#10;MddX49MjqEhjPB3Dv76oQylOG79lG1RnQIpEAxkoye7TTGpsZJinoMtCn8uXRwAAAP//AwBQSwEC&#10;LQAUAAYACAAAACEAtoM4kv4AAADhAQAAEwAAAAAAAAAAAAAAAAAAAAAAW0NvbnRlbnRfVHlwZXNd&#10;LnhtbFBLAQItABQABgAIAAAAIQA4/SH/1gAAAJQBAAALAAAAAAAAAAAAAAAAAC8BAABfcmVscy8u&#10;cmVsc1BLAQItABQABgAIAAAAIQBzieQjngIAANMFAAAOAAAAAAAAAAAAAAAAAC4CAABkcnMvZTJv&#10;RG9jLnhtbFBLAQItABQABgAIAAAAIQDLre+e2gAAAAQBAAAPAAAAAAAAAAAAAAAAAPgEAABkcnMv&#10;ZG93bnJldi54bWxQSwUGAAAAAAQABADzAAAA/wUAAAAA&#10;" fillcolor="white [3201]" strokecolor="black [3213]" strokeweight=".5pt">
                <v:path arrowok="t"/>
                <v:textbox>
                  <w:txbxContent>
                    <w:p w:rsidR="00C03F73" w:rsidRPr="005403B6" w:rsidRDefault="00C03F73" w:rsidP="005403B6">
                      <w:pPr>
                        <w:jc w:val="center"/>
                        <w:rPr>
                          <w:rFonts w:ascii="Angsana New" w:hAnsi="Angsana New" w:cs="Angsana New"/>
                          <w:sz w:val="32"/>
                          <w:szCs w:val="32"/>
                        </w:rPr>
                      </w:pPr>
                      <w:r w:rsidRPr="005403B6">
                        <w:rPr>
                          <w:rFonts w:ascii="Angsana New" w:hAnsi="Angsana New" w:cs="Angsana New"/>
                          <w:sz w:val="32"/>
                          <w:szCs w:val="32"/>
                          <w:cs/>
                        </w:rPr>
                        <w:t>จำนวน</w:t>
                      </w:r>
                      <w:proofErr w:type="spellStart"/>
                      <w:r w:rsidRPr="005403B6">
                        <w:rPr>
                          <w:rFonts w:ascii="Angsana New" w:hAnsi="Angsana New" w:cs="Angsana New"/>
                          <w:sz w:val="32"/>
                          <w:szCs w:val="32"/>
                          <w:cs/>
                        </w:rPr>
                        <w:t>โคโลนี</w:t>
                      </w:r>
                      <w:proofErr w:type="spellEnd"/>
                      <w:r w:rsidRPr="005403B6">
                        <w:rPr>
                          <w:rFonts w:ascii="Angsana New" w:hAnsi="Angsana New" w:cs="Angsana New"/>
                          <w:sz w:val="32"/>
                          <w:szCs w:val="32"/>
                          <w:cs/>
                        </w:rPr>
                        <w:t xml:space="preserve">ที่นับได้ </w:t>
                      </w:r>
                      <w:r>
                        <w:rPr>
                          <w:rFonts w:ascii="Angsana New" w:hAnsi="Angsana New" w:cs="Angsana New"/>
                          <w:sz w:val="32"/>
                          <w:szCs w:val="32"/>
                        </w:rPr>
                        <w:t>x 10 x</w:t>
                      </w:r>
                      <w:r w:rsidRPr="005403B6">
                        <w:rPr>
                          <w:rFonts w:ascii="Angsana New" w:hAnsi="Angsana New" w:cs="Angsana New"/>
                          <w:sz w:val="32"/>
                          <w:szCs w:val="32"/>
                        </w:rPr>
                        <w:t xml:space="preserve"> dilution factor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5A28CE" w:rsidRPr="00175262" w:rsidRDefault="005A28CE" w:rsidP="005A28CE">
      <w:pPr>
        <w:rPr>
          <w:rFonts w:asciiTheme="majorBidi" w:hAnsiTheme="majorBidi" w:cstheme="majorBidi"/>
          <w:sz w:val="32"/>
          <w:szCs w:val="32"/>
        </w:rPr>
      </w:pPr>
    </w:p>
    <w:p w:rsidR="00E52A0B" w:rsidRPr="00175262" w:rsidRDefault="00A57733" w:rsidP="00B35EFE">
      <w:pPr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5</w:t>
      </w:r>
      <w:r w:rsidR="00A055DD"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. </w:t>
      </w:r>
      <w:r w:rsidR="00A055DD" w:rsidRPr="00175262">
        <w:rPr>
          <w:rFonts w:asciiTheme="majorBidi" w:hAnsiTheme="majorBidi" w:cstheme="majorBidi"/>
          <w:b/>
          <w:bCs/>
          <w:sz w:val="32"/>
          <w:szCs w:val="32"/>
          <w:cs/>
        </w:rPr>
        <w:t>คำนวณหา</w:t>
      </w:r>
      <w:r w:rsidR="00852E83" w:rsidRPr="00175262">
        <w:rPr>
          <w:rFonts w:asciiTheme="majorBidi" w:hAnsiTheme="majorBidi" w:cstheme="majorBidi"/>
          <w:b/>
          <w:bCs/>
          <w:sz w:val="32"/>
          <w:szCs w:val="32"/>
          <w:cs/>
        </w:rPr>
        <w:t>ต้นทุนของอาหารเลี้ยงเชื้อในการเลี้ยงเอนโดสปอร์</w:t>
      </w:r>
    </w:p>
    <w:p w:rsidR="005A28CE" w:rsidRPr="00175262" w:rsidRDefault="005A28CE" w:rsidP="00B35EFE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ab/>
      </w:r>
      <w:r w:rsidR="00A57733">
        <w:rPr>
          <w:rFonts w:asciiTheme="majorBidi" w:hAnsiTheme="majorBidi" w:cstheme="majorBidi"/>
          <w:sz w:val="32"/>
          <w:szCs w:val="32"/>
        </w:rPr>
        <w:t>5</w:t>
      </w:r>
      <w:r w:rsidRPr="00175262">
        <w:rPr>
          <w:rFonts w:asciiTheme="majorBidi" w:hAnsiTheme="majorBidi" w:cstheme="majorBidi"/>
          <w:sz w:val="32"/>
          <w:szCs w:val="32"/>
        </w:rPr>
        <w:t xml:space="preserve">.1 </w:t>
      </w:r>
      <w:r w:rsidRPr="00175262">
        <w:rPr>
          <w:rFonts w:asciiTheme="majorBidi" w:hAnsiTheme="majorBidi" w:cstheme="majorBidi"/>
          <w:sz w:val="32"/>
          <w:szCs w:val="32"/>
          <w:cs/>
        </w:rPr>
        <w:t>คำนวณหาค่าใช้จ่ายของอาหารเลี้ยงเชื้อ</w:t>
      </w:r>
    </w:p>
    <w:p w:rsidR="005A28CE" w:rsidRPr="00175262" w:rsidRDefault="005A28CE" w:rsidP="00B35EFE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="00A57733">
        <w:rPr>
          <w:rFonts w:asciiTheme="majorBidi" w:hAnsiTheme="majorBidi" w:cstheme="majorBidi"/>
          <w:sz w:val="32"/>
          <w:szCs w:val="32"/>
        </w:rPr>
        <w:t>5</w:t>
      </w:r>
      <w:r w:rsidRPr="00175262">
        <w:rPr>
          <w:rFonts w:asciiTheme="majorBidi" w:hAnsiTheme="majorBidi" w:cstheme="majorBidi"/>
          <w:sz w:val="32"/>
          <w:szCs w:val="32"/>
        </w:rPr>
        <w:t>.2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 คำนวณต้นทุนของชุดทดสอบต่อ </w:t>
      </w:r>
      <w:r w:rsidRPr="00175262">
        <w:rPr>
          <w:rFonts w:asciiTheme="majorBidi" w:hAnsiTheme="majorBidi" w:cstheme="majorBidi"/>
          <w:sz w:val="32"/>
          <w:szCs w:val="32"/>
        </w:rPr>
        <w:t>1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 ชุดการทดสอบ (</w:t>
      </w:r>
      <w:r w:rsidRPr="00175262">
        <w:rPr>
          <w:rFonts w:asciiTheme="majorBidi" w:hAnsiTheme="majorBidi" w:cstheme="majorBidi"/>
          <w:sz w:val="32"/>
          <w:szCs w:val="32"/>
        </w:rPr>
        <w:t>Strip)</w:t>
      </w:r>
    </w:p>
    <w:p w:rsidR="00E52A0B" w:rsidRPr="00175262" w:rsidRDefault="00E52A0B" w:rsidP="00E52A0B">
      <w:pPr>
        <w:ind w:firstLine="720"/>
        <w:rPr>
          <w:rFonts w:asciiTheme="majorBidi" w:hAnsiTheme="majorBidi" w:cstheme="majorBidi"/>
          <w:sz w:val="32"/>
          <w:szCs w:val="32"/>
        </w:rPr>
      </w:pPr>
    </w:p>
    <w:p w:rsidR="00E52A0B" w:rsidRPr="00175262" w:rsidRDefault="00E52A0B" w:rsidP="00E52A0B">
      <w:pPr>
        <w:ind w:firstLine="720"/>
        <w:rPr>
          <w:rFonts w:asciiTheme="majorBidi" w:hAnsiTheme="majorBidi" w:cstheme="majorBidi"/>
          <w:sz w:val="32"/>
          <w:szCs w:val="32"/>
        </w:rPr>
      </w:pPr>
    </w:p>
    <w:p w:rsidR="00E52A0B" w:rsidRPr="00175262" w:rsidRDefault="00E52A0B" w:rsidP="00E52A0B">
      <w:pPr>
        <w:ind w:firstLine="720"/>
        <w:rPr>
          <w:rFonts w:asciiTheme="majorBidi" w:hAnsiTheme="majorBidi" w:cstheme="majorBidi"/>
          <w:sz w:val="32"/>
          <w:szCs w:val="32"/>
        </w:rPr>
      </w:pPr>
    </w:p>
    <w:p w:rsidR="004B734E" w:rsidRPr="00175262" w:rsidRDefault="004B734E" w:rsidP="00A055DD">
      <w:pPr>
        <w:rPr>
          <w:rFonts w:asciiTheme="majorBidi" w:hAnsiTheme="majorBidi" w:cstheme="majorBidi"/>
          <w:sz w:val="32"/>
          <w:szCs w:val="32"/>
        </w:rPr>
      </w:pPr>
    </w:p>
    <w:p w:rsidR="00FD2407" w:rsidRPr="00175262" w:rsidRDefault="00FD2407" w:rsidP="00A055DD">
      <w:pPr>
        <w:rPr>
          <w:rFonts w:asciiTheme="majorBidi" w:hAnsiTheme="majorBidi" w:cstheme="majorBidi"/>
          <w:b/>
          <w:bCs/>
          <w:sz w:val="40"/>
          <w:szCs w:val="40"/>
        </w:rPr>
      </w:pPr>
    </w:p>
    <w:p w:rsidR="00D277F6" w:rsidRPr="00175262" w:rsidRDefault="00D277F6" w:rsidP="00852E83">
      <w:pPr>
        <w:spacing w:line="240" w:lineRule="auto"/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:rsidR="00D277F6" w:rsidRPr="00175262" w:rsidRDefault="00D277F6" w:rsidP="00852E83">
      <w:pPr>
        <w:spacing w:line="240" w:lineRule="auto"/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:rsidR="005A28CE" w:rsidRPr="00175262" w:rsidRDefault="005A28CE" w:rsidP="00852E83">
      <w:pPr>
        <w:spacing w:line="240" w:lineRule="auto"/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:rsidR="005A28CE" w:rsidRPr="00175262" w:rsidRDefault="005A28CE" w:rsidP="00852E83">
      <w:pPr>
        <w:spacing w:line="240" w:lineRule="auto"/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:rsidR="005A28CE" w:rsidRPr="00175262" w:rsidRDefault="005A28CE" w:rsidP="00852E83">
      <w:pPr>
        <w:spacing w:line="240" w:lineRule="auto"/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:rsidR="005A28CE" w:rsidRPr="00175262" w:rsidRDefault="005A28CE" w:rsidP="00852E83">
      <w:pPr>
        <w:spacing w:line="240" w:lineRule="auto"/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:rsidR="005A28CE" w:rsidRPr="00175262" w:rsidRDefault="005A28CE" w:rsidP="00852E83">
      <w:pPr>
        <w:spacing w:line="240" w:lineRule="auto"/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:rsidR="005A28CE" w:rsidRPr="00175262" w:rsidRDefault="005A28CE" w:rsidP="00852E83">
      <w:pPr>
        <w:spacing w:line="240" w:lineRule="auto"/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:rsidR="00852E83" w:rsidRPr="00175262" w:rsidRDefault="003229E4" w:rsidP="00852E83">
      <w:pPr>
        <w:spacing w:line="240" w:lineRule="auto"/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175262">
        <w:rPr>
          <w:rFonts w:asciiTheme="majorBidi" w:hAnsiTheme="majorBidi" w:cstheme="majorBidi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5007610</wp:posOffset>
                </wp:positionH>
                <wp:positionV relativeFrom="paragraph">
                  <wp:posOffset>-1056005</wp:posOffset>
                </wp:positionV>
                <wp:extent cx="501015" cy="457200"/>
                <wp:effectExtent l="0" t="0" r="0" b="0"/>
                <wp:wrapNone/>
                <wp:docPr id="55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01015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3F73" w:rsidRDefault="00C03F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0" o:spid="_x0000_s1030" type="#_x0000_t202" style="position:absolute;left:0;text-align:left;margin-left:394.3pt;margin-top:-83.15pt;width:39.4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uARkwIAAKsFAAAOAAAAZHJzL2Uyb0RvYy54bWysVE1v2zAMvQ/YfxB0X510SbcZdYosRYcB&#10;QVssHXpWZCkRKomapMTOfv0o2flo10uHXWx9PJLi4yMvr1qjyVb4oMBWdHg2oERYDrWyq4r+fLj5&#10;8JmSEJmtmQYrKroTgV5N3r+7bFwpzmENuhaeoBMbysZVdB2jK4si8LUwLJyBExYvJXjDIm79qqg9&#10;a9C70cX5YHBRNOBr54GLEPD0urukk+xfSsHjnZRBRKIrim+L+evzd5m+xeSSlSvP3Frx/hnsH15h&#10;mLIY9ODqmkVGNl795coo7iGAjGccTAFSKi5yDpjNcPAim8WaOZFzQXKCO9AU/p9bfru990TVFR2P&#10;KbHMYI0eRBvJV2jJOPPTuFAibOEQGFs8xzrnXIObA38KSGFxgknUhzIgOvHRSm/SHzMlaIgl2B1o&#10;T2E4Ho4x8yFG53g1Gn/CsqayFEdj50P8JsCQtKiox6rmB7DtPMQOuoekWAG0qm+U1nmTlCRm2pMt&#10;Qw3oOOydP0NpS5qKXnzEjJORhWTeedY2nYispT7cMcG8ijstEkbbH0IilznPV2IzzoU9xM/ohJIY&#10;6i2GPf74qrcYd3mgRY4MNh6MjbLgu7o+p6x+2lMmO3xf79DlnSiI7bLNIholctPJEuod6sVD13HB&#10;8RuFxZuzEO+ZxxZDJeDYiHf4kRqQfOhXlKzB/37tPOFR+XhLSYMtW9Hwa8O8oER/t9gTX4ajUerx&#10;vMlCosSf3ixPb+zGzAAVMcQB5XheorGPer+UHswjTpdpiopXzHKMXdG4X85iN0hwOnExnWYQdrVj&#10;cW4Xju/bJEnzoX1k3vX6jSj8W9g3NytfyLjDpvpYmG4iSJU1fmS15x8nQu6SfnqlkXO6z6jjjJ38&#10;AQAA//8DAFBLAwQUAAYACAAAACEAElpkA+IAAAAMAQAADwAAAGRycy9kb3ducmV2LnhtbEyPwU7D&#10;MAyG70i8Q2QkLtOWlkFWStMJISZthx0oXHbLGtNWNE7VZFt5e8wJjrY//f7+Yj25XpxxDJ0nDeki&#10;AYFUe9tRo+HjfTPPQIRoyJreE2r4xgDr8vqqMLn1F3rDcxUbwSEUcqOhjXHIpQx1i86EhR+Q+Pbp&#10;R2cij2Mj7WguHO56eZckSjrTEX9ozYAvLdZf1clp2IfDdnYYt5tZFazcIe5fd2nU+vZmen4CEXGK&#10;fzD86rM6lOx09CeyQfQaVlmmGNUwT5VagmAkU6sHEEdePd4vQZaF/F+i/AEAAP//AwBQSwECLQAU&#10;AAYACAAAACEAtoM4kv4AAADhAQAAEwAAAAAAAAAAAAAAAAAAAAAAW0NvbnRlbnRfVHlwZXNdLnht&#10;bFBLAQItABQABgAIAAAAIQA4/SH/1gAAAJQBAAALAAAAAAAAAAAAAAAAAC8BAABfcmVscy8ucmVs&#10;c1BLAQItABQABgAIAAAAIQB6XuARkwIAAKsFAAAOAAAAAAAAAAAAAAAAAC4CAABkcnMvZTJvRG9j&#10;LnhtbFBLAQItABQABgAIAAAAIQASWmQD4gAAAAwBAAAPAAAAAAAAAAAAAAAAAO0EAABkcnMvZG93&#10;bnJldi54bWxQSwUGAAAAAAQABADzAAAA/AUAAAAA&#10;" fillcolor="white [3201]" stroked="f" strokeweight=".5pt">
                <v:path arrowok="t"/>
                <v:textbox>
                  <w:txbxContent>
                    <w:p w:rsidR="00C03F73" w:rsidRDefault="00C03F73"/>
                  </w:txbxContent>
                </v:textbox>
              </v:shape>
            </w:pict>
          </mc:Fallback>
        </mc:AlternateContent>
      </w:r>
      <w:r w:rsidR="00E52A0B" w:rsidRPr="00175262">
        <w:rPr>
          <w:rFonts w:asciiTheme="majorBidi" w:hAnsiTheme="majorBidi" w:cstheme="majorBidi"/>
          <w:b/>
          <w:bCs/>
          <w:sz w:val="40"/>
          <w:szCs w:val="40"/>
          <w:cs/>
        </w:rPr>
        <w:t xml:space="preserve">บทที่ </w:t>
      </w:r>
      <w:r w:rsidR="00E52A0B" w:rsidRPr="00175262">
        <w:rPr>
          <w:rFonts w:asciiTheme="majorBidi" w:hAnsiTheme="majorBidi" w:cstheme="majorBidi"/>
          <w:b/>
          <w:bCs/>
          <w:sz w:val="40"/>
          <w:szCs w:val="40"/>
        </w:rPr>
        <w:t>4</w:t>
      </w:r>
    </w:p>
    <w:p w:rsidR="00E52A0B" w:rsidRPr="00175262" w:rsidRDefault="00E52A0B" w:rsidP="00852E83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175262">
        <w:rPr>
          <w:rFonts w:asciiTheme="majorBidi" w:hAnsiTheme="majorBidi" w:cstheme="majorBidi"/>
          <w:b/>
          <w:bCs/>
          <w:sz w:val="40"/>
          <w:szCs w:val="40"/>
          <w:cs/>
        </w:rPr>
        <w:t>ผลการศึกษา</w:t>
      </w:r>
    </w:p>
    <w:p w:rsidR="00852E83" w:rsidRPr="00175262" w:rsidRDefault="00852E83" w:rsidP="00852E83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:rsidR="00852E83" w:rsidRPr="00175262" w:rsidRDefault="00852E83" w:rsidP="00852E83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40"/>
          <w:szCs w:val="40"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จากการศึกษาประสิทธิภาพอาหารเลี้ยงเชื้อที่เหนี่ยวนำในการสร้างเอนโดสปอร์ผลจากการทดลองมีดังนี้ </w:t>
      </w:r>
    </w:p>
    <w:p w:rsidR="00F03B78" w:rsidRPr="00175262" w:rsidRDefault="00F03B78" w:rsidP="00852E83">
      <w:pPr>
        <w:rPr>
          <w:rFonts w:asciiTheme="majorBidi" w:hAnsiTheme="majorBidi" w:cstheme="majorBidi"/>
          <w:b/>
          <w:bCs/>
          <w:sz w:val="32"/>
          <w:szCs w:val="32"/>
          <w:cs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1.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การเพาะเลี้ยงเชื้อบนอาหาร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10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ชนิด</w:t>
      </w:r>
    </w:p>
    <w:p w:rsidR="00852E83" w:rsidRPr="00175262" w:rsidRDefault="00FD2407" w:rsidP="00852E83">
      <w:pPr>
        <w:rPr>
          <w:rFonts w:asciiTheme="majorBidi" w:hAnsiTheme="majorBidi" w:cstheme="majorBidi"/>
          <w:sz w:val="32"/>
          <w:szCs w:val="32"/>
          <w:cs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ตารางที่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4.1</w:t>
      </w:r>
      <w:r w:rsidR="00D311D8" w:rsidRPr="00175262">
        <w:rPr>
          <w:rFonts w:asciiTheme="majorBidi" w:hAnsiTheme="majorBidi" w:cstheme="majorBidi"/>
          <w:sz w:val="32"/>
          <w:szCs w:val="32"/>
          <w:cs/>
        </w:rPr>
        <w:t xml:space="preserve"> ร้อยละของการสร้างเอนโดสปอร์ต่อจำนวนเซลล์ทั้งหมด(ประเมินด้วยสายตาภายใต้กล้องจุลทรรศน์) ในอาหาร </w:t>
      </w:r>
      <w:r w:rsidR="00D311D8" w:rsidRPr="00175262">
        <w:rPr>
          <w:rFonts w:asciiTheme="majorBidi" w:hAnsiTheme="majorBidi" w:cstheme="majorBidi"/>
          <w:sz w:val="32"/>
          <w:szCs w:val="32"/>
        </w:rPr>
        <w:t xml:space="preserve">10 </w:t>
      </w:r>
      <w:r w:rsidR="00D311D8" w:rsidRPr="00175262">
        <w:rPr>
          <w:rFonts w:asciiTheme="majorBidi" w:hAnsiTheme="majorBidi" w:cstheme="majorBidi"/>
          <w:sz w:val="32"/>
          <w:szCs w:val="32"/>
          <w:cs/>
        </w:rPr>
        <w:t xml:space="preserve">ชนิดเป็นเวลา </w:t>
      </w:r>
      <w:r w:rsidR="00D311D8" w:rsidRPr="00175262">
        <w:rPr>
          <w:rFonts w:asciiTheme="majorBidi" w:hAnsiTheme="majorBidi" w:cstheme="majorBidi"/>
          <w:sz w:val="32"/>
          <w:szCs w:val="32"/>
        </w:rPr>
        <w:t xml:space="preserve">7 </w:t>
      </w:r>
      <w:r w:rsidR="00D311D8" w:rsidRPr="00175262">
        <w:rPr>
          <w:rFonts w:asciiTheme="majorBidi" w:hAnsiTheme="majorBidi" w:cstheme="majorBidi"/>
          <w:sz w:val="32"/>
          <w:szCs w:val="32"/>
          <w:cs/>
        </w:rPr>
        <w:t>วัน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838"/>
        <w:gridCol w:w="992"/>
        <w:gridCol w:w="993"/>
        <w:gridCol w:w="992"/>
        <w:gridCol w:w="992"/>
        <w:gridCol w:w="851"/>
        <w:gridCol w:w="850"/>
        <w:gridCol w:w="788"/>
      </w:tblGrid>
      <w:tr w:rsidR="00EE2BB3" w:rsidRPr="00175262" w:rsidTr="00F03B78">
        <w:trPr>
          <w:trHeight w:val="577"/>
        </w:trPr>
        <w:tc>
          <w:tcPr>
            <w:tcW w:w="1838" w:type="dxa"/>
            <w:tcBorders>
              <w:tr2bl w:val="single" w:sz="4" w:space="0" w:color="auto"/>
            </w:tcBorders>
          </w:tcPr>
          <w:p w:rsidR="00EE2BB3" w:rsidRPr="00175262" w:rsidRDefault="00F03B78" w:rsidP="00852E83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  <w:cs/>
              </w:rPr>
              <w:t>อาหาร</w:t>
            </w:r>
          </w:p>
          <w:p w:rsidR="00F03B78" w:rsidRPr="00175262" w:rsidRDefault="00F03B78" w:rsidP="00F03B78">
            <w:pPr>
              <w:jc w:val="right"/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  <w:cs/>
              </w:rPr>
              <w:t>วัน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1</w:t>
            </w:r>
          </w:p>
        </w:tc>
        <w:tc>
          <w:tcPr>
            <w:tcW w:w="993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2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3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4</w:t>
            </w:r>
          </w:p>
        </w:tc>
        <w:tc>
          <w:tcPr>
            <w:tcW w:w="851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5</w:t>
            </w:r>
          </w:p>
        </w:tc>
        <w:tc>
          <w:tcPr>
            <w:tcW w:w="850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6</w:t>
            </w:r>
          </w:p>
        </w:tc>
        <w:tc>
          <w:tcPr>
            <w:tcW w:w="788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7</w:t>
            </w:r>
          </w:p>
        </w:tc>
      </w:tr>
      <w:tr w:rsidR="00EE2BB3" w:rsidRPr="00175262" w:rsidTr="00F03B78">
        <w:tc>
          <w:tcPr>
            <w:tcW w:w="1838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TA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3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851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2%</w:t>
            </w:r>
          </w:p>
        </w:tc>
        <w:tc>
          <w:tcPr>
            <w:tcW w:w="850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2%</w:t>
            </w:r>
          </w:p>
        </w:tc>
        <w:tc>
          <w:tcPr>
            <w:tcW w:w="788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2%</w:t>
            </w:r>
          </w:p>
        </w:tc>
      </w:tr>
      <w:tr w:rsidR="00EE2BB3" w:rsidRPr="00175262" w:rsidTr="00F03B78">
        <w:tc>
          <w:tcPr>
            <w:tcW w:w="1838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TB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3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851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850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788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1%</w:t>
            </w:r>
          </w:p>
        </w:tc>
      </w:tr>
      <w:tr w:rsidR="00EE2BB3" w:rsidRPr="00175262" w:rsidTr="00F03B78">
        <w:tc>
          <w:tcPr>
            <w:tcW w:w="1838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NA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3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80%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80%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80%</w:t>
            </w:r>
          </w:p>
        </w:tc>
        <w:tc>
          <w:tcPr>
            <w:tcW w:w="851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80%</w:t>
            </w:r>
          </w:p>
        </w:tc>
        <w:tc>
          <w:tcPr>
            <w:tcW w:w="850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80%</w:t>
            </w:r>
          </w:p>
        </w:tc>
        <w:tc>
          <w:tcPr>
            <w:tcW w:w="788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80%</w:t>
            </w:r>
          </w:p>
        </w:tc>
      </w:tr>
      <w:tr w:rsidR="00EE2BB3" w:rsidRPr="00175262" w:rsidTr="00F03B78">
        <w:tc>
          <w:tcPr>
            <w:tcW w:w="1838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NB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3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851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850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788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</w:tr>
      <w:tr w:rsidR="00EE2BB3" w:rsidRPr="00175262" w:rsidTr="00F03B78">
        <w:tc>
          <w:tcPr>
            <w:tcW w:w="1838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TSA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3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851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850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788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</w:tr>
      <w:tr w:rsidR="00EE2BB3" w:rsidRPr="00175262" w:rsidTr="00F03B78">
        <w:tc>
          <w:tcPr>
            <w:tcW w:w="1838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TSB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3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851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850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788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</w:tr>
      <w:tr w:rsidR="00EE2BB3" w:rsidRPr="00175262" w:rsidTr="00F03B78">
        <w:tc>
          <w:tcPr>
            <w:tcW w:w="1838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TPA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3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2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851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850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788" w:type="dxa"/>
          </w:tcPr>
          <w:p w:rsidR="00EE2BB3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</w:tr>
      <w:tr w:rsidR="00F03B78" w:rsidRPr="00175262" w:rsidTr="00F03B78">
        <w:tc>
          <w:tcPr>
            <w:tcW w:w="1838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TPB</w:t>
            </w:r>
          </w:p>
        </w:tc>
        <w:tc>
          <w:tcPr>
            <w:tcW w:w="992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3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2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2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851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850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788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1%</w:t>
            </w:r>
          </w:p>
        </w:tc>
      </w:tr>
      <w:tr w:rsidR="00F03B78" w:rsidRPr="00175262" w:rsidTr="00F03B78">
        <w:tc>
          <w:tcPr>
            <w:tcW w:w="1838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ESA</w:t>
            </w:r>
          </w:p>
        </w:tc>
        <w:tc>
          <w:tcPr>
            <w:tcW w:w="992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20%</w:t>
            </w:r>
          </w:p>
        </w:tc>
        <w:tc>
          <w:tcPr>
            <w:tcW w:w="993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80%</w:t>
            </w:r>
          </w:p>
        </w:tc>
        <w:tc>
          <w:tcPr>
            <w:tcW w:w="992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80%</w:t>
            </w:r>
          </w:p>
        </w:tc>
        <w:tc>
          <w:tcPr>
            <w:tcW w:w="992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80%</w:t>
            </w:r>
          </w:p>
        </w:tc>
        <w:tc>
          <w:tcPr>
            <w:tcW w:w="851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90%</w:t>
            </w:r>
          </w:p>
        </w:tc>
        <w:tc>
          <w:tcPr>
            <w:tcW w:w="850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95%</w:t>
            </w:r>
          </w:p>
        </w:tc>
        <w:tc>
          <w:tcPr>
            <w:tcW w:w="788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95%</w:t>
            </w:r>
          </w:p>
        </w:tc>
      </w:tr>
      <w:tr w:rsidR="00F03B78" w:rsidRPr="00175262" w:rsidTr="00F03B78">
        <w:tc>
          <w:tcPr>
            <w:tcW w:w="1838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ESB</w:t>
            </w:r>
          </w:p>
        </w:tc>
        <w:tc>
          <w:tcPr>
            <w:tcW w:w="992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3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2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992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851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-</w:t>
            </w:r>
          </w:p>
        </w:tc>
        <w:tc>
          <w:tcPr>
            <w:tcW w:w="850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1%</w:t>
            </w:r>
          </w:p>
        </w:tc>
        <w:tc>
          <w:tcPr>
            <w:tcW w:w="788" w:type="dxa"/>
          </w:tcPr>
          <w:p w:rsidR="00F03B78" w:rsidRPr="00175262" w:rsidRDefault="00F03B78" w:rsidP="00F03B78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2%</w:t>
            </w:r>
          </w:p>
        </w:tc>
      </w:tr>
    </w:tbl>
    <w:p w:rsidR="00F03B78" w:rsidRPr="00175262" w:rsidRDefault="00F03B78" w:rsidP="00EE2BB3">
      <w:pPr>
        <w:rPr>
          <w:rFonts w:asciiTheme="majorBidi" w:hAnsiTheme="majorBidi" w:cstheme="majorBidi"/>
          <w:sz w:val="32"/>
          <w:szCs w:val="32"/>
        </w:rPr>
      </w:pPr>
    </w:p>
    <w:p w:rsidR="00F03B78" w:rsidRPr="00175262" w:rsidRDefault="00F03B78" w:rsidP="00EE2BB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F03B78" w:rsidRPr="00175262" w:rsidRDefault="00F03B78" w:rsidP="00EE2BB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662C92" w:rsidRPr="00175262" w:rsidRDefault="00662C92" w:rsidP="00EE2BB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FD2407" w:rsidRPr="00175262" w:rsidRDefault="00F03B78" w:rsidP="00EE2BB3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</w:rPr>
        <w:lastRenderedPageBreak/>
        <w:t xml:space="preserve">2.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การเลี้ยงเชื้อบนอาหาร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NA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และ </w:t>
      </w:r>
      <w:r w:rsidR="00FD2407" w:rsidRPr="00175262">
        <w:rPr>
          <w:rFonts w:asciiTheme="majorBidi" w:hAnsiTheme="majorBidi" w:cstheme="majorBidi"/>
          <w:b/>
          <w:bCs/>
          <w:sz w:val="32"/>
          <w:szCs w:val="32"/>
        </w:rPr>
        <w:t>ESA</w:t>
      </w:r>
    </w:p>
    <w:p w:rsidR="002028BF" w:rsidRPr="00175262" w:rsidRDefault="00FD2407" w:rsidP="00EE2BB3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ตารางที่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4.2</w:t>
      </w:r>
      <w:r w:rsidR="00C03F73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="00EE2BB3" w:rsidRPr="00175262">
        <w:rPr>
          <w:rFonts w:asciiTheme="majorBidi" w:hAnsiTheme="majorBidi" w:cstheme="majorBidi"/>
          <w:sz w:val="32"/>
          <w:szCs w:val="32"/>
          <w:cs/>
        </w:rPr>
        <w:t xml:space="preserve">ผลการนับจำนวนเชื้อเอนโดสปอร์ในอาหาร </w:t>
      </w:r>
      <w:r w:rsidR="00EE2BB3" w:rsidRPr="00175262">
        <w:rPr>
          <w:rFonts w:asciiTheme="majorBidi" w:hAnsiTheme="majorBidi" w:cstheme="majorBidi"/>
          <w:sz w:val="32"/>
          <w:szCs w:val="32"/>
        </w:rPr>
        <w:t xml:space="preserve">NA </w:t>
      </w:r>
      <w:r w:rsidR="00EE2BB3" w:rsidRPr="00175262">
        <w:rPr>
          <w:rFonts w:asciiTheme="majorBidi" w:hAnsiTheme="majorBidi" w:cstheme="majorBidi"/>
          <w:sz w:val="32"/>
          <w:szCs w:val="32"/>
          <w:cs/>
        </w:rPr>
        <w:t xml:space="preserve">และ </w:t>
      </w:r>
      <w:r w:rsidR="00EE2BB3" w:rsidRPr="00175262">
        <w:rPr>
          <w:rFonts w:asciiTheme="majorBidi" w:hAnsiTheme="majorBidi" w:cstheme="majorBidi"/>
          <w:sz w:val="32"/>
          <w:szCs w:val="32"/>
        </w:rPr>
        <w:t xml:space="preserve">ESA </w:t>
      </w:r>
      <w:r w:rsidR="00EE2BB3" w:rsidRPr="00175262">
        <w:rPr>
          <w:rFonts w:asciiTheme="majorBidi" w:hAnsiTheme="majorBidi" w:cstheme="majorBidi"/>
          <w:sz w:val="32"/>
          <w:szCs w:val="32"/>
          <w:cs/>
        </w:rPr>
        <w:t xml:space="preserve">ด้วยวิธี </w:t>
      </w:r>
      <w:r w:rsidR="00EE2BB3" w:rsidRPr="00175262">
        <w:rPr>
          <w:rFonts w:asciiTheme="majorBidi" w:hAnsiTheme="majorBidi" w:cstheme="majorBidi"/>
          <w:sz w:val="32"/>
          <w:szCs w:val="32"/>
        </w:rPr>
        <w:t>10 fold dilution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88"/>
        <w:gridCol w:w="992"/>
        <w:gridCol w:w="1193"/>
        <w:gridCol w:w="1075"/>
        <w:gridCol w:w="992"/>
        <w:gridCol w:w="1036"/>
        <w:gridCol w:w="1028"/>
        <w:gridCol w:w="992"/>
      </w:tblGrid>
      <w:tr w:rsidR="00D311D8" w:rsidRPr="00175262" w:rsidTr="002028BF">
        <w:trPr>
          <w:trHeight w:val="680"/>
        </w:trPr>
        <w:tc>
          <w:tcPr>
            <w:tcW w:w="988" w:type="dxa"/>
            <w:tcBorders>
              <w:tr2bl w:val="single" w:sz="4" w:space="0" w:color="auto"/>
            </w:tcBorders>
          </w:tcPr>
          <w:p w:rsidR="00D311D8" w:rsidRPr="00175262" w:rsidRDefault="00D311D8" w:rsidP="00C15F2A">
            <w:pPr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  <w:cs/>
              </w:rPr>
              <w:t>อาหาร</w:t>
            </w:r>
          </w:p>
          <w:p w:rsidR="00D311D8" w:rsidRPr="00175262" w:rsidRDefault="00D311D8" w:rsidP="00C15F2A">
            <w:pPr>
              <w:jc w:val="right"/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  <w:cs/>
              </w:rPr>
              <w:t>ซ้ำ</w:t>
            </w:r>
          </w:p>
        </w:tc>
        <w:tc>
          <w:tcPr>
            <w:tcW w:w="992" w:type="dxa"/>
          </w:tcPr>
          <w:p w:rsidR="00D311D8" w:rsidRPr="00175262" w:rsidRDefault="00D311D8" w:rsidP="00C15F2A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1</w:t>
            </w:r>
          </w:p>
        </w:tc>
        <w:tc>
          <w:tcPr>
            <w:tcW w:w="1193" w:type="dxa"/>
          </w:tcPr>
          <w:p w:rsidR="00D311D8" w:rsidRPr="00175262" w:rsidRDefault="00D311D8" w:rsidP="00C15F2A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2</w:t>
            </w:r>
          </w:p>
        </w:tc>
        <w:tc>
          <w:tcPr>
            <w:tcW w:w="1075" w:type="dxa"/>
          </w:tcPr>
          <w:p w:rsidR="00D311D8" w:rsidRPr="00175262" w:rsidRDefault="00D311D8" w:rsidP="00C15F2A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3</w:t>
            </w:r>
          </w:p>
        </w:tc>
        <w:tc>
          <w:tcPr>
            <w:tcW w:w="992" w:type="dxa"/>
          </w:tcPr>
          <w:p w:rsidR="00D311D8" w:rsidRPr="00175262" w:rsidRDefault="00D311D8" w:rsidP="00C15F2A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4</w:t>
            </w:r>
          </w:p>
        </w:tc>
        <w:tc>
          <w:tcPr>
            <w:tcW w:w="1036" w:type="dxa"/>
          </w:tcPr>
          <w:p w:rsidR="00D311D8" w:rsidRPr="00175262" w:rsidRDefault="00D311D8" w:rsidP="00C15F2A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5</w:t>
            </w:r>
          </w:p>
        </w:tc>
        <w:tc>
          <w:tcPr>
            <w:tcW w:w="1028" w:type="dxa"/>
          </w:tcPr>
          <w:p w:rsidR="00D311D8" w:rsidRPr="00175262" w:rsidRDefault="00D311D8" w:rsidP="00C15F2A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6</w:t>
            </w:r>
          </w:p>
        </w:tc>
        <w:tc>
          <w:tcPr>
            <w:tcW w:w="992" w:type="dxa"/>
          </w:tcPr>
          <w:p w:rsidR="00D311D8" w:rsidRPr="00175262" w:rsidRDefault="00D311D8" w:rsidP="00C15F2A">
            <w:pPr>
              <w:jc w:val="center"/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  <w:cs/>
              </w:rPr>
              <w:t>เฉลี่ย</w:t>
            </w:r>
          </w:p>
        </w:tc>
      </w:tr>
      <w:tr w:rsidR="00D311D8" w:rsidRPr="00175262" w:rsidTr="002028BF">
        <w:tc>
          <w:tcPr>
            <w:tcW w:w="988" w:type="dxa"/>
          </w:tcPr>
          <w:p w:rsidR="00D311D8" w:rsidRPr="00175262" w:rsidRDefault="00D311D8" w:rsidP="00C15F2A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ESA</w:t>
            </w:r>
          </w:p>
        </w:tc>
        <w:tc>
          <w:tcPr>
            <w:tcW w:w="992" w:type="dxa"/>
          </w:tcPr>
          <w:p w:rsidR="00D311D8" w:rsidRPr="00175262" w:rsidRDefault="00D311D8" w:rsidP="00C15F2A">
            <w:pPr>
              <w:jc w:val="center"/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2.2 x 10</w:t>
            </w:r>
            <w:r w:rsidRPr="00175262"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  <w:t>5</w:t>
            </w:r>
          </w:p>
        </w:tc>
        <w:tc>
          <w:tcPr>
            <w:tcW w:w="1193" w:type="dxa"/>
          </w:tcPr>
          <w:p w:rsidR="00D311D8" w:rsidRPr="00175262" w:rsidRDefault="00D311D8" w:rsidP="00C15F2A">
            <w:pPr>
              <w:jc w:val="center"/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7.8 x 10</w:t>
            </w:r>
            <w:r w:rsidRPr="00175262"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  <w:t>4</w:t>
            </w:r>
          </w:p>
        </w:tc>
        <w:tc>
          <w:tcPr>
            <w:tcW w:w="1075" w:type="dxa"/>
          </w:tcPr>
          <w:p w:rsidR="00D311D8" w:rsidRPr="00175262" w:rsidRDefault="00D311D8" w:rsidP="00C15F2A">
            <w:pPr>
              <w:jc w:val="center"/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9.3 x 10</w:t>
            </w:r>
            <w:r w:rsidRPr="00175262"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  <w:t>5</w:t>
            </w:r>
          </w:p>
        </w:tc>
        <w:tc>
          <w:tcPr>
            <w:tcW w:w="992" w:type="dxa"/>
          </w:tcPr>
          <w:p w:rsidR="00D311D8" w:rsidRPr="00175262" w:rsidRDefault="00D311D8" w:rsidP="00C15F2A">
            <w:pPr>
              <w:jc w:val="center"/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6.7 x 10</w:t>
            </w:r>
            <w:r w:rsidRPr="00175262"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  <w:t>5</w:t>
            </w:r>
          </w:p>
        </w:tc>
        <w:tc>
          <w:tcPr>
            <w:tcW w:w="1036" w:type="dxa"/>
          </w:tcPr>
          <w:p w:rsidR="00D311D8" w:rsidRPr="00175262" w:rsidRDefault="00D311D8" w:rsidP="00C15F2A">
            <w:pPr>
              <w:jc w:val="center"/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8.1 x 10</w:t>
            </w:r>
            <w:r w:rsidRPr="00175262"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  <w:t>4</w:t>
            </w:r>
          </w:p>
        </w:tc>
        <w:tc>
          <w:tcPr>
            <w:tcW w:w="1028" w:type="dxa"/>
          </w:tcPr>
          <w:p w:rsidR="00D311D8" w:rsidRPr="00175262" w:rsidRDefault="00D311D8" w:rsidP="00C15F2A">
            <w:pPr>
              <w:jc w:val="center"/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5.7 x 10</w:t>
            </w:r>
            <w:r w:rsidRPr="00175262"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  <w:t>5</w:t>
            </w:r>
          </w:p>
        </w:tc>
        <w:tc>
          <w:tcPr>
            <w:tcW w:w="992" w:type="dxa"/>
          </w:tcPr>
          <w:p w:rsidR="00D311D8" w:rsidRPr="00175262" w:rsidRDefault="00745D49" w:rsidP="00C15F2A">
            <w:pPr>
              <w:jc w:val="center"/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4.5 x 10</w:t>
            </w:r>
            <w:r w:rsidRPr="00175262"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  <w:t>5</w:t>
            </w:r>
          </w:p>
        </w:tc>
      </w:tr>
      <w:tr w:rsidR="00D311D8" w:rsidRPr="00175262" w:rsidTr="002028BF">
        <w:tc>
          <w:tcPr>
            <w:tcW w:w="988" w:type="dxa"/>
          </w:tcPr>
          <w:p w:rsidR="00D311D8" w:rsidRPr="00175262" w:rsidRDefault="00D311D8" w:rsidP="00C15F2A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NA</w:t>
            </w:r>
          </w:p>
        </w:tc>
        <w:tc>
          <w:tcPr>
            <w:tcW w:w="992" w:type="dxa"/>
          </w:tcPr>
          <w:p w:rsidR="00D311D8" w:rsidRPr="00175262" w:rsidRDefault="00D311D8" w:rsidP="00C15F2A">
            <w:pPr>
              <w:jc w:val="center"/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1.0 x 10</w:t>
            </w:r>
            <w:r w:rsidRPr="00175262"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  <w:t>4</w:t>
            </w:r>
          </w:p>
        </w:tc>
        <w:tc>
          <w:tcPr>
            <w:tcW w:w="1193" w:type="dxa"/>
          </w:tcPr>
          <w:p w:rsidR="00D311D8" w:rsidRPr="002028BF" w:rsidRDefault="00D311D8" w:rsidP="00C15F2A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2.93 x 10</w:t>
            </w:r>
            <w:r w:rsidR="002028BF"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  <w:t>4</w:t>
            </w:r>
          </w:p>
        </w:tc>
        <w:tc>
          <w:tcPr>
            <w:tcW w:w="1075" w:type="dxa"/>
          </w:tcPr>
          <w:p w:rsidR="00D311D8" w:rsidRPr="00175262" w:rsidRDefault="00D311D8" w:rsidP="00C15F2A">
            <w:pPr>
              <w:jc w:val="center"/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2.34 x 10</w:t>
            </w:r>
            <w:r w:rsidRPr="00175262"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  <w:t>4</w:t>
            </w:r>
          </w:p>
        </w:tc>
        <w:tc>
          <w:tcPr>
            <w:tcW w:w="992" w:type="dxa"/>
          </w:tcPr>
          <w:p w:rsidR="00D311D8" w:rsidRPr="00175262" w:rsidRDefault="00D311D8" w:rsidP="00C15F2A">
            <w:pPr>
              <w:jc w:val="center"/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3.0 x 10</w:t>
            </w:r>
            <w:r w:rsidRPr="00175262"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  <w:t>4</w:t>
            </w:r>
          </w:p>
        </w:tc>
        <w:tc>
          <w:tcPr>
            <w:tcW w:w="1036" w:type="dxa"/>
          </w:tcPr>
          <w:p w:rsidR="00D311D8" w:rsidRPr="00175262" w:rsidRDefault="00D311D8" w:rsidP="00C15F2A">
            <w:pPr>
              <w:jc w:val="center"/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2.8 x 10</w:t>
            </w:r>
            <w:r w:rsidRPr="00175262"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  <w:t>4</w:t>
            </w:r>
          </w:p>
        </w:tc>
        <w:tc>
          <w:tcPr>
            <w:tcW w:w="1028" w:type="dxa"/>
          </w:tcPr>
          <w:p w:rsidR="00D311D8" w:rsidRPr="00175262" w:rsidRDefault="00D311D8" w:rsidP="00C15F2A">
            <w:pPr>
              <w:jc w:val="center"/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3.9 x 10</w:t>
            </w:r>
            <w:r w:rsidRPr="00175262"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  <w:t>4</w:t>
            </w:r>
          </w:p>
        </w:tc>
        <w:tc>
          <w:tcPr>
            <w:tcW w:w="992" w:type="dxa"/>
          </w:tcPr>
          <w:p w:rsidR="00D311D8" w:rsidRPr="00175262" w:rsidRDefault="00745D49" w:rsidP="00C15F2A">
            <w:pPr>
              <w:jc w:val="center"/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2.7 x 10</w:t>
            </w:r>
            <w:r w:rsidRPr="00175262">
              <w:rPr>
                <w:rFonts w:asciiTheme="majorBidi" w:hAnsiTheme="majorBidi" w:cstheme="majorBidi"/>
                <w:sz w:val="32"/>
                <w:szCs w:val="32"/>
                <w:vertAlign w:val="superscript"/>
              </w:rPr>
              <w:t>4</w:t>
            </w:r>
          </w:p>
        </w:tc>
      </w:tr>
    </w:tbl>
    <w:p w:rsidR="00852E83" w:rsidRPr="00175262" w:rsidRDefault="00852E83" w:rsidP="00852E83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1A3D4D" w:rsidRPr="00175262" w:rsidRDefault="001A3D4D" w:rsidP="00852E83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3.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ต้นทุนของอาหารเลี้ยงเชื้อ </w:t>
      </w:r>
    </w:p>
    <w:p w:rsidR="00C15F2A" w:rsidRPr="00175262" w:rsidRDefault="001A3D4D" w:rsidP="001A3D4D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 อาหาร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NA 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ab/>
      </w:r>
      <w:r w:rsidR="00C15F2A" w:rsidRPr="00175262">
        <w:rPr>
          <w:rFonts w:asciiTheme="majorBidi" w:hAnsiTheme="majorBidi" w:cstheme="majorBidi"/>
          <w:b/>
          <w:bCs/>
          <w:sz w:val="32"/>
          <w:szCs w:val="32"/>
        </w:rPr>
        <w:tab/>
      </w:r>
    </w:p>
    <w:p w:rsidR="00B70B37" w:rsidRPr="00175262" w:rsidRDefault="001A3D4D" w:rsidP="00745D49">
      <w:pPr>
        <w:spacing w:after="0"/>
        <w:ind w:left="1440"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500 g. = 3,535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 บาท </w:t>
      </w:r>
    </w:p>
    <w:p w:rsidR="009A4005" w:rsidRPr="00175262" w:rsidRDefault="001A3D4D" w:rsidP="00745D49">
      <w:pPr>
        <w:spacing w:after="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="00C15F2A"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 xml:space="preserve">1 g      = 7.07 </w:t>
      </w:r>
      <w:r w:rsidRPr="00175262">
        <w:rPr>
          <w:rFonts w:asciiTheme="majorBidi" w:hAnsiTheme="majorBidi" w:cstheme="majorBidi"/>
          <w:sz w:val="32"/>
          <w:szCs w:val="32"/>
          <w:cs/>
        </w:rPr>
        <w:t>บาท</w:t>
      </w:r>
    </w:p>
    <w:p w:rsidR="001A3D4D" w:rsidRPr="00175262" w:rsidRDefault="001A3D4D" w:rsidP="00745D49">
      <w:pPr>
        <w:spacing w:after="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อาหาร </w:t>
      </w:r>
      <w:r w:rsidRPr="00175262">
        <w:rPr>
          <w:rFonts w:asciiTheme="majorBidi" w:hAnsiTheme="majorBidi" w:cstheme="majorBidi"/>
          <w:sz w:val="32"/>
          <w:szCs w:val="32"/>
        </w:rPr>
        <w:t xml:space="preserve">1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ลิตร ใช้ </w:t>
      </w:r>
      <w:r w:rsidRPr="00175262">
        <w:rPr>
          <w:rFonts w:asciiTheme="majorBidi" w:hAnsiTheme="majorBidi" w:cstheme="majorBidi"/>
          <w:sz w:val="32"/>
          <w:szCs w:val="32"/>
        </w:rPr>
        <w:t xml:space="preserve">23 g   </w:t>
      </w:r>
      <w:r w:rsidR="00C15F2A"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 xml:space="preserve">= 162.61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บาท </w:t>
      </w:r>
    </w:p>
    <w:p w:rsidR="00C15F2A" w:rsidRPr="00175262" w:rsidRDefault="00C15F2A" w:rsidP="00745D49">
      <w:pPr>
        <w:spacing w:after="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การเตรียมอาหารเลี้ยงเชื้อ </w:t>
      </w:r>
      <w:r w:rsidRPr="00175262">
        <w:rPr>
          <w:rFonts w:asciiTheme="majorBidi" w:hAnsiTheme="majorBidi" w:cstheme="majorBidi"/>
          <w:sz w:val="32"/>
          <w:szCs w:val="32"/>
        </w:rPr>
        <w:t xml:space="preserve">1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ลิตรใช้ต้นทุน </w:t>
      </w:r>
      <w:r w:rsidRPr="00175262">
        <w:rPr>
          <w:rFonts w:asciiTheme="majorBidi" w:hAnsiTheme="majorBidi" w:cstheme="majorBidi"/>
          <w:sz w:val="32"/>
          <w:szCs w:val="32"/>
        </w:rPr>
        <w:t xml:space="preserve">163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บาท </w:t>
      </w:r>
    </w:p>
    <w:p w:rsidR="00745D49" w:rsidRPr="00175262" w:rsidRDefault="00745D49" w:rsidP="00745D49">
      <w:pPr>
        <w:spacing w:after="0"/>
        <w:rPr>
          <w:rFonts w:asciiTheme="majorBidi" w:hAnsiTheme="majorBidi" w:cstheme="majorBidi"/>
          <w:sz w:val="32"/>
          <w:szCs w:val="32"/>
          <w:cs/>
        </w:rPr>
      </w:pPr>
    </w:p>
    <w:p w:rsidR="00C15F2A" w:rsidRPr="00175262" w:rsidRDefault="001A3D4D" w:rsidP="00745D49">
      <w:pPr>
        <w:spacing w:after="0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อาหาร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ESA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ab/>
      </w:r>
    </w:p>
    <w:p w:rsidR="001A3D4D" w:rsidRPr="00175262" w:rsidRDefault="001A3D4D" w:rsidP="00745D49">
      <w:pPr>
        <w:spacing w:after="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Peptone </w:t>
      </w:r>
      <w:r w:rsidR="00C15F2A" w:rsidRPr="00175262">
        <w:rPr>
          <w:rFonts w:asciiTheme="majorBidi" w:hAnsiTheme="majorBidi" w:cstheme="majorBidi"/>
          <w:sz w:val="32"/>
          <w:szCs w:val="32"/>
        </w:rPr>
        <w:tab/>
      </w:r>
      <w:r w:rsidR="00C15F2A" w:rsidRPr="00175262">
        <w:rPr>
          <w:rFonts w:asciiTheme="majorBidi" w:hAnsiTheme="majorBidi" w:cstheme="majorBidi"/>
          <w:sz w:val="32"/>
          <w:szCs w:val="32"/>
        </w:rPr>
        <w:tab/>
        <w:t xml:space="preserve">500 g = 2,485 </w:t>
      </w:r>
      <w:r w:rsidR="00C15F2A" w:rsidRPr="00175262">
        <w:rPr>
          <w:rFonts w:asciiTheme="majorBidi" w:hAnsiTheme="majorBidi" w:cstheme="majorBidi"/>
          <w:sz w:val="32"/>
          <w:szCs w:val="32"/>
          <w:cs/>
        </w:rPr>
        <w:t>บาท</w:t>
      </w:r>
    </w:p>
    <w:p w:rsidR="00C15F2A" w:rsidRPr="00175262" w:rsidRDefault="00C15F2A" w:rsidP="00745D49">
      <w:pPr>
        <w:spacing w:after="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 xml:space="preserve">1 g     = 4.97 </w:t>
      </w:r>
      <w:r w:rsidRPr="00175262">
        <w:rPr>
          <w:rFonts w:asciiTheme="majorBidi" w:hAnsiTheme="majorBidi" w:cstheme="majorBidi"/>
          <w:sz w:val="32"/>
          <w:szCs w:val="32"/>
          <w:cs/>
        </w:rPr>
        <w:t>บาท</w:t>
      </w:r>
    </w:p>
    <w:p w:rsidR="00C15F2A" w:rsidRPr="00175262" w:rsidRDefault="00C15F2A" w:rsidP="00745D49">
      <w:pPr>
        <w:spacing w:after="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อาหาร </w:t>
      </w:r>
      <w:r w:rsidRPr="00175262">
        <w:rPr>
          <w:rFonts w:asciiTheme="majorBidi" w:hAnsiTheme="majorBidi" w:cstheme="majorBidi"/>
          <w:sz w:val="32"/>
          <w:szCs w:val="32"/>
        </w:rPr>
        <w:t xml:space="preserve">1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ลิตรใช้ </w:t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 xml:space="preserve">5.5 g = 27.84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หรือ </w:t>
      </w:r>
      <w:r w:rsidRPr="00175262">
        <w:rPr>
          <w:rFonts w:asciiTheme="majorBidi" w:hAnsiTheme="majorBidi" w:cstheme="majorBidi"/>
          <w:sz w:val="32"/>
          <w:szCs w:val="32"/>
        </w:rPr>
        <w:t xml:space="preserve">28 </w:t>
      </w:r>
      <w:r w:rsidRPr="00175262">
        <w:rPr>
          <w:rFonts w:asciiTheme="majorBidi" w:hAnsiTheme="majorBidi" w:cstheme="majorBidi"/>
          <w:sz w:val="32"/>
          <w:szCs w:val="32"/>
          <w:cs/>
        </w:rPr>
        <w:t>บาท</w:t>
      </w:r>
    </w:p>
    <w:p w:rsidR="00C15F2A" w:rsidRPr="00175262" w:rsidRDefault="00C15F2A" w:rsidP="00745D49">
      <w:pPr>
        <w:spacing w:after="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Yeast extract 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  <w:t xml:space="preserve">500 g = 2,485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บาท </w:t>
      </w:r>
    </w:p>
    <w:p w:rsidR="00C15F2A" w:rsidRPr="00175262" w:rsidRDefault="00C15F2A" w:rsidP="00745D49">
      <w:pPr>
        <w:spacing w:after="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 xml:space="preserve">1 g = 4.97 </w:t>
      </w:r>
      <w:r w:rsidRPr="00175262">
        <w:rPr>
          <w:rFonts w:asciiTheme="majorBidi" w:hAnsiTheme="majorBidi" w:cstheme="majorBidi"/>
          <w:sz w:val="32"/>
          <w:szCs w:val="32"/>
          <w:cs/>
        </w:rPr>
        <w:t>บาท</w:t>
      </w:r>
    </w:p>
    <w:p w:rsidR="00C15F2A" w:rsidRPr="00175262" w:rsidRDefault="00C15F2A" w:rsidP="00745D49">
      <w:pPr>
        <w:spacing w:after="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อาหาร </w:t>
      </w:r>
      <w:r w:rsidRPr="00175262">
        <w:rPr>
          <w:rFonts w:asciiTheme="majorBidi" w:hAnsiTheme="majorBidi" w:cstheme="majorBidi"/>
          <w:sz w:val="32"/>
          <w:szCs w:val="32"/>
        </w:rPr>
        <w:t xml:space="preserve">1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ลิตรใช้ 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  <w:t xml:space="preserve">4 g = 19.88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หรือ </w:t>
      </w:r>
      <w:r w:rsidRPr="00175262">
        <w:rPr>
          <w:rFonts w:asciiTheme="majorBidi" w:hAnsiTheme="majorBidi" w:cstheme="majorBidi"/>
          <w:sz w:val="32"/>
          <w:szCs w:val="32"/>
        </w:rPr>
        <w:t xml:space="preserve">20 </w:t>
      </w:r>
      <w:r w:rsidRPr="00175262">
        <w:rPr>
          <w:rFonts w:asciiTheme="majorBidi" w:hAnsiTheme="majorBidi" w:cstheme="majorBidi"/>
          <w:sz w:val="32"/>
          <w:szCs w:val="32"/>
          <w:cs/>
        </w:rPr>
        <w:t>บาท</w:t>
      </w:r>
    </w:p>
    <w:p w:rsidR="00C15F2A" w:rsidRPr="00175262" w:rsidRDefault="00C15F2A" w:rsidP="00745D49">
      <w:pPr>
        <w:spacing w:after="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Supplement 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  <w:t xml:space="preserve">      = 50 </w:t>
      </w:r>
      <w:r w:rsidRPr="00175262">
        <w:rPr>
          <w:rFonts w:asciiTheme="majorBidi" w:hAnsiTheme="majorBidi" w:cstheme="majorBidi"/>
          <w:sz w:val="32"/>
          <w:szCs w:val="32"/>
          <w:cs/>
        </w:rPr>
        <w:t>บาท</w:t>
      </w:r>
    </w:p>
    <w:p w:rsidR="00C15F2A" w:rsidRPr="00175262" w:rsidRDefault="00C15F2A" w:rsidP="00745D49">
      <w:pPr>
        <w:spacing w:after="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การเตรียมอาหารเลี้ยงเชื้อ </w:t>
      </w:r>
      <w:r w:rsidRPr="00175262">
        <w:rPr>
          <w:rFonts w:asciiTheme="majorBidi" w:hAnsiTheme="majorBidi" w:cstheme="majorBidi"/>
          <w:sz w:val="32"/>
          <w:szCs w:val="32"/>
        </w:rPr>
        <w:t xml:space="preserve">1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ลิตรใช้ต้นทุน </w:t>
      </w:r>
      <w:r w:rsidRPr="00175262">
        <w:rPr>
          <w:rFonts w:asciiTheme="majorBidi" w:hAnsiTheme="majorBidi" w:cstheme="majorBidi"/>
          <w:sz w:val="32"/>
          <w:szCs w:val="32"/>
        </w:rPr>
        <w:t xml:space="preserve">158 </w:t>
      </w:r>
      <w:r w:rsidRPr="00175262">
        <w:rPr>
          <w:rFonts w:asciiTheme="majorBidi" w:hAnsiTheme="majorBidi" w:cstheme="majorBidi"/>
          <w:sz w:val="32"/>
          <w:szCs w:val="32"/>
          <w:cs/>
        </w:rPr>
        <w:t>บาท</w:t>
      </w:r>
    </w:p>
    <w:p w:rsidR="00745D49" w:rsidRPr="00175262" w:rsidRDefault="00745D49" w:rsidP="00745D49">
      <w:pPr>
        <w:spacing w:after="0"/>
        <w:rPr>
          <w:rFonts w:asciiTheme="majorBidi" w:hAnsiTheme="majorBidi" w:cstheme="majorBidi"/>
          <w:sz w:val="32"/>
          <w:szCs w:val="32"/>
        </w:rPr>
      </w:pPr>
    </w:p>
    <w:p w:rsidR="00745D49" w:rsidRPr="00175262" w:rsidRDefault="00745D49" w:rsidP="00745D49">
      <w:pPr>
        <w:spacing w:after="0"/>
        <w:rPr>
          <w:rFonts w:asciiTheme="majorBidi" w:hAnsiTheme="majorBidi" w:cstheme="majorBidi"/>
          <w:sz w:val="32"/>
          <w:szCs w:val="32"/>
        </w:rPr>
      </w:pPr>
    </w:p>
    <w:p w:rsidR="00745D49" w:rsidRPr="00175262" w:rsidRDefault="00745D49" w:rsidP="00745D49">
      <w:pPr>
        <w:spacing w:after="0"/>
        <w:rPr>
          <w:rFonts w:asciiTheme="majorBidi" w:hAnsiTheme="majorBidi" w:cstheme="majorBidi"/>
          <w:sz w:val="32"/>
          <w:szCs w:val="32"/>
        </w:rPr>
      </w:pPr>
    </w:p>
    <w:p w:rsidR="00C15F2A" w:rsidRPr="00175262" w:rsidRDefault="00FD2407" w:rsidP="00B70B37">
      <w:pPr>
        <w:rPr>
          <w:rFonts w:asciiTheme="majorBidi" w:hAnsiTheme="majorBidi" w:cstheme="majorBidi"/>
          <w:sz w:val="32"/>
          <w:szCs w:val="32"/>
          <w:cs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lastRenderedPageBreak/>
        <w:t xml:space="preserve">ตารางที่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4.3</w:t>
      </w:r>
      <w:r w:rsidR="00C03F73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="00C15F2A" w:rsidRPr="00175262">
        <w:rPr>
          <w:rFonts w:asciiTheme="majorBidi" w:hAnsiTheme="majorBidi" w:cstheme="majorBidi"/>
          <w:sz w:val="32"/>
          <w:szCs w:val="32"/>
          <w:cs/>
        </w:rPr>
        <w:t>ผลของปริมาณเชื้อเอนโดสปอร์ที่เก็บได้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375"/>
        <w:gridCol w:w="1539"/>
        <w:gridCol w:w="1617"/>
        <w:gridCol w:w="1843"/>
        <w:gridCol w:w="1922"/>
      </w:tblGrid>
      <w:tr w:rsidR="001405BC" w:rsidRPr="00175262" w:rsidTr="003411CB">
        <w:trPr>
          <w:jc w:val="center"/>
        </w:trPr>
        <w:tc>
          <w:tcPr>
            <w:tcW w:w="1375" w:type="dxa"/>
          </w:tcPr>
          <w:p w:rsidR="001405BC" w:rsidRPr="00175262" w:rsidRDefault="001405BC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bookmarkStart w:id="1" w:name="_GoBack"/>
            <w:r w:rsidRPr="00175262">
              <w:rPr>
                <w:rFonts w:asciiTheme="majorBidi" w:hAnsiTheme="majorBidi" w:cstheme="majorBidi"/>
                <w:sz w:val="32"/>
                <w:szCs w:val="32"/>
                <w:cs/>
              </w:rPr>
              <w:t>อาหาร</w:t>
            </w:r>
          </w:p>
        </w:tc>
        <w:tc>
          <w:tcPr>
            <w:tcW w:w="1539" w:type="dxa"/>
          </w:tcPr>
          <w:p w:rsidR="001405BC" w:rsidRPr="00175262" w:rsidRDefault="001405BC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ปริมาณเชื้อ </w:t>
            </w:r>
            <w:r w:rsidRPr="00175262">
              <w:rPr>
                <w:rFonts w:asciiTheme="majorBidi" w:hAnsiTheme="majorBidi" w:cstheme="majorBidi"/>
                <w:sz w:val="32"/>
                <w:szCs w:val="32"/>
              </w:rPr>
              <w:t xml:space="preserve">/ </w:t>
            </w:r>
            <w:r w:rsidRPr="00175262">
              <w:rPr>
                <w:rFonts w:asciiTheme="majorBidi" w:hAnsiTheme="majorBidi" w:cstheme="majorBidi"/>
                <w:sz w:val="32"/>
                <w:szCs w:val="32"/>
                <w:cs/>
              </w:rPr>
              <w:t>ลิตร</w:t>
            </w:r>
          </w:p>
        </w:tc>
        <w:tc>
          <w:tcPr>
            <w:tcW w:w="1617" w:type="dxa"/>
          </w:tcPr>
          <w:p w:rsidR="001405BC" w:rsidRPr="00175262" w:rsidRDefault="001405BC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>จำนวนชุดทดสอบที่เตรียมได้ (</w:t>
            </w:r>
            <w:r>
              <w:rPr>
                <w:rFonts w:asciiTheme="majorBidi" w:hAnsiTheme="majorBidi" w:cstheme="majorBidi"/>
                <w:sz w:val="32"/>
                <w:szCs w:val="32"/>
              </w:rPr>
              <w:t>Strip</w:t>
            </w: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>)</w:t>
            </w:r>
          </w:p>
        </w:tc>
        <w:tc>
          <w:tcPr>
            <w:tcW w:w="1843" w:type="dxa"/>
          </w:tcPr>
          <w:p w:rsidR="001405BC" w:rsidRDefault="001405BC" w:rsidP="003411CB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 xml:space="preserve">ราคาอาหารเลี้ยงเชื้อ </w:t>
            </w:r>
            <w:r>
              <w:rPr>
                <w:rFonts w:asciiTheme="majorBidi" w:hAnsiTheme="majorBidi" w:cstheme="majorBidi"/>
                <w:sz w:val="32"/>
                <w:szCs w:val="32"/>
              </w:rPr>
              <w:t xml:space="preserve">/ </w:t>
            </w: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>ลิตร</w:t>
            </w:r>
          </w:p>
          <w:p w:rsidR="003411CB" w:rsidRPr="001405BC" w:rsidRDefault="003411CB" w:rsidP="003411CB">
            <w:pPr>
              <w:jc w:val="center"/>
              <w:rPr>
                <w:rFonts w:asciiTheme="majorBidi" w:hAnsiTheme="majorBidi" w:cstheme="majorBidi" w:hint="cs"/>
                <w:sz w:val="32"/>
                <w:szCs w:val="32"/>
                <w:cs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cs/>
              </w:rPr>
              <w:t>(บาท)</w:t>
            </w:r>
          </w:p>
        </w:tc>
        <w:tc>
          <w:tcPr>
            <w:tcW w:w="1922" w:type="dxa"/>
          </w:tcPr>
          <w:p w:rsidR="001405BC" w:rsidRPr="00175262" w:rsidRDefault="001405BC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  <w:cs/>
              </w:rPr>
              <w:t xml:space="preserve">ราคาต้นทุนชุดทดสอบ </w:t>
            </w:r>
            <w:r w:rsidRPr="00175262">
              <w:rPr>
                <w:rFonts w:asciiTheme="majorBidi" w:hAnsiTheme="majorBidi" w:cstheme="majorBidi"/>
                <w:sz w:val="32"/>
                <w:szCs w:val="32"/>
              </w:rPr>
              <w:t>/ Strip (</w:t>
            </w:r>
            <w:r w:rsidRPr="00175262">
              <w:rPr>
                <w:rFonts w:asciiTheme="majorBidi" w:hAnsiTheme="majorBidi" w:cstheme="majorBidi"/>
                <w:sz w:val="32"/>
                <w:szCs w:val="32"/>
                <w:cs/>
              </w:rPr>
              <w:t>บาท</w:t>
            </w:r>
            <w:r w:rsidRPr="00175262">
              <w:rPr>
                <w:rFonts w:asciiTheme="majorBidi" w:hAnsiTheme="majorBidi" w:cstheme="majorBidi"/>
                <w:sz w:val="32"/>
                <w:szCs w:val="32"/>
              </w:rPr>
              <w:t>)</w:t>
            </w:r>
          </w:p>
        </w:tc>
      </w:tr>
      <w:tr w:rsidR="001405BC" w:rsidRPr="00175262" w:rsidTr="003411CB">
        <w:trPr>
          <w:jc w:val="center"/>
        </w:trPr>
        <w:tc>
          <w:tcPr>
            <w:tcW w:w="1375" w:type="dxa"/>
          </w:tcPr>
          <w:p w:rsidR="001405BC" w:rsidRPr="00175262" w:rsidRDefault="001405BC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ESA</w:t>
            </w:r>
          </w:p>
        </w:tc>
        <w:tc>
          <w:tcPr>
            <w:tcW w:w="1539" w:type="dxa"/>
          </w:tcPr>
          <w:p w:rsidR="001405BC" w:rsidRPr="00175262" w:rsidRDefault="001405BC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 xml:space="preserve">7.2 x 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szCs w:val="22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Cs w:val="22"/>
                    </w:rPr>
                    <m:t>10</m:t>
                  </m:r>
                </m:e>
                <m:sup>
                  <m:r>
                    <w:rPr>
                      <w:rFonts w:ascii="Cambria Math" w:hAnsi="Cambria Math" w:cstheme="majorBidi"/>
                      <w:szCs w:val="22"/>
                    </w:rPr>
                    <m:t>7</m:t>
                  </m:r>
                </m:sup>
              </m:sSup>
            </m:oMath>
          </w:p>
        </w:tc>
        <w:tc>
          <w:tcPr>
            <w:tcW w:w="1617" w:type="dxa"/>
          </w:tcPr>
          <w:p w:rsidR="001405BC" w:rsidRPr="00175262" w:rsidRDefault="001405BC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228</w:t>
            </w:r>
          </w:p>
        </w:tc>
        <w:tc>
          <w:tcPr>
            <w:tcW w:w="1843" w:type="dxa"/>
          </w:tcPr>
          <w:p w:rsidR="001405BC" w:rsidRPr="00175262" w:rsidRDefault="003411CB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158</w:t>
            </w:r>
          </w:p>
        </w:tc>
        <w:tc>
          <w:tcPr>
            <w:tcW w:w="1922" w:type="dxa"/>
          </w:tcPr>
          <w:p w:rsidR="001405BC" w:rsidRPr="00175262" w:rsidRDefault="001405BC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 xml:space="preserve">0.43 </w:t>
            </w:r>
          </w:p>
        </w:tc>
      </w:tr>
      <w:tr w:rsidR="001405BC" w:rsidRPr="00175262" w:rsidTr="003411CB">
        <w:trPr>
          <w:jc w:val="center"/>
        </w:trPr>
        <w:tc>
          <w:tcPr>
            <w:tcW w:w="1375" w:type="dxa"/>
          </w:tcPr>
          <w:p w:rsidR="001405BC" w:rsidRPr="00175262" w:rsidRDefault="001405BC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NA</w:t>
            </w:r>
          </w:p>
        </w:tc>
        <w:tc>
          <w:tcPr>
            <w:tcW w:w="1539" w:type="dxa"/>
          </w:tcPr>
          <w:p w:rsidR="001405BC" w:rsidRPr="00175262" w:rsidRDefault="001405BC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4.5 x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szCs w:val="22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hAnsi="Cambria Math" w:cstheme="majorBidi"/>
                      <w:szCs w:val="22"/>
                    </w:rPr>
                    <m:t>6</m:t>
                  </m:r>
                </m:sup>
              </m:sSup>
            </m:oMath>
          </w:p>
        </w:tc>
        <w:tc>
          <w:tcPr>
            <w:tcW w:w="1617" w:type="dxa"/>
          </w:tcPr>
          <w:p w:rsidR="001405BC" w:rsidRPr="00175262" w:rsidRDefault="001405BC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22</w:t>
            </w:r>
          </w:p>
        </w:tc>
        <w:tc>
          <w:tcPr>
            <w:tcW w:w="1843" w:type="dxa"/>
          </w:tcPr>
          <w:p w:rsidR="001405BC" w:rsidRPr="00175262" w:rsidRDefault="003411CB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163</w:t>
            </w:r>
          </w:p>
        </w:tc>
        <w:tc>
          <w:tcPr>
            <w:tcW w:w="1922" w:type="dxa"/>
          </w:tcPr>
          <w:p w:rsidR="001405BC" w:rsidRPr="00175262" w:rsidRDefault="001405BC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7.4</w:t>
            </w:r>
          </w:p>
        </w:tc>
      </w:tr>
      <w:tr w:rsidR="001405BC" w:rsidRPr="00175262" w:rsidTr="003411CB">
        <w:trPr>
          <w:jc w:val="center"/>
        </w:trPr>
        <w:tc>
          <w:tcPr>
            <w:tcW w:w="1375" w:type="dxa"/>
          </w:tcPr>
          <w:p w:rsidR="001405BC" w:rsidRPr="00175262" w:rsidRDefault="001405BC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ESB</w:t>
            </w:r>
          </w:p>
        </w:tc>
        <w:tc>
          <w:tcPr>
            <w:tcW w:w="1539" w:type="dxa"/>
          </w:tcPr>
          <w:p w:rsidR="001405BC" w:rsidRPr="00175262" w:rsidRDefault="001405BC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 xml:space="preserve">3.6 x 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szCs w:val="22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hAnsi="Cambria Math" w:cstheme="majorBidi"/>
                      <w:szCs w:val="22"/>
                    </w:rPr>
                    <m:t>6</m:t>
                  </m:r>
                </m:sup>
              </m:sSup>
            </m:oMath>
          </w:p>
        </w:tc>
        <w:tc>
          <w:tcPr>
            <w:tcW w:w="1617" w:type="dxa"/>
          </w:tcPr>
          <w:p w:rsidR="001405BC" w:rsidRPr="00175262" w:rsidRDefault="001405BC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18</w:t>
            </w:r>
          </w:p>
        </w:tc>
        <w:tc>
          <w:tcPr>
            <w:tcW w:w="1843" w:type="dxa"/>
          </w:tcPr>
          <w:p w:rsidR="001405BC" w:rsidRPr="00175262" w:rsidRDefault="003411CB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98</w:t>
            </w:r>
          </w:p>
        </w:tc>
        <w:tc>
          <w:tcPr>
            <w:tcW w:w="1922" w:type="dxa"/>
          </w:tcPr>
          <w:p w:rsidR="001405BC" w:rsidRPr="00175262" w:rsidRDefault="001405BC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5.4</w:t>
            </w:r>
          </w:p>
        </w:tc>
      </w:tr>
      <w:tr w:rsidR="001405BC" w:rsidRPr="00175262" w:rsidTr="003411CB">
        <w:trPr>
          <w:jc w:val="center"/>
        </w:trPr>
        <w:tc>
          <w:tcPr>
            <w:tcW w:w="1375" w:type="dxa"/>
          </w:tcPr>
          <w:p w:rsidR="001405BC" w:rsidRPr="00175262" w:rsidRDefault="001405BC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NB</w:t>
            </w:r>
          </w:p>
        </w:tc>
        <w:tc>
          <w:tcPr>
            <w:tcW w:w="1539" w:type="dxa"/>
          </w:tcPr>
          <w:p w:rsidR="001405BC" w:rsidRPr="00175262" w:rsidRDefault="001405BC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 xml:space="preserve">5.9 x 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szCs w:val="22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Cs w:val="22"/>
                    </w:rPr>
                    <m:t>10</m:t>
                  </m:r>
                </m:e>
                <m:sup>
                  <m:r>
                    <w:rPr>
                      <w:rFonts w:ascii="Cambria Math" w:hAnsi="Cambria Math" w:cstheme="majorBidi"/>
                      <w:szCs w:val="22"/>
                    </w:rPr>
                    <m:t>6</m:t>
                  </m:r>
                </m:sup>
              </m:sSup>
            </m:oMath>
          </w:p>
        </w:tc>
        <w:tc>
          <w:tcPr>
            <w:tcW w:w="1617" w:type="dxa"/>
          </w:tcPr>
          <w:p w:rsidR="001405BC" w:rsidRPr="00175262" w:rsidRDefault="001405BC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30</w:t>
            </w:r>
          </w:p>
        </w:tc>
        <w:tc>
          <w:tcPr>
            <w:tcW w:w="1843" w:type="dxa"/>
          </w:tcPr>
          <w:p w:rsidR="001405BC" w:rsidRPr="00175262" w:rsidRDefault="003411CB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103</w:t>
            </w:r>
          </w:p>
        </w:tc>
        <w:tc>
          <w:tcPr>
            <w:tcW w:w="1922" w:type="dxa"/>
          </w:tcPr>
          <w:p w:rsidR="001405BC" w:rsidRPr="00175262" w:rsidRDefault="001405BC" w:rsidP="00BD574C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175262">
              <w:rPr>
                <w:rFonts w:asciiTheme="majorBidi" w:hAnsiTheme="majorBidi" w:cstheme="majorBidi"/>
                <w:sz w:val="32"/>
                <w:szCs w:val="32"/>
              </w:rPr>
              <w:t>1.8</w:t>
            </w:r>
          </w:p>
        </w:tc>
      </w:tr>
      <w:bookmarkEnd w:id="1"/>
    </w:tbl>
    <w:p w:rsidR="00672CB7" w:rsidRPr="00175262" w:rsidRDefault="00672CB7" w:rsidP="00B70B37">
      <w:pPr>
        <w:rPr>
          <w:rFonts w:asciiTheme="majorBidi" w:hAnsiTheme="majorBidi" w:cstheme="majorBidi"/>
          <w:sz w:val="32"/>
          <w:szCs w:val="32"/>
        </w:rPr>
      </w:pPr>
    </w:p>
    <w:p w:rsidR="00672CB7" w:rsidRPr="00175262" w:rsidRDefault="00BD574C" w:rsidP="00BD574C">
      <w:pPr>
        <w:rPr>
          <w:rFonts w:asciiTheme="majorBidi" w:hAnsiTheme="majorBidi" w:cstheme="majorBidi"/>
          <w:b/>
          <w:bCs/>
          <w:sz w:val="32"/>
          <w:szCs w:val="32"/>
          <w:cs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เชื้อ </w:t>
      </w:r>
      <w:proofErr w:type="spellStart"/>
      <w:r w:rsidRPr="00EA283C">
        <w:rPr>
          <w:rFonts w:asciiTheme="majorBidi" w:hAnsiTheme="majorBidi" w:cstheme="majorBidi"/>
          <w:b/>
          <w:bCs/>
          <w:i/>
          <w:iCs/>
          <w:sz w:val="32"/>
          <w:szCs w:val="32"/>
        </w:rPr>
        <w:t>Geobacillus</w:t>
      </w:r>
      <w:proofErr w:type="spellEnd"/>
      <w:r w:rsidRPr="00EA283C">
        <w:rPr>
          <w:rFonts w:asciiTheme="majorBidi" w:hAnsiTheme="majorBidi" w:cstheme="majorBidi"/>
          <w:b/>
          <w:bCs/>
          <w:i/>
          <w:iCs/>
          <w:sz w:val="32"/>
          <w:szCs w:val="32"/>
        </w:rPr>
        <w:t xml:space="preserve"> </w:t>
      </w:r>
      <w:proofErr w:type="spellStart"/>
      <w:r w:rsidRPr="00EA283C">
        <w:rPr>
          <w:rFonts w:asciiTheme="majorBidi" w:hAnsiTheme="majorBidi" w:cstheme="majorBidi"/>
          <w:b/>
          <w:bCs/>
          <w:i/>
          <w:iCs/>
          <w:sz w:val="32"/>
          <w:szCs w:val="32"/>
        </w:rPr>
        <w:t>sterothermophilus</w:t>
      </w:r>
      <w:proofErr w:type="spellEnd"/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 ATCC 7953</w:t>
      </w:r>
      <w:r w:rsidR="008F024D"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ในอาหารต่างๆ</w:t>
      </w:r>
    </w:p>
    <w:p w:rsidR="00BD574C" w:rsidRPr="00175262" w:rsidRDefault="00681BBC" w:rsidP="0053233E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</w:rPr>
        <w:drawing>
          <wp:inline distT="0" distB="0" distL="0" distR="0">
            <wp:extent cx="3169285" cy="3162441"/>
            <wp:effectExtent l="0" t="0" r="0" b="0"/>
            <wp:docPr id="11" name="รูปภาพ 11" descr="https://scontent.fnak3-1.fna.fbcdn.net/v/t1.15752-9/s2048x2048/80101596_1059158121112579_1640940934596132864_n.jpg?_nc_cat=111&amp;_nc_ohc=goQ8yr9vxOcAX8HLtVF&amp;_nc_ht=scontent.fnak3-1.fna&amp;oh=44676069731500d5eeba02af9ddbf333&amp;oe=5E8EE5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content.fnak3-1.fna.fbcdn.net/v/t1.15752-9/s2048x2048/80101596_1059158121112579_1640940934596132864_n.jpg?_nc_cat=111&amp;_nc_ohc=goQ8yr9vxOcAX8HLtVF&amp;_nc_ht=scontent.fnak3-1.fna&amp;oh=44676069731500d5eeba02af9ddbf333&amp;oe=5E8EE51F"/>
                    <pic:cNvPicPr>
                      <a:picLocks noChangeAspect="1" noChangeArrowheads="1"/>
                    </pic:cNvPicPr>
                  </pic:nvPicPr>
                  <pic:blipFill rotWithShape="1"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92" t="10998" r="14615"/>
                    <a:stretch/>
                  </pic:blipFill>
                  <pic:spPr bwMode="auto">
                    <a:xfrm>
                      <a:off x="0" y="0"/>
                      <a:ext cx="3169285" cy="3162441"/>
                    </a:xfrm>
                    <a:prstGeom prst="flowChartConnector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D574C" w:rsidRPr="00175262" w:rsidRDefault="00BD574C" w:rsidP="0053233E">
      <w:pPr>
        <w:jc w:val="center"/>
        <w:rPr>
          <w:rFonts w:asciiTheme="majorBidi" w:hAnsiTheme="majorBidi" w:cstheme="majorBidi"/>
          <w:b/>
          <w:bCs/>
          <w:noProof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ภาพ</w:t>
      </w:r>
      <w:r w:rsidR="0053233E"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ที่ </w:t>
      </w:r>
      <w:r w:rsidR="0053233E"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4.1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เชื้อที่เพาะเลี้ยงในอาหาร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TA</w:t>
      </w:r>
    </w:p>
    <w:p w:rsidR="00B70B37" w:rsidRPr="00175262" w:rsidRDefault="00B70B37" w:rsidP="00681BBC">
      <w:pPr>
        <w:jc w:val="center"/>
        <w:rPr>
          <w:rFonts w:asciiTheme="majorBidi" w:hAnsiTheme="majorBidi" w:cstheme="majorBidi"/>
          <w:sz w:val="32"/>
          <w:szCs w:val="32"/>
        </w:rPr>
      </w:pPr>
    </w:p>
    <w:p w:rsidR="0053233E" w:rsidRPr="00175262" w:rsidRDefault="0053233E" w:rsidP="00672CB7">
      <w:pPr>
        <w:rPr>
          <w:rFonts w:asciiTheme="majorBidi" w:hAnsiTheme="majorBidi" w:cstheme="majorBidi"/>
          <w:sz w:val="32"/>
          <w:szCs w:val="32"/>
        </w:rPr>
      </w:pPr>
    </w:p>
    <w:p w:rsidR="0053233E" w:rsidRPr="00175262" w:rsidRDefault="0053233E" w:rsidP="00672CB7">
      <w:pPr>
        <w:rPr>
          <w:rFonts w:asciiTheme="majorBidi" w:hAnsiTheme="majorBidi" w:cstheme="majorBidi"/>
          <w:sz w:val="32"/>
          <w:szCs w:val="32"/>
        </w:rPr>
      </w:pPr>
    </w:p>
    <w:p w:rsidR="0053233E" w:rsidRPr="00175262" w:rsidRDefault="0053233E" w:rsidP="00672CB7">
      <w:pPr>
        <w:rPr>
          <w:rFonts w:asciiTheme="majorBidi" w:hAnsiTheme="majorBidi" w:cstheme="majorBidi"/>
          <w:sz w:val="32"/>
          <w:szCs w:val="32"/>
        </w:rPr>
      </w:pPr>
    </w:p>
    <w:p w:rsidR="0088752A" w:rsidRPr="00175262" w:rsidRDefault="0088752A" w:rsidP="0088752A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</w:rPr>
        <w:lastRenderedPageBreak/>
        <w:drawing>
          <wp:inline distT="0" distB="0" distL="0" distR="0">
            <wp:extent cx="3023118" cy="3031416"/>
            <wp:effectExtent l="19050" t="0" r="5832" b="0"/>
            <wp:docPr id="16" name="รูปภาพ 16" descr="https://scontent.fnak3-1.fna.fbcdn.net/v/t1.15752-9/s2048x2048/82675245_479910049624793_5472763949810188288_n.jpg?_nc_cat=107&amp;_nc_ohc=SF4tk4kYUxoAX8OFxJI&amp;_nc_ht=scontent.fnak3-1.fna&amp;oh=466af8a5dded4e74cd73621934af60f4&amp;oe=5ECF5D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scontent.fnak3-1.fna.fbcdn.net/v/t1.15752-9/s2048x2048/82675245_479910049624793_5472763949810188288_n.jpg?_nc_cat=107&amp;_nc_ohc=SF4tk4kYUxoAX8OFxJI&amp;_nc_ht=scontent.fnak3-1.fna&amp;oh=466af8a5dded4e74cd73621934af60f4&amp;oe=5ECF5D2B"/>
                    <pic:cNvPicPr>
                      <a:picLocks noChangeAspect="1" noChangeArrowheads="1"/>
                    </pic:cNvPicPr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39" t="6548" r="11427"/>
                    <a:stretch/>
                  </pic:blipFill>
                  <pic:spPr bwMode="auto">
                    <a:xfrm>
                      <a:off x="0" y="0"/>
                      <a:ext cx="3046091" cy="3054452"/>
                    </a:xfrm>
                    <a:prstGeom prst="flowChartConnector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3233E" w:rsidRPr="00175262" w:rsidRDefault="0053233E" w:rsidP="0053233E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ภาพที่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4.2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เชื้อที่เพาะเลี้ยงในอาหาร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TB</w:t>
      </w:r>
    </w:p>
    <w:p w:rsidR="0088752A" w:rsidRPr="00175262" w:rsidRDefault="0088752A" w:rsidP="00672CB7">
      <w:pPr>
        <w:rPr>
          <w:rFonts w:asciiTheme="majorBidi" w:hAnsiTheme="majorBidi" w:cstheme="majorBidi"/>
          <w:sz w:val="32"/>
          <w:szCs w:val="32"/>
        </w:rPr>
      </w:pPr>
    </w:p>
    <w:p w:rsidR="0053233E" w:rsidRPr="00175262" w:rsidRDefault="002D1D32" w:rsidP="0053233E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</w:rPr>
        <w:drawing>
          <wp:inline distT="0" distB="0" distL="0" distR="0">
            <wp:extent cx="2957865" cy="3097764"/>
            <wp:effectExtent l="19050" t="0" r="0" b="0"/>
            <wp:docPr id="8" name="รูปภาพ 8" descr="https://scontent.fnak3-1.fna.fbcdn.net/v/t1.15752-9/s2048x2048/80843841_497537617782793_6553561335630659584_n.jpg?_nc_cat=104&amp;_nc_ohc=sAY_I2FsQS0AX_9GULT&amp;_nc_ht=scontent.fnak3-1.fna&amp;oh=32a9d8bd051111d19a5983bc373156e6&amp;oe=5EC22D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.fnak3-1.fna.fbcdn.net/v/t1.15752-9/s2048x2048/80843841_497537617782793_6553561335630659584_n.jpg?_nc_cat=104&amp;_nc_ohc=sAY_I2FsQS0AX_9GULT&amp;_nc_ht=scontent.fnak3-1.fna&amp;oh=32a9d8bd051111d19a5983bc373156e6&amp;oe=5EC22DBA"/>
                    <pic:cNvPicPr>
                      <a:picLocks noChangeAspect="1" noChangeArrowheads="1"/>
                    </pic:cNvPicPr>
                  </pic:nvPicPr>
                  <pic:blipFill rotWithShape="1"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47" t="6744" r="17242" b="3618"/>
                    <a:stretch/>
                  </pic:blipFill>
                  <pic:spPr bwMode="auto">
                    <a:xfrm>
                      <a:off x="0" y="0"/>
                      <a:ext cx="2989155" cy="3130534"/>
                    </a:xfrm>
                    <a:prstGeom prst="flowChartConnector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3233E" w:rsidRPr="00175262" w:rsidRDefault="0053233E" w:rsidP="00A90B5E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ภาพที่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4.3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เชื้อที่เพาะเลี้ยงในอาหาร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TSA</w:t>
      </w:r>
    </w:p>
    <w:p w:rsidR="00681BBC" w:rsidRPr="00175262" w:rsidRDefault="00681BBC" w:rsidP="0088752A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</w:rPr>
        <w:lastRenderedPageBreak/>
        <w:drawing>
          <wp:inline distT="0" distB="0" distL="0" distR="0">
            <wp:extent cx="2954294" cy="2892489"/>
            <wp:effectExtent l="19050" t="0" r="0" b="0"/>
            <wp:docPr id="9" name="รูปภาพ 9" descr="https://scontent.fnak3-1.fna.fbcdn.net/v/t1.15752-9/s2048x2048/78709327_571206463427358_3165881326582628352_n.jpg?_nc_cat=100&amp;_nc_ohc=g5LbAnme73AAX9u7VAX&amp;_nc_ht=scontent.fnak3-1.fna&amp;oh=3dacdf5280b947a99e25708377a1635d&amp;oe=5EC40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content.fnak3-1.fna.fbcdn.net/v/t1.15752-9/s2048x2048/78709327_571206463427358_3165881326582628352_n.jpg?_nc_cat=100&amp;_nc_ohc=g5LbAnme73AAX9u7VAX&amp;_nc_ht=scontent.fnak3-1.fna&amp;oh=3dacdf5280b947a99e25708377a1635d&amp;oe=5EC40E11"/>
                    <pic:cNvPicPr>
                      <a:picLocks noChangeAspect="1" noChangeArrowheads="1"/>
                    </pic:cNvPicPr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09" t="6163" r="17251" b="3677"/>
                    <a:stretch/>
                  </pic:blipFill>
                  <pic:spPr bwMode="auto">
                    <a:xfrm>
                      <a:off x="0" y="0"/>
                      <a:ext cx="2994930" cy="2932275"/>
                    </a:xfrm>
                    <a:prstGeom prst="flowChartConnector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3233E" w:rsidRPr="00175262" w:rsidRDefault="0053233E" w:rsidP="0053233E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ภาพที่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4.4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เชื้อที่เพาะเลี้ยงในอาหาร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TSB</w:t>
      </w:r>
    </w:p>
    <w:p w:rsidR="0088752A" w:rsidRPr="00175262" w:rsidRDefault="0088752A" w:rsidP="0088752A">
      <w:pPr>
        <w:jc w:val="center"/>
        <w:rPr>
          <w:rFonts w:asciiTheme="majorBidi" w:hAnsiTheme="majorBidi" w:cstheme="majorBidi"/>
          <w:sz w:val="32"/>
          <w:szCs w:val="32"/>
        </w:rPr>
      </w:pPr>
    </w:p>
    <w:p w:rsidR="0088752A" w:rsidRPr="00175262" w:rsidRDefault="0053233E" w:rsidP="0088752A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</w:rPr>
        <w:drawing>
          <wp:inline distT="0" distB="0" distL="0" distR="0">
            <wp:extent cx="2972764" cy="3004457"/>
            <wp:effectExtent l="19050" t="0" r="0" b="0"/>
            <wp:docPr id="18" name="รูปภาพ 18" descr="https://scontent.fnak3-1.fna.fbcdn.net/v/t1.15752-9/s2048x2048/86627244_1042948992743007_1624109988555259904_n.jpg?_nc_cat=107&amp;_nc_ohc=1FPd3kOHg4gAX80Rbp8&amp;_nc_ht=scontent.fnak3-1.fna&amp;_nc_tp=7&amp;oh=5caac8ba2d729135ca4003d3f36b7289&amp;oe=5EFF2C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.fnak3-1.fna.fbcdn.net/v/t1.15752-9/s2048x2048/86627244_1042948992743007_1624109988555259904_n.jpg?_nc_cat=107&amp;_nc_ohc=1FPd3kOHg4gAX80Rbp8&amp;_nc_ht=scontent.fnak3-1.fna&amp;_nc_tp=7&amp;oh=5caac8ba2d729135ca4003d3f36b7289&amp;oe=5EFF2CF6"/>
                    <pic:cNvPicPr>
                      <a:picLocks noChangeAspect="1" noChangeArrowheads="1"/>
                    </pic:cNvPicPr>
                  </pic:nvPicPr>
                  <pic:blipFill rotWithShape="1"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83" t="6550" r="14742" b="2119"/>
                    <a:stretch/>
                  </pic:blipFill>
                  <pic:spPr bwMode="auto">
                    <a:xfrm>
                      <a:off x="0" y="0"/>
                      <a:ext cx="2986216" cy="3018052"/>
                    </a:xfrm>
                    <a:prstGeom prst="flowChartConnector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72CB7" w:rsidRPr="00175262" w:rsidRDefault="00672CB7" w:rsidP="0053233E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ภาพ</w:t>
      </w:r>
      <w:r w:rsidR="0053233E"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ที่ </w:t>
      </w:r>
      <w:r w:rsidR="0053233E"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4.5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เชื้อที่เพาะเลี้ยงในอาหาร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TPA</w:t>
      </w:r>
    </w:p>
    <w:p w:rsidR="00681BBC" w:rsidRPr="00175262" w:rsidRDefault="00681BBC" w:rsidP="00672CB7">
      <w:pPr>
        <w:rPr>
          <w:rFonts w:asciiTheme="majorBidi" w:hAnsiTheme="majorBidi" w:cstheme="majorBidi"/>
          <w:sz w:val="32"/>
          <w:szCs w:val="32"/>
        </w:rPr>
      </w:pPr>
    </w:p>
    <w:p w:rsidR="00681BBC" w:rsidRPr="00175262" w:rsidRDefault="0053233E" w:rsidP="0053233E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</w:rPr>
        <w:lastRenderedPageBreak/>
        <w:drawing>
          <wp:inline distT="0" distB="0" distL="0" distR="0">
            <wp:extent cx="2967135" cy="2961549"/>
            <wp:effectExtent l="19050" t="0" r="4665" b="0"/>
            <wp:docPr id="13" name="รูปภาพ 13" descr="https://scontent.fnak3-1.fna.fbcdn.net/v/t1.15752-9/s2048x2048/81671717_2569544446598182_6041694735385493504_n.jpg?_nc_cat=111&amp;_nc_ohc=ECtvHFvIa3QAX8YvpJY&amp;_nc_ht=scontent.fnak3-1.fna&amp;oh=50d987e045ee759d48078b4d5d5cd7f6&amp;oe=5EC853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scontent.fnak3-1.fna.fbcdn.net/v/t1.15752-9/s2048x2048/81671717_2569544446598182_6041694735385493504_n.jpg?_nc_cat=111&amp;_nc_ohc=ECtvHFvIa3QAX8YvpJY&amp;_nc_ht=scontent.fnak3-1.fna&amp;oh=50d987e045ee759d48078b4d5d5cd7f6&amp;oe=5EC853B5"/>
                    <pic:cNvPicPr>
                      <a:picLocks noChangeAspect="1" noChangeArrowheads="1"/>
                    </pic:cNvPicPr>
                  </pic:nvPicPr>
                  <pic:blipFill rotWithShape="1"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04" t="4624" r="16628" b="1729"/>
                    <a:stretch/>
                  </pic:blipFill>
                  <pic:spPr bwMode="auto">
                    <a:xfrm>
                      <a:off x="0" y="0"/>
                      <a:ext cx="2993502" cy="2987866"/>
                    </a:xfrm>
                    <a:prstGeom prst="flowChartConnector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72CB7" w:rsidRPr="00175262" w:rsidRDefault="00672CB7" w:rsidP="0053233E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ภาพ</w:t>
      </w:r>
      <w:r w:rsidR="0053233E"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ที่ </w:t>
      </w:r>
      <w:r w:rsidR="0053233E"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4.6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เชื้อที่เพาะเลี้ยงในอาหาร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TPB</w:t>
      </w:r>
    </w:p>
    <w:p w:rsidR="00681BBC" w:rsidRPr="00175262" w:rsidRDefault="00681BBC" w:rsidP="0088752A">
      <w:pPr>
        <w:jc w:val="center"/>
        <w:rPr>
          <w:rFonts w:asciiTheme="majorBidi" w:hAnsiTheme="majorBidi" w:cstheme="majorBidi"/>
          <w:sz w:val="32"/>
          <w:szCs w:val="32"/>
        </w:rPr>
      </w:pPr>
    </w:p>
    <w:p w:rsidR="0088752A" w:rsidRPr="00175262" w:rsidRDefault="0053233E" w:rsidP="0053233E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</w:rPr>
        <w:drawing>
          <wp:inline distT="0" distB="0" distL="0" distR="0">
            <wp:extent cx="2873239" cy="2850749"/>
            <wp:effectExtent l="19050" t="0" r="3311" b="0"/>
            <wp:docPr id="10" name="รูปภาพ 10" descr="https://scontent.fnak3-1.fna.fbcdn.net/v/t1.15752-9/s2048x2048/80199123_331461624403972_2396758395899084800_n.jpg?_nc_cat=102&amp;_nc_ohc=c4ZzQuzKb14AX-m4aos&amp;_nc_ht=scontent.fnak3-1.fna&amp;oh=2c5b4495f37af3a07f61e102d32ae112&amp;oe=5ED959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content.fnak3-1.fna.fbcdn.net/v/t1.15752-9/s2048x2048/80199123_331461624403972_2396758395899084800_n.jpg?_nc_cat=102&amp;_nc_ohc=c4ZzQuzKb14AX-m4aos&amp;_nc_ht=scontent.fnak3-1.fna&amp;oh=2c5b4495f37af3a07f61e102d32ae112&amp;oe=5ED959CC"/>
                    <pic:cNvPicPr>
                      <a:picLocks noChangeAspect="1" noChangeArrowheads="1"/>
                    </pic:cNvPicPr>
                  </pic:nvPicPr>
                  <pic:blipFill rotWithShape="1"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70" r="9686" b="2312"/>
                    <a:stretch/>
                  </pic:blipFill>
                  <pic:spPr bwMode="auto">
                    <a:xfrm>
                      <a:off x="0" y="0"/>
                      <a:ext cx="2893165" cy="2870519"/>
                    </a:xfrm>
                    <a:prstGeom prst="flowChartConnector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72CB7" w:rsidRPr="00175262" w:rsidRDefault="00672CB7" w:rsidP="0053233E">
      <w:pPr>
        <w:jc w:val="center"/>
        <w:rPr>
          <w:rFonts w:asciiTheme="majorBidi" w:hAnsiTheme="majorBidi" w:cstheme="majorBidi"/>
          <w:b/>
          <w:bCs/>
          <w:sz w:val="32"/>
          <w:szCs w:val="32"/>
          <w:cs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ภาพ</w:t>
      </w:r>
      <w:r w:rsidR="0053233E"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ที่ </w:t>
      </w:r>
      <w:r w:rsidR="0053233E"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4.7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เชื้อที่เพาะเลี้ยงในอาหาร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NA</w:t>
      </w:r>
    </w:p>
    <w:p w:rsidR="00681BBC" w:rsidRPr="00175262" w:rsidRDefault="00681BBC" w:rsidP="00672CB7">
      <w:pPr>
        <w:rPr>
          <w:rFonts w:asciiTheme="majorBidi" w:hAnsiTheme="majorBidi" w:cstheme="majorBidi"/>
          <w:sz w:val="32"/>
          <w:szCs w:val="32"/>
        </w:rPr>
      </w:pPr>
    </w:p>
    <w:p w:rsidR="0053233E" w:rsidRPr="00175262" w:rsidRDefault="0053233E" w:rsidP="00672CB7">
      <w:pPr>
        <w:rPr>
          <w:rFonts w:asciiTheme="majorBidi" w:hAnsiTheme="majorBidi" w:cstheme="majorBidi"/>
          <w:sz w:val="32"/>
          <w:szCs w:val="32"/>
        </w:rPr>
      </w:pPr>
    </w:p>
    <w:p w:rsidR="0053233E" w:rsidRPr="00175262" w:rsidRDefault="0053233E" w:rsidP="0053233E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</w:rPr>
        <w:lastRenderedPageBreak/>
        <w:drawing>
          <wp:inline distT="0" distB="0" distL="0" distR="0">
            <wp:extent cx="3009700" cy="2979420"/>
            <wp:effectExtent l="0" t="0" r="635" b="0"/>
            <wp:docPr id="14" name="รูปภาพ 14" descr="https://scontent.fnak3-1.fna.fbcdn.net/v/t1.15752-9/s2048x2048/81697863_2828441653867732_2656522248503951360_n.jpg?_nc_cat=111&amp;_nc_ohc=aQSNNGlGFKAAX_E2jj9&amp;_nc_ht=scontent.fnak3-1.fna&amp;oh=f0b3c2792e3acd74566189fad479a44d&amp;oe=5ED823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scontent.fnak3-1.fna.fbcdn.net/v/t1.15752-9/s2048x2048/81697863_2828441653867732_2656522248503951360_n.jpg?_nc_cat=111&amp;_nc_ohc=aQSNNGlGFKAAX_E2jj9&amp;_nc_ht=scontent.fnak3-1.fna&amp;oh=f0b3c2792e3acd74566189fad479a44d&amp;oe=5ED8233F"/>
                    <pic:cNvPicPr>
                      <a:picLocks noChangeAspect="1" noChangeArrowheads="1"/>
                    </pic:cNvPicPr>
                  </pic:nvPicPr>
                  <pic:blipFill rotWithShape="1"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95" t="4046" r="13806" b="1156"/>
                    <a:stretch/>
                  </pic:blipFill>
                  <pic:spPr bwMode="auto">
                    <a:xfrm>
                      <a:off x="0" y="0"/>
                      <a:ext cx="3018902" cy="2988530"/>
                    </a:xfrm>
                    <a:prstGeom prst="flowChartConnector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72CB7" w:rsidRPr="00175262" w:rsidRDefault="00672CB7" w:rsidP="0053233E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ภาพ</w:t>
      </w:r>
      <w:r w:rsidR="00FD2407"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ที่ </w:t>
      </w:r>
      <w:r w:rsidR="00FD2407"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4.8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เชื้อที่เพาะเลี้ยงในอาหาร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NB</w:t>
      </w:r>
    </w:p>
    <w:p w:rsidR="00681BBC" w:rsidRPr="00175262" w:rsidRDefault="00FD2407" w:rsidP="00FD2407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</w:rPr>
        <w:drawing>
          <wp:inline distT="0" distB="0" distL="0" distR="0">
            <wp:extent cx="2955290" cy="2985947"/>
            <wp:effectExtent l="0" t="0" r="0" b="5080"/>
            <wp:docPr id="12" name="รูปภาพ 12" descr="https://scontent.fnak3-1.fna.fbcdn.net/v/t1.15752-9/s2048x2048/82401585_3221620224519124_7490194781201498112_n.jpg?_nc_cat=105&amp;_nc_ohc=80_bNF4k57UAX9kuRlV&amp;_nc_ht=scontent.fnak3-1.fna&amp;oh=a8f34d9d7892aa82d5afb5ffed7c6d88&amp;oe=5ED38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content.fnak3-1.fna.fbcdn.net/v/t1.15752-9/s2048x2048/82401585_3221620224519124_7490194781201498112_n.jpg?_nc_cat=105&amp;_nc_ohc=80_bNF4k57UAX9kuRlV&amp;_nc_ht=scontent.fnak3-1.fna&amp;oh=a8f34d9d7892aa82d5afb5ffed7c6d88&amp;oe=5ED38925"/>
                    <pic:cNvPicPr>
                      <a:picLocks noChangeAspect="1" noChangeArrowheads="1"/>
                    </pic:cNvPicPr>
                  </pic:nvPicPr>
                  <pic:blipFill rotWithShape="1"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50" t="5395" r="15897" b="770"/>
                    <a:stretch/>
                  </pic:blipFill>
                  <pic:spPr bwMode="auto">
                    <a:xfrm>
                      <a:off x="0" y="0"/>
                      <a:ext cx="2970441" cy="3001255"/>
                    </a:xfrm>
                    <a:prstGeom prst="flowChartConnector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72CB7" w:rsidRPr="00175262" w:rsidRDefault="00672CB7" w:rsidP="00FD2407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ภาพ</w:t>
      </w:r>
      <w:r w:rsidR="00FD2407"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ที่ </w:t>
      </w:r>
      <w:r w:rsidR="00FD2407"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4.9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เชื้อที่เพาะเลี้ยงในอาหาร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ESA</w:t>
      </w:r>
    </w:p>
    <w:p w:rsidR="00681BBC" w:rsidRPr="00175262" w:rsidRDefault="00681BBC" w:rsidP="00672CB7">
      <w:pPr>
        <w:rPr>
          <w:rFonts w:asciiTheme="majorBidi" w:hAnsiTheme="majorBidi" w:cstheme="majorBidi"/>
          <w:sz w:val="32"/>
          <w:szCs w:val="32"/>
        </w:rPr>
      </w:pPr>
    </w:p>
    <w:p w:rsidR="00681BBC" w:rsidRPr="00175262" w:rsidRDefault="00681BBC" w:rsidP="00672CB7">
      <w:pPr>
        <w:rPr>
          <w:rFonts w:asciiTheme="majorBidi" w:hAnsiTheme="majorBidi" w:cstheme="majorBidi"/>
          <w:sz w:val="32"/>
          <w:szCs w:val="32"/>
        </w:rPr>
      </w:pPr>
    </w:p>
    <w:p w:rsidR="00FD2407" w:rsidRPr="00175262" w:rsidRDefault="00681BBC" w:rsidP="00FD2407">
      <w:pPr>
        <w:jc w:val="center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</w:rPr>
        <w:lastRenderedPageBreak/>
        <w:drawing>
          <wp:inline distT="0" distB="0" distL="0" distR="0">
            <wp:extent cx="2884047" cy="2872740"/>
            <wp:effectExtent l="0" t="0" r="0" b="3810"/>
            <wp:docPr id="15" name="รูปภาพ 15" descr="https://scontent.fnak3-1.fna.fbcdn.net/v/t1.15752-9/s2048x2048/82344202_2956847584400052_6473514436702240768_n.jpg?_nc_cat=104&amp;_nc_ohc=9GFcRi_DkgwAX9-Oy1k&amp;_nc_ht=scontent.fnak3-1.fna&amp;oh=50c104bbcb28b346c24e54a9a439e2be&amp;oe=5ED3DA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scontent.fnak3-1.fna.fbcdn.net/v/t1.15752-9/s2048x2048/82344202_2956847584400052_6473514436702240768_n.jpg?_nc_cat=104&amp;_nc_ohc=9GFcRi_DkgwAX9-Oy1k&amp;_nc_ht=scontent.fnak3-1.fna&amp;oh=50c104bbcb28b346c24e54a9a439e2be&amp;oe=5ED3DAAE"/>
                    <pic:cNvPicPr>
                      <a:picLocks noChangeAspect="1" noChangeArrowheads="1"/>
                    </pic:cNvPicPr>
                  </pic:nvPicPr>
                  <pic:blipFill rotWithShape="1"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04" t="4046" r="16339" b="2115"/>
                    <a:stretch/>
                  </pic:blipFill>
                  <pic:spPr bwMode="auto">
                    <a:xfrm>
                      <a:off x="0" y="0"/>
                      <a:ext cx="2899646" cy="2888278"/>
                    </a:xfrm>
                    <a:prstGeom prst="flowChartConnector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D2407" w:rsidRPr="00175262" w:rsidRDefault="00FD2407" w:rsidP="00FD2407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ภาพที่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4.10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เชื้อที่เพาะเลี้ยงในอาหาร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ESB</w:t>
      </w:r>
    </w:p>
    <w:p w:rsidR="00681BBC" w:rsidRPr="00175262" w:rsidRDefault="00681BBC" w:rsidP="00672CB7">
      <w:pPr>
        <w:rPr>
          <w:rFonts w:asciiTheme="majorBidi" w:hAnsiTheme="majorBidi" w:cstheme="majorBidi"/>
          <w:sz w:val="32"/>
          <w:szCs w:val="32"/>
        </w:rPr>
      </w:pPr>
    </w:p>
    <w:p w:rsidR="00672CB7" w:rsidRPr="00175262" w:rsidRDefault="00672CB7" w:rsidP="00B70B37">
      <w:pPr>
        <w:rPr>
          <w:rFonts w:asciiTheme="majorBidi" w:hAnsiTheme="majorBidi" w:cstheme="majorBidi"/>
          <w:sz w:val="32"/>
          <w:szCs w:val="32"/>
        </w:rPr>
      </w:pPr>
    </w:p>
    <w:p w:rsidR="00E52A0B" w:rsidRPr="00175262" w:rsidRDefault="00E52A0B" w:rsidP="00E52A0B">
      <w:pPr>
        <w:ind w:firstLine="720"/>
        <w:jc w:val="center"/>
        <w:rPr>
          <w:rFonts w:asciiTheme="majorBidi" w:hAnsiTheme="majorBidi" w:cstheme="majorBidi"/>
          <w:sz w:val="32"/>
          <w:szCs w:val="32"/>
        </w:rPr>
      </w:pPr>
    </w:p>
    <w:p w:rsidR="00E52A0B" w:rsidRPr="00175262" w:rsidRDefault="00E52A0B" w:rsidP="00E52A0B">
      <w:pPr>
        <w:ind w:firstLine="720"/>
        <w:jc w:val="center"/>
        <w:rPr>
          <w:rFonts w:asciiTheme="majorBidi" w:hAnsiTheme="majorBidi" w:cstheme="majorBidi"/>
          <w:sz w:val="32"/>
          <w:szCs w:val="32"/>
        </w:rPr>
      </w:pPr>
    </w:p>
    <w:p w:rsidR="00E52A0B" w:rsidRPr="00175262" w:rsidRDefault="00E52A0B" w:rsidP="00672CB7">
      <w:pPr>
        <w:rPr>
          <w:rFonts w:asciiTheme="majorBidi" w:hAnsiTheme="majorBidi" w:cstheme="majorBidi"/>
          <w:sz w:val="32"/>
          <w:szCs w:val="32"/>
        </w:rPr>
      </w:pPr>
    </w:p>
    <w:p w:rsidR="00672CB7" w:rsidRPr="00175262" w:rsidRDefault="00672CB7" w:rsidP="00672CB7">
      <w:pPr>
        <w:rPr>
          <w:rFonts w:asciiTheme="majorBidi" w:hAnsiTheme="majorBidi" w:cstheme="majorBidi"/>
          <w:sz w:val="32"/>
          <w:szCs w:val="32"/>
        </w:rPr>
      </w:pPr>
    </w:p>
    <w:p w:rsidR="00BF78E6" w:rsidRPr="00175262" w:rsidRDefault="00BF78E6" w:rsidP="00E52A0B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:rsidR="00FD2407" w:rsidRPr="00175262" w:rsidRDefault="00FD2407" w:rsidP="00E52A0B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:rsidR="00FD2407" w:rsidRPr="00175262" w:rsidRDefault="00FD2407" w:rsidP="00E52A0B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:rsidR="00FD2407" w:rsidRPr="00175262" w:rsidRDefault="00FD2407" w:rsidP="00E52A0B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:rsidR="00FD2407" w:rsidRPr="00175262" w:rsidRDefault="00FD2407" w:rsidP="00FD2407">
      <w:pPr>
        <w:rPr>
          <w:rFonts w:asciiTheme="majorBidi" w:hAnsiTheme="majorBidi" w:cstheme="majorBidi"/>
          <w:b/>
          <w:bCs/>
          <w:sz w:val="40"/>
          <w:szCs w:val="40"/>
        </w:rPr>
      </w:pPr>
    </w:p>
    <w:p w:rsidR="00E52A0B" w:rsidRPr="00175262" w:rsidRDefault="003229E4" w:rsidP="00E52A0B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175262">
        <w:rPr>
          <w:rFonts w:asciiTheme="majorBidi" w:hAnsiTheme="majorBidi" w:cstheme="majorBidi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5018405</wp:posOffset>
                </wp:positionH>
                <wp:positionV relativeFrom="paragraph">
                  <wp:posOffset>-914400</wp:posOffset>
                </wp:positionV>
                <wp:extent cx="370205" cy="239395"/>
                <wp:effectExtent l="0" t="0" r="0" b="8255"/>
                <wp:wrapNone/>
                <wp:docPr id="54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0205" cy="2393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3F73" w:rsidRDefault="00C03F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9" o:spid="_x0000_s1031" type="#_x0000_t202" style="position:absolute;left:0;text-align:left;margin-left:395.15pt;margin-top:-1in;width:29.15pt;height:18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4F/lwIAAKsFAAAOAAAAZHJzL2Uyb0RvYy54bWysVE1v2zAMvQ/YfxB0X+18tUtQp8hadBgQ&#10;tMXSoWdFlhqjsqhJSuzs15eS7DTteumwi02Jj6RIPvL8oq0V2QnrKtAFHZzklAjNoaz0Y0F/3V9/&#10;+UqJ80yXTIEWBd0LRy/mnz+dN2YmhrABVQpL0Il2s8YUdOO9mWWZ4xtRM3cCRmhUSrA183i0j1lp&#10;WYPea5UN8/w0a8CWxgIXzuHtVVLSefQvpeD+VkonPFEFxbf5+LXxuw7fbH7OZo+WmU3Fu2ewf3hF&#10;zSqNQQ+urphnZGurv1zVFbfgQPoTDnUGUlZcxBwwm0H+JpvVhhkRc8HiOHMok/t/bvnN7s6Sqizo&#10;ZEyJZjX26F60nnyDloynoT6NcTOErQwCfYv32OeYqzNL4E8OIdkRJhk4RId6tNLW4Y+ZEjTEFuwP&#10;ZQ9hOF6OzvJhPqGEo2o4mo6mkxA2ezE21vnvAmoShIJa7Gp8ANstnU/QHhJiOVBVeV0pFQ+BSeJS&#10;WbJjyAHlB53zVyilSVPQ09Ekj441BPPkWengRkQudeFCtinBKPm9EgGj9E8hsZYxz3diM86FPsSP&#10;6ICSGOojhh3+5VUfMU55oEWMDNofjOtKg019fV2y8qkvmUz4rt8u5R1K4Nt1m0jUE2YN5R75YiFN&#10;nDP8usLmLZnzd8ziiCETcG34W/xIBVh86CRKNmD/vHcf8Mh81FLS4MgW1P3eMisoUT80zsR0MB6H&#10;GY+H8eRsiAd7rFkfa/S2vgRkxAAXlOFRDHivelFaqB9wuyxCVFQxzTF2QX0vXvq0SHA7cbFYRBBO&#10;tWF+qVeG92MSqHnfPjBrOv56JP4N9MPNZm9onLChPxoWWw+yihwPdU5V7eqPGyFOSbe9wso5PkfU&#10;y46dPwMAAP//AwBQSwMEFAAGAAgAAAAhANOAskbiAAAADQEAAA8AAABkcnMvZG93bnJldi54bWxM&#10;j7FOwzAQhnck3sE6JJaqtUOjkIY4FUJUaocOhC7d3PhIImI7st02vD3XCca7+/Tf95fryQzsgj70&#10;zkpIFgIY2sbp3rYSDp+beQ4sRGW1GpxFCT8YYF3d35Wq0O5qP/BSx5ZRiA2FktDFOBach6ZDo8LC&#10;jWjp9uW8UZFG33Lt1ZXCzcCfhMi4Ub2lD50a8a3D5rs+Gwn7cNzOjn67mdVB8x3i/n2XRCkfH6bX&#10;F2ARp/gHw02f1KEip5M7Wx3YIOF5JZaESpgnaUqtCMnTPAN2uq1EtgRelfx/i+oXAAD//wMAUEsB&#10;Ai0AFAAGAAgAAAAhALaDOJL+AAAA4QEAABMAAAAAAAAAAAAAAAAAAAAAAFtDb250ZW50X1R5cGVz&#10;XS54bWxQSwECLQAUAAYACAAAACEAOP0h/9YAAACUAQAACwAAAAAAAAAAAAAAAAAvAQAAX3JlbHMv&#10;LnJlbHNQSwECLQAUAAYACAAAACEA2X+Bf5cCAACrBQAADgAAAAAAAAAAAAAAAAAuAgAAZHJzL2Uy&#10;b0RvYy54bWxQSwECLQAUAAYACAAAACEA04CyRuIAAAANAQAADwAAAAAAAAAAAAAAAADxBAAAZHJz&#10;L2Rvd25yZXYueG1sUEsFBgAAAAAEAAQA8wAAAAAGAAAAAA==&#10;" fillcolor="white [3201]" stroked="f" strokeweight=".5pt">
                <v:path arrowok="t"/>
                <v:textbox>
                  <w:txbxContent>
                    <w:p w:rsidR="00C03F73" w:rsidRDefault="00C03F73"/>
                  </w:txbxContent>
                </v:textbox>
              </v:shape>
            </w:pict>
          </mc:Fallback>
        </mc:AlternateContent>
      </w:r>
      <w:r w:rsidR="00E52A0B" w:rsidRPr="00175262">
        <w:rPr>
          <w:rFonts w:asciiTheme="majorBidi" w:hAnsiTheme="majorBidi" w:cstheme="majorBidi"/>
          <w:b/>
          <w:bCs/>
          <w:sz w:val="40"/>
          <w:szCs w:val="40"/>
          <w:cs/>
        </w:rPr>
        <w:t xml:space="preserve">บทที่ </w:t>
      </w:r>
      <w:r w:rsidR="00E52A0B" w:rsidRPr="00175262">
        <w:rPr>
          <w:rFonts w:asciiTheme="majorBidi" w:hAnsiTheme="majorBidi" w:cstheme="majorBidi"/>
          <w:b/>
          <w:bCs/>
          <w:sz w:val="40"/>
          <w:szCs w:val="40"/>
        </w:rPr>
        <w:t>5</w:t>
      </w:r>
    </w:p>
    <w:p w:rsidR="00E52A0B" w:rsidRPr="00175262" w:rsidRDefault="00E52A0B" w:rsidP="00E52A0B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175262">
        <w:rPr>
          <w:rFonts w:asciiTheme="majorBidi" w:hAnsiTheme="majorBidi" w:cstheme="majorBidi"/>
          <w:b/>
          <w:bCs/>
          <w:sz w:val="40"/>
          <w:szCs w:val="40"/>
          <w:cs/>
        </w:rPr>
        <w:t>สรุปและอภิปรายผล</w:t>
      </w:r>
    </w:p>
    <w:p w:rsidR="00417EE2" w:rsidRPr="00175262" w:rsidRDefault="00417EE2" w:rsidP="00E52A0B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:rsidR="00430101" w:rsidRPr="00175262" w:rsidRDefault="00BF78E6" w:rsidP="00FA09F8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จากการศึกษาทดสอบประสิทธิภาพของอาหารเลี้ยงเชื้อที่เหนี่ยวนำให้เชื้อ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Geobacillus</w:t>
      </w:r>
      <w:proofErr w:type="spellEnd"/>
      <w:r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strotherothermophilus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ATCC 7953 </w:t>
      </w:r>
      <w:r w:rsidR="00430101" w:rsidRPr="00175262">
        <w:rPr>
          <w:rFonts w:asciiTheme="majorBidi" w:hAnsiTheme="majorBidi" w:cstheme="majorBidi"/>
          <w:sz w:val="32"/>
          <w:szCs w:val="32"/>
          <w:cs/>
        </w:rPr>
        <w:t>นั้นสร้างเอน</w:t>
      </w:r>
      <w:r w:rsidRPr="00175262">
        <w:rPr>
          <w:rFonts w:asciiTheme="majorBidi" w:hAnsiTheme="majorBidi" w:cstheme="majorBidi"/>
          <w:sz w:val="32"/>
          <w:szCs w:val="32"/>
          <w:cs/>
        </w:rPr>
        <w:t>โดสปอร์</w:t>
      </w:r>
      <w:r w:rsidR="00430101" w:rsidRPr="00175262">
        <w:rPr>
          <w:rFonts w:asciiTheme="majorBidi" w:hAnsiTheme="majorBidi" w:cstheme="majorBidi"/>
          <w:sz w:val="32"/>
          <w:szCs w:val="32"/>
          <w:cs/>
        </w:rPr>
        <w:t>ผลปรากฏว่าการเพาะเลี้ยงเชื้อลงในอาหารเลี้ยงเชื้อชนิดเหลว (</w:t>
      </w:r>
      <w:r w:rsidR="00430101" w:rsidRPr="00175262">
        <w:rPr>
          <w:rFonts w:asciiTheme="majorBidi" w:hAnsiTheme="majorBidi" w:cstheme="majorBidi"/>
          <w:sz w:val="32"/>
          <w:szCs w:val="32"/>
        </w:rPr>
        <w:t>Liquid</w:t>
      </w:r>
      <w:r w:rsidR="00430101" w:rsidRPr="00175262">
        <w:rPr>
          <w:rFonts w:asciiTheme="majorBidi" w:hAnsiTheme="majorBidi" w:cstheme="majorBidi"/>
          <w:sz w:val="32"/>
          <w:szCs w:val="32"/>
          <w:cs/>
        </w:rPr>
        <w:t xml:space="preserve">) </w:t>
      </w:r>
      <w:r w:rsidR="00430101" w:rsidRPr="00175262">
        <w:rPr>
          <w:rFonts w:asciiTheme="majorBidi" w:hAnsiTheme="majorBidi" w:cstheme="majorBidi"/>
          <w:sz w:val="32"/>
          <w:szCs w:val="32"/>
        </w:rPr>
        <w:t xml:space="preserve">TPB TSB TB </w:t>
      </w:r>
      <w:r w:rsidR="00430101" w:rsidRPr="00175262">
        <w:rPr>
          <w:rFonts w:asciiTheme="majorBidi" w:hAnsiTheme="majorBidi" w:cstheme="majorBidi"/>
          <w:sz w:val="32"/>
          <w:szCs w:val="32"/>
          <w:cs/>
        </w:rPr>
        <w:t xml:space="preserve">ทำให้เชื้อมีการเจริญเติบโตของเชื้อสูง แต่พบว่าไม่เหนี่ยวนำให้ตัวเชื้อสร้างเอนโดสปอร์ ซึ่งแตกต่างจากอาหารเหลวชนิด </w:t>
      </w:r>
      <w:r w:rsidR="00430101" w:rsidRPr="00175262">
        <w:rPr>
          <w:rFonts w:asciiTheme="majorBidi" w:hAnsiTheme="majorBidi" w:cstheme="majorBidi"/>
          <w:sz w:val="32"/>
          <w:szCs w:val="32"/>
        </w:rPr>
        <w:t xml:space="preserve">NB ESB </w:t>
      </w:r>
      <w:r w:rsidR="00430101" w:rsidRPr="00175262">
        <w:rPr>
          <w:rFonts w:asciiTheme="majorBidi" w:hAnsiTheme="majorBidi" w:cstheme="majorBidi"/>
          <w:sz w:val="32"/>
          <w:szCs w:val="32"/>
          <w:cs/>
        </w:rPr>
        <w:t xml:space="preserve">ซึ่งมีจำนวนการเจริญเติบโตของเชื้อน้อยกว่า แต่พบเอนโดสปอร์เกิดขึ้น ซึ่งแปรผกผันกัน ถึงแม้อาหารเลี้ยงเชื้อจะทำให้เชื้อเจริญเติบโตได้ดี แต่ไม่เหนี่ยวนำให้ตัวเชื้อนั้นสร้างเอนโดสปอร์ แต่ปริมาณเอนโดสปอร์ที่พบในอาหารเหลวพบได้น้อยมากและอาจจะใช้เวลาในการสร้างเอนโดสปอร์มากกว่า </w:t>
      </w:r>
      <w:r w:rsidR="00430101" w:rsidRPr="00175262">
        <w:rPr>
          <w:rFonts w:asciiTheme="majorBidi" w:hAnsiTheme="majorBidi" w:cstheme="majorBidi"/>
          <w:sz w:val="32"/>
          <w:szCs w:val="32"/>
        </w:rPr>
        <w:t xml:space="preserve">7 </w:t>
      </w:r>
      <w:r w:rsidR="00430101" w:rsidRPr="00175262">
        <w:rPr>
          <w:rFonts w:asciiTheme="majorBidi" w:hAnsiTheme="majorBidi" w:cstheme="majorBidi"/>
          <w:sz w:val="32"/>
          <w:szCs w:val="32"/>
          <w:cs/>
        </w:rPr>
        <w:t>วัน</w:t>
      </w:r>
    </w:p>
    <w:p w:rsidR="00FA09F8" w:rsidRPr="00175262" w:rsidRDefault="00430101" w:rsidP="00430101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 การเพาะเลี้ยงเชื้อลงในอาหารเลี้ยงเชื้อชนิดแข็ง (</w:t>
      </w:r>
      <w:r w:rsidRPr="00175262">
        <w:rPr>
          <w:rFonts w:asciiTheme="majorBidi" w:hAnsiTheme="majorBidi" w:cstheme="majorBidi"/>
          <w:sz w:val="32"/>
          <w:szCs w:val="32"/>
        </w:rPr>
        <w:t xml:space="preserve">Solid)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มีการกระตุ้นในการสร้างเอนโดสปอร์ได้ดีโดยเฉพาะอาหารเลี้ยงเชื้อสูตร </w:t>
      </w:r>
      <w:r w:rsidRPr="00175262">
        <w:rPr>
          <w:rFonts w:asciiTheme="majorBidi" w:hAnsiTheme="majorBidi" w:cstheme="majorBidi"/>
          <w:sz w:val="32"/>
          <w:szCs w:val="32"/>
        </w:rPr>
        <w:t xml:space="preserve">ESA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และ </w:t>
      </w:r>
      <w:r w:rsidRPr="00175262">
        <w:rPr>
          <w:rFonts w:asciiTheme="majorBidi" w:hAnsiTheme="majorBidi" w:cstheme="majorBidi"/>
          <w:sz w:val="32"/>
          <w:szCs w:val="32"/>
        </w:rPr>
        <w:t xml:space="preserve">NA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ที่ใช้ระยะเวลาในการเพาะเลี้ยง </w:t>
      </w:r>
      <w:r w:rsidRPr="00175262">
        <w:rPr>
          <w:rFonts w:asciiTheme="majorBidi" w:hAnsiTheme="majorBidi" w:cstheme="majorBidi"/>
          <w:sz w:val="32"/>
          <w:szCs w:val="32"/>
        </w:rPr>
        <w:t xml:space="preserve">1-3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วัน ก็จะพบปริมาณเอนโดสปอร์จำนวนมาก ซึ่งสอดคล้องกับงานวิจัยของ 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มนัญญา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เจ๊กสูงเนิน</w:t>
      </w:r>
      <w:r w:rsidRPr="00175262">
        <w:rPr>
          <w:rFonts w:asciiTheme="majorBidi" w:hAnsiTheme="majorBidi" w:cstheme="majorBidi"/>
          <w:sz w:val="32"/>
          <w:szCs w:val="32"/>
        </w:rPr>
        <w:t>,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 อรพรรณ พรโสภณ (</w:t>
      </w:r>
      <w:r w:rsidRPr="00175262">
        <w:rPr>
          <w:rFonts w:asciiTheme="majorBidi" w:hAnsiTheme="majorBidi" w:cstheme="majorBidi"/>
          <w:sz w:val="32"/>
          <w:szCs w:val="32"/>
        </w:rPr>
        <w:t>2561</w:t>
      </w:r>
      <w:r w:rsidRPr="00175262">
        <w:rPr>
          <w:rFonts w:asciiTheme="majorBidi" w:hAnsiTheme="majorBidi" w:cstheme="majorBidi"/>
          <w:sz w:val="32"/>
          <w:szCs w:val="32"/>
          <w:cs/>
        </w:rPr>
        <w:t>) ซึ่งทำการศึกษาเรื่อง การเปรียบเทียบการสร้างเอนโดสปอร์</w:t>
      </w:r>
      <w:r w:rsidR="00FA09F8" w:rsidRPr="00175262">
        <w:rPr>
          <w:rFonts w:asciiTheme="majorBidi" w:hAnsiTheme="majorBidi" w:cstheme="majorBidi"/>
          <w:sz w:val="32"/>
          <w:szCs w:val="32"/>
          <w:cs/>
        </w:rPr>
        <w:t xml:space="preserve">ของเชื้อ </w:t>
      </w:r>
      <w:proofErr w:type="spellStart"/>
      <w:r w:rsidR="00FA09F8" w:rsidRPr="00175262">
        <w:rPr>
          <w:rFonts w:asciiTheme="majorBidi" w:hAnsiTheme="majorBidi" w:cstheme="majorBidi"/>
          <w:i/>
          <w:iCs/>
          <w:sz w:val="32"/>
          <w:szCs w:val="32"/>
        </w:rPr>
        <w:t>Geobacillus</w:t>
      </w:r>
      <w:proofErr w:type="spellEnd"/>
      <w:r w:rsidR="00FA09F8"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 </w:t>
      </w:r>
      <w:proofErr w:type="spellStart"/>
      <w:r w:rsidR="00FA09F8" w:rsidRPr="00175262">
        <w:rPr>
          <w:rFonts w:asciiTheme="majorBidi" w:hAnsiTheme="majorBidi" w:cstheme="majorBidi"/>
          <w:i/>
          <w:iCs/>
          <w:sz w:val="32"/>
          <w:szCs w:val="32"/>
        </w:rPr>
        <w:t>Sterothermophilus</w:t>
      </w:r>
      <w:proofErr w:type="spellEnd"/>
      <w:r w:rsidR="00FA09F8" w:rsidRPr="00175262">
        <w:rPr>
          <w:rFonts w:asciiTheme="majorBidi" w:hAnsiTheme="majorBidi" w:cstheme="majorBidi"/>
          <w:sz w:val="32"/>
          <w:szCs w:val="32"/>
        </w:rPr>
        <w:t xml:space="preserve"> 4 </w:t>
      </w:r>
      <w:r w:rsidR="00FA09F8" w:rsidRPr="00175262">
        <w:rPr>
          <w:rFonts w:asciiTheme="majorBidi" w:hAnsiTheme="majorBidi" w:cstheme="majorBidi"/>
          <w:sz w:val="32"/>
          <w:szCs w:val="32"/>
          <w:cs/>
        </w:rPr>
        <w:t xml:space="preserve">สายพันธุ์ ในอาหารสูตรต่างๆ พบว่า การเลี้ยงอาหารเลี้ยงเชื้อชนิดแข็ง </w:t>
      </w:r>
      <w:r w:rsidR="00FA09F8" w:rsidRPr="00175262">
        <w:rPr>
          <w:rFonts w:asciiTheme="majorBidi" w:hAnsiTheme="majorBidi" w:cstheme="majorBidi"/>
          <w:sz w:val="32"/>
          <w:szCs w:val="32"/>
        </w:rPr>
        <w:t xml:space="preserve">Agar </w:t>
      </w:r>
      <w:r w:rsidR="00FA09F8" w:rsidRPr="00175262">
        <w:rPr>
          <w:rFonts w:asciiTheme="majorBidi" w:hAnsiTheme="majorBidi" w:cstheme="majorBidi"/>
          <w:sz w:val="32"/>
          <w:szCs w:val="32"/>
          <w:cs/>
        </w:rPr>
        <w:t xml:space="preserve">เชื้อจะเข้าสู้สภาวะการสร้างเอนโดสปอร์ได้ดีกว่าอาหารเหลว </w:t>
      </w:r>
      <w:r w:rsidR="00FA09F8" w:rsidRPr="00175262">
        <w:rPr>
          <w:rFonts w:asciiTheme="majorBidi" w:hAnsiTheme="majorBidi" w:cstheme="majorBidi"/>
          <w:sz w:val="32"/>
          <w:szCs w:val="32"/>
        </w:rPr>
        <w:t xml:space="preserve">Broth </w:t>
      </w:r>
      <w:r w:rsidR="00FA09F8" w:rsidRPr="00175262">
        <w:rPr>
          <w:rFonts w:asciiTheme="majorBidi" w:hAnsiTheme="majorBidi" w:cstheme="majorBidi"/>
          <w:sz w:val="32"/>
          <w:szCs w:val="32"/>
          <w:cs/>
        </w:rPr>
        <w:t>จึงทำให้พบเอนโดสปอร์ในมากกว่าบางสายพันธุ์</w:t>
      </w:r>
    </w:p>
    <w:p w:rsidR="00FA09F8" w:rsidRPr="009909A9" w:rsidRDefault="00FA09F8" w:rsidP="00430101">
      <w:pPr>
        <w:ind w:firstLine="720"/>
        <w:jc w:val="thaiDistribute"/>
        <w:rPr>
          <w:rFonts w:asciiTheme="majorBidi" w:hAnsiTheme="majorBidi" w:cstheme="majorBidi"/>
          <w:sz w:val="32"/>
          <w:szCs w:val="32"/>
          <w:cs/>
        </w:rPr>
      </w:pPr>
      <w:r w:rsidRPr="009909A9">
        <w:rPr>
          <w:rFonts w:asciiTheme="majorBidi" w:hAnsiTheme="majorBidi" w:cstheme="majorBidi"/>
          <w:sz w:val="32"/>
          <w:szCs w:val="32"/>
          <w:cs/>
        </w:rPr>
        <w:t xml:space="preserve">ในการเตรียมอาหารเลี้ยงเชื้อของอาหารชนิด </w:t>
      </w:r>
      <w:r w:rsidRPr="009909A9">
        <w:rPr>
          <w:rFonts w:asciiTheme="majorBidi" w:hAnsiTheme="majorBidi" w:cstheme="majorBidi"/>
          <w:sz w:val="32"/>
          <w:szCs w:val="32"/>
        </w:rPr>
        <w:t xml:space="preserve">NA </w:t>
      </w:r>
      <w:r w:rsidRPr="009909A9">
        <w:rPr>
          <w:rFonts w:asciiTheme="majorBidi" w:hAnsiTheme="majorBidi" w:cstheme="majorBidi"/>
          <w:sz w:val="32"/>
          <w:szCs w:val="32"/>
          <w:cs/>
        </w:rPr>
        <w:t xml:space="preserve">ได้ปริมาณเอนโดสปอร์ </w:t>
      </w:r>
      <w:r w:rsidR="009909A9" w:rsidRPr="009909A9">
        <w:rPr>
          <w:rFonts w:asciiTheme="majorBidi" w:hAnsiTheme="majorBidi" w:cstheme="majorBidi"/>
          <w:sz w:val="32"/>
          <w:szCs w:val="32"/>
        </w:rPr>
        <w:t>4.5 x 10</w:t>
      </w:r>
      <w:r w:rsidR="009909A9" w:rsidRPr="009909A9">
        <w:rPr>
          <w:rFonts w:asciiTheme="majorBidi" w:hAnsiTheme="majorBidi" w:cstheme="majorBidi"/>
          <w:sz w:val="32"/>
          <w:szCs w:val="32"/>
          <w:vertAlign w:val="superscript"/>
        </w:rPr>
        <w:t xml:space="preserve">6 </w:t>
      </w:r>
      <w:r w:rsidR="009909A9" w:rsidRPr="009909A9">
        <w:rPr>
          <w:rFonts w:asciiTheme="majorBidi" w:hAnsiTheme="majorBidi" w:cstheme="majorBidi"/>
          <w:sz w:val="32"/>
          <w:szCs w:val="32"/>
        </w:rPr>
        <w:t>spore/</w:t>
      </w:r>
      <w:r w:rsidR="009909A9" w:rsidRPr="009909A9">
        <w:rPr>
          <w:rFonts w:asciiTheme="majorBidi" w:hAnsiTheme="majorBidi" w:cstheme="majorBidi" w:hint="cs"/>
          <w:sz w:val="32"/>
          <w:szCs w:val="32"/>
          <w:cs/>
        </w:rPr>
        <w:t xml:space="preserve">ลิตรอาหารเลี้ยงเชื้อ </w:t>
      </w:r>
      <w:r w:rsidRPr="009909A9">
        <w:rPr>
          <w:rFonts w:asciiTheme="majorBidi" w:hAnsiTheme="majorBidi" w:cstheme="majorBidi"/>
          <w:sz w:val="32"/>
          <w:szCs w:val="32"/>
          <w:cs/>
        </w:rPr>
        <w:t>ซึ่งมี</w:t>
      </w:r>
      <w:r w:rsidR="00C854E8" w:rsidRPr="009909A9">
        <w:rPr>
          <w:rFonts w:asciiTheme="majorBidi" w:hAnsiTheme="majorBidi" w:cstheme="majorBidi"/>
          <w:sz w:val="32"/>
          <w:szCs w:val="32"/>
          <w:cs/>
        </w:rPr>
        <w:t>ต้นทุน</w:t>
      </w:r>
      <w:r w:rsidRPr="009909A9">
        <w:rPr>
          <w:rFonts w:asciiTheme="majorBidi" w:hAnsiTheme="majorBidi" w:cstheme="majorBidi"/>
          <w:sz w:val="32"/>
          <w:szCs w:val="32"/>
          <w:cs/>
        </w:rPr>
        <w:t xml:space="preserve">ค่าใช้จ่ายในการเตรียมอาหารเลี้ยงเชื้อต่อลิตรเท่ากับ </w:t>
      </w:r>
      <w:r w:rsidRPr="009909A9">
        <w:rPr>
          <w:rFonts w:asciiTheme="majorBidi" w:hAnsiTheme="majorBidi" w:cstheme="majorBidi"/>
          <w:sz w:val="32"/>
          <w:szCs w:val="32"/>
        </w:rPr>
        <w:t xml:space="preserve">163 </w:t>
      </w:r>
      <w:r w:rsidRPr="009909A9">
        <w:rPr>
          <w:rFonts w:asciiTheme="majorBidi" w:hAnsiTheme="majorBidi" w:cstheme="majorBidi"/>
          <w:sz w:val="32"/>
          <w:szCs w:val="32"/>
          <w:cs/>
        </w:rPr>
        <w:t>บาทซึ่งสามารถเตรียมชุดทดสอบ</w:t>
      </w:r>
      <w:r w:rsidR="00C854E8" w:rsidRPr="009909A9">
        <w:rPr>
          <w:rFonts w:asciiTheme="majorBidi" w:hAnsiTheme="majorBidi" w:cstheme="majorBidi"/>
          <w:sz w:val="32"/>
          <w:szCs w:val="32"/>
          <w:cs/>
        </w:rPr>
        <w:t>ทางชีวภาพ</w:t>
      </w:r>
      <w:r w:rsidRPr="009909A9">
        <w:rPr>
          <w:rFonts w:asciiTheme="majorBidi" w:hAnsiTheme="majorBidi" w:cstheme="majorBidi"/>
          <w:sz w:val="32"/>
          <w:szCs w:val="32"/>
          <w:cs/>
        </w:rPr>
        <w:t xml:space="preserve">ได้ทั้งหมด </w:t>
      </w:r>
      <w:r w:rsidR="002C34BA" w:rsidRPr="009909A9">
        <w:rPr>
          <w:rFonts w:asciiTheme="majorBidi" w:hAnsiTheme="majorBidi" w:cstheme="majorBidi"/>
          <w:sz w:val="32"/>
          <w:szCs w:val="32"/>
        </w:rPr>
        <w:t>22</w:t>
      </w:r>
      <w:r w:rsidRPr="009909A9">
        <w:rPr>
          <w:rFonts w:asciiTheme="majorBidi" w:hAnsiTheme="majorBidi" w:cstheme="majorBidi"/>
          <w:sz w:val="32"/>
          <w:szCs w:val="32"/>
        </w:rPr>
        <w:t xml:space="preserve"> Strip </w:t>
      </w:r>
      <w:r w:rsidRPr="009909A9">
        <w:rPr>
          <w:rFonts w:asciiTheme="majorBidi" w:hAnsiTheme="majorBidi" w:cstheme="majorBidi"/>
          <w:sz w:val="32"/>
          <w:szCs w:val="32"/>
          <w:cs/>
        </w:rPr>
        <w:t xml:space="preserve">ซึ่งค่าเฉลี่ยต่อชุดทดสอบ </w:t>
      </w:r>
      <w:r w:rsidRPr="009909A9">
        <w:rPr>
          <w:rFonts w:asciiTheme="majorBidi" w:hAnsiTheme="majorBidi" w:cstheme="majorBidi"/>
          <w:sz w:val="32"/>
          <w:szCs w:val="32"/>
        </w:rPr>
        <w:t xml:space="preserve">1 </w:t>
      </w:r>
      <w:r w:rsidRPr="009909A9">
        <w:rPr>
          <w:rFonts w:asciiTheme="majorBidi" w:hAnsiTheme="majorBidi" w:cstheme="majorBidi"/>
          <w:sz w:val="32"/>
          <w:szCs w:val="32"/>
          <w:cs/>
        </w:rPr>
        <w:t xml:space="preserve">ชุดเท่ากับ </w:t>
      </w:r>
      <w:r w:rsidR="002C34BA" w:rsidRPr="009909A9">
        <w:rPr>
          <w:rFonts w:asciiTheme="majorBidi" w:hAnsiTheme="majorBidi" w:cstheme="majorBidi"/>
          <w:sz w:val="32"/>
          <w:szCs w:val="32"/>
        </w:rPr>
        <w:t>7.4</w:t>
      </w:r>
      <w:r w:rsidRPr="009909A9">
        <w:rPr>
          <w:rFonts w:asciiTheme="majorBidi" w:hAnsiTheme="majorBidi" w:cstheme="majorBidi"/>
          <w:sz w:val="32"/>
          <w:szCs w:val="32"/>
        </w:rPr>
        <w:t xml:space="preserve"> </w:t>
      </w:r>
      <w:r w:rsidR="00175262" w:rsidRPr="009909A9">
        <w:rPr>
          <w:rFonts w:asciiTheme="majorBidi" w:hAnsiTheme="majorBidi" w:cstheme="majorBidi"/>
          <w:sz w:val="32"/>
          <w:szCs w:val="32"/>
          <w:cs/>
        </w:rPr>
        <w:t>บาท และ</w:t>
      </w:r>
      <w:r w:rsidR="00C854E8" w:rsidRPr="009909A9">
        <w:rPr>
          <w:rFonts w:asciiTheme="majorBidi" w:hAnsiTheme="majorBidi" w:cstheme="majorBidi"/>
          <w:sz w:val="32"/>
          <w:szCs w:val="32"/>
          <w:cs/>
        </w:rPr>
        <w:t>อาหารเลี้ยงเชื้อ</w:t>
      </w:r>
      <w:r w:rsidR="00175262" w:rsidRPr="009909A9">
        <w:rPr>
          <w:rFonts w:asciiTheme="majorBidi" w:hAnsiTheme="majorBidi" w:cstheme="majorBidi" w:hint="cs"/>
          <w:sz w:val="32"/>
          <w:szCs w:val="32"/>
          <w:cs/>
        </w:rPr>
        <w:t>ชนิด</w:t>
      </w:r>
      <w:r w:rsidR="00C854E8" w:rsidRPr="009909A9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="00C854E8" w:rsidRPr="009909A9">
        <w:rPr>
          <w:rFonts w:asciiTheme="majorBidi" w:hAnsiTheme="majorBidi" w:cstheme="majorBidi"/>
          <w:sz w:val="32"/>
          <w:szCs w:val="32"/>
        </w:rPr>
        <w:t xml:space="preserve">ESA </w:t>
      </w:r>
      <w:r w:rsidR="00C854E8" w:rsidRPr="009909A9">
        <w:rPr>
          <w:rFonts w:asciiTheme="majorBidi" w:hAnsiTheme="majorBidi" w:cstheme="majorBidi"/>
          <w:sz w:val="32"/>
          <w:szCs w:val="32"/>
          <w:cs/>
        </w:rPr>
        <w:t xml:space="preserve">ได้ปริมาณเอนโดสปอร์ </w:t>
      </w:r>
      <w:r w:rsidR="009909A9" w:rsidRPr="009909A9">
        <w:rPr>
          <w:rFonts w:asciiTheme="majorBidi" w:hAnsiTheme="majorBidi" w:cstheme="majorBidi"/>
          <w:sz w:val="32"/>
          <w:szCs w:val="32"/>
        </w:rPr>
        <w:t>7.2</w:t>
      </w:r>
      <w:r w:rsidR="009909A9" w:rsidRPr="009909A9"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="009909A9" w:rsidRPr="009909A9">
        <w:rPr>
          <w:rFonts w:asciiTheme="majorBidi" w:hAnsiTheme="majorBidi" w:cstheme="majorBidi"/>
          <w:sz w:val="32"/>
          <w:szCs w:val="32"/>
        </w:rPr>
        <w:t>x 10</w:t>
      </w:r>
      <w:r w:rsidR="009909A9" w:rsidRPr="009909A9">
        <w:rPr>
          <w:rFonts w:asciiTheme="majorBidi" w:hAnsiTheme="majorBidi" w:cstheme="majorBidi"/>
          <w:sz w:val="32"/>
          <w:szCs w:val="32"/>
          <w:vertAlign w:val="superscript"/>
        </w:rPr>
        <w:t xml:space="preserve">7   </w:t>
      </w:r>
      <w:r w:rsidR="009909A9" w:rsidRPr="009909A9">
        <w:rPr>
          <w:rFonts w:asciiTheme="majorBidi" w:hAnsiTheme="majorBidi" w:cstheme="majorBidi"/>
          <w:sz w:val="32"/>
          <w:szCs w:val="32"/>
        </w:rPr>
        <w:t>spore/</w:t>
      </w:r>
      <w:r w:rsidR="009909A9" w:rsidRPr="009909A9">
        <w:rPr>
          <w:rFonts w:asciiTheme="majorBidi" w:hAnsiTheme="majorBidi" w:cstheme="majorBidi" w:hint="cs"/>
          <w:sz w:val="32"/>
          <w:szCs w:val="32"/>
          <w:cs/>
        </w:rPr>
        <w:t xml:space="preserve">ลิตรอาหารเลี้ยงเชื้อ </w:t>
      </w:r>
      <w:r w:rsidR="00C854E8" w:rsidRPr="009909A9">
        <w:rPr>
          <w:rFonts w:asciiTheme="majorBidi" w:hAnsiTheme="majorBidi" w:cstheme="majorBidi"/>
          <w:sz w:val="32"/>
          <w:szCs w:val="32"/>
          <w:cs/>
        </w:rPr>
        <w:t xml:space="preserve">มีต้นทุนค่าใช้จ่ายในการเตรียมอาหารเลี้ยงเชื้อต่อลิตรเท่ากับ </w:t>
      </w:r>
      <w:r w:rsidR="00C854E8" w:rsidRPr="009909A9">
        <w:rPr>
          <w:rFonts w:asciiTheme="majorBidi" w:hAnsiTheme="majorBidi" w:cstheme="majorBidi"/>
          <w:sz w:val="32"/>
          <w:szCs w:val="32"/>
        </w:rPr>
        <w:t xml:space="preserve">158 </w:t>
      </w:r>
      <w:r w:rsidR="00C854E8" w:rsidRPr="009909A9">
        <w:rPr>
          <w:rFonts w:asciiTheme="majorBidi" w:hAnsiTheme="majorBidi" w:cstheme="majorBidi"/>
          <w:sz w:val="32"/>
          <w:szCs w:val="32"/>
          <w:cs/>
        </w:rPr>
        <w:t xml:space="preserve">บาท ซึ่งสามารถเตรียมชุดทดสอบทางชีวภาพได้ทั้งหมด </w:t>
      </w:r>
      <w:r w:rsidR="002C34BA" w:rsidRPr="009909A9">
        <w:rPr>
          <w:rFonts w:asciiTheme="majorBidi" w:hAnsiTheme="majorBidi" w:cstheme="majorBidi"/>
          <w:sz w:val="32"/>
          <w:szCs w:val="32"/>
        </w:rPr>
        <w:t>288</w:t>
      </w:r>
      <w:r w:rsidR="00C854E8" w:rsidRPr="009909A9">
        <w:rPr>
          <w:rFonts w:asciiTheme="majorBidi" w:hAnsiTheme="majorBidi" w:cstheme="majorBidi"/>
          <w:sz w:val="32"/>
          <w:szCs w:val="32"/>
        </w:rPr>
        <w:t xml:space="preserve"> Strip </w:t>
      </w:r>
      <w:r w:rsidR="00C854E8" w:rsidRPr="009909A9">
        <w:rPr>
          <w:rFonts w:asciiTheme="majorBidi" w:hAnsiTheme="majorBidi" w:cstheme="majorBidi"/>
          <w:sz w:val="32"/>
          <w:szCs w:val="32"/>
          <w:cs/>
        </w:rPr>
        <w:t xml:space="preserve">ค่าเฉลี่ยต่อชุดทดสอบ </w:t>
      </w:r>
      <w:r w:rsidR="00C854E8" w:rsidRPr="009909A9">
        <w:rPr>
          <w:rFonts w:asciiTheme="majorBidi" w:hAnsiTheme="majorBidi" w:cstheme="majorBidi"/>
          <w:sz w:val="32"/>
          <w:szCs w:val="32"/>
        </w:rPr>
        <w:t xml:space="preserve">1 </w:t>
      </w:r>
      <w:r w:rsidR="00C854E8" w:rsidRPr="009909A9">
        <w:rPr>
          <w:rFonts w:asciiTheme="majorBidi" w:hAnsiTheme="majorBidi" w:cstheme="majorBidi"/>
          <w:sz w:val="32"/>
          <w:szCs w:val="32"/>
          <w:cs/>
        </w:rPr>
        <w:t xml:space="preserve">ชุดเท่ากับ </w:t>
      </w:r>
      <w:r w:rsidR="00C854E8" w:rsidRPr="009909A9">
        <w:rPr>
          <w:rFonts w:asciiTheme="majorBidi" w:hAnsiTheme="majorBidi" w:cstheme="majorBidi"/>
          <w:sz w:val="32"/>
          <w:szCs w:val="32"/>
        </w:rPr>
        <w:t xml:space="preserve">0.43 </w:t>
      </w:r>
      <w:r w:rsidR="00C854E8" w:rsidRPr="009909A9">
        <w:rPr>
          <w:rFonts w:asciiTheme="majorBidi" w:hAnsiTheme="majorBidi" w:cstheme="majorBidi"/>
          <w:sz w:val="32"/>
          <w:szCs w:val="32"/>
          <w:cs/>
        </w:rPr>
        <w:t xml:space="preserve">บาท </w:t>
      </w:r>
    </w:p>
    <w:p w:rsidR="00C854E8" w:rsidRPr="00175262" w:rsidRDefault="00C854E8" w:rsidP="00430101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</w:p>
    <w:p w:rsidR="00C854E8" w:rsidRPr="00175262" w:rsidRDefault="00C854E8" w:rsidP="00430101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</w:p>
    <w:p w:rsidR="00C854E8" w:rsidRPr="00175262" w:rsidRDefault="00FA09F8" w:rsidP="00C924B1">
      <w:pPr>
        <w:ind w:firstLine="720"/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lastRenderedPageBreak/>
        <w:t xml:space="preserve">ซึ่งสรุปได้ว่าจากการศึกษาอาหารที่เหนี่ยวนำในการสร้างเอนโดสปอร์ที่ดีสุดคือ </w:t>
      </w:r>
      <w:r w:rsidRPr="00175262">
        <w:rPr>
          <w:rFonts w:asciiTheme="majorBidi" w:hAnsiTheme="majorBidi" w:cstheme="majorBidi"/>
          <w:sz w:val="32"/>
          <w:szCs w:val="32"/>
        </w:rPr>
        <w:t xml:space="preserve">ESA </w:t>
      </w:r>
      <w:r w:rsidR="00C854E8" w:rsidRPr="00175262">
        <w:rPr>
          <w:rFonts w:asciiTheme="majorBidi" w:hAnsiTheme="majorBidi" w:cstheme="majorBidi"/>
          <w:sz w:val="32"/>
          <w:szCs w:val="32"/>
          <w:cs/>
        </w:rPr>
        <w:t xml:space="preserve">เนื่องจากสามารถเพาะเลี้ยงเชื้อได้เอนโดสปอร์เยอะและได้จำนวนชุดทดสอบจำนวนมากทำให้สามารถลดต้นทุนในการผลิตชุดทดสอบทางชีวภาพ อาหารเลี้ยงเชื้อ </w:t>
      </w:r>
      <w:r w:rsidR="00C854E8" w:rsidRPr="00175262">
        <w:rPr>
          <w:rFonts w:asciiTheme="majorBidi" w:hAnsiTheme="majorBidi" w:cstheme="majorBidi"/>
          <w:sz w:val="32"/>
          <w:szCs w:val="32"/>
        </w:rPr>
        <w:t xml:space="preserve">ESA </w:t>
      </w:r>
      <w:r w:rsidR="00C854E8" w:rsidRPr="00175262">
        <w:rPr>
          <w:rFonts w:asciiTheme="majorBidi" w:hAnsiTheme="majorBidi" w:cstheme="majorBidi"/>
          <w:sz w:val="32"/>
          <w:szCs w:val="32"/>
          <w:cs/>
        </w:rPr>
        <w:t>จึงเหมาะสมต่อการเพาะเลี้ยงเชื้อเอนโดสปอร์มากที่สุด ในการเพาะเลี้ยงเชื้อในอาหารแข็งที่ต้องเพาะเลี้ยงเชื้อในจานเพาะเชื้อทำให้เสี่ยงต่อการปนเปื้อนจากเชื้ออื่นมากกว่าการเพาะเลี้ยงในอาหารเหลวเนื้อจากการเพาะเลี้ยงในอาหารแข็งต้องผ่านกระบวนการเก็บเซลล์</w:t>
      </w:r>
      <w:r w:rsidR="00E02CBA" w:rsidRPr="00175262">
        <w:rPr>
          <w:rFonts w:asciiTheme="majorBidi" w:hAnsiTheme="majorBidi" w:cstheme="majorBidi"/>
          <w:sz w:val="32"/>
          <w:szCs w:val="32"/>
          <w:cs/>
        </w:rPr>
        <w:t>เพื่อดูดใส่หลอดทดลองก่อนนำไปปั่นเหวี่ยงแต่ในอาหารเหลวสามารถนำไปปั่นเหวี่ยงได้</w:t>
      </w:r>
      <w:r w:rsidR="00C924B1" w:rsidRPr="00175262">
        <w:rPr>
          <w:rFonts w:asciiTheme="majorBidi" w:hAnsiTheme="majorBidi" w:cstheme="majorBidi"/>
          <w:sz w:val="32"/>
          <w:szCs w:val="32"/>
          <w:cs/>
        </w:rPr>
        <w:t>ทันที</w:t>
      </w:r>
      <w:r w:rsidR="00E02CBA" w:rsidRPr="00175262">
        <w:rPr>
          <w:rFonts w:asciiTheme="majorBidi" w:hAnsiTheme="majorBidi" w:cstheme="majorBidi"/>
          <w:sz w:val="32"/>
          <w:szCs w:val="32"/>
          <w:cs/>
        </w:rPr>
        <w:t xml:space="preserve"> หากทำการเพาะเลี้ยงในอาหารเลี้ยงเชื้อที่เป็นอาหารแข็งจะต้องใช้เทคนิคปลอดเชื้อ </w:t>
      </w:r>
      <w:r w:rsidR="00E02CBA" w:rsidRPr="00175262">
        <w:rPr>
          <w:rFonts w:asciiTheme="majorBidi" w:hAnsiTheme="majorBidi" w:cstheme="majorBidi"/>
          <w:sz w:val="32"/>
          <w:szCs w:val="32"/>
        </w:rPr>
        <w:t xml:space="preserve">(Aseptic technique) </w:t>
      </w:r>
      <w:r w:rsidR="00E02CBA" w:rsidRPr="00175262">
        <w:rPr>
          <w:rFonts w:asciiTheme="majorBidi" w:hAnsiTheme="majorBidi" w:cstheme="majorBidi"/>
          <w:sz w:val="32"/>
          <w:szCs w:val="32"/>
          <w:cs/>
        </w:rPr>
        <w:t>มากที่สุดเพื่อป้องกันการปนเปื้อนของเชื้อเอนโดสปอร์</w:t>
      </w:r>
    </w:p>
    <w:p w:rsidR="00DA78EF" w:rsidRPr="00175262" w:rsidRDefault="00DA78EF" w:rsidP="00DA78EF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A90B5E" w:rsidRPr="00175262" w:rsidRDefault="00A90B5E" w:rsidP="00DA78EF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A90B5E" w:rsidRPr="00175262" w:rsidRDefault="00A90B5E" w:rsidP="00DA78EF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A90B5E" w:rsidRPr="00175262" w:rsidRDefault="00A90B5E" w:rsidP="00DA78EF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A90B5E" w:rsidRPr="00175262" w:rsidRDefault="00A90B5E" w:rsidP="00DA78EF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A90B5E" w:rsidRPr="00175262" w:rsidRDefault="00A90B5E" w:rsidP="00DA78EF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A90B5E" w:rsidRPr="00175262" w:rsidRDefault="00A90B5E" w:rsidP="00DA78EF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A90B5E" w:rsidRPr="00175262" w:rsidRDefault="00A90B5E" w:rsidP="00DA78EF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A90B5E" w:rsidRPr="00175262" w:rsidRDefault="00A90B5E" w:rsidP="00DA78EF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A90B5E" w:rsidRPr="00175262" w:rsidRDefault="00A90B5E" w:rsidP="00DA78EF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A90B5E" w:rsidRPr="00175262" w:rsidRDefault="00A90B5E" w:rsidP="00DA78EF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A90B5E" w:rsidRPr="00175262" w:rsidRDefault="00A90B5E" w:rsidP="00DA78EF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A90B5E" w:rsidRPr="00175262" w:rsidRDefault="00A90B5E" w:rsidP="00DA78EF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A90B5E" w:rsidRPr="00175262" w:rsidRDefault="00A90B5E" w:rsidP="00DA78EF">
      <w:pPr>
        <w:jc w:val="thaiDistribute"/>
        <w:rPr>
          <w:rFonts w:asciiTheme="majorBidi" w:hAnsiTheme="majorBidi" w:cstheme="majorBidi"/>
          <w:b/>
          <w:bCs/>
          <w:sz w:val="32"/>
          <w:szCs w:val="32"/>
        </w:rPr>
      </w:pPr>
    </w:p>
    <w:p w:rsidR="005D0E7B" w:rsidRPr="00107B4D" w:rsidRDefault="00DA78EF" w:rsidP="00107B4D">
      <w:pPr>
        <w:jc w:val="center"/>
        <w:rPr>
          <w:rFonts w:asciiTheme="majorBidi" w:hAnsiTheme="majorBidi" w:cstheme="majorBidi"/>
          <w:b/>
          <w:bCs/>
          <w:sz w:val="36"/>
          <w:szCs w:val="36"/>
          <w:cs/>
        </w:rPr>
      </w:pPr>
      <w:r w:rsidRPr="00107B4D">
        <w:rPr>
          <w:rFonts w:asciiTheme="majorBidi" w:hAnsiTheme="majorBidi" w:cstheme="majorBidi"/>
          <w:b/>
          <w:bCs/>
          <w:sz w:val="36"/>
          <w:szCs w:val="36"/>
          <w:cs/>
        </w:rPr>
        <w:lastRenderedPageBreak/>
        <w:t>ข้อเสนอแนะ</w:t>
      </w:r>
    </w:p>
    <w:p w:rsidR="00A90B5E" w:rsidRPr="00175262" w:rsidRDefault="00A90B5E" w:rsidP="00BA4F35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  <w:t xml:space="preserve">1. อาหารเลี้ยงเชื้อสูตร </w:t>
      </w:r>
      <w:r w:rsidRPr="00175262">
        <w:rPr>
          <w:rFonts w:asciiTheme="majorBidi" w:hAnsiTheme="majorBidi" w:cstheme="majorBidi"/>
          <w:sz w:val="32"/>
          <w:szCs w:val="32"/>
        </w:rPr>
        <w:t xml:space="preserve">ESA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เป็นอาหารที่ปรับสูตรใหม่ควรใช้ความระมัดระวังในการเติม </w:t>
      </w:r>
      <w:r w:rsidRPr="00175262">
        <w:rPr>
          <w:rFonts w:asciiTheme="majorBidi" w:hAnsiTheme="majorBidi" w:cstheme="majorBidi"/>
          <w:sz w:val="32"/>
          <w:szCs w:val="32"/>
        </w:rPr>
        <w:t xml:space="preserve">Supplement </w:t>
      </w:r>
      <w:r w:rsidRPr="00175262">
        <w:rPr>
          <w:rFonts w:asciiTheme="majorBidi" w:hAnsiTheme="majorBidi" w:cstheme="majorBidi"/>
          <w:sz w:val="32"/>
          <w:szCs w:val="32"/>
          <w:cs/>
        </w:rPr>
        <w:t>เนื่องจากอาจจะเกิดการปนเปื้อนของเชื้อจุลินทรีย์เกิดขึ้น</w:t>
      </w:r>
    </w:p>
    <w:p w:rsidR="00A90B5E" w:rsidRPr="00175262" w:rsidRDefault="00A90B5E" w:rsidP="00BA4F35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  <w:t>2.  ควรทำการศึกษาเพิ่มเติมของการเพาะเลี้ยงเชื้อลงในอาหารเหลว เนื่องจากในอาหารเหลวมีการทำซ้ำครั้งน้อยกว่าอาหารแข็ง</w:t>
      </w:r>
    </w:p>
    <w:p w:rsidR="00A90B5E" w:rsidRPr="00175262" w:rsidRDefault="00A90B5E" w:rsidP="00BA4F35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  <w:t>3. ควรทำการศึกษาเพิ่มเติมในเชื้อชนิดหรือสายพันธุ์อื่นๆ เพื่อทำการเปรียบเทียบปริมาณเอนโดสปอร์ที่เกิดขึ้นในแต่ละอาหาร</w:t>
      </w:r>
    </w:p>
    <w:p w:rsidR="00A90B5E" w:rsidRPr="00175262" w:rsidRDefault="00A90B5E" w:rsidP="00A90B5E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  <w:t>4. ควรทำการศึกษาเปรียบเทียบเทคนิคหรือวิธีการในการเลี้ยงเชื้อ เนื่องจากเทคนิคการเลี้ยงเชื้อที่แตกต่างกันอาจจะทำให้ปริมาณของเชื้อเอนโดสปอร์นั้นเจริญได้แตกต่างกันอีกด้วย</w:t>
      </w:r>
    </w:p>
    <w:p w:rsidR="00A90B5E" w:rsidRPr="00175262" w:rsidRDefault="00A90B5E" w:rsidP="00A90B5E">
      <w:pPr>
        <w:jc w:val="thaiDistribute"/>
        <w:rPr>
          <w:rFonts w:asciiTheme="majorBidi" w:hAnsiTheme="majorBidi" w:cstheme="majorBidi"/>
          <w:sz w:val="32"/>
          <w:szCs w:val="32"/>
        </w:rPr>
      </w:pPr>
    </w:p>
    <w:p w:rsidR="00107B4D" w:rsidRPr="00107B4D" w:rsidRDefault="00A90B5E" w:rsidP="00107B4D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107B4D">
        <w:rPr>
          <w:rFonts w:asciiTheme="majorBidi" w:hAnsiTheme="majorBidi" w:cstheme="majorBidi"/>
          <w:b/>
          <w:bCs/>
          <w:sz w:val="36"/>
          <w:szCs w:val="36"/>
          <w:cs/>
        </w:rPr>
        <w:t>ปัญหาจากการทำงาน</w:t>
      </w:r>
    </w:p>
    <w:p w:rsidR="00A90B5E" w:rsidRPr="00175262" w:rsidRDefault="00A90B5E" w:rsidP="00A90B5E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1. </w:t>
      </w:r>
      <w:r w:rsidRPr="00175262">
        <w:rPr>
          <w:rFonts w:asciiTheme="majorBidi" w:hAnsiTheme="majorBidi" w:cstheme="majorBidi"/>
          <w:sz w:val="32"/>
          <w:szCs w:val="32"/>
        </w:rPr>
        <w:t xml:space="preserve">Plate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แก้วที่ใช้มีขนาดใหญ่กว่า </w:t>
      </w:r>
      <w:r w:rsidRPr="00175262">
        <w:rPr>
          <w:rFonts w:asciiTheme="majorBidi" w:hAnsiTheme="majorBidi" w:cstheme="majorBidi"/>
          <w:sz w:val="32"/>
          <w:szCs w:val="32"/>
        </w:rPr>
        <w:t xml:space="preserve">Plate </w:t>
      </w:r>
      <w:r w:rsidRPr="00175262">
        <w:rPr>
          <w:rFonts w:asciiTheme="majorBidi" w:hAnsiTheme="majorBidi" w:cstheme="majorBidi"/>
          <w:sz w:val="32"/>
          <w:szCs w:val="32"/>
          <w:cs/>
        </w:rPr>
        <w:t>พลาสติกทำให้ปริมาณอาหารที่ทำ เทลง</w:t>
      </w:r>
      <w:r w:rsidRPr="00175262">
        <w:rPr>
          <w:rFonts w:asciiTheme="majorBidi" w:hAnsiTheme="majorBidi" w:cstheme="majorBidi"/>
          <w:sz w:val="32"/>
          <w:szCs w:val="32"/>
        </w:rPr>
        <w:t xml:space="preserve"> Plate </w:t>
      </w:r>
      <w:r w:rsidRPr="00175262">
        <w:rPr>
          <w:rFonts w:asciiTheme="majorBidi" w:hAnsiTheme="majorBidi" w:cstheme="majorBidi"/>
          <w:sz w:val="32"/>
          <w:szCs w:val="32"/>
          <w:cs/>
        </w:rPr>
        <w:t>ได้น้อยไม่เพียงพอต่อการใช้งานจึงต้องเพิ่มปริมาณอาหารเพิ่มขึ้นเล็กน้อย เพื่อในขั้นตอนของการอาหารจะทำให้อาหารนั้นเพียงพอต่อการทำงาน</w:t>
      </w:r>
    </w:p>
    <w:p w:rsidR="00A90B5E" w:rsidRPr="00175262" w:rsidRDefault="00A90B5E" w:rsidP="00A90B5E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2. </w:t>
      </w:r>
      <w:r w:rsidRPr="00175262">
        <w:rPr>
          <w:rFonts w:asciiTheme="majorBidi" w:hAnsiTheme="majorBidi" w:cstheme="majorBidi"/>
          <w:sz w:val="32"/>
          <w:szCs w:val="32"/>
        </w:rPr>
        <w:t xml:space="preserve">Plate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แก้วที่ใช้มีจำนวนน้อยทำให้ </w:t>
      </w:r>
      <w:r w:rsidRPr="00175262">
        <w:rPr>
          <w:rFonts w:asciiTheme="majorBidi" w:hAnsiTheme="majorBidi" w:cstheme="majorBidi"/>
          <w:sz w:val="32"/>
          <w:szCs w:val="32"/>
        </w:rPr>
        <w:t xml:space="preserve">Plate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ไม่พอใช้ เนื่องจากในการทำงานต้องมีการทำการทดลองซ้ำ หลายซ้ำ ทำ </w:t>
      </w:r>
      <w:r w:rsidRPr="00175262">
        <w:rPr>
          <w:rFonts w:asciiTheme="majorBidi" w:hAnsiTheme="majorBidi" w:cstheme="majorBidi"/>
          <w:sz w:val="32"/>
          <w:szCs w:val="32"/>
        </w:rPr>
        <w:t xml:space="preserve">dilutions </w:t>
      </w:r>
      <w:r w:rsidRPr="00175262">
        <w:rPr>
          <w:rFonts w:asciiTheme="majorBidi" w:hAnsiTheme="majorBidi" w:cstheme="majorBidi"/>
          <w:sz w:val="32"/>
          <w:szCs w:val="32"/>
          <w:cs/>
        </w:rPr>
        <w:t>หลายเชื้อ</w:t>
      </w:r>
      <w:r w:rsidRPr="00175262">
        <w:rPr>
          <w:rFonts w:asciiTheme="majorBidi" w:hAnsiTheme="majorBidi" w:cstheme="majorBidi"/>
          <w:sz w:val="32"/>
          <w:szCs w:val="32"/>
        </w:rPr>
        <w:t xml:space="preserve"> Plate </w:t>
      </w:r>
      <w:r w:rsidRPr="00175262">
        <w:rPr>
          <w:rFonts w:asciiTheme="majorBidi" w:hAnsiTheme="majorBidi" w:cstheme="majorBidi"/>
          <w:sz w:val="32"/>
          <w:szCs w:val="32"/>
          <w:cs/>
        </w:rPr>
        <w:t>ไม่พอจึงต้องรอผลที่ทำครั้งแรกออกก่อนจึงจะทำการทดลองซ้ำในครั้งต่อไปได้จึงทำให้เสียเวลาในการทำงานมากขึ้น</w:t>
      </w:r>
    </w:p>
    <w:p w:rsidR="00A90B5E" w:rsidRPr="00175262" w:rsidRDefault="00A90B5E" w:rsidP="00A90B5E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3. การเตรียมสารและอาหารเลี้ยงเชื้อในครั้งแรกมีการคำนวณสารผิดพลาดทำให้อาหารไม่แข็งเป็นผลทำให้ การเลี้ยงเชื้อในครั้งแรกต้องเริ่มใหม่ ทำให้เปลืองทรัพยากร และเสียเวลา</w:t>
      </w:r>
    </w:p>
    <w:p w:rsidR="006822F7" w:rsidRPr="00175262" w:rsidRDefault="006822F7" w:rsidP="00A90B5E">
      <w:pPr>
        <w:ind w:firstLine="720"/>
        <w:rPr>
          <w:rFonts w:asciiTheme="majorBidi" w:hAnsiTheme="majorBidi" w:cstheme="majorBidi"/>
          <w:sz w:val="32"/>
          <w:szCs w:val="32"/>
        </w:rPr>
      </w:pPr>
    </w:p>
    <w:p w:rsidR="006822F7" w:rsidRPr="00175262" w:rsidRDefault="006822F7" w:rsidP="006822F7">
      <w:pPr>
        <w:rPr>
          <w:rFonts w:asciiTheme="majorBidi" w:hAnsiTheme="majorBidi" w:cstheme="majorBidi"/>
          <w:sz w:val="32"/>
          <w:szCs w:val="32"/>
        </w:rPr>
      </w:pPr>
    </w:p>
    <w:p w:rsidR="00107B4D" w:rsidRDefault="00107B4D" w:rsidP="006822F7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:rsidR="00107B4D" w:rsidRDefault="00107B4D" w:rsidP="006822F7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:rsidR="006822F7" w:rsidRPr="00175262" w:rsidRDefault="006822F7" w:rsidP="006822F7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175262">
        <w:rPr>
          <w:rFonts w:asciiTheme="majorBidi" w:hAnsiTheme="majorBidi" w:cstheme="majorBidi"/>
          <w:b/>
          <w:bCs/>
          <w:sz w:val="40"/>
          <w:szCs w:val="40"/>
          <w:cs/>
        </w:rPr>
        <w:lastRenderedPageBreak/>
        <w:t>บรรณานุกรม</w:t>
      </w:r>
    </w:p>
    <w:p w:rsidR="002558AB" w:rsidRPr="00175262" w:rsidRDefault="002558AB" w:rsidP="006822F7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:rsidR="002558AB" w:rsidRPr="00175262" w:rsidRDefault="002558AB" w:rsidP="006822F7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บุษราคัม และคณะ.</w:t>
      </w:r>
      <w:r w:rsidRPr="00175262">
        <w:rPr>
          <w:rFonts w:asciiTheme="majorBidi" w:hAnsiTheme="majorBidi" w:cstheme="majorBidi"/>
          <w:i/>
          <w:iCs/>
          <w:sz w:val="32"/>
          <w:szCs w:val="32"/>
          <w:cs/>
        </w:rPr>
        <w:t xml:space="preserve">อาหารเลี้ยงเชื้อที่เหมาะสมต่อการสร้างเอนโดสปอร์ของ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B.subtilis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>. (2559).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   </w:t>
      </w:r>
    </w:p>
    <w:p w:rsidR="006822F7" w:rsidRPr="00175262" w:rsidRDefault="002558AB" w:rsidP="002558AB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สืบค้นเมื่อวันที่ </w:t>
      </w:r>
      <w:r w:rsidRPr="00175262">
        <w:rPr>
          <w:rFonts w:asciiTheme="majorBidi" w:hAnsiTheme="majorBidi" w:cstheme="majorBidi"/>
          <w:sz w:val="32"/>
          <w:szCs w:val="32"/>
        </w:rPr>
        <w:t xml:space="preserve">15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ธันวาคม </w:t>
      </w:r>
      <w:r w:rsidRPr="00175262">
        <w:rPr>
          <w:rFonts w:asciiTheme="majorBidi" w:hAnsiTheme="majorBidi" w:cstheme="majorBidi"/>
          <w:sz w:val="32"/>
          <w:szCs w:val="32"/>
        </w:rPr>
        <w:t>2562</w:t>
      </w:r>
    </w:p>
    <w:p w:rsidR="002558AB" w:rsidRPr="00175262" w:rsidRDefault="002558AB" w:rsidP="002558AB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สุเมธ วันภูงา. </w:t>
      </w:r>
      <w:r w:rsidRPr="00175262">
        <w:rPr>
          <w:rFonts w:asciiTheme="majorBidi" w:hAnsiTheme="majorBidi" w:cstheme="majorBidi"/>
          <w:i/>
          <w:iCs/>
          <w:sz w:val="32"/>
          <w:szCs w:val="32"/>
          <w:cs/>
        </w:rPr>
        <w:t>อาหารเลี้ยงเชื้อที่เหมาะสมต่อการเจริญและการสร้างเอนโดสปอร์</w:t>
      </w:r>
      <w:r w:rsidRPr="00175262">
        <w:rPr>
          <w:rFonts w:asciiTheme="majorBidi" w:hAnsiTheme="majorBidi" w:cstheme="majorBidi"/>
          <w:sz w:val="32"/>
          <w:szCs w:val="32"/>
          <w:cs/>
        </w:rPr>
        <w:t>. (</w:t>
      </w:r>
      <w:r w:rsidRPr="00175262">
        <w:rPr>
          <w:rFonts w:asciiTheme="majorBidi" w:hAnsiTheme="majorBidi" w:cstheme="majorBidi"/>
          <w:sz w:val="32"/>
          <w:szCs w:val="32"/>
        </w:rPr>
        <w:t>2560</w:t>
      </w:r>
      <w:r w:rsidRPr="00175262">
        <w:rPr>
          <w:rFonts w:asciiTheme="majorBidi" w:hAnsiTheme="majorBidi" w:cstheme="majorBidi"/>
          <w:sz w:val="32"/>
          <w:szCs w:val="32"/>
          <w:cs/>
        </w:rPr>
        <w:t>).</w:t>
      </w:r>
      <w:r w:rsidRPr="00175262">
        <w:rPr>
          <w:rFonts w:asciiTheme="majorBidi" w:hAnsiTheme="majorBidi" w:cstheme="majorBidi"/>
          <w:sz w:val="32"/>
          <w:szCs w:val="32"/>
        </w:rPr>
        <w:t xml:space="preserve"> </w:t>
      </w:r>
    </w:p>
    <w:p w:rsidR="002558AB" w:rsidRPr="00175262" w:rsidRDefault="002558AB" w:rsidP="002558AB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สืบค้นเมื่อวันที่ </w:t>
      </w:r>
      <w:r w:rsidRPr="00175262">
        <w:rPr>
          <w:rFonts w:asciiTheme="majorBidi" w:hAnsiTheme="majorBidi" w:cstheme="majorBidi"/>
          <w:sz w:val="32"/>
          <w:szCs w:val="32"/>
        </w:rPr>
        <w:t xml:space="preserve">15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ธันวาคม </w:t>
      </w:r>
      <w:r w:rsidRPr="00175262">
        <w:rPr>
          <w:rFonts w:asciiTheme="majorBidi" w:hAnsiTheme="majorBidi" w:cstheme="majorBidi"/>
          <w:sz w:val="32"/>
          <w:szCs w:val="32"/>
        </w:rPr>
        <w:t>2562</w:t>
      </w:r>
    </w:p>
    <w:p w:rsidR="002558AB" w:rsidRPr="00175262" w:rsidRDefault="002558AB" w:rsidP="002558AB">
      <w:pPr>
        <w:rPr>
          <w:rFonts w:asciiTheme="majorBidi" w:hAnsiTheme="majorBidi" w:cstheme="majorBidi"/>
          <w:i/>
          <w:iCs/>
          <w:sz w:val="32"/>
          <w:szCs w:val="32"/>
        </w:rPr>
      </w:pP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มนัญญา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เจ๊กสูงเนินและ 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อรวรรณ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พรโสภณ. </w:t>
      </w:r>
      <w:r w:rsidRPr="00175262">
        <w:rPr>
          <w:rFonts w:asciiTheme="majorBidi" w:hAnsiTheme="majorBidi" w:cstheme="majorBidi"/>
          <w:i/>
          <w:iCs/>
          <w:sz w:val="32"/>
          <w:szCs w:val="32"/>
          <w:cs/>
        </w:rPr>
        <w:t>การเปรียบเทียบอาหารเลี้ยงเชื้อต่อการสร้างเอนโด</w:t>
      </w:r>
    </w:p>
    <w:p w:rsidR="002558AB" w:rsidRPr="00175262" w:rsidRDefault="002558AB" w:rsidP="002558AB">
      <w:pPr>
        <w:ind w:left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i/>
          <w:iCs/>
          <w:sz w:val="32"/>
          <w:szCs w:val="32"/>
          <w:cs/>
        </w:rPr>
        <w:t xml:space="preserve">สปอร์ของเชื้อ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Geobacillus</w:t>
      </w:r>
      <w:proofErr w:type="spellEnd"/>
      <w:r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sterothermophilus</w:t>
      </w:r>
      <w:proofErr w:type="spellEnd"/>
      <w:r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 4 </w:t>
      </w:r>
      <w:r w:rsidRPr="00175262">
        <w:rPr>
          <w:rFonts w:asciiTheme="majorBidi" w:hAnsiTheme="majorBidi" w:cstheme="majorBidi"/>
          <w:i/>
          <w:iCs/>
          <w:sz w:val="32"/>
          <w:szCs w:val="32"/>
          <w:cs/>
        </w:rPr>
        <w:t>สายพันธุ์</w:t>
      </w:r>
      <w:r w:rsidRPr="00175262">
        <w:rPr>
          <w:rFonts w:asciiTheme="majorBidi" w:hAnsiTheme="majorBidi" w:cstheme="majorBidi"/>
          <w:sz w:val="32"/>
          <w:szCs w:val="32"/>
          <w:cs/>
        </w:rPr>
        <w:t>. (</w:t>
      </w:r>
      <w:r w:rsidRPr="00175262">
        <w:rPr>
          <w:rFonts w:asciiTheme="majorBidi" w:hAnsiTheme="majorBidi" w:cstheme="majorBidi"/>
          <w:sz w:val="32"/>
          <w:szCs w:val="32"/>
        </w:rPr>
        <w:t>2561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) สืบค้นเมื่อวันที่ </w:t>
      </w:r>
      <w:r w:rsidRPr="00175262">
        <w:rPr>
          <w:rFonts w:asciiTheme="majorBidi" w:hAnsiTheme="majorBidi" w:cstheme="majorBidi"/>
          <w:sz w:val="32"/>
          <w:szCs w:val="32"/>
        </w:rPr>
        <w:t xml:space="preserve">17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ธันวาคม </w:t>
      </w:r>
      <w:r w:rsidRPr="00175262">
        <w:rPr>
          <w:rFonts w:asciiTheme="majorBidi" w:hAnsiTheme="majorBidi" w:cstheme="majorBidi"/>
          <w:sz w:val="32"/>
          <w:szCs w:val="32"/>
        </w:rPr>
        <w:t>2562</w:t>
      </w:r>
    </w:p>
    <w:p w:rsidR="00B94F0F" w:rsidRPr="00175262" w:rsidRDefault="002558AB" w:rsidP="00B94F0F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สุ</w:t>
      </w: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วิทย์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แว่นเกตุ. </w:t>
      </w:r>
      <w:r w:rsidRPr="00175262">
        <w:rPr>
          <w:rFonts w:asciiTheme="majorBidi" w:hAnsiTheme="majorBidi" w:cstheme="majorBidi"/>
          <w:i/>
          <w:iCs/>
          <w:sz w:val="32"/>
          <w:szCs w:val="32"/>
          <w:cs/>
        </w:rPr>
        <w:t>ตัวบ่งชี้ทางชีวภาพ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. </w:t>
      </w:r>
      <w:r w:rsidR="00B94F0F" w:rsidRPr="00175262">
        <w:rPr>
          <w:rFonts w:asciiTheme="majorBidi" w:hAnsiTheme="majorBidi" w:cstheme="majorBidi"/>
          <w:sz w:val="32"/>
          <w:szCs w:val="32"/>
          <w:cs/>
        </w:rPr>
        <w:t>(</w:t>
      </w:r>
      <w:r w:rsidR="00B94F0F" w:rsidRPr="00175262">
        <w:rPr>
          <w:rFonts w:asciiTheme="majorBidi" w:hAnsiTheme="majorBidi" w:cstheme="majorBidi"/>
          <w:sz w:val="32"/>
          <w:szCs w:val="32"/>
        </w:rPr>
        <w:t>2559</w:t>
      </w:r>
      <w:r w:rsidR="00B94F0F" w:rsidRPr="00175262">
        <w:rPr>
          <w:rFonts w:asciiTheme="majorBidi" w:hAnsiTheme="majorBidi" w:cstheme="majorBidi"/>
          <w:sz w:val="32"/>
          <w:szCs w:val="32"/>
          <w:cs/>
        </w:rPr>
        <w:t xml:space="preserve">). สืบค้นจากเว็บไซต์ </w:t>
      </w:r>
      <w:r w:rsidR="00B94F0F" w:rsidRPr="00175262">
        <w:rPr>
          <w:rFonts w:asciiTheme="majorBidi" w:hAnsiTheme="majorBidi" w:cstheme="majorBidi"/>
          <w:sz w:val="32"/>
          <w:szCs w:val="32"/>
        </w:rPr>
        <w:t>http://www.cssd-</w:t>
      </w:r>
    </w:p>
    <w:p w:rsidR="00B94F0F" w:rsidRPr="00175262" w:rsidRDefault="00B94F0F" w:rsidP="00B94F0F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gotoknow.org/</w:t>
      </w:r>
      <w:r w:rsidRPr="00175262">
        <w:rPr>
          <w:rFonts w:asciiTheme="majorBidi" w:hAnsiTheme="majorBidi" w:cstheme="majorBidi"/>
          <w:sz w:val="32"/>
          <w:szCs w:val="32"/>
          <w:cs/>
        </w:rPr>
        <w:t>2015/02/</w:t>
      </w:r>
      <w:r w:rsidRPr="00175262">
        <w:rPr>
          <w:rFonts w:asciiTheme="majorBidi" w:hAnsiTheme="majorBidi" w:cstheme="majorBidi"/>
          <w:sz w:val="32"/>
          <w:szCs w:val="32"/>
        </w:rPr>
        <w:t>biological-indicator.html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. สืบค้นเมื่อวันที่ </w:t>
      </w:r>
      <w:r w:rsidRPr="00175262">
        <w:rPr>
          <w:rFonts w:asciiTheme="majorBidi" w:hAnsiTheme="majorBidi" w:cstheme="majorBidi"/>
          <w:sz w:val="32"/>
          <w:szCs w:val="32"/>
        </w:rPr>
        <w:t xml:space="preserve">10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มกราคม </w:t>
      </w:r>
      <w:r w:rsidRPr="00175262">
        <w:rPr>
          <w:rFonts w:asciiTheme="majorBidi" w:hAnsiTheme="majorBidi" w:cstheme="majorBidi"/>
          <w:sz w:val="32"/>
          <w:szCs w:val="32"/>
        </w:rPr>
        <w:t>2563</w:t>
      </w:r>
    </w:p>
    <w:p w:rsidR="00B94F0F" w:rsidRPr="00175262" w:rsidRDefault="00B94F0F" w:rsidP="00B94F0F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ศูนย์ดัชนีการอ้างอิงวารสารไทย.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Geobacillus</w:t>
      </w:r>
      <w:proofErr w:type="spellEnd"/>
      <w:r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sterothermophilus</w:t>
      </w:r>
      <w:proofErr w:type="spellEnd"/>
      <w:proofErr w:type="gramStart"/>
      <w:r w:rsidRPr="00175262">
        <w:rPr>
          <w:rFonts w:asciiTheme="majorBidi" w:hAnsiTheme="majorBidi" w:cstheme="majorBidi"/>
          <w:sz w:val="32"/>
          <w:szCs w:val="32"/>
        </w:rPr>
        <w:t>.</w:t>
      </w:r>
      <w:r w:rsidR="004B677F" w:rsidRPr="00175262">
        <w:rPr>
          <w:rFonts w:asciiTheme="majorBidi" w:hAnsiTheme="majorBidi" w:cstheme="majorBidi"/>
          <w:sz w:val="32"/>
          <w:szCs w:val="32"/>
        </w:rPr>
        <w:t>(</w:t>
      </w:r>
      <w:proofErr w:type="gramEnd"/>
      <w:r w:rsidR="004B677F" w:rsidRPr="00175262">
        <w:rPr>
          <w:rFonts w:asciiTheme="majorBidi" w:hAnsiTheme="majorBidi" w:cstheme="majorBidi"/>
          <w:sz w:val="32"/>
          <w:szCs w:val="32"/>
        </w:rPr>
        <w:t>2558)</w:t>
      </w:r>
      <w:r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สืบค้นจากเว็บไซต์ </w:t>
      </w:r>
    </w:p>
    <w:p w:rsidR="00B94F0F" w:rsidRPr="00175262" w:rsidRDefault="00B94F0F" w:rsidP="00B94F0F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http://</w:t>
      </w:r>
      <w:proofErr w:type="gramStart"/>
      <w:r w:rsidRPr="00175262">
        <w:rPr>
          <w:rFonts w:asciiTheme="majorBidi" w:hAnsiTheme="majorBidi" w:cstheme="majorBidi"/>
          <w:sz w:val="32"/>
          <w:szCs w:val="32"/>
        </w:rPr>
        <w:t>www.foodnetworksolution.com .</w:t>
      </w:r>
      <w:proofErr w:type="gram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สืบค้นเมื่อวันที่ </w:t>
      </w:r>
      <w:r w:rsidRPr="00175262">
        <w:rPr>
          <w:rFonts w:asciiTheme="majorBidi" w:hAnsiTheme="majorBidi" w:cstheme="majorBidi"/>
          <w:sz w:val="32"/>
          <w:szCs w:val="32"/>
        </w:rPr>
        <w:t xml:space="preserve">11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มกราคม </w:t>
      </w:r>
      <w:r w:rsidRPr="00175262">
        <w:rPr>
          <w:rFonts w:asciiTheme="majorBidi" w:hAnsiTheme="majorBidi" w:cstheme="majorBidi"/>
          <w:sz w:val="32"/>
          <w:szCs w:val="32"/>
        </w:rPr>
        <w:t xml:space="preserve">2563 </w:t>
      </w:r>
    </w:p>
    <w:p w:rsidR="004B677F" w:rsidRPr="00175262" w:rsidRDefault="00B94F0F" w:rsidP="00B94F0F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Food Network Solution.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Geobacillus</w:t>
      </w:r>
      <w:proofErr w:type="spellEnd"/>
      <w:r w:rsidRPr="00175262">
        <w:rPr>
          <w:rFonts w:asciiTheme="majorBidi" w:hAnsiTheme="majorBidi" w:cstheme="majorBidi"/>
          <w:i/>
          <w:iCs/>
          <w:sz w:val="32"/>
          <w:szCs w:val="32"/>
        </w:rPr>
        <w:t xml:space="preserve"> </w:t>
      </w:r>
      <w:proofErr w:type="spellStart"/>
      <w:r w:rsidRPr="00175262">
        <w:rPr>
          <w:rFonts w:asciiTheme="majorBidi" w:hAnsiTheme="majorBidi" w:cstheme="majorBidi"/>
          <w:i/>
          <w:iCs/>
          <w:sz w:val="32"/>
          <w:szCs w:val="32"/>
        </w:rPr>
        <w:t>sterothermophilus</w:t>
      </w:r>
      <w:proofErr w:type="spellEnd"/>
      <w:proofErr w:type="gramStart"/>
      <w:r w:rsidRPr="00175262">
        <w:rPr>
          <w:rFonts w:asciiTheme="majorBidi" w:hAnsiTheme="majorBidi" w:cstheme="majorBidi"/>
          <w:sz w:val="32"/>
          <w:szCs w:val="32"/>
        </w:rPr>
        <w:t>.</w:t>
      </w:r>
      <w:r w:rsidR="004B677F" w:rsidRPr="00175262">
        <w:rPr>
          <w:rFonts w:asciiTheme="majorBidi" w:hAnsiTheme="majorBidi" w:cstheme="majorBidi"/>
          <w:sz w:val="32"/>
          <w:szCs w:val="32"/>
        </w:rPr>
        <w:t>(</w:t>
      </w:r>
      <w:proofErr w:type="gramEnd"/>
      <w:r w:rsidR="004B677F" w:rsidRPr="00175262">
        <w:rPr>
          <w:rFonts w:asciiTheme="majorBidi" w:hAnsiTheme="majorBidi" w:cstheme="majorBidi"/>
          <w:sz w:val="32"/>
          <w:szCs w:val="32"/>
        </w:rPr>
        <w:t>2559)</w:t>
      </w:r>
      <w:r w:rsidRPr="00175262">
        <w:rPr>
          <w:rFonts w:asciiTheme="majorBidi" w:hAnsiTheme="majorBidi" w:cstheme="majorBidi"/>
          <w:sz w:val="32"/>
          <w:szCs w:val="32"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สืบค้นจากเว็บไซต์ </w:t>
      </w:r>
    </w:p>
    <w:p w:rsidR="00B94F0F" w:rsidRPr="00175262" w:rsidRDefault="00B94F0F" w:rsidP="004B677F">
      <w:pPr>
        <w:ind w:left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http://www.foodnetworksolution.com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 /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geobacillus-stearothermophilus</w:t>
      </w:r>
      <w:proofErr w:type="spellEnd"/>
      <w:r w:rsidR="004B677F" w:rsidRPr="00175262">
        <w:rPr>
          <w:rFonts w:asciiTheme="majorBidi" w:hAnsiTheme="majorBidi" w:cstheme="majorBidi"/>
          <w:sz w:val="32"/>
          <w:szCs w:val="32"/>
          <w:cs/>
        </w:rPr>
        <w:t>.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 สืบค้นเมื่อวันที่ </w:t>
      </w:r>
      <w:r w:rsidRPr="00175262">
        <w:rPr>
          <w:rFonts w:asciiTheme="majorBidi" w:hAnsiTheme="majorBidi" w:cstheme="majorBidi"/>
          <w:sz w:val="32"/>
          <w:szCs w:val="32"/>
        </w:rPr>
        <w:t xml:space="preserve">11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มกราคม </w:t>
      </w:r>
      <w:r w:rsidRPr="00175262">
        <w:rPr>
          <w:rFonts w:asciiTheme="majorBidi" w:hAnsiTheme="majorBidi" w:cstheme="majorBidi"/>
          <w:sz w:val="32"/>
          <w:szCs w:val="32"/>
        </w:rPr>
        <w:t xml:space="preserve">2563 </w:t>
      </w:r>
    </w:p>
    <w:p w:rsidR="004B677F" w:rsidRPr="00175262" w:rsidRDefault="004B677F" w:rsidP="004B677F">
      <w:pPr>
        <w:rPr>
          <w:rFonts w:asciiTheme="majorBidi" w:hAnsiTheme="majorBidi" w:cstheme="majorBidi"/>
          <w:sz w:val="32"/>
          <w:szCs w:val="32"/>
        </w:rPr>
      </w:pPr>
      <w:proofErr w:type="spellStart"/>
      <w:r w:rsidRPr="00175262">
        <w:rPr>
          <w:rFonts w:asciiTheme="majorBidi" w:hAnsiTheme="majorBidi" w:cstheme="majorBidi"/>
          <w:sz w:val="32"/>
          <w:szCs w:val="32"/>
        </w:rPr>
        <w:t>Im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pack. NUTRIENT BROTH (NB), 500 GM '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Himedia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'. (2560)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สืบค้นจากเว็บไซต์ </w:t>
      </w:r>
    </w:p>
    <w:p w:rsidR="004B677F" w:rsidRPr="00175262" w:rsidRDefault="004B677F" w:rsidP="004B677F">
      <w:pPr>
        <w:ind w:left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https://www.mpimpex.co.th/product/</w:t>
      </w:r>
      <w:r w:rsidRPr="00175262">
        <w:rPr>
          <w:rFonts w:asciiTheme="majorBidi" w:hAnsiTheme="majorBidi" w:cstheme="majorBidi"/>
          <w:sz w:val="32"/>
          <w:szCs w:val="32"/>
          <w:cs/>
        </w:rPr>
        <w:t>284/</w:t>
      </w:r>
      <w:r w:rsidRPr="00175262">
        <w:rPr>
          <w:rFonts w:asciiTheme="majorBidi" w:hAnsiTheme="majorBidi" w:cstheme="majorBidi"/>
          <w:sz w:val="32"/>
          <w:szCs w:val="32"/>
        </w:rPr>
        <w:t>nutrient-broth-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nb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>-</w:t>
      </w:r>
      <w:r w:rsidRPr="00175262">
        <w:rPr>
          <w:rFonts w:asciiTheme="majorBidi" w:hAnsiTheme="majorBidi" w:cstheme="majorBidi"/>
          <w:sz w:val="32"/>
          <w:szCs w:val="32"/>
          <w:cs/>
        </w:rPr>
        <w:t>500-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gm-himedia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 สืบค้นเมื่อวันที่ 1</w:t>
      </w:r>
      <w:r w:rsidRPr="00175262">
        <w:rPr>
          <w:rFonts w:asciiTheme="majorBidi" w:hAnsiTheme="majorBidi" w:cstheme="majorBidi"/>
          <w:sz w:val="32"/>
          <w:szCs w:val="32"/>
        </w:rPr>
        <w:t>5</w:t>
      </w:r>
      <w:r w:rsidRPr="00175262">
        <w:rPr>
          <w:rFonts w:asciiTheme="majorBidi" w:hAnsiTheme="majorBidi" w:cstheme="majorBidi"/>
          <w:sz w:val="32"/>
          <w:szCs w:val="32"/>
          <w:cs/>
        </w:rPr>
        <w:t>มกราคม 2563</w:t>
      </w:r>
    </w:p>
    <w:p w:rsidR="00151314" w:rsidRPr="00175262" w:rsidRDefault="00151314" w:rsidP="00151314">
      <w:pPr>
        <w:rPr>
          <w:rFonts w:asciiTheme="majorBidi" w:hAnsiTheme="majorBidi" w:cstheme="majorBidi"/>
          <w:sz w:val="32"/>
          <w:szCs w:val="32"/>
        </w:rPr>
      </w:pPr>
      <w:proofErr w:type="spellStart"/>
      <w:r w:rsidRPr="00175262">
        <w:rPr>
          <w:rFonts w:asciiTheme="majorBidi" w:hAnsiTheme="majorBidi" w:cstheme="majorBidi"/>
          <w:sz w:val="32"/>
          <w:szCs w:val="32"/>
        </w:rPr>
        <w:t>Strephan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. </w:t>
      </w:r>
      <w:r w:rsidRPr="00175262">
        <w:rPr>
          <w:rFonts w:asciiTheme="majorBidi" w:hAnsiTheme="majorBidi" w:cstheme="majorBidi"/>
          <w:sz w:val="32"/>
          <w:szCs w:val="32"/>
          <w:cs/>
        </w:rPr>
        <w:t>ความต้านทานความร้อนและปริมาณแร่ธาตุของเอนโดสปอร์. (</w:t>
      </w:r>
      <w:r w:rsidRPr="00175262">
        <w:rPr>
          <w:rFonts w:asciiTheme="majorBidi" w:hAnsiTheme="majorBidi" w:cstheme="majorBidi"/>
          <w:sz w:val="32"/>
          <w:szCs w:val="32"/>
        </w:rPr>
        <w:t>2561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) สืบค้นจากเว็บไซต์ </w:t>
      </w:r>
    </w:p>
    <w:p w:rsidR="002C34BA" w:rsidRPr="00175262" w:rsidRDefault="00151314" w:rsidP="002C34BA">
      <w:pPr>
        <w:ind w:left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http:// www.scholar.com/endospore/geobacillus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sterothermophillus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 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สืบค้นเมื่อวันที่ </w:t>
      </w:r>
      <w:r w:rsidRPr="00175262">
        <w:rPr>
          <w:rFonts w:asciiTheme="majorBidi" w:hAnsiTheme="majorBidi" w:cstheme="majorBidi"/>
          <w:sz w:val="32"/>
          <w:szCs w:val="32"/>
        </w:rPr>
        <w:t>15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มกราคม </w:t>
      </w:r>
      <w:r w:rsidRPr="00175262">
        <w:rPr>
          <w:rFonts w:asciiTheme="majorBidi" w:hAnsiTheme="majorBidi" w:cstheme="majorBidi"/>
          <w:sz w:val="32"/>
          <w:szCs w:val="32"/>
        </w:rPr>
        <w:t>2563</w:t>
      </w:r>
    </w:p>
    <w:p w:rsidR="002C34BA" w:rsidRPr="00175262" w:rsidRDefault="002C34BA" w:rsidP="002C34BA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175262">
        <w:rPr>
          <w:rFonts w:asciiTheme="majorBidi" w:hAnsiTheme="majorBidi" w:cstheme="majorBidi"/>
          <w:b/>
          <w:bCs/>
          <w:sz w:val="36"/>
          <w:szCs w:val="36"/>
          <w:cs/>
        </w:rPr>
        <w:lastRenderedPageBreak/>
        <w:t>บรรณานุกรม (ต่อ)</w:t>
      </w:r>
    </w:p>
    <w:p w:rsidR="002C34BA" w:rsidRPr="00175262" w:rsidRDefault="002C34BA" w:rsidP="002C34BA">
      <w:pPr>
        <w:rPr>
          <w:rFonts w:asciiTheme="majorBidi" w:hAnsiTheme="majorBidi" w:cstheme="majorBidi"/>
          <w:sz w:val="36"/>
          <w:szCs w:val="36"/>
        </w:rPr>
      </w:pPr>
    </w:p>
    <w:p w:rsidR="00B40B7F" w:rsidRPr="00175262" w:rsidRDefault="002C34BA" w:rsidP="002C34BA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>สำนักงานพัฒนาวิทยาศาสตร์</w:t>
      </w:r>
      <w:r w:rsidR="00B40B7F" w:rsidRPr="00175262">
        <w:rPr>
          <w:rFonts w:asciiTheme="majorBidi" w:hAnsiTheme="majorBidi" w:cstheme="majorBidi"/>
          <w:sz w:val="32"/>
          <w:szCs w:val="32"/>
          <w:cs/>
        </w:rPr>
        <w:t xml:space="preserve">และเทคโนโลยี. </w:t>
      </w:r>
      <w:r w:rsidR="00B40B7F" w:rsidRPr="00175262">
        <w:rPr>
          <w:rFonts w:asciiTheme="majorBidi" w:hAnsiTheme="majorBidi" w:cstheme="majorBidi"/>
          <w:i/>
          <w:iCs/>
          <w:sz w:val="32"/>
          <w:szCs w:val="32"/>
          <w:cs/>
        </w:rPr>
        <w:t>ชุดทดสอบทางชีวภาพ.</w:t>
      </w:r>
      <w:r w:rsidR="00B40B7F" w:rsidRPr="00175262">
        <w:rPr>
          <w:rFonts w:asciiTheme="majorBidi" w:hAnsiTheme="majorBidi" w:cstheme="majorBidi"/>
          <w:sz w:val="32"/>
          <w:szCs w:val="32"/>
          <w:cs/>
        </w:rPr>
        <w:t xml:space="preserve"> (</w:t>
      </w:r>
      <w:r w:rsidR="00B40B7F" w:rsidRPr="00175262">
        <w:rPr>
          <w:rFonts w:asciiTheme="majorBidi" w:hAnsiTheme="majorBidi" w:cstheme="majorBidi"/>
          <w:sz w:val="32"/>
          <w:szCs w:val="32"/>
        </w:rPr>
        <w:t>2557</w:t>
      </w:r>
      <w:r w:rsidR="00B40B7F" w:rsidRPr="00175262">
        <w:rPr>
          <w:rFonts w:asciiTheme="majorBidi" w:hAnsiTheme="majorBidi" w:cstheme="majorBidi"/>
          <w:sz w:val="32"/>
          <w:szCs w:val="32"/>
          <w:cs/>
        </w:rPr>
        <w:t xml:space="preserve">). สืบค้นจากเว็บไซต์ </w:t>
      </w:r>
    </w:p>
    <w:p w:rsidR="002C34BA" w:rsidRPr="00175262" w:rsidRDefault="00B40B7F" w:rsidP="00B40B7F">
      <w:pPr>
        <w:ind w:firstLine="720"/>
        <w:rPr>
          <w:rFonts w:asciiTheme="majorBidi" w:hAnsiTheme="majorBidi" w:cstheme="majorBidi"/>
          <w:sz w:val="32"/>
          <w:szCs w:val="32"/>
        </w:rPr>
      </w:pPr>
      <w:proofErr w:type="gramStart"/>
      <w:r w:rsidRPr="00175262">
        <w:rPr>
          <w:rFonts w:asciiTheme="majorBidi" w:hAnsiTheme="majorBidi" w:cstheme="majorBidi"/>
          <w:sz w:val="32"/>
          <w:szCs w:val="32"/>
        </w:rPr>
        <w:t>http</w:t>
      </w:r>
      <w:proofErr w:type="gramEnd"/>
      <w:r w:rsidRPr="00175262">
        <w:rPr>
          <w:rFonts w:asciiTheme="majorBidi" w:hAnsiTheme="majorBidi" w:cstheme="majorBidi"/>
          <w:sz w:val="32"/>
          <w:szCs w:val="32"/>
        </w:rPr>
        <w:t xml:space="preserve">: www.nstdn.ac.th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สืบค้นเมื่อวันที่ </w:t>
      </w:r>
      <w:r w:rsidRPr="00175262">
        <w:rPr>
          <w:rFonts w:asciiTheme="majorBidi" w:hAnsiTheme="majorBidi" w:cstheme="majorBidi"/>
          <w:sz w:val="32"/>
          <w:szCs w:val="32"/>
        </w:rPr>
        <w:t xml:space="preserve">17 </w:t>
      </w:r>
      <w:r w:rsidRPr="00175262">
        <w:rPr>
          <w:rFonts w:asciiTheme="majorBidi" w:hAnsiTheme="majorBidi" w:cstheme="majorBidi"/>
          <w:sz w:val="32"/>
          <w:szCs w:val="32"/>
          <w:cs/>
        </w:rPr>
        <w:t>กุมภาพันธ์</w:t>
      </w:r>
      <w:r w:rsidRPr="00175262">
        <w:rPr>
          <w:rFonts w:asciiTheme="majorBidi" w:hAnsiTheme="majorBidi" w:cstheme="majorBidi"/>
          <w:sz w:val="32"/>
          <w:szCs w:val="32"/>
        </w:rPr>
        <w:t xml:space="preserve"> 25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63 </w:t>
      </w:r>
    </w:p>
    <w:p w:rsidR="00B40B7F" w:rsidRPr="00175262" w:rsidRDefault="00B40B7F" w:rsidP="002C34BA">
      <w:pPr>
        <w:rPr>
          <w:rFonts w:asciiTheme="majorBidi" w:hAnsiTheme="majorBidi" w:cstheme="majorBidi"/>
          <w:sz w:val="32"/>
          <w:szCs w:val="32"/>
        </w:rPr>
      </w:pPr>
      <w:proofErr w:type="spellStart"/>
      <w:r w:rsidRPr="00175262">
        <w:rPr>
          <w:rFonts w:asciiTheme="majorBidi" w:hAnsiTheme="majorBidi" w:cstheme="majorBidi"/>
          <w:sz w:val="32"/>
          <w:szCs w:val="32"/>
          <w:cs/>
        </w:rPr>
        <w:t>ศุภ</w:t>
      </w:r>
      <w:proofErr w:type="spellEnd"/>
      <w:r w:rsidRPr="00175262">
        <w:rPr>
          <w:rFonts w:asciiTheme="majorBidi" w:hAnsiTheme="majorBidi" w:cstheme="majorBidi"/>
          <w:sz w:val="32"/>
          <w:szCs w:val="32"/>
          <w:cs/>
        </w:rPr>
        <w:t xml:space="preserve">มาศ ด่านวิทยากุล. </w:t>
      </w:r>
      <w:r w:rsidRPr="00175262">
        <w:rPr>
          <w:rFonts w:asciiTheme="majorBidi" w:hAnsiTheme="majorBidi" w:cstheme="majorBidi"/>
          <w:i/>
          <w:iCs/>
          <w:sz w:val="32"/>
          <w:szCs w:val="32"/>
          <w:cs/>
        </w:rPr>
        <w:t>ชุดทดสอบทางเคมีทำงานอย่างไร</w:t>
      </w:r>
      <w:r w:rsidRPr="00175262">
        <w:rPr>
          <w:rFonts w:asciiTheme="majorBidi" w:hAnsiTheme="majorBidi" w:cstheme="majorBidi"/>
          <w:sz w:val="32"/>
          <w:szCs w:val="32"/>
          <w:cs/>
        </w:rPr>
        <w:t>.(</w:t>
      </w:r>
      <w:r w:rsidRPr="00175262">
        <w:rPr>
          <w:rFonts w:asciiTheme="majorBidi" w:hAnsiTheme="majorBidi" w:cstheme="majorBidi"/>
          <w:sz w:val="32"/>
          <w:szCs w:val="32"/>
        </w:rPr>
        <w:t>2557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). สืบค้นจากเว็บไซต์             </w:t>
      </w:r>
    </w:p>
    <w:p w:rsidR="00B40B7F" w:rsidRPr="00175262" w:rsidRDefault="00B40B7F" w:rsidP="00B40B7F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 </w:t>
      </w:r>
      <w:r w:rsidRPr="00175262">
        <w:rPr>
          <w:rFonts w:asciiTheme="majorBidi" w:hAnsiTheme="majorBidi" w:cstheme="majorBidi"/>
          <w:sz w:val="32"/>
          <w:szCs w:val="32"/>
        </w:rPr>
        <w:t xml:space="preserve">www.2. Mtec.co.th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สืบค้นเมื่อวันที่ </w:t>
      </w:r>
      <w:r w:rsidRPr="00175262">
        <w:rPr>
          <w:rFonts w:asciiTheme="majorBidi" w:hAnsiTheme="majorBidi" w:cstheme="majorBidi"/>
          <w:sz w:val="32"/>
          <w:szCs w:val="32"/>
        </w:rPr>
        <w:t xml:space="preserve">17 </w:t>
      </w:r>
      <w:r w:rsidRPr="00175262">
        <w:rPr>
          <w:rFonts w:asciiTheme="majorBidi" w:hAnsiTheme="majorBidi" w:cstheme="majorBidi"/>
          <w:sz w:val="32"/>
          <w:szCs w:val="32"/>
          <w:cs/>
        </w:rPr>
        <w:t>กุมภาพันธ์</w:t>
      </w:r>
      <w:r w:rsidRPr="00175262">
        <w:rPr>
          <w:rFonts w:asciiTheme="majorBidi" w:hAnsiTheme="majorBidi" w:cstheme="majorBidi"/>
          <w:sz w:val="32"/>
          <w:szCs w:val="32"/>
        </w:rPr>
        <w:t xml:space="preserve"> 25</w:t>
      </w:r>
      <w:r w:rsidRPr="00175262">
        <w:rPr>
          <w:rFonts w:asciiTheme="majorBidi" w:hAnsiTheme="majorBidi" w:cstheme="majorBidi"/>
          <w:sz w:val="32"/>
          <w:szCs w:val="32"/>
          <w:cs/>
        </w:rPr>
        <w:t>63</w:t>
      </w:r>
    </w:p>
    <w:p w:rsidR="00B40B7F" w:rsidRPr="00175262" w:rsidRDefault="00B40B7F" w:rsidP="00B40B7F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Lab valley club. </w:t>
      </w:r>
      <w:r w:rsidRPr="00175262">
        <w:rPr>
          <w:rFonts w:asciiTheme="majorBidi" w:hAnsiTheme="majorBidi" w:cstheme="majorBidi"/>
          <w:sz w:val="32"/>
          <w:szCs w:val="32"/>
          <w:cs/>
        </w:rPr>
        <w:t>ชุดทดสอบประสิทธิภาพการฆ่าเชื้อเครื่องนึ่งฆ่าเชื้อ. (</w:t>
      </w:r>
      <w:r w:rsidRPr="00175262">
        <w:rPr>
          <w:rFonts w:asciiTheme="majorBidi" w:hAnsiTheme="majorBidi" w:cstheme="majorBidi"/>
          <w:sz w:val="32"/>
          <w:szCs w:val="32"/>
        </w:rPr>
        <w:t>2559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) สืบค้นจากเว็บไซต์             </w:t>
      </w:r>
    </w:p>
    <w:p w:rsidR="00B40B7F" w:rsidRPr="00175262" w:rsidRDefault="00B40B7F" w:rsidP="00B40B7F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www.labvalley.com/product/246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สืบค้นเมื่อวันที่ </w:t>
      </w:r>
      <w:r w:rsidRPr="00175262">
        <w:rPr>
          <w:rFonts w:asciiTheme="majorBidi" w:hAnsiTheme="majorBidi" w:cstheme="majorBidi"/>
          <w:sz w:val="32"/>
          <w:szCs w:val="32"/>
        </w:rPr>
        <w:t xml:space="preserve">17 </w:t>
      </w:r>
      <w:r w:rsidRPr="00175262">
        <w:rPr>
          <w:rFonts w:asciiTheme="majorBidi" w:hAnsiTheme="majorBidi" w:cstheme="majorBidi"/>
          <w:sz w:val="32"/>
          <w:szCs w:val="32"/>
          <w:cs/>
        </w:rPr>
        <w:t>กุมภาพันธ์</w:t>
      </w:r>
      <w:r w:rsidRPr="00175262">
        <w:rPr>
          <w:rFonts w:asciiTheme="majorBidi" w:hAnsiTheme="majorBidi" w:cstheme="majorBidi"/>
          <w:sz w:val="32"/>
          <w:szCs w:val="32"/>
        </w:rPr>
        <w:t xml:space="preserve"> 25</w:t>
      </w:r>
      <w:r w:rsidRPr="00175262">
        <w:rPr>
          <w:rFonts w:asciiTheme="majorBidi" w:hAnsiTheme="majorBidi" w:cstheme="majorBidi"/>
          <w:sz w:val="32"/>
          <w:szCs w:val="32"/>
          <w:cs/>
        </w:rPr>
        <w:t>63</w:t>
      </w:r>
    </w:p>
    <w:p w:rsidR="00B40B7F" w:rsidRPr="00175262" w:rsidRDefault="00B40B7F" w:rsidP="00B40B7F">
      <w:pPr>
        <w:rPr>
          <w:rFonts w:asciiTheme="majorBidi" w:hAnsiTheme="majorBidi" w:cstheme="majorBidi"/>
          <w:sz w:val="32"/>
          <w:szCs w:val="32"/>
          <w:cs/>
        </w:rPr>
      </w:pPr>
    </w:p>
    <w:p w:rsidR="00B40B7F" w:rsidRPr="00175262" w:rsidRDefault="00B40B7F" w:rsidP="002C34BA">
      <w:pPr>
        <w:rPr>
          <w:rFonts w:asciiTheme="majorBidi" w:hAnsiTheme="majorBidi" w:cstheme="majorBidi"/>
          <w:sz w:val="32"/>
          <w:szCs w:val="32"/>
        </w:rPr>
      </w:pPr>
    </w:p>
    <w:p w:rsidR="00B40B7F" w:rsidRPr="00175262" w:rsidRDefault="00B40B7F" w:rsidP="002C34BA">
      <w:pPr>
        <w:rPr>
          <w:rFonts w:asciiTheme="majorBidi" w:hAnsiTheme="majorBidi" w:cstheme="majorBidi"/>
          <w:sz w:val="32"/>
          <w:szCs w:val="32"/>
        </w:rPr>
      </w:pPr>
    </w:p>
    <w:p w:rsidR="00B40B7F" w:rsidRPr="00175262" w:rsidRDefault="00B40B7F" w:rsidP="002C34BA">
      <w:pPr>
        <w:rPr>
          <w:rFonts w:asciiTheme="majorBidi" w:hAnsiTheme="majorBidi" w:cstheme="majorBidi"/>
          <w:sz w:val="32"/>
          <w:szCs w:val="32"/>
        </w:rPr>
      </w:pPr>
    </w:p>
    <w:p w:rsidR="00B40B7F" w:rsidRPr="00175262" w:rsidRDefault="00B40B7F" w:rsidP="002C34BA">
      <w:pPr>
        <w:rPr>
          <w:rFonts w:asciiTheme="majorBidi" w:hAnsiTheme="majorBidi" w:cstheme="majorBidi"/>
          <w:sz w:val="32"/>
          <w:szCs w:val="32"/>
        </w:rPr>
      </w:pPr>
    </w:p>
    <w:p w:rsidR="00B40B7F" w:rsidRPr="00175262" w:rsidRDefault="00B40B7F" w:rsidP="002C34BA">
      <w:pPr>
        <w:rPr>
          <w:rFonts w:asciiTheme="majorBidi" w:hAnsiTheme="majorBidi" w:cstheme="majorBidi"/>
          <w:sz w:val="32"/>
          <w:szCs w:val="32"/>
        </w:rPr>
      </w:pPr>
    </w:p>
    <w:p w:rsidR="00B40B7F" w:rsidRPr="00175262" w:rsidRDefault="00B40B7F" w:rsidP="002C34BA">
      <w:pPr>
        <w:rPr>
          <w:rFonts w:asciiTheme="majorBidi" w:hAnsiTheme="majorBidi" w:cstheme="majorBidi"/>
          <w:sz w:val="32"/>
          <w:szCs w:val="32"/>
        </w:rPr>
      </w:pPr>
    </w:p>
    <w:p w:rsidR="00B40B7F" w:rsidRPr="00175262" w:rsidRDefault="00B40B7F" w:rsidP="002C34BA">
      <w:pPr>
        <w:rPr>
          <w:rFonts w:asciiTheme="majorBidi" w:hAnsiTheme="majorBidi" w:cstheme="majorBidi"/>
          <w:sz w:val="32"/>
          <w:szCs w:val="32"/>
        </w:rPr>
      </w:pPr>
    </w:p>
    <w:p w:rsidR="00B40B7F" w:rsidRPr="00175262" w:rsidRDefault="00B40B7F" w:rsidP="002C34BA">
      <w:pPr>
        <w:rPr>
          <w:rFonts w:asciiTheme="majorBidi" w:hAnsiTheme="majorBidi" w:cstheme="majorBidi"/>
          <w:sz w:val="32"/>
          <w:szCs w:val="32"/>
        </w:rPr>
      </w:pPr>
    </w:p>
    <w:p w:rsidR="00B40B7F" w:rsidRPr="00175262" w:rsidRDefault="00B40B7F" w:rsidP="002C34BA">
      <w:pPr>
        <w:rPr>
          <w:rFonts w:asciiTheme="majorBidi" w:hAnsiTheme="majorBidi" w:cstheme="majorBidi"/>
          <w:sz w:val="32"/>
          <w:szCs w:val="32"/>
        </w:rPr>
      </w:pPr>
    </w:p>
    <w:p w:rsidR="00B40B7F" w:rsidRPr="00175262" w:rsidRDefault="00B40B7F" w:rsidP="002C34BA">
      <w:pPr>
        <w:rPr>
          <w:rFonts w:asciiTheme="majorBidi" w:hAnsiTheme="majorBidi" w:cstheme="majorBidi"/>
          <w:sz w:val="32"/>
          <w:szCs w:val="32"/>
        </w:rPr>
      </w:pPr>
    </w:p>
    <w:p w:rsidR="00B40B7F" w:rsidRPr="00175262" w:rsidRDefault="00B40B7F" w:rsidP="002C34BA">
      <w:pPr>
        <w:rPr>
          <w:rFonts w:asciiTheme="majorBidi" w:hAnsiTheme="majorBidi" w:cstheme="majorBidi"/>
          <w:sz w:val="32"/>
          <w:szCs w:val="32"/>
        </w:rPr>
      </w:pPr>
    </w:p>
    <w:p w:rsidR="00B40B7F" w:rsidRPr="00175262" w:rsidRDefault="00B40B7F" w:rsidP="002C34BA">
      <w:pPr>
        <w:rPr>
          <w:rFonts w:asciiTheme="majorBidi" w:hAnsiTheme="majorBidi" w:cstheme="majorBidi"/>
          <w:sz w:val="32"/>
          <w:szCs w:val="32"/>
          <w:cs/>
        </w:rPr>
      </w:pPr>
    </w:p>
    <w:p w:rsidR="00A90B5E" w:rsidRPr="00175262" w:rsidRDefault="003229E4" w:rsidP="004B677F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4991735</wp:posOffset>
                </wp:positionH>
                <wp:positionV relativeFrom="paragraph">
                  <wp:posOffset>-1054100</wp:posOffset>
                </wp:positionV>
                <wp:extent cx="386080" cy="335915"/>
                <wp:effectExtent l="10160" t="12700" r="13335" b="13335"/>
                <wp:wrapNone/>
                <wp:docPr id="53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080" cy="335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3F73" w:rsidRDefault="00C03F7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2" type="#_x0000_t202" style="position:absolute;margin-left:393.05pt;margin-top:-83pt;width:30.4pt;height:26.4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T5hSgIAAI8EAAAOAAAAZHJzL2Uyb0RvYy54bWysVNtu2zAMfR+wfxD0vjjOrakRp+jSZRjQ&#10;XYB2HyDLsi1MEjVJid19/Sg5TdPtbZgfBImUDg8PSW9uBq3IUTgvwZQ0n0wpEYZDLU1b0u+P+3dr&#10;SnxgpmYKjCjpk/D0Zvv2zaa3hZhBB6oWjiCI8UVvS9qFYIss87wTmvkJWGHQ2YDTLODRtVntWI/o&#10;WmWz6XSV9eBq64AL79F6NzrpNuE3jeDha9N4EYgqKXILaXVpreKabTesaB2zneQnGuwfWGgmDQY9&#10;Q92xwMjByb+gtOQOPDRhwkFn0DSSi5QDZpNP/8jmoWNWpFxQHG/PMvn/B8u/HL85IuuSLueUGKax&#10;Ro9iCOQ9DCS/ivr01hd47cHixTCgHeuccvX2HvgPTwzsOmZacesc9J1gNfLL48vs4umI4yNI1X+G&#10;GuOwQ4AENDROR/FQDoLoWKenc20iF47G+Xo1XaOHo2s+X17nyxSBFc+PrfPhowBN4qakDkufwNnx&#10;3odIhhXPV2IsD0rWe6lUOri22ilHjgzbZJ++E/qra8qQvqTXy9lyzP8VROxYcQap2lEjddCY7Aic&#10;T+MXgVmBdmzM0Z5MSC81fYRIZF9F1jLgmCipS7q+QIlifzB1QgxMqnGPUMqc1I+Cj9KHoRpSoVeR&#10;QaxMBfUTlsPBOBU4xbjpwP2ipMeJKKn/eWBOUKI+GSzpdb5YxBFKh8XyaoYHd+mpLj3McIQqaaBk&#10;3O7COHYH62TbYaRRIAO32AaNTCV6YXWij12fxDhNaByry3O69fIf2f4GAAD//wMAUEsDBBQABgAI&#10;AAAAIQBA/+qA4QAAAA0BAAAPAAAAZHJzL2Rvd25yZXYueG1sTI/BTsMwDIbvSLxDZCRuW1qYQlea&#10;TgjEbghR0OCYNqataJyqybbC0+Od4Gj70+/vLzazG8QBp9B70pAuExBIjbc9tRreXh8XGYgQDVkz&#10;eEIN3xhgU56fFSa3/kgveKhiKziEQm40dDGOuZSh6dCZsPQjEt8+/eRM5HFqpZ3MkcPdIK+SREln&#10;euIPnRnxvsPmq9o7DaFJ1O55Ve3ea7nFn7W1Dx/bJ60vL+a7WxAR5/gHw0mf1aFkp9rvyQYxaLjJ&#10;VMqohkWqFLdiJFupNYj6tEqvU5BlIf+3KH8BAAD//wMAUEsBAi0AFAAGAAgAAAAhALaDOJL+AAAA&#10;4QEAABMAAAAAAAAAAAAAAAAAAAAAAFtDb250ZW50X1R5cGVzXS54bWxQSwECLQAUAAYACAAAACEA&#10;OP0h/9YAAACUAQAACwAAAAAAAAAAAAAAAAAvAQAAX3JlbHMvLnJlbHNQSwECLQAUAAYACAAAACEA&#10;GKk+YUoCAACPBAAADgAAAAAAAAAAAAAAAAAuAgAAZHJzL2Uyb0RvYy54bWxQSwECLQAUAAYACAAA&#10;ACEAQP/qgOEAAAANAQAADwAAAAAAAAAAAAAAAACkBAAAZHJzL2Rvd25yZXYueG1sUEsFBgAAAAAE&#10;AAQA8wAAALIFAAAAAA==&#10;" strokecolor="white [3212]">
                <v:textbox>
                  <w:txbxContent>
                    <w:p w:rsidR="00C03F73" w:rsidRDefault="00C03F73"/>
                  </w:txbxContent>
                </v:textbox>
              </v:shape>
            </w:pict>
          </mc:Fallback>
        </mc:AlternateContent>
      </w:r>
    </w:p>
    <w:p w:rsidR="00FD2407" w:rsidRPr="00175262" w:rsidRDefault="003229E4" w:rsidP="00A90B5E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175262">
        <w:rPr>
          <w:rFonts w:asciiTheme="majorBidi" w:hAnsiTheme="majorBidi" w:cstheme="majorBidi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5105400</wp:posOffset>
                </wp:positionH>
                <wp:positionV relativeFrom="paragraph">
                  <wp:posOffset>-979805</wp:posOffset>
                </wp:positionV>
                <wp:extent cx="272415" cy="260985"/>
                <wp:effectExtent l="0" t="0" r="0" b="5715"/>
                <wp:wrapNone/>
                <wp:docPr id="52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2415" cy="2609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3F73" w:rsidRDefault="00C03F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3" o:spid="_x0000_s1033" type="#_x0000_t202" style="position:absolute;left:0;text-align:left;margin-left:402pt;margin-top:-77.15pt;width:21.45pt;height:20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qxkmAIAAKsFAAAOAAAAZHJzL2Uyb0RvYy54bWysVE1v2zAMvQ/YfxB0X524ST+COkXWosOA&#10;oC2WDj0rspQYlUVNUmJnv36UZCdp10uHXWxKfCRF8pFX122tyFZYV4Eu6PBkQInQHMpKrwr68+nu&#10;ywUlzjNdMgVaFHQnHL2efv501ZiJyGENqhSWoBPtJo0p6Np7M8kyx9eiZu4EjNColGBr5vFoV1lp&#10;WYPea5Xlg8FZ1oAtjQUunMPb26Sk0+hfSsH9g5ROeKIKim/z8Wvjdxm+2fSKTVaWmXXFu2ewf3hF&#10;zSqNQfeubplnZGOrv1zVFbfgQPoTDnUGUlZcxBwwm+HgTTaLNTMi5oLFcWZfJvf/3PL77aMlVVnQ&#10;cU6JZjX26Em0nnyFloxOQ30a4yYIWxgE+hbvsc8xV2fmwF8cQrIjTDJwiA71aKWtwx8zJWiILdjt&#10;yx7CcLzMz/PRcEwJR1V+Nri8GIew2cHYWOe/CahJEApqsavxAWw7dz5Be0iI5UBV5V2lVDwEJokb&#10;ZcmWIQeUH3bOX6GUJk1Bz07Hg+hYQzBPnpUObkTkUhcuZJsSjJLfKREwSv8QEmsZ83wnNuNc6H38&#10;iA4oiaE+YtjhD6/6iHHKAy1iZNB+b1xXGmzq6+uSlS99yWTCd/12Ke9QAt8u20ii854wSyh3yBcL&#10;aeKc4XcVNm/OnH9kFkcMmYBrwz/gRyrA4kMnUbIG+/u9+4BH5qOWkgZHtqDu14ZZQYn6rnEmLoej&#10;UZjxeBiNz3M82GPN8lijN/UNICOGuKAMj2LAe9WL0kL9jNtlFqKiimmOsQvqe/HGp0WC24mL2SyC&#10;cKoN83O9MLwfk0DNp/aZWdPx1yPx76EfbjZ5Q+OEDf3RMNt4kFXkeKhzqmpXf9wIcUq67RVWzvE5&#10;og47dvoHAAD//wMAUEsDBBQABgAIAAAAIQD3SvW+4gAAAA0BAAAPAAAAZHJzL2Rvd25yZXYueG1s&#10;TI/BbsIwEETvlfgHa5F6QeAEAgppHFRVRYIDB9JeuJl4SaLG68g2kP59zakcZ2c0+ybfDLpjN7Su&#10;NSQgnkXAkCqjWqoFfH9tpykw5yUp2RlCAb/oYFOMXnKZKXOnI95KX7NQQi6TAhrv+4xzVzWopZuZ&#10;Hil4F2O19EHamisr76Fcd3weRSuuZUvhQyN7/Giw+imvWsDBnXaTk91tJ6VTfI94+NzHXojX8fD+&#10;Bszj4P/D8MAP6FAEprO5knKsE5BGSdjiBUzjZbIAFiJpsloDOz9O8WIOvMj584riDwAA//8DAFBL&#10;AQItABQABgAIAAAAIQC2gziS/gAAAOEBAAATAAAAAAAAAAAAAAAAAAAAAABbQ29udGVudF9UeXBl&#10;c10ueG1sUEsBAi0AFAAGAAgAAAAhADj9If/WAAAAlAEAAAsAAAAAAAAAAAAAAAAALwEAAF9yZWxz&#10;Ly5yZWxzUEsBAi0AFAAGAAgAAAAhAAHmrGSYAgAAqwUAAA4AAAAAAAAAAAAAAAAALgIAAGRycy9l&#10;Mm9Eb2MueG1sUEsBAi0AFAAGAAgAAAAhAPdK9b7iAAAADQEAAA8AAAAAAAAAAAAAAAAA8gQAAGRy&#10;cy9kb3ducmV2LnhtbFBLBQYAAAAABAAEAPMAAAABBgAAAAA=&#10;" fillcolor="white [3201]" stroked="f" strokeweight=".5pt">
                <v:path arrowok="t"/>
                <v:textbox>
                  <w:txbxContent>
                    <w:p w:rsidR="00C03F73" w:rsidRDefault="00C03F73"/>
                  </w:txbxContent>
                </v:textbox>
              </v:shape>
            </w:pict>
          </mc:Fallback>
        </mc:AlternateContent>
      </w:r>
    </w:p>
    <w:p w:rsidR="00FD2407" w:rsidRPr="00175262" w:rsidRDefault="00FD2407" w:rsidP="00455706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FD2407" w:rsidRPr="00175262" w:rsidRDefault="00FD2407" w:rsidP="00455706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FD2407" w:rsidRPr="00175262" w:rsidRDefault="00FD2407" w:rsidP="00455706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A90B5E" w:rsidRPr="00175262" w:rsidRDefault="00A90B5E" w:rsidP="00455706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A90B5E" w:rsidRPr="00175262" w:rsidRDefault="003229E4" w:rsidP="00455706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1045210</wp:posOffset>
                </wp:positionH>
                <wp:positionV relativeFrom="paragraph">
                  <wp:posOffset>192405</wp:posOffset>
                </wp:positionV>
                <wp:extent cx="5600700" cy="2362200"/>
                <wp:effectExtent l="0" t="0" r="0" b="0"/>
                <wp:wrapNone/>
                <wp:docPr id="51" name="สี่เหลี่ยมผืนผ้า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0" cy="23622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3F73" w:rsidRPr="00672E1B" w:rsidRDefault="00C03F73" w:rsidP="00672E1B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sz w:val="220"/>
                                <w:szCs w:val="260"/>
                              </w:rPr>
                            </w:pPr>
                            <w:r w:rsidRPr="00672E1B">
                              <w:rPr>
                                <w:rFonts w:asciiTheme="majorBidi" w:hAnsiTheme="majorBidi" w:cstheme="majorBidi"/>
                                <w:sz w:val="220"/>
                                <w:szCs w:val="260"/>
                                <w:cs/>
                              </w:rPr>
                              <w:t>ภาคผนวก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สี่เหลี่ยมผืนผ้า 41" o:spid="_x0000_s1034" style="position:absolute;margin-left:82.3pt;margin-top:15.15pt;width:441pt;height:186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aC9sgIAAHcFAAAOAAAAZHJzL2Uyb0RvYy54bWysVMtu1DAU3SPxD5b3NJlh+iBqphq1KkIa&#10;tRUt6trj2J2ojm1szyTDiiV8AhIbkNjADgmR/k0+hWvn0VIqFoiNZfue+z737h9UhUBrZmyuZIpH&#10;WzFGTFKV5fIqxa8ujp/sYWQdkRkRSrIUb5jFB9PHj/ZLnbCxWiqRMYPAiLRJqVO8dE4nUWTpkhXE&#10;binNJAi5MgVx8DRXUWZICdYLEY3jeCcqlcm0UZRZC79HrRBPg33OGXWnnFvmkEgxxObCacK58Gc0&#10;3SfJlSF6mdMuDPIPURQkl+B0MHVEHEErk/9hqsipUVZxt0VVESnOc8pCDpDNKL6XzfmSaBZygeJY&#10;PZTJ/j+z9GR9ZlCepXh7hJEkBfSoqb829Y/m5l1z87apvzX1l+5Zf27qT039sal/NvUHf7l539Tf&#10;0WTk61hqm4C5c31mfCWsnit6bUEQ/SbxD9thKm4Kj4U6oCo0ZTM0hVUOUfjc3onj3Rh6R0E2froz&#10;hrZ7dxFJenVtrHvOVIH8JcUGuh6aQdZz61poD/HehPSnVMe5EK3U/4Qo28BCiG4jWIt+yThUCEIZ&#10;B6uBm+xQGLQmwKrsOmQP4QgJSK/CwfCgNHpISbheqcN6NRb4OijGDyneehvQwaOSblAscqnM35V5&#10;i++zbnP1abtqUQU67PUtXahsAxQxqp0dq+lxDmWeE+vOiIFhgdbAAnCncHChyhSr7obRUpk3D/17&#10;PHAYpBiVMHwptq9XxDCMxAsJ7H42mkz8tIbHZHt3DA9zV7K4K5Gr4lBBJ4DAEF24erwT/ZUbVVzC&#10;nph5ryAikoLvFFNn+seha5cCbBrKZrMAgwnVxM3luabeuK+zp9FFdUmM7rjmgKYnqh9UktyjXIv1&#10;mlLNVk7xPPDRV7qta9cBmO7A6G4T+fVx9x1Qt/ty+gsAAP//AwBQSwMEFAAGAAgAAAAhANu2dJTc&#10;AAAACwEAAA8AAABkcnMvZG93bnJldi54bWxMj0FOwzAQRfdI3MEaJHbUpomiKsSpEIgDkFZC3Tmx&#10;SSzscbDdNNye6QqWf+bpz5tmv3rHFhOTDSjhcSOAGRyCtjhKOB7eHnbAUlaolQtoJPyYBPv29qZR&#10;tQ4XfDdLl0dGJZhqJWHKea45T8NkvEqbMBuk3WeIXmWKceQ6qguVe8e3QlTcK4t0YVKzeZnM8NWd&#10;vYR0nE8HGz+678L14hRf7ZJtJ+X93fr8BCybNf/BcNUndWjJqQ9n1Ik5ylVZESqhEAWwKyDKiia9&#10;hFJsC+Btw///0P4CAAD//wMAUEsBAi0AFAAGAAgAAAAhALaDOJL+AAAA4QEAABMAAAAAAAAAAAAA&#10;AAAAAAAAAFtDb250ZW50X1R5cGVzXS54bWxQSwECLQAUAAYACAAAACEAOP0h/9YAAACUAQAACwAA&#10;AAAAAAAAAAAAAAAvAQAAX3JlbHMvLnJlbHNQSwECLQAUAAYACAAAACEAM5WgvbICAAB3BQAADgAA&#10;AAAAAAAAAAAAAAAuAgAAZHJzL2Uyb0RvYy54bWxQSwECLQAUAAYACAAAACEA27Z0lNwAAAALAQAA&#10;DwAAAAAAAAAAAAAAAAAMBQAAZHJzL2Rvd25yZXYueG1sUEsFBgAAAAAEAAQA8wAAABUGAAAAAA==&#10;" fillcolor="white [3201]" stroked="f" strokeweight="1pt">
                <v:path arrowok="t"/>
                <v:textbox>
                  <w:txbxContent>
                    <w:p w:rsidR="00C03F73" w:rsidRPr="00672E1B" w:rsidRDefault="00C03F73" w:rsidP="00672E1B">
                      <w:pPr>
                        <w:jc w:val="center"/>
                        <w:rPr>
                          <w:rFonts w:asciiTheme="majorBidi" w:hAnsiTheme="majorBidi" w:cstheme="majorBidi"/>
                          <w:sz w:val="220"/>
                          <w:szCs w:val="260"/>
                        </w:rPr>
                      </w:pPr>
                      <w:r w:rsidRPr="00672E1B">
                        <w:rPr>
                          <w:rFonts w:asciiTheme="majorBidi" w:hAnsiTheme="majorBidi" w:cstheme="majorBidi"/>
                          <w:sz w:val="220"/>
                          <w:szCs w:val="260"/>
                          <w:cs/>
                        </w:rPr>
                        <w:t>ภาคผนวก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:rsidR="00A90B5E" w:rsidRPr="00175262" w:rsidRDefault="00A90B5E" w:rsidP="00455706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FD2407" w:rsidRPr="00175262" w:rsidRDefault="00FD2407" w:rsidP="00455706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FD2407" w:rsidRPr="00175262" w:rsidRDefault="00FD2407" w:rsidP="00455706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FD2407" w:rsidRPr="00175262" w:rsidRDefault="00FD2407" w:rsidP="00455706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A90B5E" w:rsidRPr="00175262" w:rsidRDefault="00A90B5E" w:rsidP="00455706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A90B5E" w:rsidRPr="00175262" w:rsidRDefault="00A90B5E" w:rsidP="00455706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A90B5E" w:rsidRPr="00175262" w:rsidRDefault="00A90B5E" w:rsidP="00455706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A90B5E" w:rsidRPr="00175262" w:rsidRDefault="00A90B5E" w:rsidP="00455706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A90B5E" w:rsidRPr="00175262" w:rsidRDefault="00A90B5E" w:rsidP="00455706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A90B5E" w:rsidRPr="00175262" w:rsidRDefault="00A90B5E" w:rsidP="00455706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4B677F" w:rsidRPr="00175262" w:rsidRDefault="004B677F" w:rsidP="00455706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4B677F" w:rsidRPr="00175262" w:rsidRDefault="004B677F" w:rsidP="00455706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4B677F" w:rsidRPr="00175262" w:rsidRDefault="004B677F" w:rsidP="00455706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5A28CE" w:rsidRPr="00175262" w:rsidRDefault="003229E4" w:rsidP="00455706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175262">
        <w:rPr>
          <w:rFonts w:asciiTheme="majorBidi" w:hAnsiTheme="majorBidi" w:cstheme="majorBidi"/>
          <w:b/>
          <w:bCs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5061585</wp:posOffset>
                </wp:positionH>
                <wp:positionV relativeFrom="paragraph">
                  <wp:posOffset>-935990</wp:posOffset>
                </wp:positionV>
                <wp:extent cx="315595" cy="196215"/>
                <wp:effectExtent l="0" t="0" r="8255" b="0"/>
                <wp:wrapNone/>
                <wp:docPr id="50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5595" cy="1962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3F73" w:rsidRDefault="00C03F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4" o:spid="_x0000_s1035" type="#_x0000_t202" style="position:absolute;left:0;text-align:left;margin-left:398.55pt;margin-top:-73.7pt;width:24.85pt;height:15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MTuAlwIAAKsFAAAOAAAAZHJzL2Uyb0RvYy54bWysVFFv2yAQfp+0/4B4Xx2nSbdEdaqsVadJ&#10;UVstnfpMMCRWMceAxM5+/Q6wk7TrS6e92MB9d8d9fHeXV22tyE5YV4EuaH42oERoDmWl1wX9+Xj7&#10;6QslzjNdMgVaFHQvHL2affxw2ZipGMIGVCkswSDaTRtT0I33Zppljm9EzdwZGKHRKMHWzOPWrrPS&#10;sgaj1yobDgYXWQO2NBa4cA5Pb5KRzmJ8KQX391I64YkqKN7Nx6+N31X4ZrNLNl1bZjYV767B/uEW&#10;Nas0Jj2EumGeka2t/gpVV9yCA+nPONQZSFlxEWvAavLBq2qWG2ZErAXJceZAk/t/Yfnd7sGSqizo&#10;GOnRrMY3ehStJ1+hJaNR4KcxboqwpUGgb/Ec3znW6swC+LNDSHaCSQ4O0YGPVto6/LFSgo6YY3+g&#10;PaTheHiej8eTMSUcTfnkYpiPQ9rs6Gys898E1CQsCmrxVeMF2G7hfIL2kJDLgarK20qpuAlKEtfK&#10;kh1DDSifd8FfoJQmTUEvzpGE4KQhuKfISocTEbXUpQvVpgLjyu+VCBilfwiJXMY638jNOBf6kD+i&#10;A0piqvc4dvjjrd7jnOpAj5gZtD8415UGm971JWXlc0+ZTPjuvV2qO1Dg21UbRTTpBbOCco96sZA6&#10;zhl+W+HjLZjzD8xii6EScGz4e/xIBUg+dCtKNmB/v3Ue8Kh8tFLSYMsW1P3aMisoUd819sQkH41C&#10;j8fNaPx5iBt7almdWvS2vgZURI4DyvC4DHiv+qW0UD/hdJmHrGhimmPugvp+ee3TIMHpxMV8HkHY&#10;1Yb5hV4a3rdJkOZj+8Ss6fTrUfh30Dc3m76SccKG99Ew33qQVdR44Dmx2vGPEyF2STe9wsg53UfU&#10;ccbO/gAAAP//AwBQSwMEFAAGAAgAAAAhAKewHyPiAAAADQEAAA8AAABkcnMvZG93bnJldi54bWxM&#10;j7FOwzAQhvdKvIN1SCxV6xilSQlxKoSo1A4dCCzd3PhIIuJzZLtteHvcCca7+/Tf95ebyQzsgs73&#10;liSIZQIMqbG6p1bC58d2sQbmgyKtBkso4Qc9bKq7WakKba/0jpc6tCyGkC+UhC6EseDcNx0a5Zd2&#10;RIq3L+uMCnF0LddOXWO4GfhjkmTcqJ7ih06N+Nph812fjYSDP+7mR7fbzmuv+R7x8LYXQcqH++nl&#10;GVjAKfzBcNOP6lBFp5M9k/ZskJA/5SKiEhYizVNgEVmnWWxzuq1EtgJelfx/i+oXAAD//wMAUEsB&#10;Ai0AFAAGAAgAAAAhALaDOJL+AAAA4QEAABMAAAAAAAAAAAAAAAAAAAAAAFtDb250ZW50X1R5cGVz&#10;XS54bWxQSwECLQAUAAYACAAAACEAOP0h/9YAAACUAQAACwAAAAAAAAAAAAAAAAAvAQAAX3JlbHMv&#10;LnJlbHNQSwECLQAUAAYACAAAACEAfzE7gJcCAACrBQAADgAAAAAAAAAAAAAAAAAuAgAAZHJzL2Uy&#10;b0RvYy54bWxQSwECLQAUAAYACAAAACEAp7AfI+IAAAANAQAADwAAAAAAAAAAAAAAAADxBAAAZHJz&#10;L2Rvd25yZXYueG1sUEsFBgAAAAAEAAQA8wAAAAAGAAAAAA==&#10;" fillcolor="white [3201]" stroked="f" strokeweight=".5pt">
                <v:path arrowok="t"/>
                <v:textbox>
                  <w:txbxContent>
                    <w:p w:rsidR="00C03F73" w:rsidRDefault="00C03F73"/>
                  </w:txbxContent>
                </v:textbox>
              </v:shape>
            </w:pict>
          </mc:Fallback>
        </mc:AlternateContent>
      </w:r>
      <w:r w:rsidR="005A28CE" w:rsidRPr="00175262">
        <w:rPr>
          <w:rFonts w:asciiTheme="majorBidi" w:hAnsiTheme="majorBidi" w:cstheme="majorBidi"/>
          <w:b/>
          <w:bCs/>
          <w:sz w:val="36"/>
          <w:szCs w:val="36"/>
          <w:cs/>
        </w:rPr>
        <w:t>ภาคผนวก ก.</w:t>
      </w:r>
    </w:p>
    <w:p w:rsidR="00455706" w:rsidRPr="00175262" w:rsidRDefault="00455706" w:rsidP="00455706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175262">
        <w:rPr>
          <w:rFonts w:asciiTheme="majorBidi" w:hAnsiTheme="majorBidi" w:cstheme="majorBidi"/>
          <w:b/>
          <w:bCs/>
          <w:sz w:val="36"/>
          <w:szCs w:val="36"/>
          <w:cs/>
        </w:rPr>
        <w:t>การเตรียม</w:t>
      </w:r>
      <w:r w:rsidR="00AC2345" w:rsidRPr="00175262">
        <w:rPr>
          <w:rFonts w:asciiTheme="majorBidi" w:hAnsiTheme="majorBidi" w:cstheme="majorBidi"/>
          <w:b/>
          <w:bCs/>
          <w:sz w:val="36"/>
          <w:szCs w:val="36"/>
          <w:cs/>
        </w:rPr>
        <w:t>อาหารเลี้ยงเชื้อและ</w:t>
      </w:r>
      <w:r w:rsidRPr="00175262">
        <w:rPr>
          <w:rFonts w:asciiTheme="majorBidi" w:hAnsiTheme="majorBidi" w:cstheme="majorBidi"/>
          <w:b/>
          <w:bCs/>
          <w:sz w:val="36"/>
          <w:szCs w:val="36"/>
          <w:cs/>
        </w:rPr>
        <w:t>สารเคมี</w:t>
      </w:r>
    </w:p>
    <w:p w:rsidR="00FD2407" w:rsidRPr="00175262" w:rsidRDefault="00BC723A" w:rsidP="00FD2407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การเตรียม</w:t>
      </w:r>
      <w:r w:rsidR="00FD2407"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อาหาร </w:t>
      </w:r>
      <w:r w:rsidR="00FD2407" w:rsidRPr="00175262">
        <w:rPr>
          <w:rFonts w:asciiTheme="majorBidi" w:hAnsiTheme="majorBidi" w:cstheme="majorBidi"/>
          <w:b/>
          <w:bCs/>
          <w:sz w:val="32"/>
          <w:szCs w:val="32"/>
        </w:rPr>
        <w:t>Endospore Media Agar (ESA)</w:t>
      </w:r>
    </w:p>
    <w:p w:rsidR="00FD2407" w:rsidRPr="00175262" w:rsidRDefault="00FD2407" w:rsidP="00FD2407">
      <w:pPr>
        <w:ind w:left="1440"/>
        <w:rPr>
          <w:rFonts w:asciiTheme="majorBidi" w:hAnsiTheme="majorBidi" w:cstheme="majorBidi"/>
          <w:sz w:val="36"/>
          <w:szCs w:val="36"/>
          <w:cs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Peptone 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</w:rPr>
        <w:t xml:space="preserve">5.5 </w:t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  <w:cs/>
        </w:rPr>
        <w:t>กรัม</w:t>
      </w:r>
    </w:p>
    <w:p w:rsidR="00FD2407" w:rsidRPr="00175262" w:rsidRDefault="00FD2407" w:rsidP="00FD2407">
      <w:pPr>
        <w:ind w:left="1440"/>
        <w:rPr>
          <w:rFonts w:asciiTheme="majorBidi" w:hAnsiTheme="majorBidi" w:cstheme="majorBidi"/>
          <w:sz w:val="36"/>
          <w:szCs w:val="36"/>
          <w:cs/>
        </w:rPr>
      </w:pPr>
      <w:r w:rsidRPr="00175262">
        <w:rPr>
          <w:rFonts w:asciiTheme="majorBidi" w:hAnsiTheme="majorBidi" w:cstheme="majorBidi"/>
          <w:sz w:val="36"/>
          <w:szCs w:val="36"/>
        </w:rPr>
        <w:t xml:space="preserve">Yeast extract </w:t>
      </w:r>
      <w:r w:rsidRPr="00175262">
        <w:rPr>
          <w:rFonts w:asciiTheme="majorBidi" w:hAnsiTheme="majorBidi" w:cstheme="majorBidi"/>
          <w:sz w:val="36"/>
          <w:szCs w:val="36"/>
        </w:rPr>
        <w:tab/>
      </w:r>
      <w:r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</w:rPr>
        <w:t xml:space="preserve"> 4 </w:t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  <w:cs/>
        </w:rPr>
        <w:t>กรัม</w:t>
      </w:r>
    </w:p>
    <w:p w:rsidR="00FD2407" w:rsidRPr="00175262" w:rsidRDefault="00FD2407" w:rsidP="00FD2407">
      <w:pPr>
        <w:rPr>
          <w:rFonts w:asciiTheme="majorBidi" w:hAnsiTheme="majorBidi" w:cstheme="majorBidi"/>
          <w:sz w:val="36"/>
          <w:szCs w:val="36"/>
          <w:u w:val="single"/>
        </w:rPr>
      </w:pPr>
      <w:r w:rsidRPr="00175262">
        <w:rPr>
          <w:rFonts w:asciiTheme="majorBidi" w:hAnsiTheme="majorBidi" w:cstheme="majorBidi"/>
          <w:sz w:val="36"/>
          <w:szCs w:val="36"/>
          <w:u w:val="single"/>
        </w:rPr>
        <w:t xml:space="preserve">Supplement </w:t>
      </w:r>
    </w:p>
    <w:p w:rsidR="00FD2407" w:rsidRPr="00175262" w:rsidRDefault="00FD2407" w:rsidP="00F50CDE">
      <w:pPr>
        <w:spacing w:after="0"/>
        <w:rPr>
          <w:rFonts w:asciiTheme="majorBidi" w:hAnsiTheme="majorBidi" w:cstheme="majorBidi"/>
          <w:sz w:val="36"/>
          <w:szCs w:val="36"/>
          <w:cs/>
        </w:rPr>
      </w:pPr>
      <w:r w:rsidRPr="00175262">
        <w:rPr>
          <w:rFonts w:asciiTheme="majorBidi" w:hAnsiTheme="majorBidi" w:cstheme="majorBidi"/>
          <w:sz w:val="36"/>
          <w:szCs w:val="36"/>
        </w:rPr>
        <w:tab/>
      </w:r>
      <w:r w:rsidRPr="00175262">
        <w:rPr>
          <w:rFonts w:asciiTheme="majorBidi" w:hAnsiTheme="majorBidi" w:cstheme="majorBidi"/>
          <w:sz w:val="36"/>
          <w:szCs w:val="36"/>
        </w:rPr>
        <w:tab/>
        <w:t xml:space="preserve">Glucose </w:t>
      </w:r>
      <w:r w:rsidR="003F73CE" w:rsidRPr="00175262">
        <w:rPr>
          <w:rFonts w:asciiTheme="majorBidi" w:hAnsiTheme="majorBidi" w:cstheme="majorBidi"/>
          <w:sz w:val="36"/>
          <w:szCs w:val="36"/>
        </w:rPr>
        <w:tab/>
      </w:r>
      <w:r w:rsidR="003F73CE" w:rsidRPr="00175262">
        <w:rPr>
          <w:rFonts w:asciiTheme="majorBidi" w:hAnsiTheme="majorBidi" w:cstheme="majorBidi"/>
          <w:sz w:val="36"/>
          <w:szCs w:val="36"/>
        </w:rPr>
        <w:tab/>
      </w:r>
      <w:r w:rsidR="00F50CDE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</w:rPr>
        <w:t xml:space="preserve">0.18 </w:t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  <w:cs/>
        </w:rPr>
        <w:t>กรัม</w:t>
      </w:r>
    </w:p>
    <w:p w:rsidR="00FD2407" w:rsidRPr="00175262" w:rsidRDefault="00F50CDE" w:rsidP="00F50CDE">
      <w:pPr>
        <w:spacing w:after="0"/>
        <w:rPr>
          <w:rFonts w:asciiTheme="majorBidi" w:hAnsiTheme="majorBidi" w:cstheme="majorBidi"/>
          <w:sz w:val="36"/>
          <w:szCs w:val="36"/>
          <w:cs/>
        </w:rPr>
      </w:pPr>
      <w:r w:rsidRPr="00175262">
        <w:rPr>
          <w:rFonts w:asciiTheme="majorBidi" w:hAnsiTheme="majorBidi" w:cstheme="majorBidi"/>
          <w:sz w:val="36"/>
          <w:szCs w:val="36"/>
        </w:rPr>
        <w:tab/>
      </w:r>
      <w:r w:rsidRPr="00175262">
        <w:rPr>
          <w:rFonts w:asciiTheme="majorBidi" w:hAnsiTheme="majorBidi" w:cstheme="majorBidi"/>
          <w:sz w:val="36"/>
          <w:szCs w:val="36"/>
        </w:rPr>
        <w:tab/>
        <w:t xml:space="preserve">Glutamic </w:t>
      </w:r>
      <w:r w:rsidRPr="00175262">
        <w:rPr>
          <w:rFonts w:asciiTheme="majorBidi" w:hAnsiTheme="majorBidi" w:cstheme="majorBidi"/>
          <w:sz w:val="36"/>
          <w:szCs w:val="36"/>
        </w:rPr>
        <w:tab/>
      </w:r>
      <w:r w:rsidRPr="00175262">
        <w:rPr>
          <w:rFonts w:asciiTheme="majorBidi" w:hAnsiTheme="majorBidi" w:cstheme="majorBidi"/>
          <w:sz w:val="36"/>
          <w:szCs w:val="36"/>
        </w:rPr>
        <w:tab/>
      </w:r>
      <w:r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</w:rPr>
        <w:t xml:space="preserve">0.4 </w:t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  <w:cs/>
        </w:rPr>
        <w:t>กรัม</w:t>
      </w:r>
    </w:p>
    <w:p w:rsidR="003F73CE" w:rsidRPr="00175262" w:rsidRDefault="00AC2345" w:rsidP="00F50CDE">
      <w:pPr>
        <w:spacing w:after="0"/>
        <w:rPr>
          <w:rFonts w:asciiTheme="majorBidi" w:hAnsiTheme="majorBidi" w:cstheme="majorBidi"/>
          <w:sz w:val="36"/>
          <w:szCs w:val="36"/>
          <w:cs/>
        </w:rPr>
      </w:pPr>
      <w:r w:rsidRPr="00175262">
        <w:rPr>
          <w:rFonts w:asciiTheme="majorBidi" w:hAnsiTheme="majorBidi" w:cstheme="majorBidi"/>
          <w:sz w:val="36"/>
          <w:szCs w:val="36"/>
        </w:rPr>
        <w:tab/>
      </w:r>
      <w:r w:rsidRPr="00175262">
        <w:rPr>
          <w:rFonts w:asciiTheme="majorBidi" w:hAnsiTheme="majorBidi" w:cstheme="majorBidi"/>
          <w:sz w:val="36"/>
          <w:szCs w:val="36"/>
        </w:rPr>
        <w:tab/>
      </w:r>
      <w:proofErr w:type="spellStart"/>
      <w:r w:rsidRPr="00175262">
        <w:rPr>
          <w:rFonts w:asciiTheme="majorBidi" w:hAnsiTheme="majorBidi" w:cstheme="majorBidi"/>
          <w:sz w:val="36"/>
          <w:szCs w:val="36"/>
        </w:rPr>
        <w:t>NaCl</w:t>
      </w:r>
      <w:proofErr w:type="spellEnd"/>
      <w:r w:rsidRPr="00175262">
        <w:rPr>
          <w:rFonts w:asciiTheme="majorBidi" w:hAnsiTheme="majorBidi" w:cstheme="majorBidi"/>
          <w:sz w:val="36"/>
          <w:szCs w:val="36"/>
        </w:rPr>
        <w:tab/>
      </w:r>
      <w:r w:rsidRPr="00175262">
        <w:rPr>
          <w:rFonts w:asciiTheme="majorBidi" w:hAnsiTheme="majorBidi" w:cstheme="majorBidi"/>
          <w:sz w:val="36"/>
          <w:szCs w:val="36"/>
        </w:rPr>
        <w:tab/>
      </w:r>
      <w:r w:rsidRPr="00175262">
        <w:rPr>
          <w:rFonts w:asciiTheme="majorBidi" w:hAnsiTheme="majorBidi" w:cstheme="majorBidi"/>
          <w:sz w:val="36"/>
          <w:szCs w:val="36"/>
        </w:rPr>
        <w:tab/>
        <w:t xml:space="preserve">           0.01 </w:t>
      </w:r>
      <w:r w:rsidRPr="00175262">
        <w:rPr>
          <w:rFonts w:asciiTheme="majorBidi" w:hAnsiTheme="majorBidi" w:cstheme="majorBidi"/>
          <w:sz w:val="36"/>
          <w:szCs w:val="36"/>
        </w:rPr>
        <w:tab/>
      </w:r>
      <w:r w:rsidRPr="00175262">
        <w:rPr>
          <w:rFonts w:asciiTheme="majorBidi" w:hAnsiTheme="majorBidi" w:cstheme="majorBidi"/>
          <w:sz w:val="36"/>
          <w:szCs w:val="36"/>
          <w:cs/>
        </w:rPr>
        <w:t>กรัม</w:t>
      </w:r>
    </w:p>
    <w:p w:rsidR="003F73CE" w:rsidRPr="00175262" w:rsidRDefault="003F73CE" w:rsidP="00F50CDE">
      <w:pPr>
        <w:spacing w:after="0"/>
        <w:ind w:left="720" w:firstLine="720"/>
        <w:rPr>
          <w:rFonts w:asciiTheme="majorBidi" w:hAnsiTheme="majorBidi" w:cstheme="majorBidi"/>
          <w:sz w:val="36"/>
          <w:szCs w:val="36"/>
          <w:cs/>
        </w:rPr>
      </w:pPr>
      <w:r w:rsidRPr="00175262">
        <w:rPr>
          <w:rFonts w:asciiTheme="majorBidi" w:hAnsiTheme="majorBidi" w:cstheme="majorBidi"/>
          <w:sz w:val="36"/>
          <w:szCs w:val="36"/>
        </w:rPr>
        <w:t>MgSo</w:t>
      </w:r>
      <w:r w:rsidR="00F50CDE" w:rsidRPr="00175262">
        <w:rPr>
          <w:rFonts w:asciiTheme="majorBidi" w:hAnsiTheme="majorBidi" w:cstheme="majorBidi"/>
          <w:sz w:val="36"/>
          <w:szCs w:val="36"/>
          <w:vertAlign w:val="subscript"/>
        </w:rPr>
        <w:t xml:space="preserve">4 </w:t>
      </w:r>
      <w:r w:rsidR="00F50CDE" w:rsidRPr="00175262">
        <w:rPr>
          <w:rFonts w:asciiTheme="majorBidi" w:hAnsiTheme="majorBidi" w:cstheme="majorBidi"/>
          <w:sz w:val="36"/>
          <w:szCs w:val="36"/>
          <w:vertAlign w:val="subscript"/>
        </w:rPr>
        <w:tab/>
      </w:r>
      <w:r w:rsidR="00F50CDE" w:rsidRPr="00175262">
        <w:rPr>
          <w:rFonts w:asciiTheme="majorBidi" w:hAnsiTheme="majorBidi" w:cstheme="majorBidi"/>
          <w:sz w:val="36"/>
          <w:szCs w:val="36"/>
          <w:vertAlign w:val="subscript"/>
        </w:rPr>
        <w:tab/>
      </w:r>
      <w:r w:rsidR="00F50CDE" w:rsidRPr="00175262">
        <w:rPr>
          <w:rFonts w:asciiTheme="majorBidi" w:hAnsiTheme="majorBidi" w:cstheme="majorBidi"/>
          <w:sz w:val="36"/>
          <w:szCs w:val="36"/>
          <w:vertAlign w:val="subscript"/>
        </w:rPr>
        <w:tab/>
      </w:r>
      <w:r w:rsidR="00F50CDE" w:rsidRPr="00175262">
        <w:rPr>
          <w:rFonts w:asciiTheme="majorBidi" w:hAnsiTheme="majorBidi" w:cstheme="majorBidi"/>
          <w:sz w:val="36"/>
          <w:szCs w:val="36"/>
          <w:vertAlign w:val="subscript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</w:rPr>
        <w:t xml:space="preserve"> 0.01 </w:t>
      </w:r>
      <w:r w:rsidR="00AC2345" w:rsidRPr="00175262">
        <w:rPr>
          <w:rFonts w:asciiTheme="majorBidi" w:hAnsiTheme="majorBidi" w:cstheme="majorBidi"/>
          <w:sz w:val="36"/>
          <w:szCs w:val="36"/>
          <w:cs/>
        </w:rPr>
        <w:tab/>
        <w:t>กรัม</w:t>
      </w:r>
    </w:p>
    <w:p w:rsidR="003F73CE" w:rsidRPr="00175262" w:rsidRDefault="003F73CE" w:rsidP="00F50CDE">
      <w:pPr>
        <w:spacing w:after="0"/>
        <w:ind w:left="720" w:firstLine="720"/>
        <w:rPr>
          <w:rFonts w:asciiTheme="majorBidi" w:hAnsiTheme="majorBidi" w:cstheme="majorBidi"/>
          <w:sz w:val="36"/>
          <w:szCs w:val="36"/>
          <w:cs/>
        </w:rPr>
      </w:pPr>
      <w:r w:rsidRPr="00175262">
        <w:rPr>
          <w:rFonts w:asciiTheme="majorBidi" w:hAnsiTheme="majorBidi" w:cstheme="majorBidi"/>
          <w:sz w:val="36"/>
          <w:szCs w:val="36"/>
        </w:rPr>
        <w:t>(NH</w:t>
      </w:r>
      <w:r w:rsidRPr="00175262">
        <w:rPr>
          <w:rFonts w:asciiTheme="majorBidi" w:hAnsiTheme="majorBidi" w:cstheme="majorBidi"/>
          <w:sz w:val="36"/>
          <w:szCs w:val="36"/>
          <w:vertAlign w:val="subscript"/>
        </w:rPr>
        <w:t>4</w:t>
      </w:r>
      <w:r w:rsidRPr="00175262">
        <w:rPr>
          <w:rFonts w:asciiTheme="majorBidi" w:hAnsiTheme="majorBidi" w:cstheme="majorBidi"/>
          <w:sz w:val="36"/>
          <w:szCs w:val="36"/>
        </w:rPr>
        <w:t>) H</w:t>
      </w:r>
      <w:r w:rsidRPr="00175262">
        <w:rPr>
          <w:rFonts w:asciiTheme="majorBidi" w:hAnsiTheme="majorBidi" w:cstheme="majorBidi"/>
          <w:sz w:val="36"/>
          <w:szCs w:val="36"/>
          <w:vertAlign w:val="subscript"/>
        </w:rPr>
        <w:t>2</w:t>
      </w:r>
      <w:r w:rsidRPr="00175262">
        <w:rPr>
          <w:rFonts w:asciiTheme="majorBidi" w:hAnsiTheme="majorBidi" w:cstheme="majorBidi"/>
          <w:sz w:val="36"/>
          <w:szCs w:val="36"/>
        </w:rPr>
        <w:t>PO</w:t>
      </w:r>
      <w:r w:rsidRPr="00175262">
        <w:rPr>
          <w:rFonts w:asciiTheme="majorBidi" w:hAnsiTheme="majorBidi" w:cstheme="majorBidi"/>
          <w:sz w:val="36"/>
          <w:szCs w:val="36"/>
          <w:vertAlign w:val="subscript"/>
        </w:rPr>
        <w:t xml:space="preserve">4     </w:t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</w:rPr>
        <w:tab/>
        <w:t xml:space="preserve">0.1 </w:t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  <w:cs/>
        </w:rPr>
        <w:t>กรัม</w:t>
      </w:r>
    </w:p>
    <w:p w:rsidR="003F73CE" w:rsidRPr="00175262" w:rsidRDefault="003F73CE" w:rsidP="00F50CDE">
      <w:pPr>
        <w:spacing w:after="0"/>
        <w:ind w:left="720" w:firstLine="720"/>
        <w:rPr>
          <w:rFonts w:asciiTheme="majorBidi" w:hAnsiTheme="majorBidi" w:cstheme="majorBidi"/>
          <w:sz w:val="36"/>
          <w:szCs w:val="36"/>
          <w:cs/>
        </w:rPr>
      </w:pPr>
      <w:r w:rsidRPr="00175262">
        <w:rPr>
          <w:rFonts w:asciiTheme="majorBidi" w:hAnsiTheme="majorBidi" w:cstheme="majorBidi"/>
          <w:sz w:val="36"/>
          <w:szCs w:val="36"/>
        </w:rPr>
        <w:t>KH</w:t>
      </w:r>
      <w:r w:rsidRPr="00175262">
        <w:rPr>
          <w:rFonts w:asciiTheme="majorBidi" w:hAnsiTheme="majorBidi" w:cstheme="majorBidi"/>
          <w:sz w:val="36"/>
          <w:szCs w:val="36"/>
          <w:vertAlign w:val="subscript"/>
        </w:rPr>
        <w:t>2</w:t>
      </w:r>
      <w:r w:rsidRPr="00175262">
        <w:rPr>
          <w:rFonts w:asciiTheme="majorBidi" w:hAnsiTheme="majorBidi" w:cstheme="majorBidi"/>
          <w:sz w:val="36"/>
          <w:szCs w:val="36"/>
        </w:rPr>
        <w:t>PO</w:t>
      </w:r>
      <w:r w:rsidRPr="00175262">
        <w:rPr>
          <w:rFonts w:asciiTheme="majorBidi" w:hAnsiTheme="majorBidi" w:cstheme="majorBidi"/>
          <w:sz w:val="36"/>
          <w:szCs w:val="36"/>
          <w:vertAlign w:val="subscript"/>
        </w:rPr>
        <w:t>4</w:t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</w:rPr>
        <w:tab/>
        <w:t xml:space="preserve">0.5 </w:t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  <w:cs/>
        </w:rPr>
        <w:t>กรัม</w:t>
      </w:r>
    </w:p>
    <w:p w:rsidR="003F73CE" w:rsidRPr="00175262" w:rsidRDefault="003F73CE" w:rsidP="00F50CDE">
      <w:pPr>
        <w:spacing w:after="0"/>
        <w:ind w:left="720" w:firstLine="720"/>
        <w:rPr>
          <w:rFonts w:asciiTheme="majorBidi" w:hAnsiTheme="majorBidi" w:cstheme="majorBidi"/>
          <w:sz w:val="36"/>
          <w:szCs w:val="36"/>
          <w:cs/>
        </w:rPr>
      </w:pPr>
      <w:r w:rsidRPr="00175262">
        <w:rPr>
          <w:rFonts w:asciiTheme="majorBidi" w:hAnsiTheme="majorBidi" w:cstheme="majorBidi"/>
          <w:sz w:val="36"/>
          <w:szCs w:val="36"/>
        </w:rPr>
        <w:t>CaCl</w:t>
      </w:r>
      <w:r w:rsidRPr="00175262">
        <w:rPr>
          <w:rFonts w:asciiTheme="majorBidi" w:hAnsiTheme="majorBidi" w:cstheme="majorBidi"/>
          <w:sz w:val="36"/>
          <w:szCs w:val="36"/>
          <w:vertAlign w:val="subscript"/>
        </w:rPr>
        <w:t>2</w:t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</w:rPr>
        <w:tab/>
        <w:t xml:space="preserve">0.01 </w:t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  <w:cs/>
        </w:rPr>
        <w:t>กรัม</w:t>
      </w:r>
    </w:p>
    <w:p w:rsidR="003F73CE" w:rsidRPr="00175262" w:rsidRDefault="003F73CE" w:rsidP="00F50CDE">
      <w:pPr>
        <w:spacing w:after="0"/>
        <w:ind w:left="720" w:firstLine="720"/>
        <w:rPr>
          <w:rFonts w:asciiTheme="majorBidi" w:hAnsiTheme="majorBidi" w:cstheme="majorBidi"/>
          <w:sz w:val="36"/>
          <w:szCs w:val="36"/>
          <w:cs/>
        </w:rPr>
      </w:pPr>
      <w:r w:rsidRPr="00175262">
        <w:rPr>
          <w:rFonts w:asciiTheme="majorBidi" w:hAnsiTheme="majorBidi" w:cstheme="majorBidi"/>
          <w:sz w:val="36"/>
          <w:szCs w:val="36"/>
        </w:rPr>
        <w:t>FeSo</w:t>
      </w:r>
      <w:r w:rsidRPr="00175262">
        <w:rPr>
          <w:rFonts w:asciiTheme="majorBidi" w:hAnsiTheme="majorBidi" w:cstheme="majorBidi"/>
          <w:sz w:val="36"/>
          <w:szCs w:val="36"/>
          <w:vertAlign w:val="subscript"/>
        </w:rPr>
        <w:t>4</w:t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</w:rPr>
        <w:tab/>
        <w:t xml:space="preserve">0.003 </w:t>
      </w:r>
      <w:r w:rsidR="00AC2345" w:rsidRPr="00175262">
        <w:rPr>
          <w:rFonts w:asciiTheme="majorBidi" w:hAnsiTheme="majorBidi" w:cstheme="majorBidi"/>
          <w:sz w:val="36"/>
          <w:szCs w:val="36"/>
          <w:cs/>
        </w:rPr>
        <w:tab/>
        <w:t>กรัม</w:t>
      </w:r>
    </w:p>
    <w:p w:rsidR="003F73CE" w:rsidRPr="00175262" w:rsidRDefault="003F73CE" w:rsidP="00F50CDE">
      <w:pPr>
        <w:spacing w:after="0"/>
        <w:ind w:left="720" w:firstLine="720"/>
        <w:rPr>
          <w:rFonts w:asciiTheme="majorBidi" w:hAnsiTheme="majorBidi" w:cstheme="majorBidi"/>
          <w:sz w:val="36"/>
          <w:szCs w:val="36"/>
          <w:cs/>
        </w:rPr>
      </w:pPr>
      <w:r w:rsidRPr="00175262">
        <w:rPr>
          <w:rFonts w:asciiTheme="majorBidi" w:hAnsiTheme="majorBidi" w:cstheme="majorBidi"/>
          <w:sz w:val="36"/>
          <w:szCs w:val="36"/>
        </w:rPr>
        <w:t>MnSo</w:t>
      </w:r>
      <w:r w:rsidRPr="00175262">
        <w:rPr>
          <w:rFonts w:asciiTheme="majorBidi" w:hAnsiTheme="majorBidi" w:cstheme="majorBidi"/>
          <w:sz w:val="36"/>
          <w:szCs w:val="36"/>
          <w:vertAlign w:val="subscript"/>
        </w:rPr>
        <w:t>4</w:t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</w:rPr>
        <w:tab/>
        <w:t xml:space="preserve">0.01 </w:t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  <w:cs/>
        </w:rPr>
        <w:t>กรัม</w:t>
      </w:r>
    </w:p>
    <w:p w:rsidR="003F73CE" w:rsidRPr="00175262" w:rsidRDefault="003F73CE" w:rsidP="00F50CDE">
      <w:pPr>
        <w:spacing w:after="0"/>
        <w:ind w:left="720" w:firstLine="720"/>
        <w:rPr>
          <w:rFonts w:asciiTheme="majorBidi" w:hAnsiTheme="majorBidi" w:cstheme="majorBidi"/>
          <w:sz w:val="36"/>
          <w:szCs w:val="36"/>
          <w:cs/>
        </w:rPr>
      </w:pPr>
      <w:r w:rsidRPr="00175262">
        <w:rPr>
          <w:rFonts w:asciiTheme="majorBidi" w:hAnsiTheme="majorBidi" w:cstheme="majorBidi"/>
          <w:sz w:val="36"/>
          <w:szCs w:val="36"/>
          <w:cs/>
        </w:rPr>
        <w:t xml:space="preserve">น้ำกลั่น </w:t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</w:rPr>
        <w:tab/>
        <w:t xml:space="preserve">900 </w:t>
      </w:r>
      <w:r w:rsidR="00AC2345" w:rsidRPr="00175262">
        <w:rPr>
          <w:rFonts w:asciiTheme="majorBidi" w:hAnsiTheme="majorBidi" w:cstheme="majorBidi"/>
          <w:sz w:val="36"/>
          <w:szCs w:val="36"/>
        </w:rPr>
        <w:tab/>
      </w:r>
      <w:r w:rsidR="00AC2345" w:rsidRPr="00175262">
        <w:rPr>
          <w:rFonts w:asciiTheme="majorBidi" w:hAnsiTheme="majorBidi" w:cstheme="majorBidi"/>
          <w:sz w:val="36"/>
          <w:szCs w:val="36"/>
          <w:cs/>
        </w:rPr>
        <w:t>มิลลิลิตร</w:t>
      </w:r>
    </w:p>
    <w:p w:rsidR="00AC2345" w:rsidRPr="00175262" w:rsidRDefault="00AC2345" w:rsidP="00AC2345">
      <w:pPr>
        <w:rPr>
          <w:rFonts w:asciiTheme="majorBidi" w:hAnsiTheme="majorBidi" w:cstheme="majorBidi"/>
          <w:sz w:val="36"/>
          <w:szCs w:val="36"/>
        </w:rPr>
      </w:pPr>
    </w:p>
    <w:p w:rsidR="00AC2345" w:rsidRDefault="00AC2345" w:rsidP="00AC2345">
      <w:pPr>
        <w:rPr>
          <w:rFonts w:asciiTheme="majorBidi" w:hAnsiTheme="majorBidi" w:cstheme="majorBidi"/>
          <w:sz w:val="36"/>
          <w:szCs w:val="36"/>
        </w:rPr>
      </w:pPr>
    </w:p>
    <w:p w:rsidR="00455B71" w:rsidRDefault="00455B71" w:rsidP="00AC2345">
      <w:pPr>
        <w:rPr>
          <w:rFonts w:asciiTheme="majorBidi" w:hAnsiTheme="majorBidi" w:cstheme="majorBidi"/>
          <w:sz w:val="36"/>
          <w:szCs w:val="36"/>
        </w:rPr>
      </w:pPr>
    </w:p>
    <w:p w:rsidR="00455B71" w:rsidRDefault="00455B71" w:rsidP="00AC2345">
      <w:pPr>
        <w:rPr>
          <w:rFonts w:asciiTheme="majorBidi" w:hAnsiTheme="majorBidi" w:cstheme="majorBidi"/>
          <w:sz w:val="36"/>
          <w:szCs w:val="36"/>
        </w:rPr>
      </w:pPr>
    </w:p>
    <w:p w:rsidR="00AC2345" w:rsidRPr="00175262" w:rsidRDefault="00AC2345" w:rsidP="00AC2345">
      <w:pPr>
        <w:rPr>
          <w:rFonts w:asciiTheme="majorBidi" w:hAnsiTheme="majorBidi" w:cstheme="majorBidi"/>
          <w:sz w:val="36"/>
          <w:szCs w:val="36"/>
        </w:rPr>
      </w:pPr>
    </w:p>
    <w:p w:rsidR="00455B71" w:rsidRDefault="00455B71" w:rsidP="00455706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3F73CE" w:rsidRPr="00175262" w:rsidRDefault="003229E4" w:rsidP="00455706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-935990</wp:posOffset>
                </wp:positionV>
                <wp:extent cx="402590" cy="272415"/>
                <wp:effectExtent l="0" t="0" r="0" b="0"/>
                <wp:wrapNone/>
                <wp:docPr id="49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02590" cy="272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3F73" w:rsidRDefault="00C03F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5" o:spid="_x0000_s1036" type="#_x0000_t202" style="position:absolute;margin-left:396pt;margin-top:-73.7pt;width:31.7pt;height:21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75emQIAAKwFAAAOAAAAZHJzL2Uyb0RvYy54bWysVE1v2zAMvQ/YfxB0Xx1nTrsYdYqsRYcB&#10;QVusHXpWZKkxKomapMTOfv0o2flo10uHXWxKfCRF8pHnF51WZCOcb8BUND8ZUSIMh7oxTxX9+XD9&#10;6QslPjBTMwVGVHQrPL2Yffxw3tpSjGEFqhaOoBPjy9ZWdBWCLbPM85XQzJ+AFQaVEpxmAY/uKasd&#10;a9G7Vtl4NDrNWnC1dcCF93h71SvpLPmXUvBwK6UXgaiK4ttC+rr0XcZvNjtn5ZNjdtXw4RnsH16h&#10;WWMw6N7VFQuMrF3zlyvdcAceZDjhoDOQsuEi5YDZ5KNX2dyvmBUpFyyOt/sy+f/nlt9s7hxp6ooW&#10;U0oM09ijB9EF8hU6UkxifVrrS4TdWwSGDu+xzylXbxfAnz1CsiNMb+ARHevRSafjHzMlaIgt2O7L&#10;HsNwvCxG48kUNRxV47Nxkaew2cHYOh++CdAkChV12NX0ALZZ+BDDs3IHibE8qKa+bpRKh8gkcakc&#10;2TDkgAp5zAktXqCUIW1FTz9PRsmxgWje45SJbkTi0hAuZtsnmKSwVSJilPkhJNYy5flGbMa5MPv4&#10;CR1REkO9x3DAH171HuM+D7RIkcGEvbFuDLi+ry9LVj/vSiZ7/NBv3+cdSxC6ZZdIlKeJildLqLdI&#10;GAf9yHnLrxvs3oL5cMcczhg2HPdGuMWPVIDVh0GiZAXu91v3EY/URy0lLc5sRf2vNXOCEvXd4FBM&#10;86KIQ54OxeRsjAd3rFkea8xaXwJSIscNZXkSIz6onSgd6EdcL/MYFVXMcIxd0bATL0O/SXA9cTGf&#10;JxCOtWVhYe4t381J5OZD98icHQgckPk3sJtuVr7icY+NDTIwXweQTSL5oapDA3AlJCYP6yvunONz&#10;Qh2W7OwPAAAA//8DAFBLAwQUAAYACAAAACEAT1rlJ+MAAAANAQAADwAAAGRycy9kb3ducmV2Lnht&#10;bEyPMW/CMBCF90r9D9ZV6oLACUoKpHFQVRUJBoamXdhMfCRR43MUG0j/fY+pbHf3nt59L1+PthMX&#10;HHzrSEE8i0AgVc60VCv4/tpMlyB80GR05wgV/KKHdfH4kOvMuCt94qUMteAQ8plW0ITQZ1L6qkGr&#10;/cz1SKyd3GB14HWopRn0lcNtJ+dR9CKtbok/NLrH9warn/JsFez9YTs5DNvNpPRG7hD3H7s4KPX8&#10;NL69ggg4hn8z3PAZHQpmOrozGS86BYvVnLsEBdM4WSQg2LJMUx6Ot1OUpCCLXN63KP4AAAD//wMA&#10;UEsBAi0AFAAGAAgAAAAhALaDOJL+AAAA4QEAABMAAAAAAAAAAAAAAAAAAAAAAFtDb250ZW50X1R5&#10;cGVzXS54bWxQSwECLQAUAAYACAAAACEAOP0h/9YAAACUAQAACwAAAAAAAAAAAAAAAAAvAQAAX3Jl&#10;bHMvLnJlbHNQSwECLQAUAAYACAAAACEAjl++XpkCAACsBQAADgAAAAAAAAAAAAAAAAAuAgAAZHJz&#10;L2Uyb0RvYy54bWxQSwECLQAUAAYACAAAACEAT1rlJ+MAAAANAQAADwAAAAAAAAAAAAAAAADzBAAA&#10;ZHJzL2Rvd25yZXYueG1sUEsFBgAAAAAEAAQA8wAAAAMGAAAAAA==&#10;" fillcolor="white [3201]" stroked="f" strokeweight=".5pt">
                <v:path arrowok="t"/>
                <v:textbox>
                  <w:txbxContent>
                    <w:p w:rsidR="00C03F73" w:rsidRDefault="00C03F73"/>
                  </w:txbxContent>
                </v:textbox>
              </v:shape>
            </w:pict>
          </mc:Fallback>
        </mc:AlternateContent>
      </w:r>
      <w:r w:rsidR="00AC2345"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การเตรียมอาหาร </w:t>
      </w:r>
      <w:proofErr w:type="spellStart"/>
      <w:r w:rsidR="00AC2345" w:rsidRPr="00175262">
        <w:rPr>
          <w:rFonts w:asciiTheme="majorBidi" w:hAnsiTheme="majorBidi" w:cstheme="majorBidi"/>
          <w:b/>
          <w:bCs/>
          <w:sz w:val="32"/>
          <w:szCs w:val="32"/>
        </w:rPr>
        <w:t>Tryptic</w:t>
      </w:r>
      <w:proofErr w:type="spellEnd"/>
      <w:r w:rsidR="00AC2345"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 Soy Broth (TSB) </w:t>
      </w:r>
      <w:r w:rsidR="00AC2345"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และ </w:t>
      </w:r>
      <w:proofErr w:type="spellStart"/>
      <w:r w:rsidR="00AC2345" w:rsidRPr="00175262">
        <w:rPr>
          <w:rFonts w:asciiTheme="majorBidi" w:hAnsiTheme="majorBidi" w:cstheme="majorBidi"/>
          <w:b/>
          <w:bCs/>
          <w:sz w:val="32"/>
          <w:szCs w:val="32"/>
        </w:rPr>
        <w:t>Tryptic</w:t>
      </w:r>
      <w:proofErr w:type="spellEnd"/>
      <w:r w:rsidR="00AC2345"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 Soy Agar</w:t>
      </w:r>
      <w:r w:rsidR="00BC723A"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 (TSA)</w:t>
      </w:r>
    </w:p>
    <w:p w:rsidR="00AC2345" w:rsidRPr="00175262" w:rsidRDefault="00AC2345" w:rsidP="00455706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อาหาร </w:t>
      </w:r>
      <w:r w:rsidRPr="00175262">
        <w:rPr>
          <w:rFonts w:asciiTheme="majorBidi" w:hAnsiTheme="majorBidi" w:cstheme="majorBidi"/>
          <w:sz w:val="32"/>
          <w:szCs w:val="32"/>
        </w:rPr>
        <w:t xml:space="preserve">TSB 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  <w:t>12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>กรัม</w:t>
      </w:r>
    </w:p>
    <w:p w:rsidR="00AC2345" w:rsidRPr="00175262" w:rsidRDefault="00AC2345" w:rsidP="00455706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น้ำกลั่น </w:t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>400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>มิลลิลิตร</w:t>
      </w:r>
    </w:p>
    <w:p w:rsidR="00AC2345" w:rsidRPr="00175262" w:rsidRDefault="00AC2345" w:rsidP="00455706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 xml:space="preserve">*Agar 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="00BC723A" w:rsidRPr="00175262">
        <w:rPr>
          <w:rFonts w:asciiTheme="majorBidi" w:hAnsiTheme="majorBidi" w:cstheme="majorBidi"/>
          <w:sz w:val="32"/>
          <w:szCs w:val="32"/>
        </w:rPr>
        <w:t>6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>กรัม</w:t>
      </w:r>
    </w:p>
    <w:p w:rsidR="00AC2345" w:rsidRPr="00175262" w:rsidRDefault="00BC723A" w:rsidP="00455706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*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ไม่ต้องใส่ในอาหารสูตร </w:t>
      </w:r>
      <w:r w:rsidRPr="00175262">
        <w:rPr>
          <w:rFonts w:asciiTheme="majorBidi" w:hAnsiTheme="majorBidi" w:cstheme="majorBidi"/>
          <w:sz w:val="32"/>
          <w:szCs w:val="32"/>
        </w:rPr>
        <w:t>TSB</w:t>
      </w:r>
    </w:p>
    <w:p w:rsidR="00BC723A" w:rsidRPr="00175262" w:rsidRDefault="00BC723A" w:rsidP="00455706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การเตรียมอาหาร </w:t>
      </w:r>
      <w:proofErr w:type="spellStart"/>
      <w:r w:rsidRPr="00175262">
        <w:rPr>
          <w:rFonts w:asciiTheme="majorBidi" w:hAnsiTheme="majorBidi" w:cstheme="majorBidi"/>
          <w:b/>
          <w:bCs/>
          <w:sz w:val="32"/>
          <w:szCs w:val="32"/>
        </w:rPr>
        <w:t>Tryptic</w:t>
      </w:r>
      <w:proofErr w:type="spellEnd"/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 Phosphate broth (TPB)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และ </w:t>
      </w:r>
      <w:proofErr w:type="spellStart"/>
      <w:r w:rsidRPr="00175262">
        <w:rPr>
          <w:rFonts w:asciiTheme="majorBidi" w:hAnsiTheme="majorBidi" w:cstheme="majorBidi"/>
          <w:b/>
          <w:bCs/>
          <w:sz w:val="32"/>
          <w:szCs w:val="32"/>
        </w:rPr>
        <w:t>Tryptic</w:t>
      </w:r>
      <w:proofErr w:type="spellEnd"/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 Phosphate Agar (TPA)</w:t>
      </w:r>
    </w:p>
    <w:p w:rsidR="00BC723A" w:rsidRPr="00175262" w:rsidRDefault="00BC723A" w:rsidP="00455706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อาหาร </w:t>
      </w:r>
      <w:r w:rsidRPr="00175262">
        <w:rPr>
          <w:rFonts w:asciiTheme="majorBidi" w:hAnsiTheme="majorBidi" w:cstheme="majorBidi"/>
          <w:sz w:val="32"/>
          <w:szCs w:val="32"/>
        </w:rPr>
        <w:t xml:space="preserve">TPB </w:t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 xml:space="preserve">11.8 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>กรัม</w:t>
      </w:r>
    </w:p>
    <w:p w:rsidR="00BC723A" w:rsidRPr="00175262" w:rsidRDefault="00BC723A" w:rsidP="00455706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  <w:t xml:space="preserve">น้ำกลั่น </w:t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 xml:space="preserve">400 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>มิลลิลิตร</w:t>
      </w:r>
    </w:p>
    <w:p w:rsidR="00BC723A" w:rsidRPr="00175262" w:rsidRDefault="00BC723A" w:rsidP="00BC723A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 xml:space="preserve">*Agar 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  <w:t xml:space="preserve">6 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>กรัม</w:t>
      </w:r>
    </w:p>
    <w:p w:rsidR="00BC723A" w:rsidRPr="00175262" w:rsidRDefault="00BC723A" w:rsidP="00BC723A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*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ไม่ต้องใส่ในอาหารสูตร </w:t>
      </w:r>
      <w:r w:rsidRPr="00175262">
        <w:rPr>
          <w:rFonts w:asciiTheme="majorBidi" w:hAnsiTheme="majorBidi" w:cstheme="majorBidi"/>
          <w:sz w:val="32"/>
          <w:szCs w:val="32"/>
        </w:rPr>
        <w:t>TPB</w:t>
      </w:r>
    </w:p>
    <w:p w:rsidR="00BC723A" w:rsidRPr="00175262" w:rsidRDefault="00BC723A" w:rsidP="00455706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การเตรียมอาหาร </w:t>
      </w:r>
      <w:proofErr w:type="spellStart"/>
      <w:r w:rsidRPr="00175262">
        <w:rPr>
          <w:rFonts w:asciiTheme="majorBidi" w:hAnsiTheme="majorBidi" w:cstheme="majorBidi"/>
          <w:b/>
          <w:bCs/>
          <w:sz w:val="32"/>
          <w:szCs w:val="32"/>
        </w:rPr>
        <w:t>Tryptose</w:t>
      </w:r>
      <w:proofErr w:type="spellEnd"/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 Broth (TB)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และ </w:t>
      </w:r>
      <w:proofErr w:type="spellStart"/>
      <w:r w:rsidRPr="00175262">
        <w:rPr>
          <w:rFonts w:asciiTheme="majorBidi" w:hAnsiTheme="majorBidi" w:cstheme="majorBidi"/>
          <w:b/>
          <w:bCs/>
          <w:sz w:val="32"/>
          <w:szCs w:val="32"/>
        </w:rPr>
        <w:t>Tryptose</w:t>
      </w:r>
      <w:proofErr w:type="spellEnd"/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 Agar (TA)</w:t>
      </w:r>
    </w:p>
    <w:p w:rsidR="003F73CE" w:rsidRPr="00175262" w:rsidRDefault="00BC723A" w:rsidP="00455706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อาหาร </w:t>
      </w:r>
      <w:r w:rsidRPr="00175262">
        <w:rPr>
          <w:rFonts w:asciiTheme="majorBidi" w:hAnsiTheme="majorBidi" w:cstheme="majorBidi"/>
          <w:sz w:val="32"/>
          <w:szCs w:val="32"/>
        </w:rPr>
        <w:t xml:space="preserve">TB 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  <w:t xml:space="preserve">10.4 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>กรัม</w:t>
      </w:r>
    </w:p>
    <w:p w:rsidR="00BC723A" w:rsidRPr="00175262" w:rsidRDefault="00BC723A" w:rsidP="00455706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  <w:t xml:space="preserve">น้ำกลั่น </w:t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 xml:space="preserve">400 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>มิลลิลิตร</w:t>
      </w:r>
    </w:p>
    <w:p w:rsidR="00BC723A" w:rsidRPr="00175262" w:rsidRDefault="00BC723A" w:rsidP="00BC723A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*Agar 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  <w:t xml:space="preserve">6 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>กรัม</w:t>
      </w:r>
    </w:p>
    <w:p w:rsidR="00BC723A" w:rsidRPr="00175262" w:rsidRDefault="00BC723A" w:rsidP="00BC723A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*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ไม่ต้องใส่ในอาหารสูตร </w:t>
      </w:r>
      <w:r w:rsidRPr="00175262">
        <w:rPr>
          <w:rFonts w:asciiTheme="majorBidi" w:hAnsiTheme="majorBidi" w:cstheme="majorBidi"/>
          <w:sz w:val="32"/>
          <w:szCs w:val="32"/>
        </w:rPr>
        <w:t>TB</w:t>
      </w:r>
    </w:p>
    <w:p w:rsidR="00BC723A" w:rsidRPr="00175262" w:rsidRDefault="00BC723A" w:rsidP="00455706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การเตรียมอาหาร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Nutrient Broth (NB) </w:t>
      </w: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และ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Nutrient Agar (NA)</w:t>
      </w:r>
    </w:p>
    <w:p w:rsidR="00672E1B" w:rsidRPr="00175262" w:rsidRDefault="00672E1B" w:rsidP="00455706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สูตรที่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 xml:space="preserve">1 </w:t>
      </w:r>
    </w:p>
    <w:p w:rsidR="00672E1B" w:rsidRPr="00175262" w:rsidRDefault="00BC723A" w:rsidP="00672E1B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อาหาร </w:t>
      </w:r>
      <w:r w:rsidRPr="00175262">
        <w:rPr>
          <w:rFonts w:asciiTheme="majorBidi" w:hAnsiTheme="majorBidi" w:cstheme="majorBidi"/>
          <w:sz w:val="32"/>
          <w:szCs w:val="32"/>
        </w:rPr>
        <w:t xml:space="preserve">NB 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  <w:t xml:space="preserve">3.2 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>กรัม</w:t>
      </w:r>
    </w:p>
    <w:p w:rsidR="00BC723A" w:rsidRPr="00175262" w:rsidRDefault="00672E1B" w:rsidP="00672E1B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*Agar 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  <w:t xml:space="preserve">6 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>กรัม</w:t>
      </w:r>
    </w:p>
    <w:p w:rsidR="00BC723A" w:rsidRPr="00175262" w:rsidRDefault="00BC723A" w:rsidP="00455706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  <w:t xml:space="preserve">น้ำกลั่น </w:t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 xml:space="preserve">400 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>มิลลิลิตร</w:t>
      </w:r>
    </w:p>
    <w:p w:rsidR="00BC723A" w:rsidRPr="00175262" w:rsidRDefault="00BC723A" w:rsidP="00BC723A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*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ไม่ต้องใส่ในอาหารสูตร </w:t>
      </w:r>
      <w:r w:rsidRPr="00175262">
        <w:rPr>
          <w:rFonts w:asciiTheme="majorBidi" w:hAnsiTheme="majorBidi" w:cstheme="majorBidi"/>
          <w:sz w:val="32"/>
          <w:szCs w:val="32"/>
        </w:rPr>
        <w:t>NB</w:t>
      </w:r>
    </w:p>
    <w:p w:rsidR="00672E1B" w:rsidRPr="00175262" w:rsidRDefault="003229E4" w:rsidP="00BC723A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5007610</wp:posOffset>
                </wp:positionH>
                <wp:positionV relativeFrom="paragraph">
                  <wp:posOffset>-1088390</wp:posOffset>
                </wp:positionV>
                <wp:extent cx="435610" cy="435610"/>
                <wp:effectExtent l="0" t="0" r="2540" b="2540"/>
                <wp:wrapNone/>
                <wp:docPr id="46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5610" cy="4356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3F73" w:rsidRDefault="00C03F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6" o:spid="_x0000_s1037" type="#_x0000_t202" style="position:absolute;margin-left:394.3pt;margin-top:-85.7pt;width:34.3pt;height:34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B8lkgIAAKwFAAAOAAAAZHJzL2Uyb0RvYy54bWysVE1v2zAMvQ/YfxB0Xx2nabYFcYqsRYcB&#10;QVusHXpWZKkRKomapMTOfn0p2flo10uHXWxKfCRF8pHT89ZoshE+KLAVLU8GlAjLoVb2saK/7q8+&#10;faEkRGZrpsGKim5FoOezjx+mjZuIIaxA18ITdGLDpHEVXcXoJkUR+EoYFk7ACYtKCd6wiEf/WNSe&#10;Nejd6GI4GIyLBnztPHARAt5edko6y/6lFDzeSBlEJLqi+LaYvz5/l+lbzKZs8uiZWyneP4P9wysM&#10;UxaD7l1dssjI2qu/XBnFPQSQ8YSDKUBKxUXOAbMpB6+yuVsxJ3IuWJzg9mUK/88tv97ceqLqio7G&#10;lFhmsEf3oo3kG7QEr7A+jQsThN05BMYW77HPOdfgFsCfAkKKI0xnEBCd6tFKb9IfMyVoiC3Y7sue&#10;wnC8HJ2ejUvUcFT1cvJ5MHY+xO8CDElCRT12NT+AbRYhdtAdJMUKoFV9pbTOh8QkcaE92TDkgI5l&#10;ygmdv0BpS5qKjk/PBtmxhWTe4bRNbkTmUh8uZdslmKW41SJhtP0pJNYy5/lGbMa5sPv4GZ1QEkO9&#10;x7DHH171HuMuD7TIkcHGvbFRFnzX15clq592JZMdvu936PJOJYjtss0kKjM0XS2h3iJhPHQjFxy/&#10;Uti9BQvxlnmcMWw47o14gx+pAasPvUTJCvyft+4THqmPWkoanNmKht9r5gUl+ofFofhajkZpyPNh&#10;dPZ5iAd/rFkea+zaXABSosQN5XgWEz7qnSg9mAdcL/MUFVXMcoxd0bgTL2K3SXA9cTGfZxCOtWNx&#10;Ye8c381J4uZ9+8C86wkckfnXsJtuNnnF4w6bGmRhvo4gVSb5oap9A3AlZCb36yvtnONzRh2W7OwZ&#10;AAD//wMAUEsDBBQABgAIAAAAIQBTiAVG4gAAAA0BAAAPAAAAZHJzL2Rvd25yZXYueG1sTI+xbsIw&#10;EIb3Sn0H6yp1QeAkaomVxkFVVSQYGJp2YTPxkUTE58g2kL59zVTGu/v03/eXq8kM7ILO95YkpIsE&#10;GFJjdU+thJ/v9VwA80GRVoMllPCLHlbV40OpCm2v9IWXOrQshpAvlIQuhLHg3DcdGuUXdkSKt6N1&#10;RoU4upZrp64x3Aw8S5IlN6qn+KFTI3502Jzqs5Gw8/vNbO8261ntNd8i7j63aZDy+Wl6fwMWcAr/&#10;MNz0ozpU0elgz6Q9GyTkQiwjKmGe5ukLsIiI1zwDdritkkwAr0p+36L6AwAA//8DAFBLAQItABQA&#10;BgAIAAAAIQC2gziS/gAAAOEBAAATAAAAAAAAAAAAAAAAAAAAAABbQ29udGVudF9UeXBlc10ueG1s&#10;UEsBAi0AFAAGAAgAAAAhADj9If/WAAAAlAEAAAsAAAAAAAAAAAAAAAAALwEAAF9yZWxzLy5yZWxz&#10;UEsBAi0AFAAGAAgAAAAhAASsHyWSAgAArAUAAA4AAAAAAAAAAAAAAAAALgIAAGRycy9lMm9Eb2Mu&#10;eG1sUEsBAi0AFAAGAAgAAAAhAFOIBUbiAAAADQEAAA8AAAAAAAAAAAAAAAAA7AQAAGRycy9kb3du&#10;cmV2LnhtbFBLBQYAAAAABAAEAPMAAAD7BQAAAAA=&#10;" fillcolor="white [3201]" stroked="f" strokeweight=".5pt">
                <v:path arrowok="t"/>
                <v:textbox>
                  <w:txbxContent>
                    <w:p w:rsidR="00C03F73" w:rsidRDefault="00C03F73"/>
                  </w:txbxContent>
                </v:textbox>
              </v:shape>
            </w:pict>
          </mc:Fallback>
        </mc:AlternateContent>
      </w:r>
      <w:r w:rsidR="00672E1B"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สูตรที่ </w:t>
      </w:r>
      <w:r w:rsidR="00672E1B" w:rsidRPr="00175262">
        <w:rPr>
          <w:rFonts w:asciiTheme="majorBidi" w:hAnsiTheme="majorBidi" w:cstheme="majorBidi"/>
          <w:b/>
          <w:bCs/>
          <w:sz w:val="32"/>
          <w:szCs w:val="32"/>
        </w:rPr>
        <w:t>2</w:t>
      </w:r>
    </w:p>
    <w:p w:rsidR="00672E1B" w:rsidRPr="00175262" w:rsidRDefault="00672E1B" w:rsidP="00BC723A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ab/>
        <w:t xml:space="preserve">Peptone 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  <w:t xml:space="preserve">5 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>กรัม</w:t>
      </w:r>
    </w:p>
    <w:p w:rsidR="00BC723A" w:rsidRPr="00175262" w:rsidRDefault="00672E1B" w:rsidP="00BC723A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>Beef extract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  <w:t>3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>กรัม</w:t>
      </w:r>
    </w:p>
    <w:p w:rsidR="00672E1B" w:rsidRPr="00175262" w:rsidRDefault="00672E1B" w:rsidP="00672E1B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*Agar 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ab/>
        <w:t>15</w:t>
      </w:r>
      <w:r w:rsidRPr="00175262">
        <w:rPr>
          <w:rFonts w:asciiTheme="majorBidi" w:hAnsiTheme="majorBidi" w:cstheme="majorBidi"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>กรัม</w:t>
      </w:r>
    </w:p>
    <w:p w:rsidR="00672E1B" w:rsidRPr="00175262" w:rsidRDefault="00672E1B" w:rsidP="00672E1B">
      <w:pPr>
        <w:ind w:firstLine="720"/>
        <w:rPr>
          <w:rFonts w:asciiTheme="majorBidi" w:hAnsiTheme="majorBidi" w:cstheme="majorBidi"/>
          <w:sz w:val="32"/>
          <w:szCs w:val="32"/>
          <w:cs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 xml:space="preserve">น้ำกลั่น </w:t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 xml:space="preserve">1,000 </w:t>
      </w:r>
      <w:r w:rsidRPr="00175262">
        <w:rPr>
          <w:rFonts w:asciiTheme="majorBidi" w:hAnsiTheme="majorBidi" w:cstheme="majorBidi"/>
          <w:sz w:val="32"/>
          <w:szCs w:val="32"/>
          <w:cs/>
        </w:rPr>
        <w:tab/>
        <w:t>มิลลิลิตร</w:t>
      </w:r>
    </w:p>
    <w:p w:rsidR="003F73CE" w:rsidRPr="00175262" w:rsidRDefault="00672E1B" w:rsidP="00455706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>*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ไม่ต้องใส่ในอาหารสูตร </w:t>
      </w:r>
      <w:r w:rsidRPr="00175262">
        <w:rPr>
          <w:rFonts w:asciiTheme="majorBidi" w:hAnsiTheme="majorBidi" w:cstheme="majorBidi"/>
          <w:sz w:val="32"/>
          <w:szCs w:val="32"/>
        </w:rPr>
        <w:t>NB</w:t>
      </w:r>
    </w:p>
    <w:p w:rsidR="00BC723A" w:rsidRPr="00802A0D" w:rsidRDefault="00BC723A" w:rsidP="00BC723A">
      <w:pPr>
        <w:rPr>
          <w:rFonts w:asciiTheme="majorBidi" w:hAnsiTheme="majorBidi" w:cstheme="majorBidi"/>
          <w:b/>
          <w:bCs/>
          <w:sz w:val="32"/>
          <w:szCs w:val="32"/>
        </w:rPr>
      </w:pPr>
      <w:r w:rsidRPr="00802A0D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การเตรียมสี </w:t>
      </w:r>
      <w:r w:rsidRPr="00802A0D">
        <w:rPr>
          <w:rFonts w:asciiTheme="majorBidi" w:hAnsiTheme="majorBidi" w:cstheme="majorBidi"/>
          <w:b/>
          <w:bCs/>
          <w:sz w:val="32"/>
          <w:szCs w:val="32"/>
        </w:rPr>
        <w:t xml:space="preserve">Malachite green </w:t>
      </w:r>
    </w:p>
    <w:p w:rsidR="00BC723A" w:rsidRPr="00175262" w:rsidRDefault="00BC723A" w:rsidP="00BC723A">
      <w:pPr>
        <w:rPr>
          <w:rFonts w:asciiTheme="majorBidi" w:hAnsiTheme="majorBidi" w:cstheme="majorBidi"/>
          <w:sz w:val="36"/>
          <w:szCs w:val="36"/>
        </w:rPr>
      </w:pPr>
      <w:r w:rsidRPr="00175262">
        <w:rPr>
          <w:rFonts w:asciiTheme="majorBidi" w:hAnsiTheme="majorBidi" w:cstheme="majorBidi"/>
          <w:sz w:val="36"/>
          <w:szCs w:val="36"/>
        </w:rPr>
        <w:tab/>
        <w:t xml:space="preserve">Malachite green </w:t>
      </w:r>
      <w:r w:rsidRPr="00175262">
        <w:rPr>
          <w:rFonts w:asciiTheme="majorBidi" w:hAnsiTheme="majorBidi" w:cstheme="majorBidi"/>
          <w:sz w:val="36"/>
          <w:szCs w:val="36"/>
        </w:rPr>
        <w:tab/>
      </w:r>
      <w:r w:rsidRPr="00175262">
        <w:rPr>
          <w:rFonts w:asciiTheme="majorBidi" w:hAnsiTheme="majorBidi" w:cstheme="majorBidi"/>
          <w:sz w:val="36"/>
          <w:szCs w:val="36"/>
        </w:rPr>
        <w:tab/>
        <w:t>5</w:t>
      </w:r>
      <w:r w:rsidRPr="00175262">
        <w:rPr>
          <w:rFonts w:asciiTheme="majorBidi" w:hAnsiTheme="majorBidi" w:cstheme="majorBidi"/>
          <w:sz w:val="36"/>
          <w:szCs w:val="36"/>
        </w:rPr>
        <w:tab/>
      </w:r>
      <w:r w:rsidRPr="00175262">
        <w:rPr>
          <w:rFonts w:asciiTheme="majorBidi" w:hAnsiTheme="majorBidi" w:cstheme="majorBidi"/>
          <w:sz w:val="36"/>
          <w:szCs w:val="36"/>
          <w:cs/>
        </w:rPr>
        <w:t>กรัม</w:t>
      </w:r>
    </w:p>
    <w:p w:rsidR="00BC723A" w:rsidRPr="00175262" w:rsidRDefault="00BC723A" w:rsidP="00BC723A">
      <w:pPr>
        <w:rPr>
          <w:rFonts w:asciiTheme="majorBidi" w:hAnsiTheme="majorBidi" w:cstheme="majorBidi"/>
          <w:sz w:val="36"/>
          <w:szCs w:val="36"/>
          <w:cs/>
        </w:rPr>
      </w:pPr>
      <w:r w:rsidRPr="00175262">
        <w:rPr>
          <w:rFonts w:asciiTheme="majorBidi" w:hAnsiTheme="majorBidi" w:cstheme="majorBidi"/>
          <w:sz w:val="36"/>
          <w:szCs w:val="36"/>
          <w:cs/>
        </w:rPr>
        <w:tab/>
        <w:t xml:space="preserve">น้ำกลั่น </w:t>
      </w:r>
      <w:r w:rsidRPr="00175262">
        <w:rPr>
          <w:rFonts w:asciiTheme="majorBidi" w:hAnsiTheme="majorBidi" w:cstheme="majorBidi"/>
          <w:sz w:val="36"/>
          <w:szCs w:val="36"/>
          <w:cs/>
        </w:rPr>
        <w:tab/>
      </w:r>
      <w:r w:rsidRPr="00175262">
        <w:rPr>
          <w:rFonts w:asciiTheme="majorBidi" w:hAnsiTheme="majorBidi" w:cstheme="majorBidi"/>
          <w:sz w:val="36"/>
          <w:szCs w:val="36"/>
          <w:cs/>
        </w:rPr>
        <w:tab/>
      </w:r>
      <w:r w:rsidRPr="00175262">
        <w:rPr>
          <w:rFonts w:asciiTheme="majorBidi" w:hAnsiTheme="majorBidi" w:cstheme="majorBidi"/>
          <w:sz w:val="36"/>
          <w:szCs w:val="36"/>
          <w:cs/>
        </w:rPr>
        <w:tab/>
      </w:r>
      <w:r w:rsidRPr="00175262">
        <w:rPr>
          <w:rFonts w:asciiTheme="majorBidi" w:hAnsiTheme="majorBidi" w:cstheme="majorBidi"/>
          <w:sz w:val="36"/>
          <w:szCs w:val="36"/>
        </w:rPr>
        <w:t xml:space="preserve">100 </w:t>
      </w:r>
      <w:r w:rsidRPr="00175262">
        <w:rPr>
          <w:rFonts w:asciiTheme="majorBidi" w:hAnsiTheme="majorBidi" w:cstheme="majorBidi"/>
          <w:sz w:val="36"/>
          <w:szCs w:val="36"/>
        </w:rPr>
        <w:tab/>
      </w:r>
      <w:r w:rsidRPr="00175262">
        <w:rPr>
          <w:rFonts w:asciiTheme="majorBidi" w:hAnsiTheme="majorBidi" w:cstheme="majorBidi"/>
          <w:sz w:val="36"/>
          <w:szCs w:val="36"/>
          <w:cs/>
        </w:rPr>
        <w:t>มิลลิลิตร</w:t>
      </w:r>
    </w:p>
    <w:p w:rsidR="00BC723A" w:rsidRPr="00175262" w:rsidRDefault="00BC723A" w:rsidP="00455706">
      <w:pPr>
        <w:rPr>
          <w:rFonts w:asciiTheme="majorBidi" w:hAnsiTheme="majorBidi" w:cstheme="majorBidi"/>
          <w:b/>
          <w:bCs/>
          <w:sz w:val="32"/>
          <w:szCs w:val="32"/>
        </w:rPr>
      </w:pPr>
    </w:p>
    <w:p w:rsidR="00672E1B" w:rsidRPr="00175262" w:rsidRDefault="00672E1B" w:rsidP="00AC2345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672E1B" w:rsidRPr="00175262" w:rsidRDefault="00672E1B" w:rsidP="00AC2345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672E1B" w:rsidRPr="00175262" w:rsidRDefault="00672E1B" w:rsidP="00AC2345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672E1B" w:rsidRPr="00175262" w:rsidRDefault="00672E1B" w:rsidP="00AC2345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672E1B" w:rsidRPr="00175262" w:rsidRDefault="00672E1B" w:rsidP="00AC2345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672E1B" w:rsidRPr="00175262" w:rsidRDefault="00672E1B" w:rsidP="00AC2345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672E1B" w:rsidRPr="00175262" w:rsidRDefault="00672E1B" w:rsidP="00AC2345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672E1B" w:rsidRPr="00175262" w:rsidRDefault="00672E1B" w:rsidP="00AC2345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672E1B" w:rsidRPr="00175262" w:rsidRDefault="00672E1B" w:rsidP="00AC2345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672E1B" w:rsidRPr="00175262" w:rsidRDefault="00672E1B" w:rsidP="00AC2345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3F73CE" w:rsidRPr="00175262" w:rsidRDefault="003229E4" w:rsidP="00AC2345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175262">
        <w:rPr>
          <w:rFonts w:asciiTheme="majorBidi" w:hAnsiTheme="majorBidi" w:cstheme="majorBidi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5094605</wp:posOffset>
                </wp:positionH>
                <wp:positionV relativeFrom="paragraph">
                  <wp:posOffset>-1001395</wp:posOffset>
                </wp:positionV>
                <wp:extent cx="326390" cy="304800"/>
                <wp:effectExtent l="0" t="0" r="0" b="0"/>
                <wp:wrapNone/>
                <wp:docPr id="47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639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3F73" w:rsidRDefault="00C03F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7" o:spid="_x0000_s1038" type="#_x0000_t202" style="position:absolute;left:0;text-align:left;margin-left:401.15pt;margin-top:-78.85pt;width:25.7pt;height:2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ZiomgIAAKwFAAAOAAAAZHJzL2Uyb0RvYy54bWysVEtv2zAMvg/YfxB0X+08+jLqFFmLDgOC&#10;tlg69KzIUmNUEjVJiZ39+lGynaZdLx12sSnxIymSH3lx2WpFtsL5GkxJR0c5JcJwqGrzVNKfDzdf&#10;zijxgZmKKTCipDvh6eXs86eLxhZiDGtQlXAEnRhfNLak6xBskWWer4Vm/gisMKiU4DQLeHRPWeVY&#10;g961ysZ5fpI14CrrgAvv8fa6U9JZ8i+l4OFOSi8CUSXFt4X0dem7it9sdsGKJ8fsuub9M9g/vEKz&#10;2mDQvatrFhjZuPovV7rmDjzIcMRBZyBlzUXKAbMZ5W+yWa6ZFSkXLI63+zL5/+eW327vHamrkk5P&#10;KTFMY48eRBvIV2gJXmF9GusLhC0tAkOL99jnlKu3C+DPHiHZAaYz8IiO9Wil0/GPmRI0xBbs9mWP&#10;YTheTsYnk3PUcFRN8ulZntqSvRhb58M3AZpEoaQOu5oewLYLH2J4VgyQGMuDqqubWql0iEwSV8qR&#10;LUMOqDCKOaHFK5QypCnpyeQ4T44NRPMOp0x0IxKX+nAx2y7BJIWdEhGjzA8hsZYpz3diM86F2cdP&#10;6IiSGOojhj3+5VUfMe7yQIsUGUzYG+vagOv6+rpk1fNQMtnh+377Lu9YgtCu2kSi0XhgzAqqHRLG&#10;QTdy3vKbGru3YD7cM4czhg3HvRHu8CMVYPWhlyhZg/v93n3EI/VRS0mDM1tS/2vDnKBEfTc4FOej&#10;6TQOeTpMj0/HeHCHmtWhxmz0FSAlRrihLE9ixAc1iNKBfsT1Mo9RUcUMx9glDYN4FbpNguuJi/k8&#10;gXCsLQsLs7R8mJPIzYf2kTnbEzgg829hmG5WvOFxh40NMjDfBJB1InksdFfVvgG4EhKT+/UVd87h&#10;OaFeluzsDwAAAP//AwBQSwMEFAAGAAgAAAAhABNMwu/iAAAADQEAAA8AAABkcnMvZG93bnJldi54&#10;bWxMjz1vwjAQhvdK/Q/WVeqCwA6IJqRxUFUVCQaGpl3YTHwkUWM7sg2k/77HVLb7ePTec8V6ND27&#10;oA+dsxKSmQCGtna6s42E76/NNAMWorJa9c6ihF8MsC4fHwqVa3e1n3ipYsMoxIZcSWhjHHLOQ92i&#10;UWHmBrS0OzlvVKTWN1x7daVw0/O5EC/cqM7ShVYN+N5i/VOdjYR9OGwnB7/dTKqg+Q5x/7FLopTP&#10;T+PbK7CIY/yH4aZP6lCS09GdrQ6sl5CJ+YJQCdNkmabACMmWCyqOt5FYpcDLgt9/Uf4BAAD//wMA&#10;UEsBAi0AFAAGAAgAAAAhALaDOJL+AAAA4QEAABMAAAAAAAAAAAAAAAAAAAAAAFtDb250ZW50X1R5&#10;cGVzXS54bWxQSwECLQAUAAYACAAAACEAOP0h/9YAAACUAQAACwAAAAAAAAAAAAAAAAAvAQAAX3Jl&#10;bHMvLnJlbHNQSwECLQAUAAYACAAAACEA/qmYqJoCAACsBQAADgAAAAAAAAAAAAAAAAAuAgAAZHJz&#10;L2Uyb0RvYy54bWxQSwECLQAUAAYACAAAACEAE0zC7+IAAAANAQAADwAAAAAAAAAAAAAAAAD0BAAA&#10;ZHJzL2Rvd25yZXYueG1sUEsFBgAAAAAEAAQA8wAAAAMGAAAAAA==&#10;" fillcolor="white [3201]" stroked="f" strokeweight=".5pt">
                <v:path arrowok="t"/>
                <v:textbox>
                  <w:txbxContent>
                    <w:p w:rsidR="00C03F73" w:rsidRDefault="00C03F73"/>
                  </w:txbxContent>
                </v:textbox>
              </v:shape>
            </w:pict>
          </mc:Fallback>
        </mc:AlternateContent>
      </w:r>
      <w:r w:rsidR="00AC2345" w:rsidRPr="00175262">
        <w:rPr>
          <w:rFonts w:asciiTheme="majorBidi" w:hAnsiTheme="majorBidi" w:cstheme="majorBidi"/>
          <w:b/>
          <w:bCs/>
          <w:sz w:val="36"/>
          <w:szCs w:val="36"/>
          <w:cs/>
        </w:rPr>
        <w:t>ภาคผนวก ข.</w:t>
      </w:r>
    </w:p>
    <w:p w:rsidR="00672E1B" w:rsidRPr="00175262" w:rsidRDefault="00672E1B" w:rsidP="00AC2345">
      <w:pPr>
        <w:jc w:val="center"/>
        <w:rPr>
          <w:rFonts w:asciiTheme="majorBidi" w:hAnsiTheme="majorBidi" w:cstheme="majorBidi"/>
          <w:b/>
          <w:bCs/>
          <w:sz w:val="36"/>
          <w:szCs w:val="36"/>
          <w:cs/>
        </w:rPr>
      </w:pPr>
    </w:p>
    <w:p w:rsidR="00455706" w:rsidRPr="00175262" w:rsidRDefault="00455706" w:rsidP="00455706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>การย้อมเอนโดสปอร์</w:t>
      </w:r>
    </w:p>
    <w:p w:rsidR="00AC2345" w:rsidRPr="00175262" w:rsidRDefault="00AC2345" w:rsidP="00455706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วิธีการของ </w:t>
      </w:r>
      <w:r w:rsidRPr="00175262">
        <w:rPr>
          <w:rFonts w:asciiTheme="majorBidi" w:hAnsiTheme="majorBidi" w:cstheme="majorBidi"/>
          <w:b/>
          <w:bCs/>
          <w:sz w:val="32"/>
          <w:szCs w:val="32"/>
        </w:rPr>
        <w:t>Shaffer- Fulton</w:t>
      </w:r>
    </w:p>
    <w:p w:rsidR="00455706" w:rsidRPr="00175262" w:rsidRDefault="00455706" w:rsidP="00455706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ab/>
        <w:t xml:space="preserve">1. </w:t>
      </w:r>
      <w:r w:rsidRPr="00175262">
        <w:rPr>
          <w:rFonts w:asciiTheme="majorBidi" w:hAnsiTheme="majorBidi" w:cstheme="majorBidi"/>
          <w:sz w:val="32"/>
          <w:szCs w:val="32"/>
          <w:cs/>
        </w:rPr>
        <w:t>ทำความสะอาดแผ่นสไลด์ให้สะอาด</w:t>
      </w:r>
    </w:p>
    <w:p w:rsidR="00455706" w:rsidRPr="00175262" w:rsidRDefault="00455706" w:rsidP="00455706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 xml:space="preserve">2.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หยดน้ำกลั่นลงบนแผ่นสไลด์ </w:t>
      </w:r>
      <w:r w:rsidRPr="00175262">
        <w:rPr>
          <w:rFonts w:asciiTheme="majorBidi" w:hAnsiTheme="majorBidi" w:cstheme="majorBidi"/>
          <w:sz w:val="32"/>
          <w:szCs w:val="32"/>
        </w:rPr>
        <w:t xml:space="preserve">1 </w:t>
      </w:r>
      <w:r w:rsidRPr="00175262">
        <w:rPr>
          <w:rFonts w:asciiTheme="majorBidi" w:hAnsiTheme="majorBidi" w:cstheme="majorBidi"/>
          <w:sz w:val="32"/>
          <w:szCs w:val="32"/>
          <w:cs/>
        </w:rPr>
        <w:t>หยด</w:t>
      </w:r>
    </w:p>
    <w:p w:rsidR="00455706" w:rsidRPr="00175262" w:rsidRDefault="00455706" w:rsidP="00455706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 xml:space="preserve">3.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ใช้ </w:t>
      </w:r>
      <w:r w:rsidRPr="00175262">
        <w:rPr>
          <w:rFonts w:asciiTheme="majorBidi" w:hAnsiTheme="majorBidi" w:cstheme="majorBidi"/>
          <w:sz w:val="32"/>
          <w:szCs w:val="32"/>
        </w:rPr>
        <w:t xml:space="preserve">loop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แตะเชื้อแล้วนำมา </w:t>
      </w:r>
      <w:r w:rsidRPr="00175262">
        <w:rPr>
          <w:rFonts w:asciiTheme="majorBidi" w:hAnsiTheme="majorBidi" w:cstheme="majorBidi"/>
          <w:sz w:val="32"/>
          <w:szCs w:val="32"/>
        </w:rPr>
        <w:t xml:space="preserve">smear </w:t>
      </w:r>
      <w:r w:rsidRPr="00175262">
        <w:rPr>
          <w:rFonts w:asciiTheme="majorBidi" w:hAnsiTheme="majorBidi" w:cstheme="majorBidi"/>
          <w:sz w:val="32"/>
          <w:szCs w:val="32"/>
          <w:cs/>
        </w:rPr>
        <w:t>ลงบนสไลด์ที่มีน้ำกลั่น เกลี่ยให้เชื้อกระจาย ปล่อยสไลด์ไว้ให้แห้ง และนำไปผ่านเปลวไฟเพื่อตรึงเซลล์</w:t>
      </w:r>
    </w:p>
    <w:p w:rsidR="00455706" w:rsidRPr="00175262" w:rsidRDefault="00455706" w:rsidP="00455706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 xml:space="preserve">4.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หยดสี </w:t>
      </w:r>
      <w:r w:rsidRPr="00175262">
        <w:rPr>
          <w:rFonts w:asciiTheme="majorBidi" w:hAnsiTheme="majorBidi" w:cstheme="majorBidi"/>
          <w:sz w:val="32"/>
          <w:szCs w:val="32"/>
        </w:rPr>
        <w:t xml:space="preserve">Malachite green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ลงบนแผ่นสไลด์จนท่วมบริเวณที่มีแบคทีเรีย ตั้งทิ้งไว้อังไอน้ำร้อนเป็นเวลา </w:t>
      </w:r>
      <w:r w:rsidRPr="00175262">
        <w:rPr>
          <w:rFonts w:asciiTheme="majorBidi" w:hAnsiTheme="majorBidi" w:cstheme="majorBidi"/>
          <w:sz w:val="32"/>
          <w:szCs w:val="32"/>
        </w:rPr>
        <w:t xml:space="preserve">5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นาที </w:t>
      </w:r>
    </w:p>
    <w:p w:rsidR="00455706" w:rsidRPr="00175262" w:rsidRDefault="00455706" w:rsidP="00455706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 xml:space="preserve">5.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ล้างสี </w:t>
      </w:r>
      <w:r w:rsidRPr="00175262">
        <w:rPr>
          <w:rFonts w:asciiTheme="majorBidi" w:hAnsiTheme="majorBidi" w:cstheme="majorBidi"/>
          <w:sz w:val="32"/>
          <w:szCs w:val="32"/>
        </w:rPr>
        <w:t xml:space="preserve">Malachite green </w:t>
      </w:r>
      <w:r w:rsidRPr="00175262">
        <w:rPr>
          <w:rFonts w:asciiTheme="majorBidi" w:hAnsiTheme="majorBidi" w:cstheme="majorBidi"/>
          <w:sz w:val="32"/>
          <w:szCs w:val="32"/>
          <w:cs/>
        </w:rPr>
        <w:t>ด้วยน้ำกลั่นจนสีเขียวหมด</w:t>
      </w:r>
    </w:p>
    <w:p w:rsidR="00455706" w:rsidRPr="00175262" w:rsidRDefault="00455706" w:rsidP="00455706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 xml:space="preserve">6.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หยดสี </w:t>
      </w:r>
      <w:proofErr w:type="spellStart"/>
      <w:r w:rsidRPr="00175262">
        <w:rPr>
          <w:rFonts w:asciiTheme="majorBidi" w:hAnsiTheme="majorBidi" w:cstheme="majorBidi"/>
          <w:sz w:val="32"/>
          <w:szCs w:val="32"/>
        </w:rPr>
        <w:t>Safanin</w:t>
      </w:r>
      <w:proofErr w:type="spellEnd"/>
      <w:r w:rsidRPr="00175262">
        <w:rPr>
          <w:rFonts w:asciiTheme="majorBidi" w:hAnsiTheme="majorBidi" w:cstheme="majorBidi"/>
          <w:sz w:val="32"/>
          <w:szCs w:val="32"/>
        </w:rPr>
        <w:t xml:space="preserve"> O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ลงบนแผ่นสไลด์ </w:t>
      </w:r>
      <w:r w:rsidRPr="00175262">
        <w:rPr>
          <w:rFonts w:asciiTheme="majorBidi" w:hAnsiTheme="majorBidi" w:cstheme="majorBidi"/>
          <w:sz w:val="32"/>
          <w:szCs w:val="32"/>
        </w:rPr>
        <w:t xml:space="preserve">30-60 </w:t>
      </w:r>
      <w:r w:rsidRPr="00175262">
        <w:rPr>
          <w:rFonts w:asciiTheme="majorBidi" w:hAnsiTheme="majorBidi" w:cstheme="majorBidi"/>
          <w:sz w:val="32"/>
          <w:szCs w:val="32"/>
          <w:cs/>
        </w:rPr>
        <w:t>วินาที ล้างด้วยน้ำกลั่นและซับให้แห้ง</w:t>
      </w:r>
    </w:p>
    <w:p w:rsidR="00455706" w:rsidRPr="00175262" w:rsidRDefault="00455706" w:rsidP="00455706">
      <w:pPr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  <w:cs/>
        </w:rPr>
        <w:tab/>
      </w:r>
      <w:r w:rsidRPr="00175262">
        <w:rPr>
          <w:rFonts w:asciiTheme="majorBidi" w:hAnsiTheme="majorBidi" w:cstheme="majorBidi"/>
          <w:sz w:val="32"/>
          <w:szCs w:val="32"/>
        </w:rPr>
        <w:t xml:space="preserve">7.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นำไปส่องดูการสร้างเอนโดสปอร์ด้วยกล้องจุลทรรศน์ที่กำลังขยาย </w:t>
      </w:r>
      <w:r w:rsidRPr="00175262">
        <w:rPr>
          <w:rFonts w:asciiTheme="majorBidi" w:hAnsiTheme="majorBidi" w:cstheme="majorBidi"/>
          <w:sz w:val="32"/>
          <w:szCs w:val="32"/>
        </w:rPr>
        <w:t xml:space="preserve">100X </w:t>
      </w:r>
    </w:p>
    <w:p w:rsidR="00455706" w:rsidRPr="00175262" w:rsidRDefault="00455706" w:rsidP="00455706">
      <w:pPr>
        <w:rPr>
          <w:rFonts w:asciiTheme="majorBidi" w:hAnsiTheme="majorBidi" w:cstheme="majorBidi"/>
          <w:b/>
          <w:bCs/>
          <w:sz w:val="32"/>
          <w:szCs w:val="32"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  <w:cs/>
        </w:rPr>
        <w:t xml:space="preserve">การย้อมแกรม  </w:t>
      </w:r>
    </w:p>
    <w:p w:rsidR="00AC2345" w:rsidRPr="00175262" w:rsidRDefault="00AC2345" w:rsidP="00455706">
      <w:pPr>
        <w:rPr>
          <w:rFonts w:asciiTheme="majorBidi" w:hAnsiTheme="majorBidi" w:cstheme="majorBidi"/>
          <w:sz w:val="32"/>
          <w:szCs w:val="32"/>
          <w:cs/>
        </w:rPr>
      </w:pPr>
      <w:r w:rsidRPr="00175262">
        <w:rPr>
          <w:rFonts w:asciiTheme="majorBidi" w:hAnsiTheme="majorBidi" w:cstheme="majorBidi"/>
          <w:b/>
          <w:bCs/>
          <w:sz w:val="32"/>
          <w:szCs w:val="32"/>
        </w:rPr>
        <w:tab/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นำแบคทีเรียที่เลี้ยงไว้บนอาหารมา </w:t>
      </w:r>
      <w:r w:rsidRPr="00175262">
        <w:rPr>
          <w:rFonts w:asciiTheme="majorBidi" w:hAnsiTheme="majorBidi" w:cstheme="majorBidi"/>
          <w:sz w:val="32"/>
          <w:szCs w:val="32"/>
        </w:rPr>
        <w:t xml:space="preserve">Smear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ลงบนแผ่นสไลด์ แล้วผ่านเปลวไฟไปมา </w:t>
      </w:r>
      <w:r w:rsidRPr="00175262">
        <w:rPr>
          <w:rFonts w:asciiTheme="majorBidi" w:hAnsiTheme="majorBidi" w:cstheme="majorBidi"/>
          <w:sz w:val="32"/>
          <w:szCs w:val="32"/>
        </w:rPr>
        <w:t xml:space="preserve">2-3 </w:t>
      </w:r>
      <w:r w:rsidRPr="00175262">
        <w:rPr>
          <w:rFonts w:asciiTheme="majorBidi" w:hAnsiTheme="majorBidi" w:cstheme="majorBidi"/>
          <w:sz w:val="32"/>
          <w:szCs w:val="32"/>
          <w:cs/>
        </w:rPr>
        <w:t>ครั้ง ย้อมสีแบบแกรมเพื่อตรวจดูการติดสี และรูปร่างของเชื้อแบคทีเรียด้วยกล้องจุลทรรศน์โดยมีลำดับขั้นตอนดังนี้</w:t>
      </w:r>
    </w:p>
    <w:p w:rsidR="00455706" w:rsidRPr="00175262" w:rsidRDefault="00455706" w:rsidP="00455706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1.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หยดน้ำกลั่น </w:t>
      </w:r>
      <w:r w:rsidRPr="00175262">
        <w:rPr>
          <w:rFonts w:asciiTheme="majorBidi" w:hAnsiTheme="majorBidi" w:cstheme="majorBidi"/>
          <w:sz w:val="32"/>
          <w:szCs w:val="32"/>
        </w:rPr>
        <w:t xml:space="preserve">1 </w:t>
      </w:r>
      <w:r w:rsidRPr="00175262">
        <w:rPr>
          <w:rFonts w:asciiTheme="majorBidi" w:hAnsiTheme="majorBidi" w:cstheme="majorBidi"/>
          <w:sz w:val="32"/>
          <w:szCs w:val="32"/>
          <w:cs/>
        </w:rPr>
        <w:t>หยดลงบนแผ่นสไลด์ที่สะอาด</w:t>
      </w:r>
    </w:p>
    <w:p w:rsidR="00455706" w:rsidRPr="00175262" w:rsidRDefault="00455706" w:rsidP="00455706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2.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ใช้ </w:t>
      </w:r>
      <w:r w:rsidRPr="00175262">
        <w:rPr>
          <w:rFonts w:asciiTheme="majorBidi" w:hAnsiTheme="majorBidi" w:cstheme="majorBidi"/>
          <w:sz w:val="32"/>
          <w:szCs w:val="32"/>
        </w:rPr>
        <w:t xml:space="preserve">loop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แตะเชื้อแล้วนำมา </w:t>
      </w:r>
      <w:r w:rsidRPr="00175262">
        <w:rPr>
          <w:rFonts w:asciiTheme="majorBidi" w:hAnsiTheme="majorBidi" w:cstheme="majorBidi"/>
          <w:sz w:val="32"/>
          <w:szCs w:val="32"/>
        </w:rPr>
        <w:t xml:space="preserve">Smear </w:t>
      </w:r>
      <w:r w:rsidRPr="00175262">
        <w:rPr>
          <w:rFonts w:asciiTheme="majorBidi" w:hAnsiTheme="majorBidi" w:cstheme="majorBidi"/>
          <w:sz w:val="32"/>
          <w:szCs w:val="32"/>
          <w:cs/>
        </w:rPr>
        <w:t>ลงบนแผ่นสไลด์ ปล่อยสไลด์ไว้ให้แห้ง และนำไปผ่านเปลวไฟเพื่อตรึงเซลล์</w:t>
      </w:r>
    </w:p>
    <w:p w:rsidR="00455706" w:rsidRPr="00175262" w:rsidRDefault="00455706" w:rsidP="00455706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3.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หยดสี </w:t>
      </w:r>
      <w:r w:rsidRPr="00175262">
        <w:rPr>
          <w:rFonts w:asciiTheme="majorBidi" w:hAnsiTheme="majorBidi" w:cstheme="majorBidi"/>
          <w:sz w:val="32"/>
          <w:szCs w:val="32"/>
        </w:rPr>
        <w:t xml:space="preserve">crystal violet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ทิ้งไว้ </w:t>
      </w:r>
      <w:r w:rsidRPr="00175262">
        <w:rPr>
          <w:rFonts w:asciiTheme="majorBidi" w:hAnsiTheme="majorBidi" w:cstheme="majorBidi"/>
          <w:sz w:val="32"/>
          <w:szCs w:val="32"/>
        </w:rPr>
        <w:t xml:space="preserve">1 </w:t>
      </w:r>
      <w:r w:rsidRPr="00175262">
        <w:rPr>
          <w:rFonts w:asciiTheme="majorBidi" w:hAnsiTheme="majorBidi" w:cstheme="majorBidi"/>
          <w:sz w:val="32"/>
          <w:szCs w:val="32"/>
          <w:cs/>
        </w:rPr>
        <w:t>นาทีแล้วเทสีทิ้ง ล้างด้วยน้ำกลั่นจนสีม่วงหมด</w:t>
      </w:r>
    </w:p>
    <w:p w:rsidR="00455706" w:rsidRPr="00175262" w:rsidRDefault="00455706" w:rsidP="00455706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4.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หยดสารละลายไอโอดีน ทิ้งไว้ </w:t>
      </w:r>
      <w:r w:rsidRPr="00175262">
        <w:rPr>
          <w:rFonts w:asciiTheme="majorBidi" w:hAnsiTheme="majorBidi" w:cstheme="majorBidi"/>
          <w:sz w:val="32"/>
          <w:szCs w:val="32"/>
        </w:rPr>
        <w:t xml:space="preserve">1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นาที แล้วเททิ้ง </w:t>
      </w:r>
    </w:p>
    <w:p w:rsidR="00455706" w:rsidRPr="00175262" w:rsidRDefault="003229E4" w:rsidP="00455706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5039995</wp:posOffset>
                </wp:positionH>
                <wp:positionV relativeFrom="paragraph">
                  <wp:posOffset>-960755</wp:posOffset>
                </wp:positionV>
                <wp:extent cx="474345" cy="389255"/>
                <wp:effectExtent l="10795" t="8890" r="10160" b="11430"/>
                <wp:wrapNone/>
                <wp:docPr id="6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345" cy="389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3F73" w:rsidRDefault="00C03F7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39" type="#_x0000_t202" style="position:absolute;left:0;text-align:left;margin-left:396.85pt;margin-top:-75.65pt;width:37.35pt;height:30.6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4D+SwIAAI8EAAAOAAAAZHJzL2Uyb0RvYy54bWysVNtu2zAMfR+wfxD0vjpOnDYx4hRduw4D&#10;ugvQ7gNkWbaFSaImKbG7rx8lp2myvQ3zgyBS0uHhIenN9agV2QvnJZiK5hczSoTh0EjTVfT70/27&#10;FSU+MNMwBUZU9Fl4er19+2Yz2FLMoQfVCEcQxPhysBXtQ7BllnneC838BVhh8LAFp1lA03VZ49iA&#10;6Fpl89nsMhvANdYBF96j9246pNuE37aCh69t60UgqqLILaTVpbWOa7bdsLJzzPaSH2iwf2ChmTQY&#10;9Ah1xwIjOyf/gtKSO/DQhgsOOoO2lVykHDCbfPZHNo89syLlguJ4e5TJ/z9Y/mX/zRHZVPSSEsM0&#10;luhJjIG8h5HkqyjPYH2Jtx4t3gsj+rHMKVVvH4D/8MTAbc9MJ26cg6EXrEF6eXyZnTydcHwEqYfP&#10;0GActguQgMbW6agdqkEQHcv0fCxN5MLRWVwVi2JJCcejxWo9Xy5TBFa+PLbOh48CNImbijqsfAJn&#10;+wcfIhlWvlyJsTwo2dxLpZLhuvpWObJn2CX36Tugn11ThgwVXS/nyyn/M4jYsOIIUneTRmqnMdkJ&#10;OJ/FLwKzEv3Yl5M/uZBe6vkIkcieRdYy4JQoqSu6OkGJYn8wTUIMTKppj1DKHNSPgk/Sh7EeU53z&#10;RaQQS1ND84z1cDBNBU4xbnpwvygZcCIq6n/umBOUqE8Ga7rOiyKOUDKK5dUcDXd6Up+eMMMRqqKB&#10;kml7G6ax21knux4jTQoZuME+aGWq0SurA3/s+qTGYULjWJ3a6dbrf2T7GwAA//8DAFBLAwQUAAYA&#10;CAAAACEAh93mUeIAAAAMAQAADwAAAGRycy9kb3ducmV2LnhtbEyPwU7DMAyG70i8Q2QkblvSbXRt&#10;aTohELshtIIGx7QxbbXGqZpsKzw94cSOtj/9/v58M5menXB0nSUJ0VwAQ6qt7qiR8P72PEuAOa9I&#10;q94SSvhGB5vi+ipXmbZn2uGp9A0LIeQyJaH1fsg4d3WLRrm5HZDC7cuORvkwjg3XozqHcNPzhRAx&#10;N6qj8KFVAz62WB/Ko5HgahHvX1fl/qPiW/xJtX763L5IeXszPdwD8zj5fxj+9IM6FMGpskfSjvUS&#10;1ulyHVAJs+guWgILSBInK2BVWKVCAC9yflmi+AUAAP//AwBQSwECLQAUAAYACAAAACEAtoM4kv4A&#10;AADhAQAAEwAAAAAAAAAAAAAAAAAAAAAAW0NvbnRlbnRfVHlwZXNdLnhtbFBLAQItABQABgAIAAAA&#10;IQA4/SH/1gAAAJQBAAALAAAAAAAAAAAAAAAAAC8BAABfcmVscy8ucmVsc1BLAQItABQABgAIAAAA&#10;IQBZY4D+SwIAAI8EAAAOAAAAAAAAAAAAAAAAAC4CAABkcnMvZTJvRG9jLnhtbFBLAQItABQABgAI&#10;AAAAIQCH3eZR4gAAAAwBAAAPAAAAAAAAAAAAAAAAAKUEAABkcnMvZG93bnJldi54bWxQSwUGAAAA&#10;AAQABADzAAAAtAUAAAAA&#10;" strokecolor="white [3212]">
                <v:textbox>
                  <w:txbxContent>
                    <w:p w:rsidR="00C03F73" w:rsidRDefault="00C03F73"/>
                  </w:txbxContent>
                </v:textbox>
              </v:shape>
            </w:pict>
          </mc:Fallback>
        </mc:AlternateContent>
      </w:r>
      <w:r w:rsidR="00455706" w:rsidRPr="00175262">
        <w:rPr>
          <w:rFonts w:asciiTheme="majorBidi" w:hAnsiTheme="majorBidi" w:cstheme="majorBidi"/>
          <w:sz w:val="32"/>
          <w:szCs w:val="32"/>
        </w:rPr>
        <w:t xml:space="preserve">5. </w:t>
      </w:r>
      <w:r w:rsidR="00455706" w:rsidRPr="00175262">
        <w:rPr>
          <w:rFonts w:asciiTheme="majorBidi" w:hAnsiTheme="majorBidi" w:cstheme="majorBidi"/>
          <w:sz w:val="32"/>
          <w:szCs w:val="32"/>
          <w:cs/>
        </w:rPr>
        <w:t xml:space="preserve">ล้างออกด้วย </w:t>
      </w:r>
      <w:r w:rsidR="00455706" w:rsidRPr="00175262">
        <w:rPr>
          <w:rFonts w:asciiTheme="majorBidi" w:hAnsiTheme="majorBidi" w:cstheme="majorBidi"/>
          <w:sz w:val="32"/>
          <w:szCs w:val="32"/>
        </w:rPr>
        <w:t xml:space="preserve">95% alcohol </w:t>
      </w:r>
      <w:r w:rsidR="00455706" w:rsidRPr="00175262">
        <w:rPr>
          <w:rFonts w:asciiTheme="majorBidi" w:hAnsiTheme="majorBidi" w:cstheme="majorBidi"/>
          <w:sz w:val="32"/>
          <w:szCs w:val="32"/>
          <w:cs/>
        </w:rPr>
        <w:t xml:space="preserve">จนมองไม่เห็นสี แต่ไม่เกิน </w:t>
      </w:r>
      <w:r w:rsidR="00455706" w:rsidRPr="00175262">
        <w:rPr>
          <w:rFonts w:asciiTheme="majorBidi" w:hAnsiTheme="majorBidi" w:cstheme="majorBidi"/>
          <w:sz w:val="32"/>
          <w:szCs w:val="32"/>
        </w:rPr>
        <w:t xml:space="preserve">15 </w:t>
      </w:r>
      <w:r w:rsidR="00455706" w:rsidRPr="00175262">
        <w:rPr>
          <w:rFonts w:asciiTheme="majorBidi" w:hAnsiTheme="majorBidi" w:cstheme="majorBidi"/>
          <w:sz w:val="32"/>
          <w:szCs w:val="32"/>
          <w:cs/>
        </w:rPr>
        <w:t>วินาที แล้วล้างออกด้วยน้ำกลั่น</w:t>
      </w:r>
    </w:p>
    <w:p w:rsidR="00455706" w:rsidRPr="00175262" w:rsidRDefault="003229E4" w:rsidP="00455706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5039995</wp:posOffset>
                </wp:positionH>
                <wp:positionV relativeFrom="paragraph">
                  <wp:posOffset>-969010</wp:posOffset>
                </wp:positionV>
                <wp:extent cx="370205" cy="294005"/>
                <wp:effectExtent l="0" t="0" r="0" b="0"/>
                <wp:wrapNone/>
                <wp:docPr id="48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0205" cy="294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3F73" w:rsidRDefault="00C03F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8" o:spid="_x0000_s1040" type="#_x0000_t202" style="position:absolute;left:0;text-align:left;margin-left:396.85pt;margin-top:-76.3pt;width:29.15pt;height:23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lDelgIAAKwFAAAOAAAAZHJzL2Uyb0RvYy54bWysVFFPGzEMfp+0/xDlfdy1FBgVV9SBmCZV&#10;gAYTz2kuoSeSOEvS3nW/Hie5K4XxwrSXOyf+bMf2Z5+dd1qRjXC+AVPR0UFJiTAc6sY8VvTX/dWX&#10;r5T4wEzNFBhR0a3w9Hz2+dNZa6diDCtQtXAEnRg/bW1FVyHYaVF4vhKa+QOwwqBSgtMs4NE9FrVj&#10;LXrXqhiX5XHRgqutAy68x9vLrKSz5F9KwcONlF4EoiqKbwvp69J3Gb/F7IxNHx2zq4b3z2D/8ArN&#10;GoNBd64uWWBk7Zq/XOmGO/AgwwEHXYCUDRcpB8xmVL7J5m7FrEi5YHG83ZXJ/z+3/Hpz60hTV3SC&#10;nTJMY4/uRRfIN+gIXmF9WuunCLuzCAwd3mOfU67eLoA/eYQUe5hs4BEd69FJp+MfMyVoiC3Y7soe&#10;w3C8PDwpx+URJRxV49NJiXL0+WJsnQ/fBWgShYo67Gp6ANssfMjQARJjeVBNfdUolQ6RSeJCObJh&#10;yAEVRr3zVyhlSFvR48OjMjk2EM2zZ2WiG5G41IeL2eYEkxS2SkSMMj+FxFqmPN+JzTgXZhc/oSNK&#10;YqiPGPb4l1d9xDjngRYpMpiwM9aNAZf7+rpk9dNQMpnxfb99zjuWIHTLLpFoNBkYs4R6i4RxkEfO&#10;W37VYPcWzIdb5nDGkAq4N8INfqQCrD70EiUrcH/eu494pD5qKWlxZivqf6+ZE5SoHwaH4nQ0mcQh&#10;T4fJ0ckYD25fs9zXmLW+AKTECDeU5UmM+KAGUTrQD7he5jEqqpjhGLuiYRAvQt4kuJ64mM8TCMfa&#10;srAwd5YPcxK5ed89MGd7Agdk/jUM082mb3icsbFBBubrALJJJI+FzlXtG4ArIY1Jv77iztk/J9TL&#10;kp09AwAA//8DAFBLAwQUAAYACAAAACEAsAkObeMAAAANAQAADwAAAGRycy9kb3ducmV2LnhtbEyP&#10;wW7CMAyG75P2DpEn7YIgbREFuqZomoYEBw7rduEWGtNWa5yqCdC9/cxpO9r+9Pv7881oO3HFwbeO&#10;FMSzCARS5UxLtYKvz+10BcIHTUZ3jlDBD3rYFI8Puc6Mu9EHXstQCw4hn2kFTQh9JqWvGrTaz1yP&#10;xLezG6wOPA61NIO+cbjtZBJFqbS6Jf7Q6B7fGqy+y4tVcPDH3eQ47LaT0hu5Rzy87+Og1PPT+PoC&#10;IuAY/mC467M6FOx0chcyXnQKluv5klEF03iRpCAYWS0Srne6r6J0DrLI5f8WxS8AAAD//wMAUEsB&#10;Ai0AFAAGAAgAAAAhALaDOJL+AAAA4QEAABMAAAAAAAAAAAAAAAAAAAAAAFtDb250ZW50X1R5cGVz&#10;XS54bWxQSwECLQAUAAYACAAAACEAOP0h/9YAAACUAQAACwAAAAAAAAAAAAAAAAAvAQAAX3JlbHMv&#10;LnJlbHNQSwECLQAUAAYACAAAACEAgoZQ3pYCAACsBQAADgAAAAAAAAAAAAAAAAAuAgAAZHJzL2Uy&#10;b0RvYy54bWxQSwECLQAUAAYACAAAACEAsAkObeMAAAANAQAADwAAAAAAAAAAAAAAAADwBAAAZHJz&#10;L2Rvd25yZXYueG1sUEsFBgAAAAAEAAQA8wAAAAAGAAAAAA==&#10;" fillcolor="white [3201]" stroked="f" strokeweight=".5pt">
                <v:path arrowok="t"/>
                <v:textbox>
                  <w:txbxContent>
                    <w:p w:rsidR="00C03F73" w:rsidRDefault="00C03F73"/>
                  </w:txbxContent>
                </v:textbox>
              </v:shape>
            </w:pict>
          </mc:Fallback>
        </mc:AlternateContent>
      </w:r>
      <w:r w:rsidR="00455706" w:rsidRPr="00175262">
        <w:rPr>
          <w:rFonts w:asciiTheme="majorBidi" w:hAnsiTheme="majorBidi" w:cstheme="majorBidi"/>
          <w:sz w:val="32"/>
          <w:szCs w:val="32"/>
        </w:rPr>
        <w:t xml:space="preserve">6. </w:t>
      </w:r>
      <w:r w:rsidR="00455706" w:rsidRPr="00175262">
        <w:rPr>
          <w:rFonts w:asciiTheme="majorBidi" w:hAnsiTheme="majorBidi" w:cstheme="majorBidi"/>
          <w:sz w:val="32"/>
          <w:szCs w:val="32"/>
          <w:cs/>
        </w:rPr>
        <w:t xml:space="preserve">หยดสี </w:t>
      </w:r>
      <w:proofErr w:type="spellStart"/>
      <w:r w:rsidR="00455706" w:rsidRPr="00175262">
        <w:rPr>
          <w:rFonts w:asciiTheme="majorBidi" w:hAnsiTheme="majorBidi" w:cstheme="majorBidi"/>
          <w:sz w:val="32"/>
          <w:szCs w:val="32"/>
        </w:rPr>
        <w:t>Safanin</w:t>
      </w:r>
      <w:proofErr w:type="spellEnd"/>
      <w:r w:rsidR="00455706" w:rsidRPr="00175262">
        <w:rPr>
          <w:rFonts w:asciiTheme="majorBidi" w:hAnsiTheme="majorBidi" w:cstheme="majorBidi"/>
          <w:sz w:val="32"/>
          <w:szCs w:val="32"/>
        </w:rPr>
        <w:t xml:space="preserve"> O </w:t>
      </w:r>
      <w:r w:rsidR="00455706" w:rsidRPr="00175262">
        <w:rPr>
          <w:rFonts w:asciiTheme="majorBidi" w:hAnsiTheme="majorBidi" w:cstheme="majorBidi"/>
          <w:sz w:val="32"/>
          <w:szCs w:val="32"/>
          <w:cs/>
        </w:rPr>
        <w:t xml:space="preserve">ทิ้งไว้ </w:t>
      </w:r>
      <w:r w:rsidR="00455706" w:rsidRPr="00175262">
        <w:rPr>
          <w:rFonts w:asciiTheme="majorBidi" w:hAnsiTheme="majorBidi" w:cstheme="majorBidi"/>
          <w:sz w:val="32"/>
          <w:szCs w:val="32"/>
        </w:rPr>
        <w:t xml:space="preserve">30-60 </w:t>
      </w:r>
      <w:r w:rsidR="00455706" w:rsidRPr="00175262">
        <w:rPr>
          <w:rFonts w:asciiTheme="majorBidi" w:hAnsiTheme="majorBidi" w:cstheme="majorBidi"/>
          <w:sz w:val="32"/>
          <w:szCs w:val="32"/>
          <w:cs/>
        </w:rPr>
        <w:t>วินาที ล้างออกด้วยน้ำกลั่น แล้วซับให้แห้ง</w:t>
      </w:r>
    </w:p>
    <w:p w:rsidR="00455706" w:rsidRDefault="00455706" w:rsidP="00455706">
      <w:pPr>
        <w:ind w:firstLine="720"/>
        <w:rPr>
          <w:rFonts w:asciiTheme="majorBidi" w:hAnsiTheme="majorBidi" w:cstheme="majorBidi"/>
          <w:sz w:val="32"/>
          <w:szCs w:val="32"/>
        </w:rPr>
      </w:pPr>
      <w:r w:rsidRPr="00175262">
        <w:rPr>
          <w:rFonts w:asciiTheme="majorBidi" w:hAnsiTheme="majorBidi" w:cstheme="majorBidi"/>
          <w:sz w:val="32"/>
          <w:szCs w:val="32"/>
        </w:rPr>
        <w:t xml:space="preserve">7. </w:t>
      </w:r>
      <w:r w:rsidRPr="00175262">
        <w:rPr>
          <w:rFonts w:asciiTheme="majorBidi" w:hAnsiTheme="majorBidi" w:cstheme="majorBidi"/>
          <w:sz w:val="32"/>
          <w:szCs w:val="32"/>
          <w:cs/>
        </w:rPr>
        <w:t xml:space="preserve">นำศึกษาภายใต้กล้องจุลทรรศน์ </w:t>
      </w:r>
    </w:p>
    <w:p w:rsidR="00802A0D" w:rsidRPr="00802A0D" w:rsidRDefault="00802A0D" w:rsidP="00802A0D">
      <w:pPr>
        <w:rPr>
          <w:rFonts w:asciiTheme="majorBidi" w:hAnsiTheme="majorBidi" w:cstheme="majorBidi"/>
          <w:b/>
          <w:bCs/>
          <w:sz w:val="32"/>
          <w:szCs w:val="32"/>
        </w:rPr>
      </w:pPr>
      <w:r w:rsidRPr="00802A0D"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การคำนวณต้นทุน </w:t>
      </w:r>
    </w:p>
    <w:p w:rsidR="00802A0D" w:rsidRPr="00686E00" w:rsidRDefault="00C03F73" w:rsidP="00686E00">
      <w:pPr>
        <w:jc w:val="center"/>
        <w:rPr>
          <w:rFonts w:asciiTheme="majorBidi" w:hAnsiTheme="majorBidi" w:cstheme="majorBidi"/>
          <w:sz w:val="32"/>
          <w:szCs w:val="32"/>
          <w:cs/>
        </w:rPr>
      </w:pPr>
      <m:oMath>
        <m:f>
          <m:fPr>
            <m:ctrlPr>
              <w:rPr>
                <w:rFonts w:ascii="Cambria Math" w:hAnsi="Cambria Math" w:cstheme="majorBidi"/>
                <w:sz w:val="44"/>
                <w:szCs w:val="4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ajorBidi"/>
                <w:sz w:val="44"/>
                <w:szCs w:val="44"/>
                <w:cs/>
              </w:rPr>
              <m:t>ราคาอาหารเลี้ยงเชื้อ</m:t>
            </m:r>
            <m:r>
              <m:rPr>
                <m:sty m:val="p"/>
              </m:rPr>
              <w:rPr>
                <w:rFonts w:ascii="Cambria Math" w:hAnsi="Cambria Math" w:cstheme="majorBidi"/>
                <w:sz w:val="44"/>
                <w:szCs w:val="44"/>
              </w:rPr>
              <m:t>/</m:t>
            </m:r>
            <m:r>
              <m:rPr>
                <m:sty m:val="p"/>
              </m:rPr>
              <w:rPr>
                <w:rFonts w:ascii="Cambria Math" w:hAnsi="Cambria Math" w:cstheme="majorBidi"/>
                <w:sz w:val="44"/>
                <w:szCs w:val="44"/>
                <w:cs/>
              </w:rPr>
              <m:t>กระปุก</m:t>
            </m:r>
          </m:num>
          <m:den>
            <m:r>
              <m:rPr>
                <m:sty m:val="p"/>
              </m:rPr>
              <w:rPr>
                <w:rFonts w:ascii="Cambria Math" w:hAnsi="Cambria Math" w:cstheme="majorBidi"/>
                <w:sz w:val="44"/>
                <w:szCs w:val="44"/>
                <w:cs/>
              </w:rPr>
              <m:t>ปริมาณทั้งหมดของอาหารเลี้ยง</m:t>
            </m:r>
            <m:r>
              <w:rPr>
                <w:rFonts w:ascii="Cambria Math" w:hAnsi="Cambria Math" w:cstheme="majorBidi"/>
                <w:sz w:val="44"/>
                <w:szCs w:val="44"/>
              </w:rPr>
              <m:t>/</m:t>
            </m:r>
            <m:r>
              <m:rPr>
                <m:sty m:val="p"/>
              </m:rPr>
              <w:rPr>
                <w:rFonts w:ascii="Cambria Math" w:hAnsi="Cambria Math" w:cstheme="majorBidi"/>
                <w:sz w:val="44"/>
                <w:szCs w:val="44"/>
                <w:cs/>
              </w:rPr>
              <m:t>กระปุก</m:t>
            </m:r>
          </m:den>
        </m:f>
      </m:oMath>
      <w:r w:rsidR="00686E00">
        <w:rPr>
          <w:rFonts w:asciiTheme="majorBidi" w:hAnsiTheme="majorBidi" w:cstheme="majorBidi" w:hint="cs"/>
          <w:sz w:val="32"/>
          <w:szCs w:val="32"/>
          <w:cs/>
        </w:rPr>
        <w:t xml:space="preserve">  </w:t>
      </w:r>
      <w:r w:rsidR="00686E00">
        <w:rPr>
          <w:rFonts w:asciiTheme="majorBidi" w:hAnsiTheme="majorBidi" w:cstheme="majorBidi"/>
          <w:sz w:val="32"/>
          <w:szCs w:val="32"/>
        </w:rPr>
        <w:t xml:space="preserve">= </w:t>
      </w:r>
      <w:r w:rsidR="00686E00">
        <w:rPr>
          <w:rFonts w:asciiTheme="majorBidi" w:hAnsiTheme="majorBidi" w:cstheme="majorBidi" w:hint="cs"/>
          <w:sz w:val="32"/>
          <w:szCs w:val="32"/>
          <w:cs/>
        </w:rPr>
        <w:t xml:space="preserve">  ราคาอาหารที่ได้ต่อกรัม</w:t>
      </w:r>
    </w:p>
    <w:p w:rsidR="00455706" w:rsidRPr="00686E00" w:rsidRDefault="00686E00" w:rsidP="00686E00">
      <w:pPr>
        <w:rPr>
          <w:rFonts w:asciiTheme="majorBidi" w:hAnsiTheme="majorBidi" w:cstheme="majorBidi"/>
          <w:sz w:val="32"/>
          <w:szCs w:val="32"/>
          <w:cs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ab/>
      </w:r>
    </w:p>
    <w:sectPr w:rsidR="00455706" w:rsidRPr="00686E00" w:rsidSect="00F87A25">
      <w:headerReference w:type="default" r:id="rId60"/>
      <w:pgSz w:w="11906" w:h="16838"/>
      <w:pgMar w:top="2160" w:right="1440" w:bottom="1440" w:left="21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1AF8" w:rsidRDefault="00BA1AF8" w:rsidP="00417EE2">
      <w:pPr>
        <w:spacing w:after="0" w:line="240" w:lineRule="auto"/>
      </w:pPr>
      <w:r>
        <w:separator/>
      </w:r>
    </w:p>
  </w:endnote>
  <w:endnote w:type="continuationSeparator" w:id="0">
    <w:p w:rsidR="00BA1AF8" w:rsidRDefault="00BA1AF8" w:rsidP="00417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1AF8" w:rsidRDefault="00BA1AF8" w:rsidP="00417EE2">
      <w:pPr>
        <w:spacing w:after="0" w:line="240" w:lineRule="auto"/>
      </w:pPr>
      <w:r>
        <w:separator/>
      </w:r>
    </w:p>
  </w:footnote>
  <w:footnote w:type="continuationSeparator" w:id="0">
    <w:p w:rsidR="00BA1AF8" w:rsidRDefault="00BA1AF8" w:rsidP="00417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93177919"/>
      <w:docPartObj>
        <w:docPartGallery w:val="Page Numbers (Top of Page)"/>
        <w:docPartUnique/>
      </w:docPartObj>
    </w:sdtPr>
    <w:sdtContent>
      <w:p w:rsidR="00C03F73" w:rsidRDefault="00C03F73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4E43" w:rsidRPr="003F4E43">
          <w:rPr>
            <w:rFonts w:cs="Calibri"/>
            <w:noProof/>
            <w:szCs w:val="22"/>
            <w:lang w:val="th-TH"/>
          </w:rPr>
          <w:t>30</w:t>
        </w:r>
        <w:r>
          <w:fldChar w:fldCharType="end"/>
        </w:r>
      </w:p>
    </w:sdtContent>
  </w:sdt>
  <w:p w:rsidR="00C03F73" w:rsidRDefault="00C03F7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5517FE"/>
    <w:multiLevelType w:val="hybridMultilevel"/>
    <w:tmpl w:val="44A0261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A92DA6"/>
    <w:multiLevelType w:val="hybridMultilevel"/>
    <w:tmpl w:val="D882B0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9C174F"/>
    <w:multiLevelType w:val="hybridMultilevel"/>
    <w:tmpl w:val="B0E4D0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8803B9"/>
    <w:multiLevelType w:val="hybridMultilevel"/>
    <w:tmpl w:val="E2903B56"/>
    <w:lvl w:ilvl="0" w:tplc="CF207F4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4217E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7E634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0821A7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D4FA3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F6CDCA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0B057C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4FE774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50673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9525C00"/>
    <w:multiLevelType w:val="hybridMultilevel"/>
    <w:tmpl w:val="4B42AC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32773A"/>
    <w:multiLevelType w:val="hybridMultilevel"/>
    <w:tmpl w:val="88165D10"/>
    <w:lvl w:ilvl="0" w:tplc="0409000F">
      <w:start w:val="1"/>
      <w:numFmt w:val="decimal"/>
      <w:lvlText w:val="%1."/>
      <w:lvlJc w:val="left"/>
      <w:pPr>
        <w:ind w:left="768" w:hanging="360"/>
      </w:pPr>
    </w:lvl>
    <w:lvl w:ilvl="1" w:tplc="04090019" w:tentative="1">
      <w:start w:val="1"/>
      <w:numFmt w:val="lowerLetter"/>
      <w:lvlText w:val="%2."/>
      <w:lvlJc w:val="left"/>
      <w:pPr>
        <w:ind w:left="1488" w:hanging="360"/>
      </w:pPr>
    </w:lvl>
    <w:lvl w:ilvl="2" w:tplc="0409001B" w:tentative="1">
      <w:start w:val="1"/>
      <w:numFmt w:val="lowerRoman"/>
      <w:lvlText w:val="%3."/>
      <w:lvlJc w:val="right"/>
      <w:pPr>
        <w:ind w:left="2208" w:hanging="180"/>
      </w:pPr>
    </w:lvl>
    <w:lvl w:ilvl="3" w:tplc="0409000F" w:tentative="1">
      <w:start w:val="1"/>
      <w:numFmt w:val="decimal"/>
      <w:lvlText w:val="%4."/>
      <w:lvlJc w:val="left"/>
      <w:pPr>
        <w:ind w:left="2928" w:hanging="360"/>
      </w:pPr>
    </w:lvl>
    <w:lvl w:ilvl="4" w:tplc="04090019" w:tentative="1">
      <w:start w:val="1"/>
      <w:numFmt w:val="lowerLetter"/>
      <w:lvlText w:val="%5."/>
      <w:lvlJc w:val="left"/>
      <w:pPr>
        <w:ind w:left="3648" w:hanging="360"/>
      </w:pPr>
    </w:lvl>
    <w:lvl w:ilvl="5" w:tplc="0409001B" w:tentative="1">
      <w:start w:val="1"/>
      <w:numFmt w:val="lowerRoman"/>
      <w:lvlText w:val="%6."/>
      <w:lvlJc w:val="right"/>
      <w:pPr>
        <w:ind w:left="4368" w:hanging="180"/>
      </w:pPr>
    </w:lvl>
    <w:lvl w:ilvl="6" w:tplc="0409000F" w:tentative="1">
      <w:start w:val="1"/>
      <w:numFmt w:val="decimal"/>
      <w:lvlText w:val="%7."/>
      <w:lvlJc w:val="left"/>
      <w:pPr>
        <w:ind w:left="5088" w:hanging="360"/>
      </w:pPr>
    </w:lvl>
    <w:lvl w:ilvl="7" w:tplc="04090019" w:tentative="1">
      <w:start w:val="1"/>
      <w:numFmt w:val="lowerLetter"/>
      <w:lvlText w:val="%8."/>
      <w:lvlJc w:val="left"/>
      <w:pPr>
        <w:ind w:left="5808" w:hanging="360"/>
      </w:pPr>
    </w:lvl>
    <w:lvl w:ilvl="8" w:tplc="0409001B" w:tentative="1">
      <w:start w:val="1"/>
      <w:numFmt w:val="lowerRoman"/>
      <w:lvlText w:val="%9."/>
      <w:lvlJc w:val="right"/>
      <w:pPr>
        <w:ind w:left="6528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A25"/>
    <w:rsid w:val="000036EB"/>
    <w:rsid w:val="000209AB"/>
    <w:rsid w:val="00026D64"/>
    <w:rsid w:val="00071C33"/>
    <w:rsid w:val="00077AB1"/>
    <w:rsid w:val="000E6A2D"/>
    <w:rsid w:val="000F44A3"/>
    <w:rsid w:val="00107B4D"/>
    <w:rsid w:val="001405BC"/>
    <w:rsid w:val="00151314"/>
    <w:rsid w:val="00175262"/>
    <w:rsid w:val="00193853"/>
    <w:rsid w:val="001A3D4D"/>
    <w:rsid w:val="001A435D"/>
    <w:rsid w:val="001A464F"/>
    <w:rsid w:val="001A7E80"/>
    <w:rsid w:val="001E75F9"/>
    <w:rsid w:val="001F2453"/>
    <w:rsid w:val="002028BF"/>
    <w:rsid w:val="00215404"/>
    <w:rsid w:val="00255504"/>
    <w:rsid w:val="002558AB"/>
    <w:rsid w:val="002C34BA"/>
    <w:rsid w:val="002C5AF7"/>
    <w:rsid w:val="002D1D32"/>
    <w:rsid w:val="00312C87"/>
    <w:rsid w:val="003229E4"/>
    <w:rsid w:val="003411CB"/>
    <w:rsid w:val="003622F8"/>
    <w:rsid w:val="0036244F"/>
    <w:rsid w:val="00371BAF"/>
    <w:rsid w:val="00383B49"/>
    <w:rsid w:val="00392350"/>
    <w:rsid w:val="003D6A8F"/>
    <w:rsid w:val="003F4E43"/>
    <w:rsid w:val="003F5E79"/>
    <w:rsid w:val="003F73CE"/>
    <w:rsid w:val="00417EE2"/>
    <w:rsid w:val="00430101"/>
    <w:rsid w:val="00445B99"/>
    <w:rsid w:val="00455706"/>
    <w:rsid w:val="00455B71"/>
    <w:rsid w:val="00476A91"/>
    <w:rsid w:val="004A10E0"/>
    <w:rsid w:val="004B677F"/>
    <w:rsid w:val="004B734E"/>
    <w:rsid w:val="004C77D8"/>
    <w:rsid w:val="004F2C75"/>
    <w:rsid w:val="00516594"/>
    <w:rsid w:val="0053233E"/>
    <w:rsid w:val="005403B6"/>
    <w:rsid w:val="005A28CE"/>
    <w:rsid w:val="005D0E7B"/>
    <w:rsid w:val="00625813"/>
    <w:rsid w:val="00627B11"/>
    <w:rsid w:val="00662C92"/>
    <w:rsid w:val="00672CB7"/>
    <w:rsid w:val="00672E1B"/>
    <w:rsid w:val="00681868"/>
    <w:rsid w:val="00681BBC"/>
    <w:rsid w:val="006822F7"/>
    <w:rsid w:val="00686E00"/>
    <w:rsid w:val="006A318C"/>
    <w:rsid w:val="006D72C4"/>
    <w:rsid w:val="007062AC"/>
    <w:rsid w:val="007330AC"/>
    <w:rsid w:val="00745D49"/>
    <w:rsid w:val="007862E7"/>
    <w:rsid w:val="007A3BB7"/>
    <w:rsid w:val="007B02B2"/>
    <w:rsid w:val="007D09A0"/>
    <w:rsid w:val="007F0D04"/>
    <w:rsid w:val="007F64AD"/>
    <w:rsid w:val="00802A0D"/>
    <w:rsid w:val="008108AF"/>
    <w:rsid w:val="0082737B"/>
    <w:rsid w:val="0083700A"/>
    <w:rsid w:val="00852E83"/>
    <w:rsid w:val="00881AF6"/>
    <w:rsid w:val="0088752A"/>
    <w:rsid w:val="008A07DA"/>
    <w:rsid w:val="008B2770"/>
    <w:rsid w:val="008E16A4"/>
    <w:rsid w:val="008F024D"/>
    <w:rsid w:val="00902C2C"/>
    <w:rsid w:val="00932645"/>
    <w:rsid w:val="00945632"/>
    <w:rsid w:val="009665A5"/>
    <w:rsid w:val="009909A9"/>
    <w:rsid w:val="009A4005"/>
    <w:rsid w:val="00A055DD"/>
    <w:rsid w:val="00A128BB"/>
    <w:rsid w:val="00A25698"/>
    <w:rsid w:val="00A57733"/>
    <w:rsid w:val="00A63E3E"/>
    <w:rsid w:val="00A87639"/>
    <w:rsid w:val="00A90B5E"/>
    <w:rsid w:val="00AC2345"/>
    <w:rsid w:val="00AD5620"/>
    <w:rsid w:val="00AE1F6E"/>
    <w:rsid w:val="00AE21C8"/>
    <w:rsid w:val="00AF5E73"/>
    <w:rsid w:val="00B2372A"/>
    <w:rsid w:val="00B35EFE"/>
    <w:rsid w:val="00B40B7F"/>
    <w:rsid w:val="00B677C9"/>
    <w:rsid w:val="00B70B37"/>
    <w:rsid w:val="00B949FA"/>
    <w:rsid w:val="00B94F0F"/>
    <w:rsid w:val="00BA1AF8"/>
    <w:rsid w:val="00BA4F35"/>
    <w:rsid w:val="00BC723A"/>
    <w:rsid w:val="00BD574C"/>
    <w:rsid w:val="00BF78E6"/>
    <w:rsid w:val="00C03F73"/>
    <w:rsid w:val="00C15F2A"/>
    <w:rsid w:val="00C42154"/>
    <w:rsid w:val="00C57439"/>
    <w:rsid w:val="00C73858"/>
    <w:rsid w:val="00C854E8"/>
    <w:rsid w:val="00C9187B"/>
    <w:rsid w:val="00C924B1"/>
    <w:rsid w:val="00CB7427"/>
    <w:rsid w:val="00D27793"/>
    <w:rsid w:val="00D277F6"/>
    <w:rsid w:val="00D311D8"/>
    <w:rsid w:val="00D37BA1"/>
    <w:rsid w:val="00D677FD"/>
    <w:rsid w:val="00D74D20"/>
    <w:rsid w:val="00DA78EF"/>
    <w:rsid w:val="00DE0931"/>
    <w:rsid w:val="00E02CBA"/>
    <w:rsid w:val="00E11914"/>
    <w:rsid w:val="00E324BC"/>
    <w:rsid w:val="00E52A0B"/>
    <w:rsid w:val="00EA283C"/>
    <w:rsid w:val="00EC7371"/>
    <w:rsid w:val="00ED552A"/>
    <w:rsid w:val="00EE2BB3"/>
    <w:rsid w:val="00F03B78"/>
    <w:rsid w:val="00F14BAD"/>
    <w:rsid w:val="00F15003"/>
    <w:rsid w:val="00F50CDE"/>
    <w:rsid w:val="00F734F0"/>
    <w:rsid w:val="00F87A25"/>
    <w:rsid w:val="00FA09F8"/>
    <w:rsid w:val="00FA3D8C"/>
    <w:rsid w:val="00FD24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6639616-BE7C-4BF4-ABFB-60B35C774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7E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7A2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A318C"/>
    <w:rPr>
      <w:color w:val="0563C1" w:themeColor="hyperlink"/>
      <w:u w:val="single"/>
    </w:rPr>
  </w:style>
  <w:style w:type="character" w:styleId="a5">
    <w:name w:val="Placeholder Text"/>
    <w:basedOn w:val="a0"/>
    <w:uiPriority w:val="99"/>
    <w:semiHidden/>
    <w:rsid w:val="00AE21C8"/>
    <w:rPr>
      <w:color w:val="808080"/>
    </w:rPr>
  </w:style>
  <w:style w:type="paragraph" w:styleId="a6">
    <w:name w:val="header"/>
    <w:basedOn w:val="a"/>
    <w:link w:val="a7"/>
    <w:uiPriority w:val="99"/>
    <w:unhideWhenUsed/>
    <w:rsid w:val="00417E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หัวกระดาษ อักขระ"/>
    <w:basedOn w:val="a0"/>
    <w:link w:val="a6"/>
    <w:uiPriority w:val="99"/>
    <w:rsid w:val="00417EE2"/>
  </w:style>
  <w:style w:type="paragraph" w:styleId="a8">
    <w:name w:val="footer"/>
    <w:basedOn w:val="a"/>
    <w:link w:val="a9"/>
    <w:uiPriority w:val="99"/>
    <w:unhideWhenUsed/>
    <w:rsid w:val="00417E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ท้ายกระดาษ อักขระ"/>
    <w:basedOn w:val="a0"/>
    <w:link w:val="a8"/>
    <w:uiPriority w:val="99"/>
    <w:rsid w:val="00417EE2"/>
  </w:style>
  <w:style w:type="table" w:styleId="aa">
    <w:name w:val="Table Grid"/>
    <w:basedOn w:val="a1"/>
    <w:uiPriority w:val="39"/>
    <w:rsid w:val="004B73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unhideWhenUsed/>
    <w:rsid w:val="00371BAF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paragraph" w:styleId="ac">
    <w:name w:val="Balloon Text"/>
    <w:basedOn w:val="a"/>
    <w:link w:val="ad"/>
    <w:uiPriority w:val="99"/>
    <w:semiHidden/>
    <w:unhideWhenUsed/>
    <w:rsid w:val="00A90B5E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d">
    <w:name w:val="ข้อความบอลลูน อักขระ"/>
    <w:basedOn w:val="a0"/>
    <w:link w:val="ac"/>
    <w:uiPriority w:val="99"/>
    <w:semiHidden/>
    <w:rsid w:val="00A90B5E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307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1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1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48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38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443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hyperlink" Target="http://3.bp.blogspot.com/-Mj380UKJH8I/VIgNs6bDR3I/AAAAAAAACwk/Hq527EvnfIw/s1600/SCBI.png" TargetMode="External"/><Relationship Id="rId26" Type="http://schemas.openxmlformats.org/officeDocument/2006/relationships/image" Target="media/image14.png"/><Relationship Id="rId39" Type="http://schemas.openxmlformats.org/officeDocument/2006/relationships/image" Target="media/image27.jpeg"/><Relationship Id="rId21" Type="http://schemas.openxmlformats.org/officeDocument/2006/relationships/image" Target="media/image10.png"/><Relationship Id="rId34" Type="http://schemas.openxmlformats.org/officeDocument/2006/relationships/image" Target="media/image22.jpeg"/><Relationship Id="rId42" Type="http://schemas.openxmlformats.org/officeDocument/2006/relationships/image" Target="media/image30.jpeg"/><Relationship Id="rId47" Type="http://schemas.openxmlformats.org/officeDocument/2006/relationships/image" Target="media/image35.jpeg"/><Relationship Id="rId50" Type="http://schemas.openxmlformats.org/officeDocument/2006/relationships/image" Target="media/image38.jpeg"/><Relationship Id="rId55" Type="http://schemas.openxmlformats.org/officeDocument/2006/relationships/image" Target="media/image43.jpe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2.bp.blogspot.com/-9felJICfHfY/VIgNFl-GE4I/AAAAAAAACwc/gJq_BMTvvUU/s1600/Bowie+Dick+Test+1.png" TargetMode="External"/><Relationship Id="rId20" Type="http://schemas.openxmlformats.org/officeDocument/2006/relationships/hyperlink" Target="http://1.bp.blogspot.com/-qwSvuCbMZdo/VIgPRRiTfKI/AAAAAAAACw4/uFQzBzG74Mc/s1600/SAL+1.png" TargetMode="External"/><Relationship Id="rId29" Type="http://schemas.openxmlformats.org/officeDocument/2006/relationships/image" Target="media/image17.jpeg"/><Relationship Id="rId41" Type="http://schemas.openxmlformats.org/officeDocument/2006/relationships/image" Target="media/image29.jpeg"/><Relationship Id="rId54" Type="http://schemas.openxmlformats.org/officeDocument/2006/relationships/image" Target="media/image42.jpeg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2.png"/><Relationship Id="rId32" Type="http://schemas.openxmlformats.org/officeDocument/2006/relationships/image" Target="media/image20.jpeg"/><Relationship Id="rId37" Type="http://schemas.openxmlformats.org/officeDocument/2006/relationships/image" Target="media/image25.jpeg"/><Relationship Id="rId40" Type="http://schemas.openxmlformats.org/officeDocument/2006/relationships/image" Target="media/image28.jpeg"/><Relationship Id="rId45" Type="http://schemas.openxmlformats.org/officeDocument/2006/relationships/image" Target="media/image33.jpeg"/><Relationship Id="rId53" Type="http://schemas.openxmlformats.org/officeDocument/2006/relationships/image" Target="media/image41.jpeg"/><Relationship Id="rId58" Type="http://schemas.openxmlformats.org/officeDocument/2006/relationships/image" Target="media/image46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1.png"/><Relationship Id="rId28" Type="http://schemas.openxmlformats.org/officeDocument/2006/relationships/image" Target="media/image16.jpeg"/><Relationship Id="rId36" Type="http://schemas.openxmlformats.org/officeDocument/2006/relationships/image" Target="media/image24.jpeg"/><Relationship Id="rId49" Type="http://schemas.openxmlformats.org/officeDocument/2006/relationships/image" Target="media/image37.jpeg"/><Relationship Id="rId57" Type="http://schemas.openxmlformats.org/officeDocument/2006/relationships/image" Target="media/image45.jpeg"/><Relationship Id="rId61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9.png"/><Relationship Id="rId31" Type="http://schemas.openxmlformats.org/officeDocument/2006/relationships/image" Target="media/image19.jpeg"/><Relationship Id="rId44" Type="http://schemas.openxmlformats.org/officeDocument/2006/relationships/image" Target="media/image32.jpeg"/><Relationship Id="rId52" Type="http://schemas.openxmlformats.org/officeDocument/2006/relationships/image" Target="media/image40.jpeg"/><Relationship Id="rId6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2.bp.blogspot.com/-bo39T_8Qt38/VIgMjhCySZI/AAAAAAAACwU/dwDOH6akkrc/s1600/SCBI+Biological+indicator.jpg" TargetMode="External"/><Relationship Id="rId22" Type="http://schemas.openxmlformats.org/officeDocument/2006/relationships/hyperlink" Target="http://2.bp.blogspot.com/-imWOwiCuL08/VIgOdpi_-OI/AAAAAAAACws/_6doQ72XKT8/s1600/SAL.png" TargetMode="External"/><Relationship Id="rId27" Type="http://schemas.openxmlformats.org/officeDocument/2006/relationships/image" Target="media/image15.jpeg"/><Relationship Id="rId30" Type="http://schemas.openxmlformats.org/officeDocument/2006/relationships/image" Target="media/image18.jpeg"/><Relationship Id="rId35" Type="http://schemas.openxmlformats.org/officeDocument/2006/relationships/image" Target="media/image23.jpeg"/><Relationship Id="rId43" Type="http://schemas.openxmlformats.org/officeDocument/2006/relationships/image" Target="media/image31.jpeg"/><Relationship Id="rId48" Type="http://schemas.openxmlformats.org/officeDocument/2006/relationships/image" Target="media/image36.jpeg"/><Relationship Id="rId56" Type="http://schemas.openxmlformats.org/officeDocument/2006/relationships/image" Target="media/image44.jpeg"/><Relationship Id="rId8" Type="http://schemas.openxmlformats.org/officeDocument/2006/relationships/image" Target="media/image1.png"/><Relationship Id="rId51" Type="http://schemas.openxmlformats.org/officeDocument/2006/relationships/image" Target="media/image39.jpeg"/><Relationship Id="rId3" Type="http://schemas.openxmlformats.org/officeDocument/2006/relationships/styles" Target="styles.xml"/><Relationship Id="rId12" Type="http://schemas.openxmlformats.org/officeDocument/2006/relationships/image" Target="media/image5.gif"/><Relationship Id="rId17" Type="http://schemas.openxmlformats.org/officeDocument/2006/relationships/image" Target="media/image8.png"/><Relationship Id="rId25" Type="http://schemas.openxmlformats.org/officeDocument/2006/relationships/image" Target="media/image13.png"/><Relationship Id="rId33" Type="http://schemas.openxmlformats.org/officeDocument/2006/relationships/image" Target="media/image21.jpeg"/><Relationship Id="rId38" Type="http://schemas.openxmlformats.org/officeDocument/2006/relationships/image" Target="media/image26.jpeg"/><Relationship Id="rId46" Type="http://schemas.openxmlformats.org/officeDocument/2006/relationships/image" Target="media/image34.jpeg"/><Relationship Id="rId59" Type="http://schemas.openxmlformats.org/officeDocument/2006/relationships/image" Target="media/image4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D63137-CE8E-4F9E-9AF8-B07BD677E6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49</Pages>
  <Words>5910</Words>
  <Characters>33693</Characters>
  <Application>Microsoft Office Word</Application>
  <DocSecurity>0</DocSecurity>
  <Lines>280</Lines>
  <Paragraphs>79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EN</dc:creator>
  <cp:keywords/>
  <dc:description/>
  <cp:lastModifiedBy>Asus EN</cp:lastModifiedBy>
  <cp:revision>3</cp:revision>
  <cp:lastPrinted>2020-02-23T11:53:00Z</cp:lastPrinted>
  <dcterms:created xsi:type="dcterms:W3CDTF">2020-02-27T03:54:00Z</dcterms:created>
  <dcterms:modified xsi:type="dcterms:W3CDTF">2020-03-04T09:51:00Z</dcterms:modified>
</cp:coreProperties>
</file>