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350" w:rsidRPr="00D77350" w:rsidRDefault="00D77350" w:rsidP="00D77350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36"/>
          <w:szCs w:val="36"/>
        </w:rPr>
      </w:pPr>
      <w:r w:rsidRPr="00D77350">
        <w:rPr>
          <w:rFonts w:asciiTheme="majorBidi" w:eastAsia="Calibri" w:hAnsiTheme="majorBidi" w:cstheme="majorBidi"/>
          <w:b/>
          <w:bCs/>
          <w:sz w:val="36"/>
          <w:szCs w:val="36"/>
          <w:cs/>
        </w:rPr>
        <w:t>สารบัญ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3"/>
        <w:gridCol w:w="692"/>
        <w:gridCol w:w="5977"/>
        <w:gridCol w:w="714"/>
      </w:tblGrid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5977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14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หน้า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5977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14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</w:pPr>
          </w:p>
        </w:tc>
      </w:tr>
      <w:tr w:rsidR="00D77350" w:rsidRPr="00805924" w:rsidTr="00DF74CC">
        <w:tc>
          <w:tcPr>
            <w:tcW w:w="7592" w:type="dxa"/>
            <w:gridSpan w:val="3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บทคัดย่อ</w:t>
            </w:r>
          </w:p>
        </w:tc>
        <w:tc>
          <w:tcPr>
            <w:tcW w:w="714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ก</w:t>
            </w:r>
          </w:p>
        </w:tc>
      </w:tr>
      <w:tr w:rsidR="00D77350" w:rsidRPr="00805924" w:rsidTr="00DF74CC">
        <w:tc>
          <w:tcPr>
            <w:tcW w:w="7592" w:type="dxa"/>
            <w:gridSpan w:val="3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กิตติกรรมประกาศ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                                                                                               </w:t>
            </w:r>
          </w:p>
        </w:tc>
        <w:tc>
          <w:tcPr>
            <w:tcW w:w="714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ข</w:t>
            </w:r>
          </w:p>
        </w:tc>
      </w:tr>
      <w:tr w:rsidR="00D77350" w:rsidRPr="00805924" w:rsidTr="00DF74CC">
        <w:tc>
          <w:tcPr>
            <w:tcW w:w="7592" w:type="dxa"/>
            <w:gridSpan w:val="3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สารบัญ</w:t>
            </w:r>
          </w:p>
        </w:tc>
        <w:tc>
          <w:tcPr>
            <w:tcW w:w="714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ค</w:t>
            </w:r>
          </w:p>
        </w:tc>
      </w:tr>
      <w:tr w:rsidR="00D77350" w:rsidRPr="00805924" w:rsidTr="00DF74CC">
        <w:tc>
          <w:tcPr>
            <w:tcW w:w="7592" w:type="dxa"/>
            <w:gridSpan w:val="3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สารบัญตาราง</w:t>
            </w:r>
          </w:p>
        </w:tc>
        <w:tc>
          <w:tcPr>
            <w:tcW w:w="714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จ</w:t>
            </w:r>
          </w:p>
        </w:tc>
      </w:tr>
      <w:tr w:rsidR="00D77350" w:rsidRPr="00805924" w:rsidTr="00DF74CC">
        <w:tc>
          <w:tcPr>
            <w:tcW w:w="7592" w:type="dxa"/>
            <w:gridSpan w:val="3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สารบัญภาพ</w:t>
            </w:r>
          </w:p>
        </w:tc>
        <w:tc>
          <w:tcPr>
            <w:tcW w:w="714" w:type="dxa"/>
          </w:tcPr>
          <w:p w:rsidR="00D77350" w:rsidRPr="00805924" w:rsidRDefault="007E2B2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  <w:t>ช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บทที่ 1</w:t>
            </w:r>
          </w:p>
        </w:tc>
        <w:tc>
          <w:tcPr>
            <w:tcW w:w="6669" w:type="dxa"/>
            <w:gridSpan w:val="2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บทนำ</w:t>
            </w:r>
          </w:p>
        </w:tc>
        <w:tc>
          <w:tcPr>
            <w:tcW w:w="714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  <w:t>1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1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1</w:t>
            </w:r>
          </w:p>
        </w:tc>
        <w:tc>
          <w:tcPr>
            <w:tcW w:w="5977" w:type="dxa"/>
          </w:tcPr>
          <w:p w:rsidR="00D77350" w:rsidRPr="00805924" w:rsidRDefault="000F4578" w:rsidP="000F4578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ที่</w:t>
            </w:r>
            <w:r w:rsidR="00D77350"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มาและความสำคัญ</w:t>
            </w:r>
          </w:p>
        </w:tc>
        <w:tc>
          <w:tcPr>
            <w:tcW w:w="714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1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1.2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วัตถุประสงค์การวิจัย</w:t>
            </w:r>
          </w:p>
        </w:tc>
        <w:tc>
          <w:tcPr>
            <w:tcW w:w="714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2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1.3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ขอบเขตงานวิจัย</w:t>
            </w:r>
          </w:p>
        </w:tc>
        <w:tc>
          <w:tcPr>
            <w:tcW w:w="714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2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1.4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วิธีการดำเนินงานวิจัย</w:t>
            </w:r>
          </w:p>
        </w:tc>
        <w:tc>
          <w:tcPr>
            <w:tcW w:w="714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2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1.5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ประโยชน์ที่คาดว่าจะได้รับ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1.6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แผนการดำเนินงานของงานวิจัย</w:t>
            </w:r>
          </w:p>
        </w:tc>
        <w:tc>
          <w:tcPr>
            <w:tcW w:w="714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 xml:space="preserve">บทที่ </w:t>
            </w: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6669" w:type="dxa"/>
            <w:gridSpan w:val="2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ทฤษฎีและงานวิจัยที่เกี่ยวข้อง</w:t>
            </w: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  <w:t xml:space="preserve">                                                                    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  <w:t>5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2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.1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ข้อมูลทั่วไปของกรณีศึกษา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5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2.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2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ทฤษฏีที่เกี่ยวข้องและเครื่องมือที่ใช้ในงานวิจัย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5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2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งานวิจัยที่เกี่ยวข้อง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 22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 xml:space="preserve">บทที่ </w:t>
            </w: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6669" w:type="dxa"/>
            <w:gridSpan w:val="2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วิธีการดำเนินการศึกษา</w:t>
            </w: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  <w:t xml:space="preserve">                                                                    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  <w:t>25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.1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ขั้นตอนการดำเนินงานวิจัย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25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2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การวางแผนการเตรียมการ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26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ขั้นตอนการจัดทำ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 26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3.4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การแก้ไขปัญหา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 26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3.5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 xml:space="preserve">การวิเคราะห์ปัญหาในการหาเอกสาร 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BOM</w:t>
            </w:r>
            <w:r w:rsidR="000F4578"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</w:t>
            </w:r>
            <w:r w:rsidR="000F4578"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  <w:t>และ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Drawing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 27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3.6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 xml:space="preserve">แผนการดำเนินโครงการ 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BOM</w:t>
            </w:r>
            <w:r w:rsidR="000F4578"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</w:t>
            </w:r>
            <w:r w:rsidR="000F4578"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  <w:t xml:space="preserve">และ </w:t>
            </w:r>
            <w:r w:rsidR="000F4578">
              <w:rPr>
                <w:rFonts w:asciiTheme="majorBidi" w:eastAsia="Calibri" w:hAnsiTheme="majorBidi" w:cstheme="majorBidi"/>
                <w:sz w:val="32"/>
                <w:szCs w:val="32"/>
              </w:rPr>
              <w:t>Drawing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 28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 xml:space="preserve">บทที่ </w:t>
            </w: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6669" w:type="dxa"/>
            <w:gridSpan w:val="2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ผลการวิจัยการปฏิบัติตามโครงการ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  <w:t>29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4.1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ปัญหาที่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1 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การคัดแยกเอกสาร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 30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4.2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 xml:space="preserve">การทำการทดลองสุ่ม โดยวิธีการ 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Random</w:t>
            </w:r>
          </w:p>
        </w:tc>
        <w:tc>
          <w:tcPr>
            <w:tcW w:w="714" w:type="dxa"/>
          </w:tcPr>
          <w:p w:rsidR="00D77350" w:rsidRPr="00805924" w:rsidRDefault="000F4578" w:rsidP="00DF74CC">
            <w:pPr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 31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</w:p>
        </w:tc>
        <w:tc>
          <w:tcPr>
            <w:tcW w:w="5977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6"/>
                <w:szCs w:val="36"/>
                <w:cs/>
              </w:rPr>
              <w:t>สารบัญ(ต่อ)</w:t>
            </w:r>
          </w:p>
        </w:tc>
        <w:tc>
          <w:tcPr>
            <w:tcW w:w="714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</w:pP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714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หน้า</w:t>
            </w:r>
          </w:p>
        </w:tc>
      </w:tr>
      <w:tr w:rsidR="00D77350" w:rsidRPr="00805924" w:rsidTr="00DF74CC">
        <w:tc>
          <w:tcPr>
            <w:tcW w:w="923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92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4.3</w:t>
            </w:r>
          </w:p>
        </w:tc>
        <w:tc>
          <w:tcPr>
            <w:tcW w:w="597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ผลการปรับปรุงวิธีการดำเนินงานวิจัย</w:t>
            </w:r>
          </w:p>
        </w:tc>
        <w:tc>
          <w:tcPr>
            <w:tcW w:w="714" w:type="dxa"/>
          </w:tcPr>
          <w:p w:rsidR="00D77350" w:rsidRPr="00805924" w:rsidRDefault="006834B0" w:rsidP="00DF74CC">
            <w:pPr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 41</w:t>
            </w:r>
          </w:p>
        </w:tc>
      </w:tr>
    </w:tbl>
    <w:p w:rsidR="00D77350" w:rsidRPr="00805924" w:rsidRDefault="00D77350" w:rsidP="00D77350">
      <w:pPr>
        <w:tabs>
          <w:tab w:val="left" w:pos="1155"/>
        </w:tabs>
        <w:jc w:val="center"/>
        <w:rPr>
          <w:rFonts w:asciiTheme="majorBidi" w:eastAsia="Calibri" w:hAnsiTheme="majorBidi" w:cstheme="majorBidi"/>
          <w:b/>
          <w:bCs/>
          <w:sz w:val="32"/>
          <w:szCs w:val="32"/>
        </w:rPr>
      </w:pP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 xml:space="preserve">บทที่ </w:t>
      </w:r>
      <w:r w:rsidRPr="00805924">
        <w:rPr>
          <w:rFonts w:asciiTheme="majorBidi" w:eastAsia="Calibri" w:hAnsiTheme="majorBidi" w:cstheme="majorBidi"/>
          <w:b/>
          <w:bCs/>
          <w:sz w:val="32"/>
          <w:szCs w:val="32"/>
        </w:rPr>
        <w:t>5</w:t>
      </w:r>
      <w:r w:rsidRPr="00805924">
        <w:rPr>
          <w:rFonts w:asciiTheme="majorBidi" w:eastAsia="Calibri" w:hAnsiTheme="majorBidi" w:cstheme="majorBidi"/>
          <w:b/>
          <w:bCs/>
          <w:sz w:val="32"/>
          <w:szCs w:val="32"/>
        </w:rPr>
        <w:tab/>
      </w: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 xml:space="preserve">สรุปผลและข้อเสนอแนะ </w:t>
      </w: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ab/>
        <w:t xml:space="preserve">      </w:t>
      </w:r>
      <w:r w:rsidR="006834B0">
        <w:rPr>
          <w:rFonts w:asciiTheme="majorBidi" w:eastAsia="Calibri" w:hAnsiTheme="majorBidi" w:cstheme="majorBidi"/>
          <w:b/>
          <w:bCs/>
          <w:sz w:val="32"/>
          <w:szCs w:val="32"/>
        </w:rPr>
        <w:t>43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1080"/>
        <w:gridCol w:w="5475"/>
        <w:gridCol w:w="671"/>
      </w:tblGrid>
      <w:tr w:rsidR="00D77350" w:rsidRPr="00805924" w:rsidTr="00791D9D">
        <w:tc>
          <w:tcPr>
            <w:tcW w:w="1080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080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5.1</w:t>
            </w:r>
          </w:p>
        </w:tc>
        <w:tc>
          <w:tcPr>
            <w:tcW w:w="5475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สรุปผลกรณีศึกษา</w:t>
            </w:r>
          </w:p>
        </w:tc>
        <w:tc>
          <w:tcPr>
            <w:tcW w:w="671" w:type="dxa"/>
          </w:tcPr>
          <w:p w:rsidR="00D77350" w:rsidRPr="00805924" w:rsidRDefault="00791D9D" w:rsidP="00DF74CC">
            <w:pPr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 </w:t>
            </w:r>
            <w:r w:rsidR="006834B0">
              <w:rPr>
                <w:rFonts w:asciiTheme="majorBidi" w:eastAsia="Calibri" w:hAnsiTheme="majorBidi" w:cstheme="majorBidi"/>
                <w:sz w:val="32"/>
                <w:szCs w:val="32"/>
              </w:rPr>
              <w:t>43</w:t>
            </w:r>
          </w:p>
        </w:tc>
      </w:tr>
      <w:tr w:rsidR="00D77350" w:rsidRPr="00805924" w:rsidTr="00791D9D">
        <w:tc>
          <w:tcPr>
            <w:tcW w:w="1080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080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5.2</w:t>
            </w:r>
          </w:p>
        </w:tc>
        <w:tc>
          <w:tcPr>
            <w:tcW w:w="5475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ข้อเสนอแนะ</w:t>
            </w:r>
          </w:p>
        </w:tc>
        <w:tc>
          <w:tcPr>
            <w:tcW w:w="671" w:type="dxa"/>
          </w:tcPr>
          <w:p w:rsidR="00D77350" w:rsidRPr="00805924" w:rsidRDefault="00791D9D" w:rsidP="00DF74CC">
            <w:pPr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 </w:t>
            </w:r>
            <w:r w:rsidR="006834B0">
              <w:rPr>
                <w:rFonts w:asciiTheme="majorBidi" w:eastAsia="Calibri" w:hAnsiTheme="majorBidi" w:cstheme="majorBidi"/>
                <w:sz w:val="32"/>
                <w:szCs w:val="32"/>
              </w:rPr>
              <w:t>43</w:t>
            </w:r>
          </w:p>
        </w:tc>
      </w:tr>
      <w:tr w:rsidR="000F4578" w:rsidRPr="00805924" w:rsidTr="00791D9D">
        <w:tc>
          <w:tcPr>
            <w:tcW w:w="1080" w:type="dxa"/>
          </w:tcPr>
          <w:p w:rsidR="000F4578" w:rsidRPr="000F4578" w:rsidRDefault="000F4578" w:rsidP="000F4578">
            <w:pPr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0F4578"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  <w:t>ภาคผนวก</w:t>
            </w:r>
          </w:p>
        </w:tc>
        <w:tc>
          <w:tcPr>
            <w:tcW w:w="1080" w:type="dxa"/>
          </w:tcPr>
          <w:p w:rsidR="000F4578" w:rsidRPr="00805924" w:rsidRDefault="000F4578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</w:p>
        </w:tc>
        <w:tc>
          <w:tcPr>
            <w:tcW w:w="5475" w:type="dxa"/>
          </w:tcPr>
          <w:p w:rsidR="000F4578" w:rsidRPr="00805924" w:rsidRDefault="000F4578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671" w:type="dxa"/>
          </w:tcPr>
          <w:p w:rsidR="000F4578" w:rsidRPr="00805924" w:rsidRDefault="00791D9D" w:rsidP="000F4578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44</w:t>
            </w:r>
          </w:p>
        </w:tc>
      </w:tr>
      <w:tr w:rsidR="00791D9D" w:rsidRPr="00805924" w:rsidTr="00791D9D">
        <w:tc>
          <w:tcPr>
            <w:tcW w:w="1080" w:type="dxa"/>
          </w:tcPr>
          <w:p w:rsidR="00791D9D" w:rsidRPr="000F4578" w:rsidRDefault="00791D9D" w:rsidP="000F4578">
            <w:pPr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</w:pPr>
          </w:p>
        </w:tc>
        <w:tc>
          <w:tcPr>
            <w:tcW w:w="1080" w:type="dxa"/>
          </w:tcPr>
          <w:p w:rsidR="00791D9D" w:rsidRPr="00805924" w:rsidRDefault="00791D9D" w:rsidP="00DF74CC">
            <w:pPr>
              <w:jc w:val="center"/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</w:pPr>
            <w:r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  <w:t xml:space="preserve">ภาคผนวก </w:t>
            </w:r>
          </w:p>
        </w:tc>
        <w:tc>
          <w:tcPr>
            <w:tcW w:w="5475" w:type="dxa"/>
          </w:tcPr>
          <w:p w:rsidR="00791D9D" w:rsidRPr="00805924" w:rsidRDefault="00791D9D" w:rsidP="00DF74CC">
            <w:pPr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  <w:t>ก</w:t>
            </w:r>
          </w:p>
        </w:tc>
        <w:tc>
          <w:tcPr>
            <w:tcW w:w="671" w:type="dxa"/>
          </w:tcPr>
          <w:p w:rsidR="00791D9D" w:rsidRPr="00805924" w:rsidRDefault="00791D9D" w:rsidP="000F4578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45</w:t>
            </w:r>
          </w:p>
        </w:tc>
      </w:tr>
      <w:tr w:rsidR="00791D9D" w:rsidRPr="00805924" w:rsidTr="00791D9D">
        <w:tc>
          <w:tcPr>
            <w:tcW w:w="7635" w:type="dxa"/>
            <w:gridSpan w:val="3"/>
          </w:tcPr>
          <w:p w:rsidR="00791D9D" w:rsidRPr="00791D9D" w:rsidRDefault="00791D9D" w:rsidP="00DF74CC">
            <w:pPr>
              <w:tabs>
                <w:tab w:val="left" w:pos="1155"/>
              </w:tabs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791D9D"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  <w:t>ประวัติผู้จัดทำปริญญานิพนธ์</w:t>
            </w:r>
          </w:p>
        </w:tc>
        <w:tc>
          <w:tcPr>
            <w:tcW w:w="671" w:type="dxa"/>
          </w:tcPr>
          <w:p w:rsidR="00791D9D" w:rsidRPr="00791D9D" w:rsidRDefault="00791D9D" w:rsidP="00791D9D">
            <w:pPr>
              <w:tabs>
                <w:tab w:val="left" w:pos="1155"/>
              </w:tabs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791D9D">
              <w:rPr>
                <w:rFonts w:asciiTheme="majorBidi" w:eastAsia="Calibri" w:hAnsiTheme="majorBidi" w:cstheme="majorBidi"/>
                <w:sz w:val="32"/>
                <w:szCs w:val="32"/>
              </w:rPr>
              <w:t>46</w:t>
            </w:r>
          </w:p>
        </w:tc>
      </w:tr>
      <w:tr w:rsidR="00D77350" w:rsidRPr="00805924" w:rsidTr="00791D9D">
        <w:tc>
          <w:tcPr>
            <w:tcW w:w="1080" w:type="dxa"/>
          </w:tcPr>
          <w:p w:rsidR="00D77350" w:rsidRPr="00805924" w:rsidRDefault="00D77350" w:rsidP="00DF74CC">
            <w:pPr>
              <w:tabs>
                <w:tab w:val="left" w:pos="1155"/>
              </w:tabs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080" w:type="dxa"/>
          </w:tcPr>
          <w:p w:rsidR="00D77350" w:rsidRPr="00805924" w:rsidRDefault="00D77350" w:rsidP="00DF74CC">
            <w:pPr>
              <w:tabs>
                <w:tab w:val="left" w:pos="1155"/>
              </w:tabs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5475" w:type="dxa"/>
          </w:tcPr>
          <w:p w:rsidR="00D77350" w:rsidRPr="00805924" w:rsidRDefault="00D77350" w:rsidP="00DF74CC">
            <w:pPr>
              <w:tabs>
                <w:tab w:val="left" w:pos="1155"/>
              </w:tabs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71" w:type="dxa"/>
          </w:tcPr>
          <w:p w:rsidR="00D77350" w:rsidRPr="00805924" w:rsidRDefault="00D77350" w:rsidP="00DF74CC">
            <w:pPr>
              <w:tabs>
                <w:tab w:val="left" w:pos="1155"/>
              </w:tabs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</w:tr>
    </w:tbl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32"/>
          <w:szCs w:val="32"/>
        </w:rPr>
      </w:pP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>สารบัญตาราง</w:t>
      </w:r>
    </w:p>
    <w:p w:rsidR="00D77350" w:rsidRPr="00805924" w:rsidRDefault="00D77350" w:rsidP="00D77350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32"/>
          <w:szCs w:val="32"/>
        </w:rPr>
      </w:pP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9"/>
        <w:gridCol w:w="6396"/>
        <w:gridCol w:w="841"/>
      </w:tblGrid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ตารางที่</w:t>
            </w:r>
          </w:p>
        </w:tc>
        <w:tc>
          <w:tcPr>
            <w:tcW w:w="6396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841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หน้า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1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.1</w:t>
            </w:r>
          </w:p>
        </w:tc>
        <w:tc>
          <w:tcPr>
            <w:tcW w:w="6396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แผนการดำเนินงาน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  <w:lang w:val="en-GB"/>
              </w:rPr>
              <w:t xml:space="preserve">                                                                                         </w:t>
            </w:r>
          </w:p>
        </w:tc>
        <w:tc>
          <w:tcPr>
            <w:tcW w:w="841" w:type="dxa"/>
          </w:tcPr>
          <w:p w:rsidR="00D77350" w:rsidRPr="00805924" w:rsidRDefault="00457BB2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2.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1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6396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สรุปกราฟตามจุดประสงค์ในการใช้งาน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                                                                              </w:t>
            </w:r>
          </w:p>
        </w:tc>
        <w:tc>
          <w:tcPr>
            <w:tcW w:w="841" w:type="dxa"/>
          </w:tcPr>
          <w:p w:rsidR="00D77350" w:rsidRPr="00805924" w:rsidRDefault="00457BB2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7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2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2</w:t>
            </w:r>
          </w:p>
        </w:tc>
        <w:tc>
          <w:tcPr>
            <w:tcW w:w="6396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การปรับปรุงด้วยระบบคำถาม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5W 1H                                                                       </w:t>
            </w:r>
          </w:p>
        </w:tc>
        <w:tc>
          <w:tcPr>
            <w:tcW w:w="841" w:type="dxa"/>
          </w:tcPr>
          <w:p w:rsidR="00D77350" w:rsidRPr="00805924" w:rsidRDefault="00457BB2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9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2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</w:t>
            </w:r>
          </w:p>
        </w:tc>
        <w:tc>
          <w:tcPr>
            <w:tcW w:w="6396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 xml:space="preserve">การจำแนกกลุ่มของงานคามการวิเคราะห์แบบ 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ABC Analysis                                                                      </w:t>
            </w:r>
          </w:p>
        </w:tc>
        <w:tc>
          <w:tcPr>
            <w:tcW w:w="841" w:type="dxa"/>
          </w:tcPr>
          <w:p w:rsidR="00D77350" w:rsidRPr="00805924" w:rsidRDefault="00457BB2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14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2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</w:t>
            </w:r>
          </w:p>
        </w:tc>
        <w:tc>
          <w:tcPr>
            <w:tcW w:w="6396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สัญลักษณ์แสดงของผังงาน</w:t>
            </w:r>
            <w:r w:rsidRPr="00805924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                                                                                          </w:t>
            </w:r>
          </w:p>
        </w:tc>
        <w:tc>
          <w:tcPr>
            <w:tcW w:w="841" w:type="dxa"/>
          </w:tcPr>
          <w:p w:rsidR="00D77350" w:rsidRPr="00805924" w:rsidRDefault="00457BB2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eastAsia="Times New Roman" w:hAnsiTheme="majorBidi" w:cstheme="majorBidi"/>
                <w:sz w:val="32"/>
                <w:szCs w:val="32"/>
              </w:rPr>
              <w:t>17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4.1</w:t>
            </w:r>
          </w:p>
        </w:tc>
        <w:tc>
          <w:tcPr>
            <w:tcW w:w="6396" w:type="dxa"/>
          </w:tcPr>
          <w:p w:rsidR="00D77350" w:rsidRPr="00457BB2" w:rsidRDefault="00457BB2" w:rsidP="00457BB2">
            <w:pPr>
              <w:jc w:val="thaiDistribute"/>
              <w:rPr>
                <w:rFonts w:asciiTheme="majorBidi" w:hAnsiTheme="majorBidi" w:cstheme="majorBidi" w:hint="cs"/>
                <w:sz w:val="32"/>
                <w:szCs w:val="32"/>
                <w:cs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ตารางการเก็บข้อมูลความถี่ของเอกสาร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 xml:space="preserve">BOM 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ของพนักงานแผนก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 xml:space="preserve">A 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ก่อนการปรับปรุง</w:t>
            </w:r>
          </w:p>
        </w:tc>
        <w:tc>
          <w:tcPr>
            <w:tcW w:w="841" w:type="dxa"/>
          </w:tcPr>
          <w:p w:rsidR="00D77350" w:rsidRPr="00805924" w:rsidRDefault="00457BB2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30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4.2</w:t>
            </w:r>
          </w:p>
        </w:tc>
        <w:tc>
          <w:tcPr>
            <w:tcW w:w="6396" w:type="dxa"/>
          </w:tcPr>
          <w:p w:rsidR="00D77350" w:rsidRPr="00805924" w:rsidRDefault="00457BB2" w:rsidP="00DF74CC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ตารางการเก็บข้อมูลความถี่ของเอกสาร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 xml:space="preserve">Drawing 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ของพนักงานแผนก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 xml:space="preserve">A 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ก่อนการปรับปรุง</w:t>
            </w:r>
          </w:p>
        </w:tc>
        <w:tc>
          <w:tcPr>
            <w:tcW w:w="841" w:type="dxa"/>
          </w:tcPr>
          <w:p w:rsidR="00D77350" w:rsidRPr="00805924" w:rsidRDefault="00457BB2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31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4.3</w:t>
            </w:r>
          </w:p>
        </w:tc>
        <w:tc>
          <w:tcPr>
            <w:tcW w:w="6396" w:type="dxa"/>
          </w:tcPr>
          <w:p w:rsidR="00D77350" w:rsidRPr="00805924" w:rsidRDefault="00457BB2" w:rsidP="00DF74CC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ตารางการออกแบบการเก็บเอกสารในรูปแบบตามความถี่ของเอกสาร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 xml:space="preserve">BOM </w:t>
            </w:r>
            <w:r>
              <w:rPr>
                <w:rFonts w:asciiTheme="majorBidi" w:hAnsiTheme="majorBidi" w:cstheme="majorBidi"/>
                <w:sz w:val="32"/>
                <w:szCs w:val="32"/>
                <w:cs/>
              </w:rPr>
              <w:t>(ก่อนปรับปร</w:t>
            </w: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ุง)</w:t>
            </w:r>
          </w:p>
        </w:tc>
        <w:tc>
          <w:tcPr>
            <w:tcW w:w="841" w:type="dxa"/>
          </w:tcPr>
          <w:p w:rsidR="00D77350" w:rsidRPr="00805924" w:rsidRDefault="00457BB2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32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4.4</w:t>
            </w:r>
          </w:p>
        </w:tc>
        <w:tc>
          <w:tcPr>
            <w:tcW w:w="6396" w:type="dxa"/>
          </w:tcPr>
          <w:p w:rsidR="00D77350" w:rsidRPr="00805924" w:rsidRDefault="00457BB2" w:rsidP="00DF74CC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ตารางการออกแบบการเก็บเอกสารในรูปแบบตามความถี่ของเอกสาร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 xml:space="preserve">Drawing 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(ก่อนปรับปรุง)</w:t>
            </w:r>
          </w:p>
        </w:tc>
        <w:tc>
          <w:tcPr>
            <w:tcW w:w="841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32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4.5</w:t>
            </w:r>
          </w:p>
        </w:tc>
        <w:tc>
          <w:tcPr>
            <w:tcW w:w="6396" w:type="dxa"/>
          </w:tcPr>
          <w:p w:rsidR="00D77350" w:rsidRPr="00805924" w:rsidRDefault="00457BB2" w:rsidP="00DF74CC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ตารางการออกแบบการเก็บเอกสารในรูปแบบตามเวลาในการค้นหาเอกสาร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 xml:space="preserve">BOM 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(ก่อนปรับปรุง)</w:t>
            </w:r>
          </w:p>
        </w:tc>
        <w:tc>
          <w:tcPr>
            <w:tcW w:w="841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33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4.6</w:t>
            </w:r>
          </w:p>
        </w:tc>
        <w:tc>
          <w:tcPr>
            <w:tcW w:w="6396" w:type="dxa"/>
          </w:tcPr>
          <w:p w:rsidR="00D77350" w:rsidRPr="00805924" w:rsidRDefault="00457BB2" w:rsidP="00DF74CC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ตารางการออกแบบการเก็บเอกสารในรูปแบบตามเวลาในการค้นหาเอกสาร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 xml:space="preserve">Drawing 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(ก่อนปรับปรุง)</w:t>
            </w:r>
          </w:p>
        </w:tc>
        <w:tc>
          <w:tcPr>
            <w:tcW w:w="841" w:type="dxa"/>
          </w:tcPr>
          <w:p w:rsidR="00D77350" w:rsidRPr="00805924" w:rsidRDefault="00457BB2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33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4.7</w:t>
            </w:r>
          </w:p>
        </w:tc>
        <w:tc>
          <w:tcPr>
            <w:tcW w:w="6396" w:type="dxa"/>
          </w:tcPr>
          <w:p w:rsidR="00D77350" w:rsidRPr="00805924" w:rsidRDefault="00457BB2" w:rsidP="00DF74CC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ตารางการออกแบบการเก็บเอกสารในรูปแบบตามสัดส่วนของเวลาในการค้นหาเอกสารต่อแผ่น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 xml:space="preserve">BOM 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(ก่อนปรับปรุง)</w:t>
            </w:r>
          </w:p>
        </w:tc>
        <w:tc>
          <w:tcPr>
            <w:tcW w:w="841" w:type="dxa"/>
          </w:tcPr>
          <w:p w:rsidR="00D77350" w:rsidRPr="00805924" w:rsidRDefault="00457BB2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34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4.8</w:t>
            </w:r>
          </w:p>
        </w:tc>
        <w:tc>
          <w:tcPr>
            <w:tcW w:w="6396" w:type="dxa"/>
          </w:tcPr>
          <w:p w:rsidR="00D77350" w:rsidRPr="00805924" w:rsidRDefault="00457BB2" w:rsidP="00DF74CC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ตารางการออกแบบการเก็บเอกสารในรูปแบบตามสัดส่วนของเวลาในการค้นหาเอกสารต่อแผ่น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 xml:space="preserve">Drawing 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(ก่อนปรับปรุง)</w:t>
            </w:r>
          </w:p>
        </w:tc>
        <w:tc>
          <w:tcPr>
            <w:tcW w:w="841" w:type="dxa"/>
          </w:tcPr>
          <w:p w:rsidR="00D77350" w:rsidRPr="00805924" w:rsidRDefault="00457BB2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34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4.9</w:t>
            </w:r>
          </w:p>
        </w:tc>
        <w:tc>
          <w:tcPr>
            <w:tcW w:w="6396" w:type="dxa"/>
          </w:tcPr>
          <w:p w:rsidR="00D77350" w:rsidRDefault="00457BB2" w:rsidP="00DF74CC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32"/>
                <w:szCs w:val="32"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ตารางการออกแบบการเก็บเอกสารในรูปแบบตามความถี่ของเอกสาร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>BOM (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หลังปรับปรุง)</w:t>
            </w:r>
          </w:p>
          <w:p w:rsidR="00457BB2" w:rsidRPr="00805924" w:rsidRDefault="00457BB2" w:rsidP="00DF74CC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</w:pPr>
          </w:p>
        </w:tc>
        <w:tc>
          <w:tcPr>
            <w:tcW w:w="841" w:type="dxa"/>
          </w:tcPr>
          <w:p w:rsidR="00D77350" w:rsidRPr="00805924" w:rsidRDefault="00457BB2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35</w:t>
            </w:r>
          </w:p>
        </w:tc>
      </w:tr>
    </w:tbl>
    <w:p w:rsidR="00D77350" w:rsidRPr="00805924" w:rsidRDefault="00D77350" w:rsidP="00D77350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32"/>
          <w:szCs w:val="32"/>
          <w:cs/>
        </w:rPr>
      </w:pP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lastRenderedPageBreak/>
        <w:t>สารบัญตาราง(ต่อ)</w:t>
      </w:r>
    </w:p>
    <w:p w:rsidR="00D77350" w:rsidRPr="00805924" w:rsidRDefault="00D77350" w:rsidP="00D77350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32"/>
          <w:szCs w:val="32"/>
        </w:rPr>
      </w:pP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9"/>
        <w:gridCol w:w="6396"/>
        <w:gridCol w:w="841"/>
      </w:tblGrid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ตารางที่</w:t>
            </w:r>
          </w:p>
        </w:tc>
        <w:tc>
          <w:tcPr>
            <w:tcW w:w="6396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841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หน้า</w:t>
            </w:r>
          </w:p>
        </w:tc>
      </w:tr>
      <w:tr w:rsidR="00150ACA" w:rsidRPr="00805924" w:rsidTr="008A533E">
        <w:tc>
          <w:tcPr>
            <w:tcW w:w="1069" w:type="dxa"/>
          </w:tcPr>
          <w:p w:rsidR="00150ACA" w:rsidRPr="00805924" w:rsidRDefault="00150ACA" w:rsidP="008A533E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4.10</w:t>
            </w:r>
          </w:p>
        </w:tc>
        <w:tc>
          <w:tcPr>
            <w:tcW w:w="6396" w:type="dxa"/>
          </w:tcPr>
          <w:p w:rsidR="00150ACA" w:rsidRPr="00805924" w:rsidRDefault="00457BB2" w:rsidP="008A533E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 w:hint="cs"/>
                <w:sz w:val="32"/>
                <w:szCs w:val="32"/>
                <w:cs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ตารางการออกแบบการเก็บเอกสารในรูปแบบตามความถี่ของเอกสาร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>Drawing (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หลังปรับปรุง)</w:t>
            </w:r>
          </w:p>
        </w:tc>
        <w:tc>
          <w:tcPr>
            <w:tcW w:w="841" w:type="dxa"/>
          </w:tcPr>
          <w:p w:rsidR="00150ACA" w:rsidRPr="00805924" w:rsidRDefault="00457BB2" w:rsidP="008A533E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</w:t>
            </w:r>
            <w:r w:rsidR="00A503DE">
              <w:rPr>
                <w:rFonts w:asciiTheme="majorBidi" w:eastAsia="Calibri" w:hAnsiTheme="majorBidi" w:cstheme="majorBidi"/>
                <w:sz w:val="32"/>
                <w:szCs w:val="32"/>
              </w:rPr>
              <w:t>6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4.11</w:t>
            </w:r>
          </w:p>
        </w:tc>
        <w:tc>
          <w:tcPr>
            <w:tcW w:w="6396" w:type="dxa"/>
          </w:tcPr>
          <w:p w:rsidR="00D77350" w:rsidRPr="00805924" w:rsidRDefault="00457BB2" w:rsidP="00DF74CC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ตารางการออกแบบการเก็บเอกสารในรูปแบบตามเวลาในการค้นหาเอกสาร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 xml:space="preserve">BOM 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(หลังปรับปรุง)</w:t>
            </w:r>
          </w:p>
        </w:tc>
        <w:tc>
          <w:tcPr>
            <w:tcW w:w="841" w:type="dxa"/>
          </w:tcPr>
          <w:p w:rsidR="00D77350" w:rsidRPr="00805924" w:rsidRDefault="00A503DE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37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4.12</w:t>
            </w:r>
          </w:p>
        </w:tc>
        <w:tc>
          <w:tcPr>
            <w:tcW w:w="6396" w:type="dxa"/>
          </w:tcPr>
          <w:p w:rsidR="00D77350" w:rsidRPr="00805924" w:rsidRDefault="00457BB2" w:rsidP="00DF74CC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ตารางการออกแบบการเก็บเอกสารในรูปแบบตามเวลาในการค้นหาเอกสาร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>Drawing (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หลังปรับปรุง)</w:t>
            </w:r>
          </w:p>
        </w:tc>
        <w:tc>
          <w:tcPr>
            <w:tcW w:w="841" w:type="dxa"/>
          </w:tcPr>
          <w:p w:rsidR="00D77350" w:rsidRPr="00805924" w:rsidRDefault="00A503DE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38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4.13</w:t>
            </w:r>
          </w:p>
        </w:tc>
        <w:tc>
          <w:tcPr>
            <w:tcW w:w="6396" w:type="dxa"/>
          </w:tcPr>
          <w:p w:rsidR="00D77350" w:rsidRPr="00805924" w:rsidRDefault="00004591" w:rsidP="00DF74CC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32"/>
                <w:szCs w:val="32"/>
                <w:cs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ตารางการออกแบบการเก็บเอกสารในรูปแบบตามสัดส่วนของเวลาในการค้นหาเอกสารต่อแผ่น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>BOM (</w:t>
            </w: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หลังปรับปรุง)</w:t>
            </w:r>
          </w:p>
        </w:tc>
        <w:tc>
          <w:tcPr>
            <w:tcW w:w="841" w:type="dxa"/>
          </w:tcPr>
          <w:p w:rsidR="00D77350" w:rsidRPr="00805924" w:rsidRDefault="00A503DE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39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.1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</w:t>
            </w:r>
          </w:p>
        </w:tc>
        <w:tc>
          <w:tcPr>
            <w:tcW w:w="6396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  <w:lang w:val="en-GB"/>
              </w:rPr>
              <w:t xml:space="preserve"> </w:t>
            </w:r>
            <w:r w:rsidR="00004591"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ตารางการออกแบบการเก็บเอกสารในรูปแบบตามสัดส่วนของเวลาในการค้นหาเอกสารต่อแผ่น </w:t>
            </w:r>
            <w:r w:rsidR="00004591" w:rsidRPr="00D033D3">
              <w:rPr>
                <w:rFonts w:asciiTheme="majorBidi" w:hAnsiTheme="majorBidi" w:cstheme="majorBidi"/>
                <w:sz w:val="32"/>
                <w:szCs w:val="32"/>
              </w:rPr>
              <w:t>Drawing (</w:t>
            </w:r>
            <w:r w:rsidR="00004591"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>หลังปรับปรุง)</w:t>
            </w:r>
          </w:p>
        </w:tc>
        <w:tc>
          <w:tcPr>
            <w:tcW w:w="841" w:type="dxa"/>
          </w:tcPr>
          <w:p w:rsidR="00D77350" w:rsidRPr="00805924" w:rsidRDefault="00A503DE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40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15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6396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</w:t>
            </w:r>
            <w:r w:rsidR="00004591"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ตารางสรุปการแก้ปัญหาก่อนและหลังการปรับปรุง ของเอกสาร </w:t>
            </w:r>
            <w:r w:rsidR="00004591" w:rsidRPr="00D033D3">
              <w:rPr>
                <w:rFonts w:asciiTheme="majorBidi" w:hAnsiTheme="majorBidi" w:cstheme="majorBidi"/>
                <w:sz w:val="32"/>
                <w:szCs w:val="32"/>
              </w:rPr>
              <w:t>BOM</w:t>
            </w:r>
          </w:p>
        </w:tc>
        <w:tc>
          <w:tcPr>
            <w:tcW w:w="841" w:type="dxa"/>
          </w:tcPr>
          <w:p w:rsidR="00D77350" w:rsidRPr="00805924" w:rsidRDefault="00A503DE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41</w:t>
            </w: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4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16</w:t>
            </w:r>
          </w:p>
        </w:tc>
        <w:tc>
          <w:tcPr>
            <w:tcW w:w="6396" w:type="dxa"/>
          </w:tcPr>
          <w:p w:rsidR="00D77350" w:rsidRPr="00805924" w:rsidRDefault="00004591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D033D3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ตารางสรุปการแก้ปัญหาก่อนและหลังการปรับปรุง ของเอกสาร </w:t>
            </w:r>
            <w:r w:rsidRPr="00D033D3">
              <w:rPr>
                <w:rFonts w:asciiTheme="majorBidi" w:hAnsiTheme="majorBidi" w:cstheme="majorBidi"/>
                <w:sz w:val="32"/>
                <w:szCs w:val="32"/>
              </w:rPr>
              <w:t>Drawing</w:t>
            </w:r>
          </w:p>
        </w:tc>
        <w:tc>
          <w:tcPr>
            <w:tcW w:w="841" w:type="dxa"/>
          </w:tcPr>
          <w:p w:rsidR="00D77350" w:rsidRPr="00805924" w:rsidRDefault="00A503DE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42</w:t>
            </w:r>
            <w:bookmarkStart w:id="0" w:name="_GoBack"/>
            <w:bookmarkEnd w:id="0"/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396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841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</w:p>
        </w:tc>
      </w:tr>
      <w:tr w:rsidR="00D77350" w:rsidRPr="00805924" w:rsidTr="00DF74CC">
        <w:tc>
          <w:tcPr>
            <w:tcW w:w="106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6396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841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sz w:val="32"/>
                <w:szCs w:val="32"/>
              </w:rPr>
            </w:pPr>
          </w:p>
        </w:tc>
      </w:tr>
    </w:tbl>
    <w:p w:rsidR="00D77350" w:rsidRPr="00805924" w:rsidRDefault="00D77350" w:rsidP="00D77350">
      <w:pPr>
        <w:rPr>
          <w:rFonts w:asciiTheme="majorBidi" w:eastAsia="Calibri" w:hAnsiTheme="majorBidi" w:cstheme="majorBidi"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004591" w:rsidRDefault="00004591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004591" w:rsidRPr="00805924" w:rsidRDefault="00004591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tabs>
          <w:tab w:val="left" w:pos="1155"/>
        </w:tabs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D77350" w:rsidRPr="00805924" w:rsidRDefault="00D77350" w:rsidP="00D77350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32"/>
          <w:szCs w:val="32"/>
          <w:cs/>
        </w:rPr>
      </w:pP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lastRenderedPageBreak/>
        <w:t>สารบัญภาพ</w:t>
      </w:r>
    </w:p>
    <w:p w:rsidR="00D77350" w:rsidRPr="00805924" w:rsidRDefault="00D77350" w:rsidP="00D77350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32"/>
          <w:szCs w:val="32"/>
        </w:rPr>
      </w:pPr>
    </w:p>
    <w:tbl>
      <w:tblPr>
        <w:tblStyle w:val="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7"/>
        <w:gridCol w:w="6537"/>
        <w:gridCol w:w="842"/>
      </w:tblGrid>
      <w:tr w:rsidR="00D77350" w:rsidRPr="00805924" w:rsidTr="00DF74CC">
        <w:tc>
          <w:tcPr>
            <w:tcW w:w="95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ภาพที่</w:t>
            </w:r>
          </w:p>
        </w:tc>
        <w:tc>
          <w:tcPr>
            <w:tcW w:w="7087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866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cs/>
              </w:rPr>
              <w:t>หน้า</w:t>
            </w:r>
          </w:p>
        </w:tc>
      </w:tr>
      <w:tr w:rsidR="00D77350" w:rsidRPr="00805924" w:rsidTr="00DF74CC">
        <w:tc>
          <w:tcPr>
            <w:tcW w:w="95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2.1</w:t>
            </w:r>
          </w:p>
        </w:tc>
        <w:tc>
          <w:tcPr>
            <w:tcW w:w="708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แผนภาพก้างปลาแบบวิเคราะห์ความผันแปร</w:t>
            </w:r>
          </w:p>
        </w:tc>
        <w:tc>
          <w:tcPr>
            <w:tcW w:w="866" w:type="dxa"/>
          </w:tcPr>
          <w:p w:rsidR="00D77350" w:rsidRPr="00805924" w:rsidRDefault="00004591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8</w:t>
            </w:r>
          </w:p>
        </w:tc>
      </w:tr>
      <w:tr w:rsidR="00D77350" w:rsidRPr="00805924" w:rsidTr="00DF74CC">
        <w:tc>
          <w:tcPr>
            <w:tcW w:w="95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2.2</w:t>
            </w:r>
          </w:p>
        </w:tc>
        <w:tc>
          <w:tcPr>
            <w:tcW w:w="708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 xml:space="preserve">กราฟการจำแนกรายการสินค้าโดยการวิเคราะห์แบบ 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ABC Analysis</w:t>
            </w:r>
          </w:p>
        </w:tc>
        <w:tc>
          <w:tcPr>
            <w:tcW w:w="866" w:type="dxa"/>
          </w:tcPr>
          <w:p w:rsidR="00D77350" w:rsidRPr="00805924" w:rsidRDefault="00004591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15</w:t>
            </w:r>
          </w:p>
        </w:tc>
      </w:tr>
      <w:tr w:rsidR="00D77350" w:rsidRPr="00805924" w:rsidTr="00DF74CC">
        <w:tc>
          <w:tcPr>
            <w:tcW w:w="959" w:type="dxa"/>
          </w:tcPr>
          <w:p w:rsidR="00D77350" w:rsidRPr="00805924" w:rsidRDefault="00D77350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2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.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>3</w:t>
            </w:r>
          </w:p>
        </w:tc>
        <w:tc>
          <w:tcPr>
            <w:tcW w:w="7087" w:type="dxa"/>
          </w:tcPr>
          <w:p w:rsidR="00D77350" w:rsidRPr="00805924" w:rsidRDefault="00D77350" w:rsidP="00DF74CC">
            <w:pP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 w:rsidRPr="00805924">
              <w:rPr>
                <w:rFonts w:asciiTheme="majorBidi" w:eastAsia="Calibri" w:hAnsiTheme="majorBidi" w:cstheme="majorBidi"/>
                <w:sz w:val="32"/>
                <w:szCs w:val="32"/>
                <w:cs/>
              </w:rPr>
              <w:t>แฟ้มเอกสารในรูปแบบการจัดเก็บแบบเดิมของพนักงานในแผนก</w:t>
            </w:r>
            <w:r w:rsidRPr="00805924">
              <w:rPr>
                <w:rFonts w:asciiTheme="majorBidi" w:eastAsia="Calibri" w:hAnsiTheme="majorBidi" w:cstheme="majorBidi"/>
                <w:sz w:val="32"/>
                <w:szCs w:val="32"/>
              </w:rPr>
              <w:t xml:space="preserve"> A                                             </w:t>
            </w:r>
          </w:p>
        </w:tc>
        <w:tc>
          <w:tcPr>
            <w:tcW w:w="866" w:type="dxa"/>
          </w:tcPr>
          <w:p w:rsidR="00D77350" w:rsidRPr="00805924" w:rsidRDefault="00004591" w:rsidP="00DF74CC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eastAsia="Calibri" w:hAnsiTheme="majorBidi" w:cstheme="majorBidi"/>
                <w:sz w:val="32"/>
                <w:szCs w:val="32"/>
              </w:rPr>
              <w:t>29</w:t>
            </w:r>
          </w:p>
        </w:tc>
      </w:tr>
    </w:tbl>
    <w:p w:rsidR="00D77350" w:rsidRPr="00805924" w:rsidRDefault="00D77350" w:rsidP="00D77350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32"/>
          <w:szCs w:val="32"/>
          <w:cs/>
        </w:rPr>
      </w:pPr>
    </w:p>
    <w:p w:rsidR="00F16E90" w:rsidRDefault="00F16E90"/>
    <w:sectPr w:rsidR="00F16E90" w:rsidSect="007E2B20">
      <w:headerReference w:type="default" r:id="rId6"/>
      <w:pgSz w:w="11906" w:h="16838"/>
      <w:pgMar w:top="2160" w:right="1440" w:bottom="1440" w:left="2160" w:header="708" w:footer="708" w:gutter="0"/>
      <w:pgNumType w:fmt="thaiLetters"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8E6" w:rsidRDefault="007008E6" w:rsidP="007E2B20">
      <w:pPr>
        <w:spacing w:after="0" w:line="240" w:lineRule="auto"/>
      </w:pPr>
      <w:r>
        <w:separator/>
      </w:r>
    </w:p>
  </w:endnote>
  <w:endnote w:type="continuationSeparator" w:id="0">
    <w:p w:rsidR="007008E6" w:rsidRDefault="007008E6" w:rsidP="007E2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8E6" w:rsidRDefault="007008E6" w:rsidP="007E2B20">
      <w:pPr>
        <w:spacing w:after="0" w:line="240" w:lineRule="auto"/>
      </w:pPr>
      <w:r>
        <w:separator/>
      </w:r>
    </w:p>
  </w:footnote>
  <w:footnote w:type="continuationSeparator" w:id="0">
    <w:p w:rsidR="007008E6" w:rsidRDefault="007008E6" w:rsidP="007E2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74676499"/>
      <w:docPartObj>
        <w:docPartGallery w:val="Page Numbers (Top of Page)"/>
        <w:docPartUnique/>
      </w:docPartObj>
    </w:sdtPr>
    <w:sdtEndPr/>
    <w:sdtContent>
      <w:p w:rsidR="007E2B20" w:rsidRDefault="007E2B20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03DE" w:rsidRPr="00A503DE">
          <w:rPr>
            <w:noProof/>
            <w:cs/>
            <w:lang w:val="th-TH"/>
          </w:rPr>
          <w:t>ช</w:t>
        </w:r>
        <w:r>
          <w:fldChar w:fldCharType="end"/>
        </w:r>
      </w:p>
    </w:sdtContent>
  </w:sdt>
  <w:p w:rsidR="007E2B20" w:rsidRDefault="007E2B2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350"/>
    <w:rsid w:val="00004591"/>
    <w:rsid w:val="000F4578"/>
    <w:rsid w:val="00150ACA"/>
    <w:rsid w:val="002F1E08"/>
    <w:rsid w:val="00457BB2"/>
    <w:rsid w:val="00672610"/>
    <w:rsid w:val="006834B0"/>
    <w:rsid w:val="007008E6"/>
    <w:rsid w:val="00791D9D"/>
    <w:rsid w:val="007E2B20"/>
    <w:rsid w:val="00A503DE"/>
    <w:rsid w:val="00BE2EA2"/>
    <w:rsid w:val="00D77350"/>
    <w:rsid w:val="00F1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E2C9A2-CE3A-4E6E-A608-BF8BF82C9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35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73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เส้นตาราง1"/>
    <w:basedOn w:val="a1"/>
    <w:next w:val="a3"/>
    <w:uiPriority w:val="39"/>
    <w:rsid w:val="00D773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เส้นตาราง2"/>
    <w:basedOn w:val="a1"/>
    <w:next w:val="a3"/>
    <w:uiPriority w:val="39"/>
    <w:rsid w:val="00D773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E2B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7E2B20"/>
  </w:style>
  <w:style w:type="paragraph" w:styleId="a6">
    <w:name w:val="footer"/>
    <w:basedOn w:val="a"/>
    <w:link w:val="a7"/>
    <w:uiPriority w:val="99"/>
    <w:unhideWhenUsed/>
    <w:rsid w:val="007E2B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7E2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2020-03-23T10:55:00Z</dcterms:created>
  <dcterms:modified xsi:type="dcterms:W3CDTF">2020-03-24T08:39:00Z</dcterms:modified>
</cp:coreProperties>
</file>