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255" w:rsidRDefault="00131255" w:rsidP="00131255">
      <w:pPr>
        <w:jc w:val="center"/>
      </w:pPr>
      <w:bookmarkStart w:id="0" w:name="_GoBack"/>
      <w:bookmarkEnd w:id="0"/>
      <w:r>
        <w:rPr>
          <w:rFonts w:cs="Cordia New"/>
          <w:noProof/>
        </w:rPr>
        <w:drawing>
          <wp:inline distT="0" distB="0" distL="0" distR="0" wp14:anchorId="50B7C9A8" wp14:editId="35BFFF95">
            <wp:extent cx="1172592" cy="1500810"/>
            <wp:effectExtent l="0" t="0" r="8890" b="4445"/>
            <wp:docPr id="2" name="รูปภาพ 2" descr="C:\Users\แนน\Desktop\Nr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แนน\Desktop\Nrr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566" cy="150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รายงานการปฏิบัติ</w:t>
      </w:r>
      <w:proofErr w:type="spellStart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งานสห</w:t>
      </w:r>
      <w:proofErr w:type="spellEnd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กิจศึกษา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31255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 xml:space="preserve">ชื่อเรื่อง </w:t>
      </w:r>
      <w:r w:rsidRPr="00131255">
        <w:rPr>
          <w:rFonts w:ascii="TH SarabunPSK" w:eastAsia="Times New Roman" w:hAnsi="TH SarabunPSK" w:cs="TH SarabunPSK"/>
          <w:color w:val="000000" w:themeColor="text1"/>
          <w:sz w:val="36"/>
          <w:szCs w:val="36"/>
          <w:cs/>
        </w:rPr>
        <w:t>ลดปัญหาสินค้ากระป๋องบุบ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โดย</w:t>
      </w:r>
    </w:p>
    <w:p w:rsidR="00131255" w:rsidRPr="00131255" w:rsidRDefault="00E54222" w:rsidP="00131255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นาย </w:t>
      </w:r>
      <w:proofErr w:type="spellStart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ศุภ</w:t>
      </w:r>
      <w:proofErr w:type="spellEnd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โชติ  </w:t>
      </w:r>
      <w:proofErr w:type="spellStart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จิว</w:t>
      </w:r>
      <w:proofErr w:type="spellEnd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ระโม</w:t>
      </w:r>
      <w:proofErr w:type="spellStart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ไนย์</w:t>
      </w:r>
      <w:proofErr w:type="spellEnd"/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กุล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หลักสูตรการจัดการ คณะวิทยาการจัดการ  มหาวิทยาลัยราช</w:t>
      </w:r>
      <w:proofErr w:type="spellStart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ภัฏ</w:t>
      </w:r>
      <w:proofErr w:type="spellEnd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นครราชสีมา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รหัสนักศึกษา </w:t>
      </w:r>
      <w:r w:rsidR="00E54222">
        <w:rPr>
          <w:rFonts w:ascii="TH SarabunPSK" w:hAnsi="TH SarabunPSK" w:cs="TH SarabunPSK"/>
          <w:b/>
          <w:bCs/>
          <w:sz w:val="32"/>
          <w:szCs w:val="32"/>
        </w:rPr>
        <w:t>5940502645</w:t>
      </w:r>
    </w:p>
    <w:p w:rsidR="00131255" w:rsidRDefault="00131255" w:rsidP="00131255">
      <w:pPr>
        <w:jc w:val="center"/>
      </w:pPr>
    </w:p>
    <w:p w:rsidR="00131255" w:rsidRDefault="00131255">
      <w:r>
        <w:br w:type="page"/>
      </w:r>
    </w:p>
    <w:p w:rsidR="00131255" w:rsidRDefault="00131255" w:rsidP="00131255">
      <w:pPr>
        <w:jc w:val="center"/>
      </w:pPr>
      <w:r>
        <w:rPr>
          <w:rFonts w:cs="Cordia New"/>
          <w:noProof/>
        </w:rPr>
        <w:lastRenderedPageBreak/>
        <w:drawing>
          <wp:inline distT="0" distB="0" distL="0" distR="0" wp14:anchorId="5E6F0F16" wp14:editId="65A29AA1">
            <wp:extent cx="1172592" cy="1500810"/>
            <wp:effectExtent l="0" t="0" r="8890" b="4445"/>
            <wp:docPr id="1" name="รูปภาพ 1" descr="C:\Users\แนน\Desktop\Nr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แนน\Desktop\Nrr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566" cy="150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รายงานการปฏิบัติ</w:t>
      </w:r>
      <w:proofErr w:type="spellStart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งานสห</w:t>
      </w:r>
      <w:proofErr w:type="spellEnd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กิจศึกษา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31255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 xml:space="preserve">ชื่อเรื่อง </w:t>
      </w:r>
      <w:r w:rsidRPr="00131255">
        <w:rPr>
          <w:rFonts w:ascii="TH SarabunPSK" w:eastAsia="Times New Roman" w:hAnsi="TH SarabunPSK" w:cs="TH SarabunPSK"/>
          <w:color w:val="000000" w:themeColor="text1"/>
          <w:sz w:val="36"/>
          <w:szCs w:val="36"/>
          <w:cs/>
        </w:rPr>
        <w:t>ลดปัญหาสินค้ากระป๋องบุบ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โดย</w:t>
      </w:r>
    </w:p>
    <w:p w:rsidR="00131255" w:rsidRPr="00131255" w:rsidRDefault="00131255" w:rsidP="00131255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นาย </w:t>
      </w:r>
      <w:proofErr w:type="spellStart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ศุภ</w:t>
      </w:r>
      <w:proofErr w:type="spellEnd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โชติ  </w:t>
      </w:r>
      <w:proofErr w:type="spellStart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จิว</w:t>
      </w:r>
      <w:proofErr w:type="spellEnd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ระโม</w:t>
      </w:r>
      <w:proofErr w:type="spellStart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ไนย์</w:t>
      </w:r>
      <w:proofErr w:type="spellEnd"/>
      <w:r w:rsidR="00E5422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กุล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หลักสูตรการจัดการ คณะวิทยาการจัดการ  มหาวิทยาลัยราช</w:t>
      </w:r>
      <w:proofErr w:type="spellStart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ภัฏ</w:t>
      </w:r>
      <w:proofErr w:type="spellEnd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นครราชสีมา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รหัสนักศึกษา </w:t>
      </w:r>
      <w:r w:rsidR="00E54222">
        <w:rPr>
          <w:rFonts w:ascii="TH SarabunPSK" w:hAnsi="TH SarabunPSK" w:cs="TH SarabunPSK"/>
          <w:b/>
          <w:bCs/>
          <w:sz w:val="32"/>
          <w:szCs w:val="32"/>
        </w:rPr>
        <w:t>5940502645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56422" w:rsidRDefault="00056422" w:rsidP="00846009">
      <w:pPr>
        <w:pStyle w:val="1"/>
        <w:rPr>
          <w:cs/>
        </w:rPr>
        <w:sectPr w:rsidR="00056422">
          <w:headerReference w:type="default" r:id="rId9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:rsidR="00131255" w:rsidRPr="00131255" w:rsidRDefault="00131255" w:rsidP="00846009">
      <w:pPr>
        <w:pStyle w:val="1"/>
        <w:rPr>
          <w:cs/>
        </w:rPr>
      </w:pPr>
      <w:bookmarkStart w:id="1" w:name="_Toc34344067"/>
      <w:r w:rsidRPr="00131255">
        <w:rPr>
          <w:cs/>
        </w:rPr>
        <w:lastRenderedPageBreak/>
        <w:t>เรื่อง    ขอส่งรายงานการปฏิบัติ</w:t>
      </w:r>
      <w:proofErr w:type="spellStart"/>
      <w:r w:rsidRPr="00131255">
        <w:rPr>
          <w:cs/>
        </w:rPr>
        <w:t>งานสห</w:t>
      </w:r>
      <w:proofErr w:type="spellEnd"/>
      <w:r w:rsidRPr="00131255">
        <w:rPr>
          <w:cs/>
        </w:rPr>
        <w:t>กิจ</w:t>
      </w:r>
      <w:bookmarkEnd w:id="1"/>
    </w:p>
    <w:p w:rsidR="00131255" w:rsidRPr="00131255" w:rsidRDefault="00131255" w:rsidP="00131255">
      <w:pPr>
        <w:spacing w:before="30" w:after="20"/>
        <w:ind w:right="1440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เรียน    อาจารย์นิ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เทศสห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 (อาจารย์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ชิดวรา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บรรจงปรุ)</w:t>
      </w:r>
    </w:p>
    <w:p w:rsidR="00131255" w:rsidRPr="00131255" w:rsidRDefault="00131255" w:rsidP="00131255">
      <w:pPr>
        <w:tabs>
          <w:tab w:val="left" w:pos="9360"/>
        </w:tabs>
        <w:spacing w:before="30" w:after="20" w:line="36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:rsidR="00131255" w:rsidRPr="00131255" w:rsidRDefault="00131255" w:rsidP="00131255">
      <w:pPr>
        <w:tabs>
          <w:tab w:val="left" w:pos="9360"/>
        </w:tabs>
        <w:spacing w:before="30" w:after="20" w:line="36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    ตาม</w:t>
      </w:r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ที่ข้าพเจ้า นาย </w:t>
      </w:r>
      <w:proofErr w:type="spellStart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>ศุภ</w:t>
      </w:r>
      <w:proofErr w:type="spellEnd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โชติ </w:t>
      </w:r>
      <w:proofErr w:type="spellStart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>จิว</w:t>
      </w:r>
      <w:proofErr w:type="spellEnd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ระโม</w:t>
      </w:r>
      <w:proofErr w:type="spellStart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>ไนย์</w:t>
      </w:r>
      <w:proofErr w:type="spellEnd"/>
      <w:r w:rsidR="00E54222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กุล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นักศึกษาโปรแกรมวิชาการจัดการ คณะวิทยาการจัดการ มหาวิทยาลัยราช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ภัฏ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นครราชสีมา  ได้ไปปฏิบัติ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งานสห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  ระหว่างวันที่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พฤศจิกายน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2562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ถึงวันที่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28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กุมภาพันธ์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ตำแหน่งนักศึกษาฝึกงานแผนก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P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/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T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ณ บริษัท ซีพี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ออลล์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จำกัด (มหาชน)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และได้รับการมอบหมายจากพนักงานที่ปรึกษา  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job supervisor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) ให้นักศึกษาทำรายงาน เรื่อง ลดปัญหาสินค้ากระป๋องบุบ</w:t>
      </w:r>
    </w:p>
    <w:p w:rsidR="00131255" w:rsidRPr="00131255" w:rsidRDefault="00131255" w:rsidP="00131255">
      <w:pPr>
        <w:tabs>
          <w:tab w:val="left" w:pos="9360"/>
        </w:tabs>
        <w:spacing w:before="30" w:after="2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บัดนี้ การปฏิบัติ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งานสห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กิจศึกษาได้สิ้นสุดลงแล้ว ข้าพเจ้าจึงขอส่งรายงานดังกล่าวมาพร้อมนี้จำนวน 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1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เล่ม เพื่อขอรับคำปรึกษาต่อไป  จึงเรียนมาเพื่อโปรดพิจารณา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348EF" w:rsidRDefault="009348EF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Pr="00846009" w:rsidRDefault="00131255" w:rsidP="00846009">
      <w:pPr>
        <w:pStyle w:val="1"/>
      </w:pPr>
      <w:bookmarkStart w:id="2" w:name="_Toc34299389"/>
      <w:bookmarkStart w:id="3" w:name="_Toc34344068"/>
      <w:r w:rsidRPr="00846009">
        <w:rPr>
          <w:cs/>
        </w:rPr>
        <w:lastRenderedPageBreak/>
        <w:t>กิตติกรรมประกาศ</w:t>
      </w:r>
      <w:bookmarkEnd w:id="2"/>
      <w:bookmarkEnd w:id="3"/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both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การฝึกปฏิบัติ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 ณ บริษัท ซีพี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ออลล์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จำกัด มหาชน (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เซเว่น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อี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เลเว่น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)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ตั้งแต่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พฤศจิกายน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2562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ถึงวันที่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28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กุมภาพันธ์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ในครั้งนี้ประสบความสำเร็จได้ด้วยความกรุณาและการอนุเคราะห์อย่างยิ่งจาก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อาจารย์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ชิดวรา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บรรจงปรุ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อาจารย์ที่ปรึกษา ที่ได้เสียสละเวลาอันมีค่าในการให้คำปรึกษา ให้ข้อคิดเห็น ความรู้และคำแนะนำต่างๆ ตลอดจนการตรวจแก้ไขรายงานให้ถูกต้อง ขอกราบขอบพระคุณอาจารย์เป็นอย่างสูงไว้ ณ ที่นี้ด้วย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thaiDistribute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การจัดทำรายงงานฉบับนี้ได้สำเร็จลุล่วงตามวัตถุประสงค์ได้ด้วยดีข้าพเจ้าต้องขอขอบคุณ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ที่ได้ให้โอกาสข้าพเจ้าได้เข้ามาฝึกประสบการณ์ปฏิบัติกา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รสห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 ต้องขอขอบคุณ คุณนรารัตน์ เครือ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บุด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ดี ผู้จัดการร้านและ คุณสายรุ้ง สมสะอาด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>FC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ผู้ช่วยผู้จัดการเขต รวมถึงผู้ช่วยผู้จัดการร้านและพนักงานทุกคน ที่คอยอบรมและสอนงานตลอดระยะเวลาในการฝึกปฏิบัติ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กิจศึกษาในครั้งนี้ นอกจากนี้ต้องขอขอบคุณทุกๆคนที่คอยช่วยเหลือและให้คำปรึกษาให้คำแนะนำในการเขียนราย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งานสห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กิจกิจศึกษาฉบับนี้ด้วย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both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ข้าพเจ้าหวังเป็นอย่างยิ่งว่ารายงานเล่มนี้จะเป็นประโยชน์ต่อผู้ที่มีความสนใจในการฝึกปฏิบัติงาน  ณ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 xml:space="preserve">) 7-Eleven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สาขา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>02918 (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ตลาดอ่างศิลา)เพื่อเป็นการทราบถึงลักษณะงานเบื้องต้นของการทำงาน หากรายงานฉบับนี้มีข้อผิดพลาดประการใด ข้าพเจ้าก็ขออภัยมา ณ ที่นี่ด้วย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E54222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 w:hint="cs"/>
          <w:color w:val="000000" w:themeColor="text1"/>
          <w:sz w:val="32"/>
          <w:szCs w:val="32"/>
          <w:shd w:val="clear" w:color="auto" w:fill="FFFFFF"/>
        </w:rPr>
      </w:pPr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นาย</w:t>
      </w:r>
      <w:proofErr w:type="spellStart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ศุภ</w:t>
      </w:r>
      <w:proofErr w:type="spellEnd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โชติ  </w:t>
      </w:r>
      <w:proofErr w:type="spellStart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จิว</w:t>
      </w:r>
      <w:proofErr w:type="spellEnd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ระโม</w:t>
      </w:r>
      <w:proofErr w:type="spellStart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ไนย์</w:t>
      </w:r>
      <w:proofErr w:type="spellEnd"/>
      <w:r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กุล</w:t>
      </w: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Pr="00846009" w:rsidRDefault="00131255" w:rsidP="00846009">
      <w:pPr>
        <w:pStyle w:val="1"/>
      </w:pPr>
      <w:bookmarkStart w:id="4" w:name="_Toc34299390"/>
      <w:bookmarkStart w:id="5" w:name="_Toc34344069"/>
      <w:r w:rsidRPr="00846009">
        <w:rPr>
          <w:cs/>
        </w:rPr>
        <w:lastRenderedPageBreak/>
        <w:t>บทคัดย่อ</w:t>
      </w:r>
      <w:bookmarkEnd w:id="4"/>
      <w:bookmarkEnd w:id="5"/>
    </w:p>
    <w:p w:rsidR="00131255" w:rsidRPr="00EB72E9" w:rsidRDefault="00131255" w:rsidP="00131255">
      <w:pPr>
        <w:ind w:firstLine="720"/>
        <w:jc w:val="thaiDistribute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บริษัทซีพี</w:t>
      </w:r>
      <w:proofErr w:type="spellStart"/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ออลล์</w:t>
      </w:r>
      <w:proofErr w:type="spellEnd"/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จำกัด (มหาชน) หนึ่งในกลุ่มธุรกิจของเครือเจริญโภคภัณฑ์ สำนักงานใหญ่ตั้งอยู่ที่ 111/19-20 ถ.พัทยากลาง ต.หนองปรือ อ.บางละมุง จ.ชลบุรี 20150 เป็นบริษัทที่ดำเนินธุรกิจค้าปลีกประเภทร้านสะดวกซื้อ 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Eleven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โดยได้รับสิทธิแต่เพียงผู้เดียว 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Exclusive Right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) จาก 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Eleven, </w:t>
      </w:r>
      <w:proofErr w:type="spellStart"/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Inc</w:t>
      </w:r>
      <w:proofErr w:type="spellEnd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.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ให้ประกอบธุรกิจภายใต้เครื่องหมายการค้า “7-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” ในประเทศไทย ภายใต้สัญญา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Area License Agreement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ตั้งแต่วันที่ 7 พฤศจิกายน 2531 และข้าพเจ้าได้เข้าไปเป็นน</w:t>
      </w:r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ักศึกษาปฏิบัติ</w:t>
      </w:r>
      <w:proofErr w:type="spellStart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งานสห</w:t>
      </w:r>
      <w:proofErr w:type="spellEnd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กิจ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เมื่อวันที่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3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พฤศจิกายน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 xml:space="preserve">   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พ.ศ. 256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จนถึงวันที่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28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กุมพาพันธ์ พ.ศ. 256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ณ ร้านสะดวกซื้อ 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7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  <w:cs/>
        </w:rPr>
        <w:t>-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สาขา 02918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ตลาดอ่างศิลา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)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และได้รับมอบหมายให้ทำโครงการเพื่อเป็นส่วนหนึ่งในการช่วยเสริมสร้างภาพลักษณ์ของร้านสะดวกซื้อ 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7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  <w:cs/>
        </w:rPr>
        <w:t>-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สาขา 02918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ตลาดอ่างศิลา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)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คือโครงการลดปัญหาสินค้ากระป๋องบุบ  เพื่อลดปัญหาต่างๆที่เกิดขึ้น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ในการทำโครงการ เนื่องมาจากเป็นเรื่องที่ มีความสำคัญในการทำงานให้กับองค์กร และเกี่ยวข้องกับทุกคนเพราะลูกค้าอาจจะได้รับสินค้าที่ชำรุดเสียหาย  จึงเป็นจุดที่ทำให้ผู้จัดทำสนใจที่จะศึกษาและจัดทำโครงการนี้ขึ้นมาเพื่อตอบสนองกับปัญหาที่เกิดขึ้นนั้นเอง</w:t>
      </w:r>
    </w:p>
    <w:p w:rsidR="00131255" w:rsidRPr="00EB72E9" w:rsidRDefault="00131255" w:rsidP="00131255">
      <w:pPr>
        <w:ind w:firstLine="720"/>
        <w:jc w:val="thaiDistribute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จากการศึกษาในโครงการ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ลดปัญหาสินค้ากระป๋องบุบ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 xml:space="preserve"> ทำให้คณะผู้จัดทำได้มีความรู้ในเรื่องต่าง ๆได้เป็นอย่างมาก ได้ประสบการณ์จากการทำงานเป็นหมู่คณะ และหวังเป็นอย่างยิ่งว่าโครงงานฉบับนี้จะมีประโยชน์แก่ผู้พบเห็นเป็นอย่างมาก</w:t>
      </w:r>
    </w:p>
    <w:p w:rsidR="00131255" w:rsidRPr="00EB72E9" w:rsidRDefault="00131255" w:rsidP="00131255">
      <w:pPr>
        <w:ind w:firstLine="720"/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คณะผู้จัดทำได้ดำเนินการศึกษาโดยสืบหาข้อมูลจากผู้จัดการร้านสาขาและลงมือหาข้อมูลด้วยตนเองศึกษาความเป็นมาของปัญหาและได้จัดทำโครงการเพื่อการพัฒนาและแก้ไขปัญหาที่เกิดขึ้นในด้านการขนย้ายสินค้าที่อาจเกิดปัญหา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>
      <w:pPr>
        <w:rPr>
          <w:cs/>
        </w:rPr>
      </w:pPr>
    </w:p>
    <w:p w:rsidR="00131255" w:rsidRDefault="00131255">
      <w:pPr>
        <w:rPr>
          <w:cs/>
        </w:rPr>
      </w:pPr>
      <w:r>
        <w:rPr>
          <w:cs/>
        </w:rPr>
        <w:br w:type="page"/>
      </w:r>
    </w:p>
    <w:p w:rsidR="00131255" w:rsidRPr="00846009" w:rsidRDefault="00131255" w:rsidP="00846009">
      <w:pPr>
        <w:pStyle w:val="1"/>
      </w:pPr>
      <w:bookmarkStart w:id="6" w:name="_Toc34299391"/>
      <w:bookmarkStart w:id="7" w:name="_Toc34344070"/>
      <w:r w:rsidRPr="00846009">
        <w:rPr>
          <w:cs/>
        </w:rPr>
        <w:lastRenderedPageBreak/>
        <w:t>สารบัญ</w:t>
      </w:r>
      <w:bookmarkEnd w:id="6"/>
      <w:bookmarkEnd w:id="7"/>
    </w:p>
    <w:p w:rsidR="00131255" w:rsidRPr="00846009" w:rsidRDefault="00131255">
      <w:pPr>
        <w:rPr>
          <w:rFonts w:ascii="TH SarabunPSK" w:hAnsi="TH SarabunPSK" w:cs="TH SarabunPSK"/>
          <w:sz w:val="32"/>
          <w:szCs w:val="32"/>
        </w:rPr>
      </w:pPr>
      <w:r w:rsidRPr="00693606">
        <w:rPr>
          <w:rFonts w:ascii="TH SarabunPSK" w:hAnsi="TH SarabunPSK" w:cs="TH SarabunPSK"/>
          <w:sz w:val="32"/>
          <w:szCs w:val="32"/>
          <w:cs/>
        </w:rPr>
        <w:t xml:space="preserve">เรื่อง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  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>หน้า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       </w:t>
      </w:r>
    </w:p>
    <w:p w:rsidR="00846009" w:rsidRDefault="00846009">
      <w:pPr>
        <w:pStyle w:val="11"/>
        <w:tabs>
          <w:tab w:val="right" w:pos="9016"/>
        </w:tabs>
        <w:rPr>
          <w:noProof/>
        </w:rPr>
      </w:pPr>
      <w:r>
        <w:rPr>
          <w:cs/>
        </w:rPr>
        <w:fldChar w:fldCharType="begin"/>
      </w:r>
      <w:r>
        <w:rPr>
          <w:cs/>
        </w:rPr>
        <w:instrText xml:space="preserve"> </w:instrText>
      </w:r>
      <w:r>
        <w:instrText>TOC \o "</w:instrText>
      </w:r>
      <w:r>
        <w:rPr>
          <w:cs/>
        </w:rPr>
        <w:instrText xml:space="preserve">1-3" </w:instrText>
      </w:r>
      <w:r>
        <w:instrText>\h \z \u</w:instrText>
      </w:r>
      <w:r>
        <w:rPr>
          <w:cs/>
        </w:rPr>
        <w:instrText xml:space="preserve"> </w:instrText>
      </w:r>
      <w:r>
        <w:rPr>
          <w:cs/>
        </w:rPr>
        <w:fldChar w:fldCharType="separate"/>
      </w:r>
      <w:hyperlink w:anchor="_Toc34344067" w:history="1">
        <w:r w:rsidRPr="000B5439">
          <w:rPr>
            <w:rStyle w:val="ab"/>
            <w:noProof/>
            <w:cs/>
          </w:rPr>
          <w:t>เรื่อง    ขอส่งรายงานการปฏิบัติงานสหกิจ</w:t>
        </w:r>
        <w:r>
          <w:rPr>
            <w:noProof/>
            <w:webHidden/>
          </w:rPr>
          <w:tab/>
        </w:r>
        <w:r>
          <w:rPr>
            <w:rStyle w:val="ab"/>
            <w:noProof/>
            <w:cs/>
          </w:rPr>
          <w:fldChar w:fldCharType="begin"/>
        </w:r>
        <w:r>
          <w:rPr>
            <w:noProof/>
            <w:webHidden/>
          </w:rPr>
          <w:instrText xml:space="preserve"> PAGEREF _Toc34344067 \h </w:instrText>
        </w:r>
        <w:r>
          <w:rPr>
            <w:rStyle w:val="ab"/>
            <w:noProof/>
            <w:cs/>
          </w:rPr>
        </w:r>
        <w:r>
          <w:rPr>
            <w:rStyle w:val="ab"/>
            <w:noProof/>
            <w:cs/>
          </w:rPr>
          <w:fldChar w:fldCharType="separate"/>
        </w:r>
        <w:r>
          <w:rPr>
            <w:noProof/>
            <w:webHidden/>
            <w:cs/>
          </w:rPr>
          <w:t>ก</w:t>
        </w:r>
        <w:r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68" w:history="1">
        <w:r w:rsidR="00846009" w:rsidRPr="000B5439">
          <w:rPr>
            <w:rStyle w:val="ab"/>
            <w:noProof/>
            <w:cs/>
          </w:rPr>
          <w:t>กิตติกรรมประกาศ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_Toc34344068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ข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69" w:history="1">
        <w:r w:rsidR="00846009" w:rsidRPr="000B5439">
          <w:rPr>
            <w:rStyle w:val="ab"/>
            <w:noProof/>
            <w:cs/>
          </w:rPr>
          <w:t>บทคัดย่อ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_Toc34344069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ค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70" w:history="1">
        <w:r w:rsidR="00846009" w:rsidRPr="000B5439">
          <w:rPr>
            <w:rStyle w:val="ab"/>
            <w:noProof/>
            <w:cs/>
          </w:rPr>
          <w:t>สารบัญ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_Toc34344070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ง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71" w:history="1">
        <w:r w:rsidR="00846009" w:rsidRPr="000B5439">
          <w:rPr>
            <w:rStyle w:val="ab"/>
            <w:noProof/>
            <w:cs/>
          </w:rPr>
          <w:t xml:space="preserve">บทที่ </w:t>
        </w:r>
        <w:r w:rsidR="00846009" w:rsidRPr="000B5439">
          <w:rPr>
            <w:rStyle w:val="ab"/>
            <w:noProof/>
          </w:rPr>
          <w:t xml:space="preserve">1  </w:t>
        </w:r>
        <w:r w:rsidR="00846009" w:rsidRPr="000B5439">
          <w:rPr>
            <w:rStyle w:val="ab"/>
            <w:noProof/>
            <w:cs/>
          </w:rPr>
          <w:t>บทนำ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_Toc34344071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21"/>
        <w:tabs>
          <w:tab w:val="right" w:pos="9016"/>
        </w:tabs>
        <w:rPr>
          <w:noProof/>
        </w:rPr>
      </w:pPr>
      <w:hyperlink w:anchor="_Toc34344072" w:history="1">
        <w:r w:rsidR="00846009" w:rsidRPr="000B5439">
          <w:rPr>
            <w:rStyle w:val="ab"/>
            <w:noProof/>
            <w:cs/>
          </w:rPr>
          <w:t>หน้าที่การงานที่ได้รับมอบหมายโดยสรุป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_Toc34344072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3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21"/>
        <w:tabs>
          <w:tab w:val="right" w:pos="9016"/>
        </w:tabs>
        <w:rPr>
          <w:noProof/>
        </w:rPr>
      </w:pPr>
      <w:hyperlink w:anchor="_Toc34344073" w:history="1">
        <w:r w:rsidR="00846009" w:rsidRPr="000B5439">
          <w:rPr>
            <w:rStyle w:val="ab"/>
            <w:noProof/>
            <w:cs/>
          </w:rPr>
          <w:t>บุคลากรที่รับผิดชอบการฝึกประสบการณ์ของนักศึกษา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_Toc34344073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4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74" w:history="1">
        <w:r w:rsidR="00846009" w:rsidRPr="000B5439">
          <w:rPr>
            <w:rStyle w:val="ab"/>
            <w:noProof/>
            <w:cs/>
          </w:rPr>
          <w:t xml:space="preserve">บทที่ </w:t>
        </w:r>
        <w:r w:rsidR="00846009" w:rsidRPr="000B5439">
          <w:rPr>
            <w:rStyle w:val="ab"/>
            <w:noProof/>
          </w:rPr>
          <w:t>2</w:t>
        </w:r>
        <w:r w:rsidR="00846009" w:rsidRPr="000B5439">
          <w:rPr>
            <w:rStyle w:val="ab"/>
            <w:noProof/>
            <w:cs/>
          </w:rPr>
          <w:t xml:space="preserve">  งานที่ได้รับมอบหมายให้ปฏิบัติ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_Toc34344074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5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75" w:history="1">
        <w:r w:rsidR="007B4CDD" w:rsidRPr="007B4CDD">
          <w:rPr>
            <w:rStyle w:val="ab"/>
            <w:rFonts w:cs="Cordia New"/>
            <w:noProof/>
            <w:cs/>
          </w:rPr>
          <w:t>บทที่ 3</w:t>
        </w:r>
        <w:r w:rsidR="007B4CDD" w:rsidRPr="007B4CDD">
          <w:rPr>
            <w:rStyle w:val="ab"/>
            <w:rFonts w:cs="Cordia New"/>
            <w:noProof/>
            <w:webHidden/>
            <w:cs/>
          </w:rPr>
          <w:t xml:space="preserve"> งานที่ปฏิบัติหรือโครงการที่ได้รับมอบหมาย</w:t>
        </w:r>
        <w:r w:rsidR="00846009">
          <w:rPr>
            <w:noProof/>
            <w:webHidden/>
          </w:rPr>
          <w:tab/>
        </w:r>
      </w:hyperlink>
      <w:r w:rsidR="00613DAB">
        <w:rPr>
          <w:noProof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0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หลักการและเหตุผล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1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วัตถุประสงค์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2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เป้าหมาย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3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ขั้นตอนการดำเนินงาน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4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ระยะเวลาการดำเนินโครงการ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2B7026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5" w:history="1">
        <w:r w:rsidR="007B4CDD"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การปฏิบัติโครงการ</w:t>
        </w:r>
        <w:r w:rsidR="007B4CDD"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79" w:history="1">
        <w:r w:rsidR="00846009" w:rsidRPr="000B5439">
          <w:rPr>
            <w:rStyle w:val="ab"/>
            <w:noProof/>
            <w:cs/>
          </w:rPr>
          <w:t>บทที่4 สรุปผลการศึกษาหรือผลการปฏิบัติงาน</w:t>
        </w:r>
        <w:r w:rsidR="00846009">
          <w:rPr>
            <w:noProof/>
            <w:webHidden/>
          </w:rPr>
          <w:tab/>
        </w:r>
      </w:hyperlink>
      <w:r w:rsidR="00613DAB">
        <w:rPr>
          <w:rFonts w:hint="cs"/>
          <w:noProof/>
          <w:cs/>
        </w:rPr>
        <w:t>9</w:t>
      </w:r>
    </w:p>
    <w:p w:rsidR="00846009" w:rsidRDefault="009B3D45">
      <w:pPr>
        <w:pStyle w:val="21"/>
        <w:tabs>
          <w:tab w:val="right" w:pos="9016"/>
        </w:tabs>
        <w:rPr>
          <w:noProof/>
        </w:rPr>
      </w:pPr>
      <w:r>
        <w:fldChar w:fldCharType="begin"/>
      </w:r>
      <w:r>
        <w:instrText xml:space="preserve"> HYPERLINK \l "_Toc34344080" </w:instrText>
      </w:r>
      <w:r>
        <w:fldChar w:fldCharType="separate"/>
      </w:r>
      <w:r w:rsidR="00846009" w:rsidRPr="000B5439">
        <w:rPr>
          <w:rStyle w:val="ab"/>
          <w:noProof/>
          <w:cs/>
        </w:rPr>
        <w:t>ผลการดำเนินการ</w:t>
      </w:r>
      <w:r w:rsidR="00846009">
        <w:rPr>
          <w:noProof/>
          <w:webHidden/>
        </w:rPr>
        <w:tab/>
      </w:r>
      <w:r w:rsidR="00846009">
        <w:rPr>
          <w:rStyle w:val="ab"/>
          <w:noProof/>
          <w:cs/>
        </w:rPr>
        <w:fldChar w:fldCharType="begin"/>
      </w:r>
      <w:r w:rsidR="00846009">
        <w:rPr>
          <w:noProof/>
          <w:webHidden/>
        </w:rPr>
        <w:instrText xml:space="preserve"> PAGEREF _Toc34344080 \h </w:instrText>
      </w:r>
      <w:r w:rsidR="00846009">
        <w:rPr>
          <w:rStyle w:val="ab"/>
          <w:noProof/>
          <w:cs/>
        </w:rPr>
      </w:r>
      <w:r w:rsidR="00846009">
        <w:rPr>
          <w:rStyle w:val="ab"/>
          <w:noProof/>
          <w:cs/>
        </w:rPr>
        <w:fldChar w:fldCharType="separate"/>
      </w:r>
      <w:r w:rsidR="00846009">
        <w:rPr>
          <w:noProof/>
          <w:webHidden/>
          <w:cs/>
        </w:rPr>
        <w:t>10</w:t>
      </w:r>
      <w:r w:rsidR="00846009">
        <w:rPr>
          <w:rStyle w:val="ab"/>
          <w:noProof/>
          <w:cs/>
        </w:rPr>
        <w:fldChar w:fldCharType="end"/>
      </w:r>
      <w:r>
        <w:rPr>
          <w:rStyle w:val="ab"/>
          <w:noProof/>
        </w:rPr>
        <w:fldChar w:fldCharType="end"/>
      </w:r>
    </w:p>
    <w:p w:rsidR="00846009" w:rsidRDefault="002B7026">
      <w:pPr>
        <w:pStyle w:val="21"/>
        <w:tabs>
          <w:tab w:val="right" w:pos="9016"/>
        </w:tabs>
        <w:rPr>
          <w:noProof/>
        </w:rPr>
      </w:pPr>
      <w:hyperlink w:anchor="_Toc34344081" w:history="1">
        <w:r w:rsidR="00613DAB">
          <w:rPr>
            <w:rStyle w:val="ab"/>
            <w:rFonts w:hint="cs"/>
            <w:noProof/>
            <w:cs/>
          </w:rPr>
          <w:t>สรุปผลตามวัตถุประสงค์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_Toc34344081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10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 w:rsidP="00613DAB">
      <w:pPr>
        <w:pStyle w:val="21"/>
        <w:tabs>
          <w:tab w:val="right" w:pos="9016"/>
        </w:tabs>
        <w:rPr>
          <w:noProof/>
        </w:rPr>
      </w:pPr>
      <w:hyperlink w:anchor="_Toc34344082" w:history="1">
        <w:r w:rsidR="00613DAB">
          <w:rPr>
            <w:rStyle w:val="ab"/>
            <w:rFonts w:hint="cs"/>
            <w:noProof/>
            <w:cs/>
          </w:rPr>
          <w:t>ประโยชน์ของการดำเนินการ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_Toc34344082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10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21"/>
        <w:tabs>
          <w:tab w:val="right" w:pos="9016"/>
        </w:tabs>
        <w:rPr>
          <w:noProof/>
        </w:rPr>
      </w:pPr>
      <w:hyperlink w:anchor="_Toc34344085" w:history="1">
        <w:r w:rsidR="00846009" w:rsidRPr="000B5439">
          <w:rPr>
            <w:rStyle w:val="ab"/>
            <w:noProof/>
            <w:cs/>
          </w:rPr>
          <w:t>ผลที่คาดว่าจะได้รับ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_Toc34344085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11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86" w:history="1">
        <w:r w:rsidR="00846009" w:rsidRPr="000B5439">
          <w:rPr>
            <w:rStyle w:val="ab"/>
            <w:noProof/>
            <w:cs/>
          </w:rPr>
          <w:t>ถอดบทเรียนการฝึกประสบการณ์วิชาชีพ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_Toc34344086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12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2B7026">
      <w:pPr>
        <w:pStyle w:val="11"/>
        <w:tabs>
          <w:tab w:val="right" w:pos="9016"/>
        </w:tabs>
        <w:rPr>
          <w:noProof/>
        </w:rPr>
      </w:pPr>
      <w:hyperlink w:anchor="_Toc34344087" w:history="1">
        <w:r w:rsidR="00846009" w:rsidRPr="000B5439">
          <w:rPr>
            <w:rStyle w:val="ab"/>
            <w:noProof/>
            <w:cs/>
          </w:rPr>
          <w:t>ภาคผนวก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_Toc34344087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13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131255" w:rsidRDefault="00846009">
      <w:r>
        <w:rPr>
          <w:cs/>
        </w:rPr>
        <w:fldChar w:fldCharType="end"/>
      </w:r>
      <w:r w:rsidR="00131255">
        <w:br w:type="page"/>
      </w:r>
    </w:p>
    <w:p w:rsidR="00056422" w:rsidRDefault="00056422" w:rsidP="00056422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  <w:sectPr w:rsidR="00056422" w:rsidSect="00056422">
          <w:headerReference w:type="default" r:id="rId10"/>
          <w:pgSz w:w="11906" w:h="16838"/>
          <w:pgMar w:top="1440" w:right="1440" w:bottom="1440" w:left="1440" w:header="720" w:footer="720" w:gutter="0"/>
          <w:pgNumType w:fmt="thaiLetters" w:start="1"/>
          <w:cols w:space="720"/>
          <w:docGrid w:linePitch="360"/>
        </w:sectPr>
      </w:pPr>
    </w:p>
    <w:p w:rsidR="00131255" w:rsidRPr="00846009" w:rsidRDefault="00131255" w:rsidP="00846009">
      <w:pPr>
        <w:pStyle w:val="1"/>
        <w:rPr>
          <w:cs/>
        </w:rPr>
      </w:pPr>
      <w:bookmarkStart w:id="8" w:name="_Toc34344071"/>
      <w:r w:rsidRPr="00846009">
        <w:rPr>
          <w:cs/>
        </w:rPr>
        <w:lastRenderedPageBreak/>
        <w:t xml:space="preserve">บทที่ </w:t>
      </w:r>
      <w:r w:rsidRPr="00846009">
        <w:t xml:space="preserve">1  </w:t>
      </w:r>
      <w:r w:rsidRPr="00846009">
        <w:rPr>
          <w:cs/>
        </w:rPr>
        <w:t>บทนำ</w:t>
      </w:r>
      <w:bookmarkEnd w:id="8"/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ข้อมูลพื้นฐานของสถานที่ฝึกงาน-ร้านสาขา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บริษัท ซีพี 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ออลล์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 xml:space="preserve"> จำกัดมหาชน สาขาตลาดอ่างศิลา รหัสร้าน 2918  ตั้งอยู่เลขที่127/21-22หมู่ที่</w:t>
      </w:r>
      <w:r w:rsidRPr="00056422">
        <w:rPr>
          <w:rFonts w:ascii="TH SarabunPSK" w:hAnsi="TH SarabunPSK" w:cs="TH SarabunPSK"/>
          <w:sz w:val="32"/>
          <w:szCs w:val="32"/>
        </w:rPr>
        <w:t>1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ตำบลอ่างศิลา อำเภอชลบุรี จังหวัดชลบุรี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สภาพโดยทั่วไปของพื้นที่ ลูกค้าหลักหรือปัจจัยอื่น ๆ ที่สำคัญต่อการขายของร้านสาขา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ทำเล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ที่ตั้งของร้านอยู่บริเวณตลาดสะพานปลา และชุมชนโรงเรียน ลูกค้าส่วนใหญ่ของทางร้านจะเป็นพนักงานบริษัท แม่ค้าพ่อค้าที่ตลาด และนักเรียน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รูป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noProof/>
          <w:sz w:val="32"/>
          <w:szCs w:val="32"/>
          <w:cs/>
          <w:lang w:val="th-TH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 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5B3F0B1" wp14:editId="03257C4A">
            <wp:simplePos x="0" y="0"/>
            <wp:positionH relativeFrom="column">
              <wp:posOffset>2675890</wp:posOffset>
            </wp:positionH>
            <wp:positionV relativeFrom="paragraph">
              <wp:posOffset>17780</wp:posOffset>
            </wp:positionV>
            <wp:extent cx="2771775" cy="2104390"/>
            <wp:effectExtent l="0" t="0" r="9525" b="0"/>
            <wp:wrapNone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6422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501DC905" wp14:editId="21B5B01E">
            <wp:extent cx="2619376" cy="2114550"/>
            <wp:effectExtent l="0" t="0" r="9525" b="0"/>
            <wp:docPr id="92" name="Pictur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9482" cy="211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6422">
        <w:rPr>
          <w:rFonts w:ascii="TH SarabunPSK" w:hAnsi="TH SarabunPSK" w:cs="TH SarabunPSK"/>
          <w:noProof/>
          <w:sz w:val="32"/>
          <w:szCs w:val="32"/>
          <w:cs/>
          <w:lang w:val="th-TH"/>
        </w:rPr>
        <w:t xml:space="preserve">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56422">
        <w:rPr>
          <w:rFonts w:ascii="TH SarabunPSK" w:hAnsi="TH SarabunPSK" w:cs="TH SarabunPSK"/>
          <w:noProof/>
          <w:sz w:val="32"/>
          <w:szCs w:val="32"/>
          <w:cs/>
          <w:lang w:val="th-TH"/>
        </w:rPr>
        <w:t xml:space="preserve">           </w:t>
      </w:r>
    </w:p>
    <w:p w:rsidR="00131255" w:rsidRPr="00056422" w:rsidRDefault="00131255" w:rsidP="00131255">
      <w:pPr>
        <w:tabs>
          <w:tab w:val="right" w:pos="9026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056422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รูปแบบการดำเนินธุรกิจของร้านสาขา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</w:t>
      </w:r>
      <w:r w:rsidRPr="00056422">
        <w:rPr>
          <w:rFonts w:ascii="TH SarabunPSK" w:hAnsi="TH SarabunPSK" w:cs="TH SarabunPSK"/>
          <w:sz w:val="32"/>
          <w:szCs w:val="32"/>
          <w:cs/>
        </w:rPr>
        <w:t>เป็นธุรกิจร้านสะดวกซื้อ (7-</w:t>
      </w:r>
      <w:r w:rsidRPr="00056422">
        <w:rPr>
          <w:rFonts w:ascii="TH SarabunPSK" w:hAnsi="TH SarabunPSK" w:cs="TH SarabunPSK"/>
          <w:sz w:val="32"/>
          <w:szCs w:val="32"/>
        </w:rPr>
        <w:t xml:space="preserve">Eleven </w:t>
      </w:r>
      <w:r w:rsidRPr="00056422">
        <w:rPr>
          <w:rFonts w:ascii="TH SarabunPSK" w:hAnsi="TH SarabunPSK" w:cs="TH SarabunPSK"/>
          <w:sz w:val="32"/>
          <w:szCs w:val="32"/>
          <w:cs/>
        </w:rPr>
        <w:t>) ที่เปิดตลาด 24 ชั่วโมง ให้บริการกับลูกค้าทุกระดับทุกเพศทุกวัย เน้นการอาหาร ขนม และเครื่องดื่มและมีความสด ใหม่ สะอาด โดยมีบริการอุ่นให้พร้อมรับประทานเสมือนเป็นครัวในบ้าน อีกทั้งการจัดโปรโมชั่นพิเศษขึ้นอย่างสม่ำเสมอเพื่อเป็นสิ่งที่มีให้บริการในร้านสะดวกซื้อ</w:t>
      </w:r>
      <w:r w:rsidRPr="00056422">
        <w:rPr>
          <w:rFonts w:ascii="TH SarabunPSK" w:hAnsi="TH SarabunPSK" w:cs="TH SarabunPSK"/>
          <w:sz w:val="32"/>
          <w:szCs w:val="32"/>
        </w:rPr>
        <w:t> </w:t>
      </w:r>
      <w:r w:rsidRPr="00056422">
        <w:rPr>
          <w:rFonts w:ascii="TH SarabunPSK" w:hAnsi="TH SarabunPSK" w:cs="TH SarabunPSK"/>
          <w:sz w:val="32"/>
          <w:szCs w:val="32"/>
          <w:cs/>
        </w:rPr>
        <w:t>นำนโยบาย “</w:t>
      </w:r>
      <w:r w:rsidRPr="00056422">
        <w:rPr>
          <w:rFonts w:ascii="TH SarabunPSK" w:hAnsi="TH SarabunPSK" w:cs="TH SarabunPSK"/>
          <w:sz w:val="32"/>
          <w:szCs w:val="32"/>
        </w:rPr>
        <w:t>SPEQS</w:t>
      </w:r>
      <w:r w:rsidRPr="00056422">
        <w:rPr>
          <w:rFonts w:ascii="TH SarabunPSK" w:hAnsi="TH SarabunPSK" w:cs="TH SarabunPSK"/>
          <w:sz w:val="32"/>
          <w:szCs w:val="32"/>
          <w:cs/>
        </w:rPr>
        <w:t>” มาใช้ ดังนี้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Speed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ความรวดเร็วในการบริการ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Price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ราคาสินค้าที่สมเหตุสมผล และไม่ใช้วิธีการตัดราคาในการแข่งขัน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Environment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คือ สภาพแวดล้อมภายในและนอกร้านต้องสะอาดเป็นระเบียบตลอดเวลา    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Quality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คุณภาพสินค้าทุกชนิดต้องผ่านการควบคุมตรวจสอบอย่างใกล้ชิด สินค้าประเภทอาหารต้องบอกวันหมดอายุ และเก็บออกก่อนหมดอายุ 1 วัน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Selection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การคัดเลือกสินค้าใหม่หมุนเวียนเข้า – ออก เดือนละไม่ต่ำกว่า 30 รายการ</w:t>
      </w:r>
    </w:p>
    <w:p w:rsidR="00131255" w:rsidRPr="00056422" w:rsidRDefault="00131255" w:rsidP="00131255">
      <w:pPr>
        <w:pStyle w:val="Default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FIFO </w:t>
      </w:r>
      <w:r w:rsidRPr="00056422">
        <w:rPr>
          <w:rFonts w:ascii="TH SarabunPSK" w:hAnsi="TH SarabunPSK" w:cs="TH SarabunPSK"/>
          <w:sz w:val="32"/>
          <w:szCs w:val="32"/>
          <w:cs/>
        </w:rPr>
        <w:t>(</w:t>
      </w:r>
      <w:r w:rsidRPr="00056422">
        <w:rPr>
          <w:rFonts w:ascii="TH SarabunPSK" w:hAnsi="TH SarabunPSK" w:cs="TH SarabunPSK"/>
          <w:sz w:val="32"/>
          <w:szCs w:val="32"/>
        </w:rPr>
        <w:t xml:space="preserve">First </w:t>
      </w:r>
      <w:proofErr w:type="gramStart"/>
      <w:r w:rsidRPr="00056422">
        <w:rPr>
          <w:rFonts w:ascii="TH SarabunPSK" w:hAnsi="TH SarabunPSK" w:cs="TH SarabunPSK"/>
          <w:sz w:val="32"/>
          <w:szCs w:val="32"/>
        </w:rPr>
        <w:t>In</w:t>
      </w:r>
      <w:proofErr w:type="gramEnd"/>
      <w:r w:rsidRPr="00056422">
        <w:rPr>
          <w:rFonts w:ascii="TH SarabunPSK" w:hAnsi="TH SarabunPSK" w:cs="TH SarabunPSK"/>
          <w:sz w:val="32"/>
          <w:szCs w:val="32"/>
        </w:rPr>
        <w:t xml:space="preserve"> First Out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) หมายถึง สินค้าใดที่เข้าคลังสินค้าก่อนก็หมุนเวียนออกไปก่อน เพื่อลดความเสื่อมจากการจัดเก็บเป็นเวลานาน เป็นต้น 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การเข้าก่อนออกก่อน</w:t>
      </w:r>
      <w:r w:rsidRPr="00056422">
        <w:rPr>
          <w:rFonts w:ascii="TH SarabunPSK" w:hAnsi="TH SarabunPSK" w:cs="TH SarabunPSK"/>
          <w:sz w:val="32"/>
          <w:szCs w:val="32"/>
        </w:rPr>
        <w:t xml:space="preserve"> FIFO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056422">
        <w:rPr>
          <w:rFonts w:ascii="TH SarabunPSK" w:hAnsi="TH SarabunPSK" w:cs="TH SarabunPSK"/>
          <w:sz w:val="32"/>
          <w:szCs w:val="32"/>
        </w:rPr>
        <w:t xml:space="preserve">First in First out </w:t>
      </w:r>
      <w:r w:rsidRPr="00056422">
        <w:rPr>
          <w:rFonts w:ascii="TH SarabunPSK" w:hAnsi="TH SarabunPSK" w:cs="TH SarabunPSK"/>
          <w:sz w:val="32"/>
          <w:szCs w:val="32"/>
          <w:cs/>
        </w:rPr>
        <w:t>หมายถึง วิธีที่ใช้ในการวัดต้นทุนของสินค้าโดยตั้งอยู่ในสมมติฐานว่าสินค้าหรือวัตถุดิบที่ซื้อเข้ามาใช้ก่อนจะต้องถูกนำออกขายหรือนำมาใช้ก่อนเช่นกัน การเข้าก่อนออกก่อนมีแนวคิดเป็นไปตามการค้าโดยปกติที่บริษัทมักจะต้องขายหรือใช้ของเก่าก่อนเสมอ ดังนั้นด้วยระบบการเข้าก่อนออกก่อน ต้นทุนของวัตถุดิบที่ซื้อเข้ามาก่อนจะใช้เป็นต้นทุนสินค้าที่ผลิตออกมาก่อนด้วยเช่นกัน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lastRenderedPageBreak/>
        <w:tab/>
        <w:t>ส่วนวิธีการที่นำมาใช้บ่อยและได้ผลดีคือ “ การโป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รโมท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สินค้าใหม่” เพราะต้องการให้เกิดการทดลองใช้สินค้าใหม่ก่อนใครและกลับมาซื้อสินค้านั้นซ้ำอีก และยังมีผลพลอยได้ทางอ้อมที่เกิดจากความถี่ในการเข้าร้านเพิ่มขึ้น ทำให้7-</w:t>
      </w:r>
      <w:r w:rsidRPr="00056422">
        <w:rPr>
          <w:rFonts w:ascii="TH SarabunPSK" w:hAnsi="TH SarabunPSK" w:cs="TH SarabunPSK"/>
          <w:sz w:val="32"/>
          <w:szCs w:val="32"/>
        </w:rPr>
        <w:t>Eleven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ได้โอกาสในการขายสินค้าเพิ่มขึ้นด้วย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ลักษณะเด่นของร้านสาขา ในแต่ละด้าน – </w:t>
      </w:r>
      <w:proofErr w:type="spellStart"/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ทำเล</w:t>
      </w:r>
      <w:proofErr w:type="spellEnd"/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/สินค้าหรือบริการ/ลูกค้าหลัก/พนักงานหรือความสัมพันธ์กับชุมชนในพื้นที่</w:t>
      </w: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2323D93" wp14:editId="6C70FF99">
            <wp:simplePos x="0" y="0"/>
            <wp:positionH relativeFrom="column">
              <wp:posOffset>1123950</wp:posOffset>
            </wp:positionH>
            <wp:positionV relativeFrom="paragraph">
              <wp:posOffset>63500</wp:posOffset>
            </wp:positionV>
            <wp:extent cx="3810000" cy="1819275"/>
            <wp:effectExtent l="0" t="0" r="0" b="9525"/>
            <wp:wrapNone/>
            <wp:docPr id="60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</w: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ลักษณะเด่นของร้าน7-</w:t>
      </w:r>
      <w:r w:rsidRPr="00056422">
        <w:rPr>
          <w:rFonts w:ascii="TH SarabunPSK" w:hAnsi="TH SarabunPSK" w:cs="TH SarabunPSK"/>
          <w:sz w:val="32"/>
          <w:szCs w:val="32"/>
        </w:rPr>
        <w:t xml:space="preserve">Eleven </w:t>
      </w:r>
      <w:r w:rsidRPr="00056422">
        <w:rPr>
          <w:rFonts w:ascii="TH SarabunPSK" w:hAnsi="TH SarabunPSK" w:cs="TH SarabunPSK"/>
          <w:sz w:val="32"/>
          <w:szCs w:val="32"/>
          <w:cs/>
        </w:rPr>
        <w:t>ธุรกิจหลักของบริษัทเป็นร้านอิ่มสะดวกซื้อของคนไทย เปิด</w:t>
      </w:r>
      <w:r w:rsidRPr="00056422">
        <w:rPr>
          <w:rFonts w:ascii="TH SarabunPSK" w:hAnsi="TH SarabunPSK" w:cs="TH SarabunPSK"/>
          <w:sz w:val="32"/>
          <w:szCs w:val="32"/>
        </w:rPr>
        <w:t>24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ชม. </w:t>
      </w:r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1.ธุรกิจ</w:t>
      </w:r>
      <w:r w:rsidRPr="00056422">
        <w:rPr>
          <w:rFonts w:ascii="TH SarabunPSK" w:hAnsi="TH SarabunPSK" w:cs="TH SarabunPSK"/>
          <w:color w:val="000000"/>
          <w:sz w:val="32"/>
          <w:szCs w:val="32"/>
        </w:rPr>
        <w:t xml:space="preserve"> 7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-</w:t>
      </w:r>
      <w:r w:rsidRPr="00056422">
        <w:rPr>
          <w:rFonts w:ascii="TH SarabunPSK" w:hAnsi="TH SarabunPSK" w:cs="TH SarabunPSK"/>
          <w:color w:val="000000"/>
          <w:sz w:val="32"/>
          <w:szCs w:val="32"/>
        </w:rPr>
        <w:t xml:space="preserve">Catalog Order 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เพื่อเป็นการขยายช่องทางธุรกิจด้านการสั่งซื้อสินค้าผ่านทาง “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แคตตาล็อก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” </w:t>
      </w:r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056422">
        <w:rPr>
          <w:rFonts w:ascii="TH SarabunPSK" w:hAnsi="TH SarabunPSK" w:cs="TH SarabunPSK"/>
          <w:color w:val="000000"/>
          <w:sz w:val="32"/>
          <w:szCs w:val="32"/>
        </w:rPr>
        <w:t>2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. ธุรกิจ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เอ็กซ์ต้า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</w:rPr>
        <w:t>Exta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) โดยเป็นร้านสุขภาพและความงาม ดาเนินธุรกิจจัดจาหน่ายสินค้าประเภทยาและ เวชภัณฑ์ สินค้าสุขภาพ และเครื่องสำอาง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2"/>
      </w:pPr>
      <w:bookmarkStart w:id="9" w:name="_Toc34344072"/>
      <w:r w:rsidRPr="00846009">
        <w:rPr>
          <w:cs/>
        </w:rPr>
        <w:lastRenderedPageBreak/>
        <w:t>หน้าที่การงานที่ได้รับมอบหมายโดยสรุป</w:t>
      </w:r>
      <w:bookmarkEnd w:id="9"/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 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รับตำแหน่งปฏิบัติงาน นักศึกษาฝึกงาน ตั้งแต่วันที่ </w:t>
      </w:r>
      <w:r w:rsidRPr="00056422">
        <w:rPr>
          <w:rFonts w:ascii="TH SarabunPSK" w:hAnsi="TH SarabunPSK" w:cs="TH SarabunPSK"/>
          <w:sz w:val="32"/>
          <w:szCs w:val="32"/>
        </w:rPr>
        <w:t>3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พฤศจิกายน </w:t>
      </w:r>
      <w:r w:rsidRPr="00056422">
        <w:rPr>
          <w:rFonts w:ascii="TH SarabunPSK" w:hAnsi="TH SarabunPSK" w:cs="TH SarabunPSK"/>
          <w:sz w:val="32"/>
          <w:szCs w:val="32"/>
        </w:rPr>
        <w:t>2562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Pr="00056422">
        <w:rPr>
          <w:rFonts w:ascii="TH SarabunPSK" w:hAnsi="TH SarabunPSK" w:cs="TH SarabunPSK"/>
          <w:sz w:val="32"/>
          <w:szCs w:val="32"/>
        </w:rPr>
        <w:t>23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กุมภาพันธ์ </w:t>
      </w:r>
      <w:r w:rsidRPr="00056422">
        <w:rPr>
          <w:rFonts w:ascii="TH SarabunPSK" w:hAnsi="TH SarabunPSK" w:cs="TH SarabunPSK"/>
          <w:sz w:val="32"/>
          <w:szCs w:val="32"/>
        </w:rPr>
        <w:t xml:space="preserve"> 2563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ลักษณะงาน เข้าทำงานเป็นกะ เช้าตั้งแต่เวลา 06.30-</w:t>
      </w:r>
      <w:r w:rsidRPr="00056422">
        <w:rPr>
          <w:rFonts w:ascii="TH SarabunPSK" w:hAnsi="TH SarabunPSK" w:cs="TH SarabunPSK"/>
          <w:sz w:val="32"/>
          <w:szCs w:val="32"/>
        </w:rPr>
        <w:t>15</w:t>
      </w:r>
      <w:r w:rsidRPr="00056422">
        <w:rPr>
          <w:rFonts w:ascii="TH SarabunPSK" w:hAnsi="TH SarabunPSK" w:cs="TH SarabunPSK"/>
          <w:sz w:val="32"/>
          <w:szCs w:val="32"/>
          <w:cs/>
        </w:rPr>
        <w:t>.</w:t>
      </w:r>
      <w:r w:rsidRPr="00056422">
        <w:rPr>
          <w:rFonts w:ascii="TH SarabunPSK" w:hAnsi="TH SarabunPSK" w:cs="TH SarabunPSK"/>
          <w:sz w:val="32"/>
          <w:szCs w:val="32"/>
        </w:rPr>
        <w:t>30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  บ่ายตั้งแต่ 13.30- </w:t>
      </w:r>
      <w:r w:rsidRPr="00056422">
        <w:rPr>
          <w:rFonts w:ascii="TH SarabunPSK" w:hAnsi="TH SarabunPSK" w:cs="TH SarabunPSK"/>
          <w:sz w:val="32"/>
          <w:szCs w:val="32"/>
        </w:rPr>
        <w:t>22</w:t>
      </w:r>
      <w:r w:rsidRPr="00056422">
        <w:rPr>
          <w:rFonts w:ascii="TH SarabunPSK" w:hAnsi="TH SarabunPSK" w:cs="TH SarabunPSK"/>
          <w:sz w:val="32"/>
          <w:szCs w:val="32"/>
          <w:cs/>
        </w:rPr>
        <w:t>.</w:t>
      </w:r>
      <w:r w:rsidRPr="00056422">
        <w:rPr>
          <w:rFonts w:ascii="TH SarabunPSK" w:hAnsi="TH SarabunPSK" w:cs="TH SarabunPSK"/>
          <w:sz w:val="32"/>
          <w:szCs w:val="32"/>
        </w:rPr>
        <w:t xml:space="preserve">30 </w:t>
      </w:r>
      <w:r w:rsidRPr="00056422">
        <w:rPr>
          <w:rFonts w:ascii="TH SarabunPSK" w:hAnsi="TH SarabunPSK" w:cs="TH SarabunPSK"/>
          <w:sz w:val="32"/>
          <w:szCs w:val="32"/>
          <w:cs/>
        </w:rPr>
        <w:t>น.  ดึก ตั้งแต่ 22.00- 07.30น.  ได้ค่าตอบแทนเป็นเงินเดือน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เรียนรู้ทุกอย่างภายในร้านตั้งแต่ทำความคุ้นเคยกับพื้นที่ขายโดยวันแรกได้อยู่งานนอกเนื่องจากต้องจำสินค้าว่าสินค้าแต่ละตัวอยู่ตรงไหนเมื่อลูกค้ามาถามหาสินค้าเราจะได้ตอบลูกค้าได้  ได้อยู่งานนอก    อาทิตย์แรกๆ  หลังจากนั้นก็เข้าแคชเชียร์  ได้ปฏิบัติหน้าที่ดังนี้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FIFO </w:t>
      </w:r>
      <w:r w:rsidRPr="00056422">
        <w:rPr>
          <w:rFonts w:ascii="TH SarabunPSK" w:hAnsi="TH SarabunPSK" w:cs="TH SarabunPSK"/>
          <w:sz w:val="32"/>
          <w:szCs w:val="32"/>
          <w:cs/>
        </w:rPr>
        <w:t>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เช็คลัง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เบรค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 xml:space="preserve">  (</w:t>
      </w:r>
      <w:r w:rsidRPr="00056422">
        <w:rPr>
          <w:rFonts w:ascii="TH SarabunPSK" w:hAnsi="TH SarabunPSK" w:cs="TH SarabunPSK"/>
          <w:sz w:val="32"/>
          <w:szCs w:val="32"/>
        </w:rPr>
        <w:t>DC</w:t>
      </w:r>
      <w:r w:rsidRPr="00056422">
        <w:rPr>
          <w:rFonts w:ascii="TH SarabunPSK" w:hAnsi="TH SarabunPSK" w:cs="TH SarabunPSK"/>
          <w:sz w:val="32"/>
          <w:szCs w:val="32"/>
          <w:cs/>
        </w:rPr>
        <w:t>)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ทำความสะอาดเชลล์สินค้า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ให้บริการกับลูกค้า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แนะนำสินค้าใหม่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ขายสินค้าที่จัดโปรโมชั่นให้กับลูกค้า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ดรอปเงินลงตู้เซฟ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>Shift</w:t>
      </w:r>
      <w:r w:rsidRPr="00056422">
        <w:rPr>
          <w:rFonts w:ascii="TH SarabunPSK" w:hAnsi="TH SarabunPSK" w:cs="TH SarabunPSK"/>
          <w:sz w:val="32"/>
          <w:szCs w:val="32"/>
          <w:cs/>
        </w:rPr>
        <w:t>รับเงิน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เติมสินค้า</w:t>
      </w:r>
      <w:r w:rsidRPr="00056422">
        <w:rPr>
          <w:rFonts w:ascii="TH SarabunPSK" w:hAnsi="TH SarabunPSK" w:cs="TH SarabunPSK"/>
          <w:sz w:val="32"/>
          <w:szCs w:val="32"/>
        </w:rPr>
        <w:t>DC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เขียนบ่งชี้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ทำความสะอาดภายในร้านเพื่อส่งผลัด กวาดพื้น ถูพื้น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>Front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สินค้า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เติมสินค้าในห้อง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 VAULT ROOM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คิวหาสินค้าหมดอายุทุกเดือน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จัด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Stock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ติดป้ายราคาสินค้า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นับเหรียญ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รีแพนป้ายราคาสินค้า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เปลี่ยนสื่อ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2"/>
      </w:pPr>
      <w:bookmarkStart w:id="10" w:name="_Toc34344073"/>
      <w:r w:rsidRPr="00846009">
        <w:rPr>
          <w:cs/>
        </w:rPr>
        <w:lastRenderedPageBreak/>
        <w:t>บุคลากรที่รับผิดชอบการฝึกประสบการณ์ของนักศึกษา</w:t>
      </w:r>
      <w:bookmarkEnd w:id="10"/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1.นางสาว สายรุ้ง สมสะอาด (</w:t>
      </w: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  <w:t>FC</w:t>
      </w: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)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สอนวิธีใช้เครื่อง  หน้าที่ที่ต้องรับผิดชอบ ระเบียบและการแต่งตัว</w:t>
      </w:r>
    </w:p>
    <w:p w:rsidR="00131255" w:rsidRP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460A908F" wp14:editId="1E58A115">
            <wp:simplePos x="0" y="0"/>
            <wp:positionH relativeFrom="column">
              <wp:posOffset>695325</wp:posOffset>
            </wp:positionH>
            <wp:positionV relativeFrom="paragraph">
              <wp:posOffset>90170</wp:posOffset>
            </wp:positionV>
            <wp:extent cx="2380615" cy="2171700"/>
            <wp:effectExtent l="0" t="0" r="635" b="0"/>
            <wp:wrapNone/>
            <wp:docPr id="550" name="Picture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Picture 55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2.นางสาว นรารัตน์ เครือ</w:t>
      </w:r>
      <w:proofErr w:type="spellStart"/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บุด</w:t>
      </w:r>
      <w:proofErr w:type="spellEnd"/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ดี (ผู้จัดการร้าน)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สอนการใช้เครื่อง จ่ายเงินเคาน์เตอร์เซอร์วิส วิธีอุ่นอาหาร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การกล่าวทักทายลูกค้าที่ถูกต้อง และสอนงานทั่วไป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49286205" wp14:editId="2D4526EB">
            <wp:simplePos x="0" y="0"/>
            <wp:positionH relativeFrom="column">
              <wp:posOffset>695325</wp:posOffset>
            </wp:positionH>
            <wp:positionV relativeFrom="paragraph">
              <wp:posOffset>81915</wp:posOffset>
            </wp:positionV>
            <wp:extent cx="2247900" cy="1885950"/>
            <wp:effectExtent l="0" t="0" r="0" b="0"/>
            <wp:wrapNone/>
            <wp:docPr id="541" name="Picture 5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Picture 54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อาจารย์นิเทศ ชื่อ อาจารย์</w:t>
      </w:r>
      <w:proofErr w:type="spellStart"/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ชิตวรา</w:t>
      </w:r>
      <w:proofErr w:type="spellEnd"/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บรรจงปรุ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50F2DBB0" wp14:editId="0FE2D25F">
            <wp:simplePos x="0" y="0"/>
            <wp:positionH relativeFrom="column">
              <wp:posOffset>695326</wp:posOffset>
            </wp:positionH>
            <wp:positionV relativeFrom="paragraph">
              <wp:posOffset>163195</wp:posOffset>
            </wp:positionV>
            <wp:extent cx="1895474" cy="2343149"/>
            <wp:effectExtent l="0" t="0" r="0" b="635"/>
            <wp:wrapNone/>
            <wp:docPr id="506" name="Picture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Picture 50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6422">
        <w:rPr>
          <w:rFonts w:ascii="TH SarabunPSK" w:eastAsia="Times New Roman" w:hAnsi="TH SarabunPSK" w:cs="TH SarabunPSK"/>
          <w:sz w:val="32"/>
          <w:szCs w:val="32"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P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846009" w:rsidRDefault="00131255" w:rsidP="00846009">
      <w:pPr>
        <w:pStyle w:val="1"/>
      </w:pPr>
      <w:bookmarkStart w:id="11" w:name="_Toc34344074"/>
      <w:r w:rsidRPr="00846009">
        <w:rPr>
          <w:cs/>
        </w:rPr>
        <w:lastRenderedPageBreak/>
        <w:t xml:space="preserve">บทที่ </w:t>
      </w:r>
      <w:r w:rsidRPr="00846009">
        <w:t>2</w:t>
      </w:r>
      <w:r w:rsidRPr="00846009">
        <w:rPr>
          <w:cs/>
        </w:rPr>
        <w:t xml:space="preserve">  งานที่ได้รับมอบหมายให้ปฏิบัติ</w:t>
      </w:r>
      <w:bookmarkEnd w:id="11"/>
    </w:p>
    <w:p w:rsidR="00846009" w:rsidRPr="00846009" w:rsidRDefault="00846009" w:rsidP="0084600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ให้เขียนอธิบายรายละเอียดการปฏิบัติงานของนักศึกษาระหว่างการฝึกงานในทุกหน้าที่ แต่ละหน้าที่ต้องอธิบายสาระสำคัญของงานได้ โดยใช้ความรู้จากการเรียนวิชาชีพการจัดการมาเป็นแนวคิดหลักในการอธิบาย เช่น การจัดการ การเป็นผู้นำ การผลิต การตลาด การเงิน การบัญชีและการบริหารทรัพยากรมนุษย์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หน้าที่ที่ได้รับมอบหมาย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</w:rPr>
        <w:t>1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.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  <w:t>หน้าที่ แคชเชียร์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คำอธิบายลักษณะงานตามหน้าที่  ให้บริการลูกค้าแนะนำโปรโมชั่นสินค้าใหม่  คิดเงินสินค้า ดูแลเคาน์เตอร์ให้สะอาดน่าดูอยู่เสมอและที่สำคัญต้องดูแลเงินให้ดีห้ามทำเงินหายจากเครื่อง บนเครื่องห้ามมีเงินเกิน2000บาท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กล่าวทักทายสวัสดีลูกค้า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สแกนสินค้า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บอกลูกค้าว่าสินค้ามีกี่รายการ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ขานจำนวนเงินที่ลูกค้าต้องชำระ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สอบถามลูกค้าว่าจ่ายเป็นเงินสดหรือบัตร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คิดเงิน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กล่าวขอบคุณ  กล่าวเชิญชวนให้กลับมาให้บริการอีก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ขั้นตอนการปฏิบัติงาน-อาจเขียนอธิบายเป็น</w:t>
      </w:r>
      <w:r w:rsidRPr="00056422">
        <w:rPr>
          <w:rFonts w:ascii="TH SarabunPSK" w:eastAsia="Times New Roman" w:hAnsi="TH SarabunPSK" w:cs="TH SarabunPSK"/>
          <w:sz w:val="32"/>
          <w:szCs w:val="32"/>
        </w:rPr>
        <w:t>flow chart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ก็ได้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AD3B6A" wp14:editId="0FCD0E21">
                <wp:simplePos x="0" y="0"/>
                <wp:positionH relativeFrom="column">
                  <wp:posOffset>2104845</wp:posOffset>
                </wp:positionH>
                <wp:positionV relativeFrom="paragraph">
                  <wp:posOffset>173020</wp:posOffset>
                </wp:positionV>
                <wp:extent cx="1250830" cy="800100"/>
                <wp:effectExtent l="0" t="0" r="26035" b="19050"/>
                <wp:wrapNone/>
                <wp:docPr id="19" name="วงร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830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สวัสดีลูกค้า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AD3B6A" id="วงรี 19" o:spid="_x0000_s1026" style="position:absolute;left:0;text-align:left;margin-left:165.75pt;margin-top:13.6pt;width:98.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สวัสดีลูกค้า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A3B971" wp14:editId="4C0DF965">
                <wp:simplePos x="0" y="0"/>
                <wp:positionH relativeFrom="column">
                  <wp:posOffset>3267075</wp:posOffset>
                </wp:positionH>
                <wp:positionV relativeFrom="paragraph">
                  <wp:posOffset>14604</wp:posOffset>
                </wp:positionV>
                <wp:extent cx="514350" cy="314325"/>
                <wp:effectExtent l="38100" t="38100" r="19050" b="28575"/>
                <wp:wrapNone/>
                <wp:docPr id="39" name="ลูกศรเชื่อมต่อแบบตรง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14350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DFACAF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9" o:spid="_x0000_s1026" type="#_x0000_t32" style="position:absolute;margin-left:257.25pt;margin-top:1.15pt;width:40.5pt;height:24.7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256D42" wp14:editId="69DD6773">
                <wp:simplePos x="0" y="0"/>
                <wp:positionH relativeFrom="column">
                  <wp:posOffset>3705225</wp:posOffset>
                </wp:positionH>
                <wp:positionV relativeFrom="paragraph">
                  <wp:posOffset>138430</wp:posOffset>
                </wp:positionV>
                <wp:extent cx="1219200" cy="942975"/>
                <wp:effectExtent l="0" t="0" r="19050" b="28575"/>
                <wp:wrapNone/>
                <wp:docPr id="24" name="วงร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9429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ดรอปเงินลงตู้เซฟ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256D42" id="วงรี 24" o:spid="_x0000_s1027" style="position:absolute;margin-left:291.75pt;margin-top:10.9pt;width:96pt;height:74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ดรอปเงินลงตู้เซฟ</w:t>
                      </w:r>
                    </w:p>
                  </w:txbxContent>
                </v:textbox>
              </v:oval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D684E3" wp14:editId="59B4D7B3">
                <wp:simplePos x="0" y="0"/>
                <wp:positionH relativeFrom="column">
                  <wp:posOffset>1381125</wp:posOffset>
                </wp:positionH>
                <wp:positionV relativeFrom="paragraph">
                  <wp:posOffset>81280</wp:posOffset>
                </wp:positionV>
                <wp:extent cx="704850" cy="400050"/>
                <wp:effectExtent l="38100" t="0" r="19050" b="57150"/>
                <wp:wrapNone/>
                <wp:docPr id="33" name="ลูกศรเชื่อมต่อแบบ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F9B0B" id="ลูกศรเชื่อมต่อแบบตรง 33" o:spid="_x0000_s1026" type="#_x0000_t32" style="position:absolute;margin-left:108.75pt;margin-top:6.4pt;width:55.5pt;height:31.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C3C2C6" wp14:editId="3613EA1E">
                <wp:simplePos x="0" y="0"/>
                <wp:positionH relativeFrom="column">
                  <wp:posOffset>267419</wp:posOffset>
                </wp:positionH>
                <wp:positionV relativeFrom="paragraph">
                  <wp:posOffset>22501</wp:posOffset>
                </wp:positionV>
                <wp:extent cx="1354347" cy="940279"/>
                <wp:effectExtent l="0" t="0" r="17780" b="12700"/>
                <wp:wrapNone/>
                <wp:docPr id="20" name="วงร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4347" cy="940279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แนะนำสินค้าใหม่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C3C2C6" id="วงรี 20" o:spid="_x0000_s1028" style="position:absolute;margin-left:21.05pt;margin-top:1.75pt;width:106.65pt;height:74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แนะนำสินค้าใหม่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093F9D" wp14:editId="3EDA4526">
                <wp:simplePos x="0" y="0"/>
                <wp:positionH relativeFrom="column">
                  <wp:posOffset>4476749</wp:posOffset>
                </wp:positionH>
                <wp:positionV relativeFrom="paragraph">
                  <wp:posOffset>210185</wp:posOffset>
                </wp:positionV>
                <wp:extent cx="45085" cy="476250"/>
                <wp:effectExtent l="38100" t="38100" r="50165" b="19050"/>
                <wp:wrapNone/>
                <wp:docPr id="38" name="ลูกศรเชื่อมต่อแบบตรง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085" cy="476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947AF" id="ลูกศรเชื่อมต่อแบบตรง 38" o:spid="_x0000_s1026" type="#_x0000_t32" style="position:absolute;margin-left:352.5pt;margin-top:16.55pt;width:3.55pt;height:37.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9B97D9" wp14:editId="2A1D3FE4">
                <wp:simplePos x="0" y="0"/>
                <wp:positionH relativeFrom="column">
                  <wp:posOffset>990600</wp:posOffset>
                </wp:positionH>
                <wp:positionV relativeFrom="paragraph">
                  <wp:posOffset>97155</wp:posOffset>
                </wp:positionV>
                <wp:extent cx="85725" cy="485775"/>
                <wp:effectExtent l="0" t="0" r="66675" b="47625"/>
                <wp:wrapNone/>
                <wp:docPr id="35" name="ลูกศรเชื่อมต่อแบบ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CA8BBD" id="ลูกศรเชื่อมต่อแบบตรง 35" o:spid="_x0000_s1026" type="#_x0000_t32" style="position:absolute;margin-left:78pt;margin-top:7.65pt;width:6.75pt;height:38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28E26C" wp14:editId="1E8325D9">
                <wp:simplePos x="0" y="0"/>
                <wp:positionH relativeFrom="column">
                  <wp:posOffset>3952875</wp:posOffset>
                </wp:positionH>
                <wp:positionV relativeFrom="paragraph">
                  <wp:posOffset>175260</wp:posOffset>
                </wp:positionV>
                <wp:extent cx="1162050" cy="981075"/>
                <wp:effectExtent l="0" t="0" r="19050" b="28575"/>
                <wp:wrapNone/>
                <wp:docPr id="23" name="วงร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810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ขอบคุณลูกค้า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28E26C" id="วงรี 23" o:spid="_x0000_s1029" style="position:absolute;margin-left:311.25pt;margin-top:13.8pt;width:91.5pt;height:77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ขอบคุณลูกค้า</w:t>
                      </w:r>
                    </w:p>
                  </w:txbxContent>
                </v:textbox>
              </v:oval>
            </w:pict>
          </mc:Fallback>
        </mc:AlternateConten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4FBCCA" wp14:editId="160A6BC0">
                <wp:simplePos x="0" y="0"/>
                <wp:positionH relativeFrom="column">
                  <wp:posOffset>580390</wp:posOffset>
                </wp:positionH>
                <wp:positionV relativeFrom="paragraph">
                  <wp:posOffset>24765</wp:posOffset>
                </wp:positionV>
                <wp:extent cx="1247775" cy="942975"/>
                <wp:effectExtent l="0" t="0" r="28575" b="28575"/>
                <wp:wrapNone/>
                <wp:docPr id="21" name="วงร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9429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คิดเงินสินค้า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84FBCCA" id="วงรี 21" o:spid="_x0000_s1030" style="position:absolute;margin-left:45.7pt;margin-top:1.95pt;width:98.25pt;height:74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คิดเงินสินค้า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D45A7A" wp14:editId="759FB6DC">
                <wp:simplePos x="0" y="0"/>
                <wp:positionH relativeFrom="margin">
                  <wp:align>center</wp:align>
                </wp:positionH>
                <wp:positionV relativeFrom="paragraph">
                  <wp:posOffset>160020</wp:posOffset>
                </wp:positionV>
                <wp:extent cx="1114425" cy="962025"/>
                <wp:effectExtent l="0" t="0" r="28575" b="28575"/>
                <wp:wrapNone/>
                <wp:docPr id="22" name="วงร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9620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นำสินค้าใส่ถ</w:t>
                            </w:r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ุง((</w:t>
                            </w:r>
                            <w:proofErr w:type="spellStart"/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สำรองง</w:t>
                            </w:r>
                            <w:proofErr w:type="spellEnd"/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D45A7A" id="วงรี 22" o:spid="_x0000_s1031" style="position:absolute;margin-left:0;margin-top:12.6pt;width:87.75pt;height:75.7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นำสินค้าใส่ถ</w:t>
                      </w:r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ุง((</w:t>
                      </w:r>
                      <w:proofErr w:type="spellStart"/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สำรองง</w:t>
                      </w:r>
                      <w:proofErr w:type="spellEnd"/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370D23" wp14:editId="59FFAAE4">
                <wp:simplePos x="0" y="0"/>
                <wp:positionH relativeFrom="column">
                  <wp:posOffset>3438525</wp:posOffset>
                </wp:positionH>
                <wp:positionV relativeFrom="paragraph">
                  <wp:posOffset>46990</wp:posOffset>
                </wp:positionV>
                <wp:extent cx="581025" cy="228600"/>
                <wp:effectExtent l="0" t="38100" r="47625" b="19050"/>
                <wp:wrapNone/>
                <wp:docPr id="37" name="ลูกศรเชื่อมต่อแบบตรง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A44FFB" id="ลูกศรเชื่อมต่อแบบตรง 37" o:spid="_x0000_s1026" type="#_x0000_t32" style="position:absolute;margin-left:270.75pt;margin-top:3.7pt;width:45.75pt;height:18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4BC8FD" wp14:editId="366A7BC9">
                <wp:simplePos x="0" y="0"/>
                <wp:positionH relativeFrom="column">
                  <wp:posOffset>1743075</wp:posOffset>
                </wp:positionH>
                <wp:positionV relativeFrom="paragraph">
                  <wp:posOffset>180340</wp:posOffset>
                </wp:positionV>
                <wp:extent cx="561975" cy="57150"/>
                <wp:effectExtent l="0" t="19050" r="66675" b="95250"/>
                <wp:wrapNone/>
                <wp:docPr id="36" name="ลูกศรเชื่อมต่อแบบตร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F67DD1" id="ลูกศรเชื่อมต่อแบบตรง 36" o:spid="_x0000_s1026" type="#_x0000_t32" style="position:absolute;margin-left:137.25pt;margin-top:14.2pt;width:44.25pt;height: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ได้ปฏิบัติงานกับสถานที่จริง ได้พบปะผู้คนมากมาย ได้เจอลูกค้าที่หลายรูปแบบ ทำให้เรารู้จักแก้ปัญหาเฉพาะหน้ามากขึ้นฝึกความอดทนในทุกด้าน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เป็นคนกล้าแสดงออกมากขึ้น และฝึกความซื่อสัตย์ของตนเองที่ต้องดูแลเงินจำนวนมาก  รับผิดชอบในทรัพย์สินของร้าน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lastRenderedPageBreak/>
        <w:t>2.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  <w:t>หน้าที่  จัดสต็อกสินค้า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คำอธิบายลักษณะงานตามหน้าที่ จัดวางสินค้าให้ตรงตาม 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PMA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ของสินค้า ให้เป็นระเบียบและสะดวกต่อการค้นหาสินค้าและเวลาที่</w:t>
      </w:r>
      <w:proofErr w:type="spellStart"/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ออดิต</w:t>
      </w:r>
      <w:proofErr w:type="spellEnd"/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จะเข้าเพื่อให้ง่ายต่อการนับสินค้า ประหยัดพื้นที่ในการจัดวาง ดูแลทำความสะอาดสินค้าให้ดูใหม่อยู่เสมอพร้อมนำมาวางขาย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ขั้นตอนการปฏิบัติงาน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1B9ABF" wp14:editId="740C6B39">
                <wp:simplePos x="0" y="0"/>
                <wp:positionH relativeFrom="column">
                  <wp:posOffset>2019300</wp:posOffset>
                </wp:positionH>
                <wp:positionV relativeFrom="paragraph">
                  <wp:posOffset>237490</wp:posOffset>
                </wp:positionV>
                <wp:extent cx="1428750" cy="752475"/>
                <wp:effectExtent l="0" t="0" r="19050" b="28575"/>
                <wp:wrapNone/>
                <wp:docPr id="42" name="สี่เหลี่ยมผืนผ้ามุมมน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752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ให้ตรง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PMA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1B9ABF" id="สี่เหลี่ยมผืนผ้ามุมมน 42" o:spid="_x0000_s1032" style="position:absolute;left:0;text-align:left;margin-left:159pt;margin-top:18.7pt;width:112.5pt;height:59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ให้ตรง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PMA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</w:p>
                  </w:txbxContent>
                </v:textbox>
              </v:roundrect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7A61BF" wp14:editId="41048F6A">
                <wp:simplePos x="0" y="0"/>
                <wp:positionH relativeFrom="column">
                  <wp:posOffset>4219575</wp:posOffset>
                </wp:positionH>
                <wp:positionV relativeFrom="paragraph">
                  <wp:posOffset>256540</wp:posOffset>
                </wp:positionV>
                <wp:extent cx="1200150" cy="733425"/>
                <wp:effectExtent l="0" t="0" r="19050" b="28575"/>
                <wp:wrapNone/>
                <wp:docPr id="43" name="สี่เหลี่ยมผืนผ้ามุมมน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733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ทำความสะอาดบริเวณสต็อก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7A61BF" id="สี่เหลี่ยมผืนผ้ามุมมน 43" o:spid="_x0000_s1033" style="position:absolute;left:0;text-align:left;margin-left:332.25pt;margin-top:20.2pt;width:94.5pt;height:57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ทำความสะอาดบริเวณสต็อก</w:t>
                      </w:r>
                    </w:p>
                  </w:txbxContent>
                </v:textbox>
              </v:roundrect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FEA3BB" wp14:editId="51DC2F0C">
                <wp:simplePos x="0" y="0"/>
                <wp:positionH relativeFrom="margin">
                  <wp:posOffset>-228600</wp:posOffset>
                </wp:positionH>
                <wp:positionV relativeFrom="paragraph">
                  <wp:posOffset>208915</wp:posOffset>
                </wp:positionV>
                <wp:extent cx="1419225" cy="800100"/>
                <wp:effectExtent l="0" t="0" r="28575" b="19050"/>
                <wp:wrapNone/>
                <wp:docPr id="41" name="สี่เหลี่ยมผืนผ้ามุมมน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001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แกะสินค้าออกจากถุ</w:t>
                            </w:r>
                            <w:r w:rsidRPr="00EA3F27">
                              <w:rPr>
                                <w:rFonts w:asciiTheme="majorBidi" w:hAnsiTheme="majorBidi" w:cstheme="majorBidi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ง</w:t>
                            </w:r>
                            <w:r w:rsidRPr="00EA3F27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บรรจุภัณฑ์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FEA3BB" id="สี่เหลี่ยมผืนผ้ามุมมน 41" o:spid="_x0000_s1034" style="position:absolute;left:0;text-align:left;margin-left:-18pt;margin-top:16.45pt;width:111.75pt;height:63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แกะสินค้าออกจากถุ</w:t>
                      </w:r>
                      <w:r w:rsidRPr="00EA3F27">
                        <w:rPr>
                          <w:rFonts w:asciiTheme="majorBidi" w:hAnsiTheme="majorBidi" w:cstheme="majorBidi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ง</w:t>
                      </w:r>
                      <w:r w:rsidRPr="00EA3F27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บรรจุภัณฑ์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05D1B4" wp14:editId="054AA0EA">
                <wp:simplePos x="0" y="0"/>
                <wp:positionH relativeFrom="column">
                  <wp:posOffset>3476625</wp:posOffset>
                </wp:positionH>
                <wp:positionV relativeFrom="paragraph">
                  <wp:posOffset>31115</wp:posOffset>
                </wp:positionV>
                <wp:extent cx="742950" cy="19050"/>
                <wp:effectExtent l="0" t="76200" r="19050" b="76200"/>
                <wp:wrapNone/>
                <wp:docPr id="48" name="ลูกศรเชื่อมต่อแบบตรง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8D6D24" id="ลูกศรเชื่อมต่อแบบตรง 48" o:spid="_x0000_s1026" type="#_x0000_t32" style="position:absolute;margin-left:273.75pt;margin-top:2.45pt;width:58.5pt;height:1.5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0BDF2B" wp14:editId="317D23E7">
                <wp:simplePos x="0" y="0"/>
                <wp:positionH relativeFrom="column">
                  <wp:posOffset>1181100</wp:posOffset>
                </wp:positionH>
                <wp:positionV relativeFrom="paragraph">
                  <wp:posOffset>59690</wp:posOffset>
                </wp:positionV>
                <wp:extent cx="828675" cy="0"/>
                <wp:effectExtent l="0" t="76200" r="9525" b="95250"/>
                <wp:wrapNone/>
                <wp:docPr id="44" name="ลูกศรเชื่อมต่อแบบตรง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A12956" id="ลูกศรเชื่อมต่อแบบตรง 44" o:spid="_x0000_s1026" type="#_x0000_t32" style="position:absolute;margin-left:93pt;margin-top:4.7pt;width:65.2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ได้จัดสินค้าในสต็อกจริงๆทำให้เรารู้จักสินค้าในแต่ละตัวมากขึ้นดูวันที่ผลิต วันหมดอายุเป็น  มีความเป็นระเบียบมากขึ้น   สามารถจัดการพื้นที่คิดแก้ปัญหาได้ว่าสินค้าที่มีจำนวนมากเราจะจัดการยังไงเพื่อให้สินค้าทุกตัวมีที่จัดเก็บที่เป็นระเบียบ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3.หน้าที่ เติมสินค้า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คำอธิบายลักษณะงานตามหน้าที่ ตรวจสอบสินค้าในพื้นที่ขาย ว่าสินค้าชนิดใดบ้างที่มีลูกค้าซื้อจนทำให้ชั้นวางสินค้าว่าง ยิงบาร์โค้ดสินค้าชนิดนั้นๆเพื่อไปตรวจสอบและนำสินค้ามาจัดเรียงให้เต็มชั้นสวยงาม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ขั้นตอนการปฏิบัติงาน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D71FFF" wp14:editId="5FF353A0">
                <wp:simplePos x="0" y="0"/>
                <wp:positionH relativeFrom="column">
                  <wp:posOffset>2000250</wp:posOffset>
                </wp:positionH>
                <wp:positionV relativeFrom="paragraph">
                  <wp:posOffset>14605</wp:posOffset>
                </wp:positionV>
                <wp:extent cx="1800225" cy="485775"/>
                <wp:effectExtent l="0" t="0" r="28575" b="28575"/>
                <wp:wrapNone/>
                <wp:docPr id="49" name="แผนผังลําดับงาน: กระบวนการสำรอง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4857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ตรวจสอบสินค้าในพื้นที่ขาย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71FF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แผนผังลําดับงาน: กระบวนการสำรอง 49" o:spid="_x0000_s1035" type="#_x0000_t176" style="position:absolute;margin-left:157.5pt;margin-top:1.15pt;width:141.75pt;height:38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ตรวจสอบสินค้าในพื้นที่ขาย</w:t>
                      </w:r>
                    </w:p>
                  </w:txbxContent>
                </v:textbox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DC00BD" wp14:editId="5714FD71">
                <wp:simplePos x="0" y="0"/>
                <wp:positionH relativeFrom="column">
                  <wp:posOffset>2819400</wp:posOffset>
                </wp:positionH>
                <wp:positionV relativeFrom="paragraph">
                  <wp:posOffset>18415</wp:posOffset>
                </wp:positionV>
                <wp:extent cx="0" cy="228600"/>
                <wp:effectExtent l="76200" t="0" r="57150" b="57150"/>
                <wp:wrapNone/>
                <wp:docPr id="53" name="ลูกศรเชื่อมต่อแบบตรง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3763E2" id="ลูกศรเชื่อมต่อแบบตรง 53" o:spid="_x0000_s1026" type="#_x0000_t32" style="position:absolute;margin-left:222pt;margin-top:1.45pt;width:0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4BCD63" wp14:editId="06133A0B">
                <wp:simplePos x="0" y="0"/>
                <wp:positionH relativeFrom="margin">
                  <wp:posOffset>2084705</wp:posOffset>
                </wp:positionH>
                <wp:positionV relativeFrom="paragraph">
                  <wp:posOffset>10160</wp:posOffset>
                </wp:positionV>
                <wp:extent cx="1543050" cy="533400"/>
                <wp:effectExtent l="0" t="0" r="19050" b="19050"/>
                <wp:wrapNone/>
                <wp:docPr id="50" name="แผนผังลําดับงาน: กระบวนการสำรอง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533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ยิงบาร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์โค้ด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BCD63" id="แผนผังลําดับงาน: กระบวนการสำรอง 50" o:spid="_x0000_s1036" type="#_x0000_t176" style="position:absolute;margin-left:164.15pt;margin-top:.8pt;width:121.5pt;height:42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ยิงบาร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์โค้ด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A65AC4" wp14:editId="4AF4CF78">
                <wp:simplePos x="0" y="0"/>
                <wp:positionH relativeFrom="column">
                  <wp:posOffset>2771775</wp:posOffset>
                </wp:positionH>
                <wp:positionV relativeFrom="paragraph">
                  <wp:posOffset>13970</wp:posOffset>
                </wp:positionV>
                <wp:extent cx="9525" cy="285750"/>
                <wp:effectExtent l="38100" t="0" r="66675" b="57150"/>
                <wp:wrapNone/>
                <wp:docPr id="54" name="ลูกศรเชื่อมต่อแบบตรง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C89338" id="ลูกศรเชื่อมต่อแบบตรง 54" o:spid="_x0000_s1026" type="#_x0000_t32" style="position:absolute;margin-left:218.25pt;margin-top:1.1pt;width:.75pt;height:22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C80643" wp14:editId="10A4FFC0">
                <wp:simplePos x="0" y="0"/>
                <wp:positionH relativeFrom="column">
                  <wp:posOffset>1999615</wp:posOffset>
                </wp:positionH>
                <wp:positionV relativeFrom="paragraph">
                  <wp:posOffset>15875</wp:posOffset>
                </wp:positionV>
                <wp:extent cx="1628775" cy="533400"/>
                <wp:effectExtent l="0" t="0" r="28575" b="19050"/>
                <wp:wrapNone/>
                <wp:docPr id="51" name="สี่เหลี่ยมผืนผ้ามุมมน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ตรวจสอบสินค้า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ใน 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80643" id="สี่เหลี่ยมผืนผ้ามุมมน 51" o:spid="_x0000_s1037" style="position:absolute;margin-left:157.45pt;margin-top:1.25pt;width:128.25pt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ตรวจสอบสินค้า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ใน 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Stock</w:t>
                      </w:r>
                    </w:p>
                  </w:txbxContent>
                </v:textbox>
              </v:roundrect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F42033" wp14:editId="448407E3">
                <wp:simplePos x="0" y="0"/>
                <wp:positionH relativeFrom="column">
                  <wp:posOffset>2743200</wp:posOffset>
                </wp:positionH>
                <wp:positionV relativeFrom="paragraph">
                  <wp:posOffset>11430</wp:posOffset>
                </wp:positionV>
                <wp:extent cx="9525" cy="276225"/>
                <wp:effectExtent l="38100" t="0" r="66675" b="47625"/>
                <wp:wrapNone/>
                <wp:docPr id="55" name="ลูกศรเชื่อมต่อแบบตรง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5C4F98" id="ลูกศรเชื่อมต่อแบบตรง 55" o:spid="_x0000_s1026" type="#_x0000_t32" style="position:absolute;margin-left:3in;margin-top:.9pt;width:.75pt;height:21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2F749F" wp14:editId="6F99B37A">
                <wp:simplePos x="0" y="0"/>
                <wp:positionH relativeFrom="column">
                  <wp:posOffset>1952625</wp:posOffset>
                </wp:positionH>
                <wp:positionV relativeFrom="paragraph">
                  <wp:posOffset>4445</wp:posOffset>
                </wp:positionV>
                <wp:extent cx="1724025" cy="561975"/>
                <wp:effectExtent l="0" t="0" r="28575" b="28575"/>
                <wp:wrapNone/>
                <wp:docPr id="52" name="แผนผังลําดับงาน: กระบวนการสำรอง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619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38067E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067E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2F749F" id="แผนผังลําดับงาน: กระบวนการสำรอง 52" o:spid="_x0000_s1038" type="#_x0000_t176" style="position:absolute;margin-left:153.75pt;margin-top:.35pt;width:135.75pt;height:44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" fillcolor="white [3201]" strokecolor="#c0504d [3205]" strokeweight="2pt">
                <v:textbox>
                  <w:txbxContent>
                    <w:p w:rsidR="00131255" w:rsidRPr="0038067E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067E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จัดเรียงสินค้า</w:t>
                      </w:r>
                    </w:p>
                  </w:txbxContent>
                </v:textbox>
              </v:shape>
            </w:pict>
          </mc:Fallback>
        </mc:AlternateContent>
      </w: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เรียนรู้การตรวจสอบพื้นที่ขายภายในร้านว่าต้องมีสินค้าจัดเรียงให้สวยงามและเพียงพอต่อการให้บริการตามความต้องการของลูก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กิจกรรมการเรียนรู้ในการฝึกประสบการณ์วิชาชีพ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สรุป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การฝึกประสบการณ์วิชาชีพสิ่งแรกที่ต้องเตรียมคือความพร้อมของตัวเราในการออกฝึกงานที่ต้องออกไปไกลบ้าน ห่างไกลครอบครัว เพราะการที่เราไปโดยไม่มีความพร้อมงานทุกอย่างที่เราทำออกมาจะไม่มีประสิทธิภาพ  สำหรับการออกฝึกประสบการณ์วิชาชีพนั้น มีการติดต่อประสานงานระหว่างมหาวิทยาลัยและบริษัท 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CP ALL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โดยเข้ามามีส่วนร่วมในการเปิดอบรมเพื่อเตรียมความพร้อมก่อนออกฝึกงาน และทาง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>บริษัทได้จัดสถานที่ฝึกประสบการณ์วิชาชีพไว้ให้แต่ละสาขาทางภาคตะวันออกหรือเรียกว่า “ มณฑล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 RE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” และทางบริษัทได้จัดเช่าสถานที่พักให้ มีผลตอบแทนเป็นเงินเดือน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จากประสบการณ์การที่ไปฝึกประสบการณ์วิชาชีพจากสถานที่จริงช่วยส่งเสริมและพัฒนานักศึกษาให้เป็นบุคคลที่มีมนุษย์สัมพันธ์ที่ดีกับเพื่อนร่วม รู้จักแก้ปัญหาเฉพาะหน้า  กล้าแสดงออก มีความคิดที่สร้างสรรค์  มี </w:t>
      </w:r>
      <w:r w:rsidRPr="00056422">
        <w:rPr>
          <w:rFonts w:ascii="TH SarabunPSK" w:hAnsi="TH SarabunPSK" w:cs="TH SarabunPSK"/>
          <w:color w:val="333333"/>
          <w:sz w:val="32"/>
          <w:szCs w:val="32"/>
          <w:shd w:val="clear" w:color="auto" w:fill="FFFFFF"/>
        </w:rPr>
        <w:t xml:space="preserve">Service Mind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บริการจะต้องให้บริการแก่ลูกค้าด้วยจิตใจที่รักงานบริการอย่าง เต็มเปี่ยม และแสดงออกให้ลูกค้าเห็นถึงความเอาใจใส่ที่มีต่อลูกค้า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การปัจฉิมนิเทศฝ่ายบริษัทและคณะอาจารย์ติดตามกำกับดูแลนักศึกษาที่ออกฝึกงานมาโดยตลอดมีการแชร์เรื่องราวต่างๆในการใช้ชีวิตของนักศึกษาที่เป็นด้านบวก ด้านลบ เพื่อนำไปสู่การแก้ไขปัญหาร่วมกันที่จะไม่ให้เกิดกับรุ่นต่อๆไป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สิ่งที่ได้รับจากการฝึกประสบการณ์วิชาชีพครั้งนี้ ได้เรียนรู้จากสถานที่จริง ที่ในห้องเรียนไม่มีสอน ฝึกความอดทนในการทำงานจากแรงกดดันหลายๆด้าน พอเราผ่านมันมาได้มันจะทำให้เราเข้มแข็งพร้อมที่จะเผชิญกับงานในอนาคตของเราฝึกคามเข้มแข็งและความอดทนในการเผชิญหน้ากับปัญหาต่างๆ เราก็พร้อมที่จะแก้ปัญหาได้โดยไม่หลีกเลี่ยง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056422">
      <w:pPr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br w:type="page"/>
      </w:r>
    </w:p>
    <w:p w:rsidR="007B4CDD" w:rsidRDefault="007B4CDD" w:rsidP="007B4CDD">
      <w:pPr>
        <w:pStyle w:val="1"/>
      </w:pPr>
      <w:bookmarkStart w:id="12" w:name="_Toc34299409"/>
      <w:bookmarkStart w:id="13" w:name="_Toc34344076"/>
      <w:r>
        <w:rPr>
          <w:rFonts w:hint="cs"/>
          <w:cs/>
        </w:rPr>
        <w:lastRenderedPageBreak/>
        <w:t>บทที่3</w:t>
      </w:r>
    </w:p>
    <w:p w:rsidR="007B4CDD" w:rsidRPr="00150C5E" w:rsidRDefault="007B4CDD" w:rsidP="007B4CDD">
      <w:pPr>
        <w:pStyle w:val="1"/>
      </w:pPr>
      <w:r w:rsidRPr="009A6DD2">
        <w:rPr>
          <w:cs/>
        </w:rPr>
        <w:t>งานที่ปฏิบัติหรือโครงการที่ได้รับมอบหมาย</w:t>
      </w:r>
      <w:bookmarkEnd w:id="12"/>
    </w:p>
    <w:bookmarkEnd w:id="13"/>
    <w:p w:rsidR="007B4CDD" w:rsidRPr="007F1B38" w:rsidRDefault="007B4CDD" w:rsidP="007B4CDD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B5DDD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AB5DDD">
        <w:rPr>
          <w:rFonts w:ascii="TH SarabunPSK" w:hAnsi="TH SarabunPSK" w:cs="TH SarabunPSK"/>
          <w:sz w:val="32"/>
          <w:szCs w:val="32"/>
          <w:cs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ลดปัญหาสินค้ากระป๋องบุบ</w:t>
      </w:r>
    </w:p>
    <w:p w:rsidR="007B4CDD" w:rsidRPr="009A6DD2" w:rsidRDefault="007B4CDD" w:rsidP="007B4CDD">
      <w:pPr>
        <w:pStyle w:val="2"/>
      </w:pPr>
      <w:bookmarkStart w:id="14" w:name="_Toc34299410"/>
      <w:r w:rsidRPr="009A6DD2">
        <w:rPr>
          <w:cs/>
        </w:rPr>
        <w:t>หลักการและเหตุผล</w:t>
      </w:r>
      <w:bookmarkEnd w:id="14"/>
    </w:p>
    <w:p w:rsidR="007B4CDD" w:rsidRPr="007B4CDD" w:rsidRDefault="007B4CDD" w:rsidP="007B4CDD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/>
          <w:sz w:val="32"/>
          <w:szCs w:val="32"/>
          <w:cs/>
        </w:rPr>
        <w:t>ในการดำเนินการเนื่องจา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ร้านพบปัญหาสนค้ากระป๋องบุบทำให้เกิดยอดตัดจ่ายสินค้ากระป๋องค่อยข้างเยอะลูกค้าซื้อสินค้าที่มีสภาพกระป๋องบุบ ชำรุด บางครั้งลูกค้าหยิบสินค้าไปโดยไม่ตรวจสอบความเสียหายและทางร้านมีลักษณะโครงสร้างแบบ </w:t>
      </w:r>
      <w:r>
        <w:rPr>
          <w:rFonts w:ascii="TH SarabunPSK" w:hAnsi="TH SarabunPSK" w:cs="TH SarabunPSK"/>
          <w:sz w:val="32"/>
          <w:szCs w:val="32"/>
        </w:rPr>
        <w:t>stock2</w:t>
      </w:r>
      <w:r>
        <w:rPr>
          <w:rFonts w:ascii="TH SarabunPSK" w:hAnsi="TH SarabunPSK" w:cs="TH SarabunPSK" w:hint="cs"/>
          <w:sz w:val="32"/>
          <w:szCs w:val="32"/>
          <w:cs/>
        </w:rPr>
        <w:t>ชั้น ทำให้การขนถ่ายสินค้าเกิดแรงกระแทกและจะทำให้สินค้าเกิดชำรุดหรือเสียหายได้</w:t>
      </w:r>
    </w:p>
    <w:p w:rsidR="007B4CDD" w:rsidRPr="009A6DD2" w:rsidRDefault="007B4CDD" w:rsidP="007B4CDD">
      <w:pPr>
        <w:pStyle w:val="2"/>
      </w:pPr>
      <w:bookmarkStart w:id="15" w:name="_Toc34299411"/>
      <w:r w:rsidRPr="009A6DD2">
        <w:rPr>
          <w:cs/>
        </w:rPr>
        <w:t>วัตถุประสงค์</w:t>
      </w:r>
      <w:bookmarkEnd w:id="15"/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bookmarkStart w:id="16" w:name="_Toc34299412"/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1.ลดปัญหาการตัดจ่ายสินค้า</w:t>
      </w:r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2.ลดค่าใช้จ่ายในร้าน</w:t>
      </w:r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3.สามารถนำอุปกรณ์ที่ประดิษฐ์ขึ้นไปใช้ในแต่ละสาขาที่พบปัญหา</w:t>
      </w:r>
    </w:p>
    <w:p w:rsidR="007B4CDD" w:rsidRPr="009A6DD2" w:rsidRDefault="00024A4D" w:rsidP="00024A4D">
      <w:pPr>
        <w:pStyle w:val="2"/>
      </w:pPr>
      <w:r w:rsidRPr="00024A4D">
        <w:rPr>
          <w:rFonts w:eastAsiaTheme="minorHAnsi"/>
          <w:b w:val="0"/>
          <w:bCs w:val="0"/>
          <w:cs/>
        </w:rPr>
        <w:t xml:space="preserve"> </w:t>
      </w:r>
      <w:r w:rsidR="007B4CDD" w:rsidRPr="009A6DD2">
        <w:rPr>
          <w:cs/>
        </w:rPr>
        <w:t>เป้าหมาย</w:t>
      </w:r>
      <w:bookmarkEnd w:id="16"/>
    </w:p>
    <w:p w:rsidR="00024A4D" w:rsidRPr="00024A4D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1.สามารถลดตัดจ่ายกระป๋องบุบให้ร้านสาขา</w:t>
      </w:r>
    </w:p>
    <w:p w:rsidR="00024A4D" w:rsidRPr="00024A4D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2.เพื่อสร้างความมั่นใจว่าลูกค้าจะได้รับสินค้าที่ไม่เสียหายหรือชำรุด</w:t>
      </w:r>
    </w:p>
    <w:p w:rsidR="007B4CDD" w:rsidRPr="007F1B38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3.ประดิษฐ์อุปกรณ์ที่ยืดหยุ่นคงทนต่อการใช้งาน</w:t>
      </w:r>
    </w:p>
    <w:p w:rsidR="00024A4D" w:rsidRPr="009A6DD2" w:rsidRDefault="00024A4D" w:rsidP="00024A4D">
      <w:pPr>
        <w:pStyle w:val="2"/>
      </w:pPr>
      <w:r w:rsidRPr="009A6DD2">
        <w:rPr>
          <w:cs/>
        </w:rPr>
        <w:t>ขั้นตอนการดำเนินงาน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  <w:r w:rsidRPr="007F1B38">
        <w:rPr>
          <w:rFonts w:ascii="TH SarabunPSK" w:hAnsi="TH SarabunPSK" w:cs="TH SarabunPSK"/>
          <w:sz w:val="32"/>
          <w:szCs w:val="32"/>
          <w:cs/>
        </w:rPr>
        <w:t xml:space="preserve"> สังเกตปัญหาจากการปฏิบัติงาน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</w:p>
    <w:p w:rsidR="00024A4D" w:rsidRPr="00024A4D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>ค้นพบปัญหาและเสนอปัญหาเรื่องการจัดทำอุปกรณ์กันกระแทกภายในลัง</w:t>
      </w:r>
      <w:proofErr w:type="spellStart"/>
      <w:r w:rsidRPr="00024A4D">
        <w:rPr>
          <w:rFonts w:ascii="TH SarabunPSK" w:hAnsi="TH SarabunPSK" w:cs="TH SarabunPSK"/>
          <w:sz w:val="32"/>
          <w:szCs w:val="32"/>
          <w:cs/>
        </w:rPr>
        <w:t>เบรค</w:t>
      </w:r>
      <w:proofErr w:type="spellEnd"/>
      <w:r w:rsidRPr="00024A4D">
        <w:rPr>
          <w:rFonts w:ascii="TH SarabunPSK" w:hAnsi="TH SarabunPSK" w:cs="TH SarabunPSK"/>
          <w:sz w:val="32"/>
          <w:szCs w:val="32"/>
          <w:cs/>
        </w:rPr>
        <w:t xml:space="preserve"> ให้ผู้จัดการร้านและ </w:t>
      </w:r>
      <w:r w:rsidRPr="00024A4D">
        <w:rPr>
          <w:rFonts w:ascii="TH SarabunPSK" w:hAnsi="TH SarabunPSK" w:cs="TH SarabunPSK"/>
          <w:sz w:val="32"/>
          <w:szCs w:val="32"/>
        </w:rPr>
        <w:t>FC</w:t>
      </w:r>
    </w:p>
    <w:p w:rsidR="00024A4D" w:rsidRPr="00024A4D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>ขั้นตอนที่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>นำข้อมูลที่เก็บมาวิเคราะห์ในการทำการศึกษาเปรียบเทียบผลในการดำเนินงานก่อน-หลัง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 xml:space="preserve">จัดทำอุปกรณ์อุปกรณ์กันกระแทกขึ้นมาเพื่อให้พนักงานในร้านทดลองใช้ 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7F1B38">
        <w:rPr>
          <w:rFonts w:ascii="TH SarabunPSK" w:hAnsi="TH SarabunPSK" w:cs="TH SarabunPSK"/>
          <w:sz w:val="32"/>
          <w:szCs w:val="32"/>
          <w:cs/>
        </w:rPr>
        <w:t>เปรียบเทียบผลการดำเนินงานก่อนทำและหลังทำ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</w:p>
    <w:p w:rsidR="00131255" w:rsidRPr="00024A4D" w:rsidRDefault="00024A4D" w:rsidP="00131255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1400974" cy="1381125"/>
            <wp:effectExtent l="0" t="0" r="8890" b="0"/>
            <wp:docPr id="4" name="รูปภาพ 4" descr="C:\Users\Administrator\Desktop\82906193_1820019104795135_7921621359866675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82906193_1820019104795135_79216213598666752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599" cy="138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</w:t>
      </w:r>
      <w:r>
        <w:rPr>
          <w:rFonts w:ascii="TH SarabunPSK" w:hAnsi="TH SarabunPSK" w:cs="TH SarabunPSK"/>
          <w:noProof/>
          <w:sz w:val="32"/>
          <w:szCs w:val="32"/>
          <w:cs/>
        </w:rPr>
        <w:drawing>
          <wp:inline distT="0" distB="0" distL="0" distR="0">
            <wp:extent cx="1831428" cy="1342390"/>
            <wp:effectExtent l="0" t="0" r="0" b="0"/>
            <wp:docPr id="11" name="รูปภาพ 11" descr="C:\Users\Administrator\Desktop\83326133_552010062064979_1850429622315909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83326133_552010062064979_185042962231590912_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843925" cy="135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1"/>
      </w:pPr>
      <w:bookmarkStart w:id="17" w:name="_Toc34299418"/>
      <w:bookmarkStart w:id="18" w:name="_Toc34344079"/>
      <w:r w:rsidRPr="00846009">
        <w:rPr>
          <w:rFonts w:hint="cs"/>
          <w:cs/>
        </w:rPr>
        <w:lastRenderedPageBreak/>
        <w:t xml:space="preserve">บทที่4 </w:t>
      </w:r>
      <w:r w:rsidRPr="00846009">
        <w:rPr>
          <w:cs/>
        </w:rPr>
        <w:t>สรุปผลการศึกษาหรือผลการปฏิบัติงาน</w:t>
      </w:r>
      <w:bookmarkEnd w:id="17"/>
      <w:bookmarkEnd w:id="18"/>
    </w:p>
    <w:p w:rsidR="00131255" w:rsidRPr="00846009" w:rsidRDefault="00131255" w:rsidP="00846009">
      <w:pPr>
        <w:pStyle w:val="2"/>
      </w:pPr>
      <w:bookmarkStart w:id="19" w:name="_Toc34299419"/>
      <w:bookmarkStart w:id="20" w:name="_Toc34344080"/>
      <w:r w:rsidRPr="00846009">
        <w:rPr>
          <w:cs/>
        </w:rPr>
        <w:t>ผลการดำเนินการ</w:t>
      </w:r>
      <w:bookmarkEnd w:id="19"/>
      <w:bookmarkEnd w:id="20"/>
    </w:p>
    <w:p w:rsidR="00131255" w:rsidRPr="00056422" w:rsidRDefault="00131255" w:rsidP="00131255">
      <w:pPr>
        <w:rPr>
          <w:rFonts w:ascii="TH SarabunPSK" w:hAnsi="TH SarabunPSK" w:cs="TH SarabunPSK"/>
          <w:noProof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หลังจากที่ได้จัดทำอุปกรณ์กันกระแทกภายในลังเบรก ทำให้ลดปัญหาสินค้ากระป๋องบุบได้จริงและช่วยให้ประหยัดค่าใช้จ่ายของร้านยอดตัดจ่ายของร้าน</w:t>
      </w:r>
    </w:p>
    <w:p w:rsidR="00131255" w:rsidRDefault="00131255" w:rsidP="00024A4D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       </w:t>
      </w:r>
      <w:r w:rsidR="00024A4D">
        <w:rPr>
          <w:rFonts w:ascii="TH SarabunPSK" w:eastAsia="Times New Roman" w:hAnsi="TH SarabunPSK" w:cs="TH SarabunPSK" w:hint="cs"/>
          <w:sz w:val="32"/>
          <w:szCs w:val="32"/>
          <w:cs/>
        </w:rPr>
        <w:t>อุปกรณ์กันกระแทกมีความยืดหยุ่นคงทน</w:t>
      </w:r>
    </w:p>
    <w:p w:rsidR="00846009" w:rsidRPr="00613DAB" w:rsidRDefault="00024A4D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ลดอัตราการตัดจ่ายได้จริง</w:t>
      </w:r>
    </w:p>
    <w:p w:rsidR="00846009" w:rsidRDefault="00846009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846009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7C566404">
            <wp:extent cx="1413387" cy="1370766"/>
            <wp:effectExtent l="0" t="0" r="0" b="127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956" cy="1397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4A4D" w:rsidRDefault="00613DAB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สามารถใช้งานได้จริง</w:t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7619286E">
            <wp:extent cx="1874118" cy="1345268"/>
            <wp:effectExtent l="0" t="0" r="0" b="762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052" cy="1354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สรุปผลสามารถลดการกระแทกได้จริง</w:t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455EBF17" wp14:editId="5ED5A7B3">
            <wp:extent cx="2455635" cy="1736090"/>
            <wp:effectExtent l="0" t="0" r="1905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51" cy="1737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ผลที่คาดว่าจะได้รับ</w:t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สามารถลดตัดจ่ายกระป๋องบุบให้ร้านสาขา</w:t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เพื่อสร้างความมั่นใจว่าลูกค้าจะไม่ได้รับสินค้าที่เสียหายหรือชำรุด</w:t>
      </w:r>
    </w:p>
    <w:p w:rsidR="00024A4D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ประดิษฐ์อุปกรณ์ที่ยืดหยุ่นคงทนต่อการใช้งาน</w:t>
      </w:r>
    </w:p>
    <w:p w:rsidR="00024A4D" w:rsidRDefault="00024A4D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024A4D" w:rsidRDefault="00024A4D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846009" w:rsidRDefault="00846009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8135C" w:rsidRDefault="0078135C" w:rsidP="00846009">
      <w:pPr>
        <w:pStyle w:val="1"/>
      </w:pPr>
      <w:bookmarkStart w:id="21" w:name="_Toc34344086"/>
    </w:p>
    <w:p w:rsidR="0078135C" w:rsidRDefault="0078135C" w:rsidP="00846009">
      <w:pPr>
        <w:pStyle w:val="1"/>
      </w:pPr>
    </w:p>
    <w:p w:rsidR="00EE1422" w:rsidRPr="00E54222" w:rsidRDefault="00EE1422" w:rsidP="00846009">
      <w:pPr>
        <w:pStyle w:val="1"/>
        <w:rPr>
          <w:sz w:val="36"/>
          <w:szCs w:val="36"/>
        </w:rPr>
      </w:pPr>
      <w:r w:rsidRPr="00E54222">
        <w:rPr>
          <w:rFonts w:hint="cs"/>
          <w:sz w:val="36"/>
          <w:szCs w:val="36"/>
          <w:cs/>
        </w:rPr>
        <w:lastRenderedPageBreak/>
        <w:t>ถอดบทเรียนการฝึกประสบการณ์วิชาชีพ</w:t>
      </w:r>
      <w:bookmarkEnd w:id="21"/>
    </w:p>
    <w:p w:rsidR="00EE1422" w:rsidRPr="00E542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6"/>
          <w:szCs w:val="36"/>
        </w:rPr>
      </w:pPr>
      <w:r w:rsidRPr="00E54222">
        <w:rPr>
          <w:rFonts w:ascii="TH SarabunPSK" w:hAnsi="TH SarabunPSK" w:cs="TH SarabunPSK"/>
          <w:sz w:val="36"/>
          <w:szCs w:val="36"/>
          <w:cs/>
        </w:rPr>
        <w:tab/>
        <w:t>ประสบการณ์ฝึกประสบการณ์วิชาชีพครั้งนี้ให้บทเรียนหลายด้านๆมีทั้งด้านบวก ด้านลบ การฝึกงานที่</w:t>
      </w:r>
      <w:r w:rsidRPr="00E54222">
        <w:rPr>
          <w:rFonts w:ascii="TH SarabunPSK" w:eastAsia="Times New Roman" w:hAnsi="TH SarabunPSK" w:cs="TH SarabunPSK"/>
          <w:sz w:val="36"/>
          <w:szCs w:val="36"/>
          <w:cs/>
        </w:rPr>
        <w:t xml:space="preserve"> 7-</w:t>
      </w:r>
      <w:r w:rsidRPr="00E54222">
        <w:rPr>
          <w:rFonts w:ascii="TH SarabunPSK" w:eastAsia="Times New Roman" w:hAnsi="TH SarabunPSK" w:cs="TH SarabunPSK"/>
          <w:sz w:val="36"/>
          <w:szCs w:val="36"/>
        </w:rPr>
        <w:t>Eleven</w:t>
      </w:r>
      <w:r w:rsidRPr="00E54222">
        <w:rPr>
          <w:rFonts w:ascii="TH SarabunPSK" w:hAnsi="TH SarabunPSK" w:cs="TH SarabunPSK"/>
          <w:sz w:val="36"/>
          <w:szCs w:val="36"/>
          <w:cs/>
        </w:rPr>
        <w:t xml:space="preserve"> ทำให้จากที่เป็นคนที่ไม่ค่อยมั่นใจในตัวเองไม่กล้าที่จะสื่อสารกับชาวต่างชาติก็มีความกล้ามากขึ้น  สอนให้มีความอดทนการตรงต่อเวลาการบริหารจัดการการวางแผนในการเดินทาง  การใช้ชีวิตในแต่ละวันในต่างที่ที่เราไม่รู้จัก  เวลาจะไปไหนไกลๆ  ต้องอาศัยถามทางบางครั้งก็ลองผิดลองถูกว่าเส้นทางสายนี้สามารถเชื่อมต่อไปที่ไหนได้บ้าง  ต้องสังเกตว่าสภาพแวดล้อมโดยรอบมีอะไรบ้าง  ร้านข้าวอยู่ที่ไหน การวางแผนล่วงหน้าในการเดินทางไปทำงานเนื่องจากที่พักอยู่ไกลจากร้านที่ทำงาน การพึ่งตัวเองสำคัญมากในการไปฝึกงานครั้งนี้คือได้ลงร้านคนละร้านกับเพื่อน ทำให้ครั้งแรกคิดกลัวและไม่มั่นใจว่าจะทำงานนี้ได้  แต่วันแรกที่ไปเป็นการเริ่มต้นที่ดีมากทำให้เริ่มมีกำลังใจที่จะทำต่อ</w:t>
      </w:r>
    </w:p>
    <w:p w:rsidR="00EE1422" w:rsidRPr="00E542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6"/>
          <w:szCs w:val="36"/>
        </w:rPr>
      </w:pPr>
      <w:r w:rsidRPr="00E54222">
        <w:rPr>
          <w:rFonts w:ascii="TH SarabunPSK" w:hAnsi="TH SarabunPSK" w:cs="TH SarabunPSK"/>
          <w:sz w:val="36"/>
          <w:szCs w:val="36"/>
          <w:cs/>
        </w:rPr>
        <w:tab/>
        <w:t>จากลงไปฝึกงานในสถานที่ประกอบการจริงรู้เลยว่าการทำงาน</w:t>
      </w:r>
      <w:r w:rsidRPr="00E54222">
        <w:rPr>
          <w:rFonts w:ascii="TH SarabunPSK" w:eastAsia="Times New Roman" w:hAnsi="TH SarabunPSK" w:cs="TH SarabunPSK"/>
          <w:sz w:val="36"/>
          <w:szCs w:val="36"/>
          <w:cs/>
        </w:rPr>
        <w:t>7-</w:t>
      </w:r>
      <w:r w:rsidRPr="00E54222">
        <w:rPr>
          <w:rFonts w:ascii="TH SarabunPSK" w:eastAsia="Times New Roman" w:hAnsi="TH SarabunPSK" w:cs="TH SarabunPSK"/>
          <w:sz w:val="36"/>
          <w:szCs w:val="36"/>
        </w:rPr>
        <w:t>Eleven</w:t>
      </w:r>
      <w:r w:rsidRPr="00E54222">
        <w:rPr>
          <w:rFonts w:ascii="TH SarabunPSK" w:hAnsi="TH SarabunPSK" w:cs="TH SarabunPSK"/>
          <w:sz w:val="36"/>
          <w:szCs w:val="36"/>
          <w:cs/>
        </w:rPr>
        <w:t xml:space="preserve"> ต้องมี่ความอดทน มีความสามัคคี ต้องทำงานเป็นทีม ได้เรียนรู้สิ่งที่ไม่เคยรู้มาก่อน เช่น การยืนแคชเชียร์การบริการลูกค้า การเขียนบ่งชี้ การนำสินค้าทีหมดอายุมาเรียงไว้ข้างหน้าหรือเรียกว่าการ</w:t>
      </w:r>
      <w:r w:rsidRPr="00E54222">
        <w:rPr>
          <w:rFonts w:ascii="TH SarabunPSK" w:hAnsi="TH SarabunPSK" w:cs="TH SarabunPSK"/>
          <w:sz w:val="36"/>
          <w:szCs w:val="36"/>
        </w:rPr>
        <w:t>FIFO</w:t>
      </w:r>
      <w:r w:rsidRPr="00E54222">
        <w:rPr>
          <w:rFonts w:ascii="TH SarabunPSK" w:hAnsi="TH SarabunPSK" w:cs="TH SarabunPSK"/>
          <w:sz w:val="36"/>
          <w:szCs w:val="36"/>
          <w:cs/>
        </w:rPr>
        <w:t xml:space="preserve">  การเช็ค  </w:t>
      </w:r>
      <w:r w:rsidRPr="00E54222">
        <w:rPr>
          <w:rFonts w:ascii="TH SarabunPSK" w:hAnsi="TH SarabunPSK" w:cs="TH SarabunPSK"/>
          <w:sz w:val="36"/>
          <w:szCs w:val="36"/>
        </w:rPr>
        <w:t xml:space="preserve">DC  </w:t>
      </w:r>
      <w:r w:rsidRPr="00E54222">
        <w:rPr>
          <w:rFonts w:ascii="TH SarabunPSK" w:hAnsi="TH SarabunPSK" w:cs="TH SarabunPSK"/>
          <w:sz w:val="36"/>
          <w:szCs w:val="36"/>
          <w:cs/>
        </w:rPr>
        <w:t>จากประสบการณ์ทุกอย่างที่ได้เจอมามันทำให้เราโตเป็นผู้ใหญ่มากขึ้นเจอเรื่องราวท้าทายที่หาไม่ได้ในห้องเรียน กว่าจะผ่านจุดนั้นมาได้มันก็เหนื่อยหน่อยบางครั้งถอดใจอยากกลับมากเพราะงานบางอย่างทำได้ไม่ดีเท่าที่ควรก็กลับมาคิดกดดันตัวเองแต่ผู้จัดการก็คอยให้คำปรึกษาและให้กำลังใจ ยอมรับว่าเหนื่อยมากสำหรับสิ่งที่ได้รับกลับมามันมีค่ามากกว่าคำว่าเหนื่อยได้เจอมิตรภาพที่ดีได้ประสบการณ์เรื่องราวต่างๆที่พร้อมจะต่อยอดกับงานในอนาคตของเรา</w:t>
      </w:r>
      <w:proofErr w:type="spellStart"/>
      <w:r w:rsidRPr="00E54222">
        <w:rPr>
          <w:rFonts w:ascii="TH SarabunPSK" w:hAnsi="TH SarabunPSK" w:cs="TH SarabunPSK"/>
          <w:sz w:val="36"/>
          <w:szCs w:val="36"/>
          <w:cs/>
        </w:rPr>
        <w:t>เซเว่น</w:t>
      </w:r>
      <w:proofErr w:type="spellEnd"/>
      <w:r w:rsidRPr="00E54222">
        <w:rPr>
          <w:rFonts w:ascii="TH SarabunPSK" w:hAnsi="TH SarabunPSK" w:cs="TH SarabunPSK"/>
          <w:sz w:val="36"/>
          <w:szCs w:val="36"/>
          <w:cs/>
        </w:rPr>
        <w:t>ให้อะไรเยอะมากไม่ใช่แค่การขายสินค้าจริงๆการได้เห็นรอยยิ้มลูกค้าจากการบริการของเรามันทำให้เรามีความสุขและสนุกกับงานที่ทำในทุกๆ วัน</w:t>
      </w:r>
      <w:r w:rsidRPr="00E54222">
        <w:rPr>
          <w:rFonts w:ascii="Angsana New" w:hAnsi="Angsana New" w:cs="Angsana New"/>
          <w:sz w:val="36"/>
          <w:szCs w:val="36"/>
          <w:cs/>
        </w:rPr>
        <w:tab/>
      </w:r>
    </w:p>
    <w:p w:rsidR="00EE1422" w:rsidRPr="00E54222" w:rsidRDefault="00EE1422" w:rsidP="00131255">
      <w:pPr>
        <w:jc w:val="thaiDistribute"/>
        <w:rPr>
          <w:sz w:val="36"/>
          <w:szCs w:val="36"/>
          <w:cs/>
        </w:rPr>
      </w:pPr>
    </w:p>
    <w:p w:rsidR="00EE1422" w:rsidRDefault="00EE1422">
      <w:pPr>
        <w:rPr>
          <w:cs/>
        </w:rPr>
      </w:pPr>
      <w:r>
        <w:rPr>
          <w:cs/>
        </w:rPr>
        <w:br w:type="page"/>
      </w:r>
    </w:p>
    <w:p w:rsidR="00EE1422" w:rsidRDefault="00EE1422" w:rsidP="00EE1422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jc w:val="center"/>
        <w:rPr>
          <w:rFonts w:ascii="Angsana New" w:hAnsi="Angsana New" w:cs="Angsana New"/>
          <w:sz w:val="180"/>
          <w:szCs w:val="180"/>
        </w:rPr>
      </w:pPr>
    </w:p>
    <w:p w:rsidR="00846009" w:rsidRDefault="00846009" w:rsidP="00EE1422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jc w:val="center"/>
        <w:rPr>
          <w:rFonts w:ascii="Angsana New" w:hAnsi="Angsana New" w:cs="Angsana New"/>
          <w:sz w:val="180"/>
          <w:szCs w:val="180"/>
          <w:cs/>
        </w:rPr>
      </w:pPr>
    </w:p>
    <w:p w:rsidR="00EE1422" w:rsidRDefault="00EE1422" w:rsidP="00846009">
      <w:pPr>
        <w:pStyle w:val="1"/>
        <w:rPr>
          <w:sz w:val="200"/>
          <w:szCs w:val="200"/>
        </w:rPr>
      </w:pPr>
      <w:bookmarkStart w:id="22" w:name="_Toc34344087"/>
      <w:r w:rsidRPr="00846009">
        <w:rPr>
          <w:rFonts w:hint="cs"/>
          <w:sz w:val="200"/>
          <w:szCs w:val="200"/>
          <w:cs/>
        </w:rPr>
        <w:t>ภาคผนวก</w:t>
      </w:r>
      <w:bookmarkEnd w:id="22"/>
    </w:p>
    <w:p w:rsidR="00846009" w:rsidRPr="00846009" w:rsidRDefault="00846009" w:rsidP="00846009"/>
    <w:p w:rsidR="00EE1422" w:rsidRDefault="00EE1422">
      <w:pPr>
        <w:rPr>
          <w:rFonts w:ascii="Angsana New" w:hAnsi="Angsana New" w:cs="Angsana New"/>
          <w:sz w:val="180"/>
          <w:szCs w:val="180"/>
        </w:rPr>
      </w:pPr>
    </w:p>
    <w:p w:rsidR="00EE1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:rsidR="00EE1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:rsidR="00CF526F" w:rsidRPr="00E54222" w:rsidRDefault="00EE1422" w:rsidP="00E54222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180"/>
          <w:szCs w:val="180"/>
          <w:cs/>
        </w:rPr>
        <w:br w:type="page"/>
      </w:r>
      <w:r w:rsidR="00CF526F">
        <w:rPr>
          <w:rFonts w:ascii="Angsana New" w:hAnsi="Angsana New" w:cs="Angsana New"/>
          <w:noProof/>
          <w:sz w:val="32"/>
          <w:szCs w:val="32"/>
        </w:rPr>
        <w:lastRenderedPageBreak/>
        <w:t xml:space="preserve">                   </w:t>
      </w:r>
      <w:r w:rsidR="00CF526F">
        <w:rPr>
          <w:rFonts w:ascii="Angsana New" w:hAnsi="Angsana New" w:cs="Angsana New"/>
          <w:noProof/>
          <w:sz w:val="180"/>
          <w:szCs w:val="180"/>
        </w:rPr>
        <w:t xml:space="preserve"> </w:t>
      </w:r>
      <w:r w:rsidR="00E54222" w:rsidRPr="00F57214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D2F85E3" wp14:editId="23304D81">
            <wp:extent cx="1857375" cy="2132456"/>
            <wp:effectExtent l="0" t="0" r="0" b="1270"/>
            <wp:docPr id="2097194" name="Picture 2" descr="C:\Users\Win 8 Pro\Desktop\7-11ตลาดอ่่าง\83579596_198669071178091_45162813558305587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94" name="Picture 2" descr="C:\Users\Win 8 Pro\Desktop\7-11ตลาดอ่่าง\83579596_198669071178091_4516281355830558720_n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922" cy="215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noProof/>
          <w:sz w:val="180"/>
          <w:szCs w:val="180"/>
        </w:rPr>
        <w:t xml:space="preserve"> </w:t>
      </w:r>
      <w:r w:rsidR="00CF526F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38CB2B4E" wp14:editId="6549335D">
            <wp:extent cx="2371725" cy="1644650"/>
            <wp:effectExtent l="0" t="0" r="9525" b="0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64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sz w:val="32"/>
          <w:szCs w:val="32"/>
        </w:rPr>
        <w:t xml:space="preserve">  </w:t>
      </w:r>
      <w:r w:rsidR="00CF526F">
        <w:rPr>
          <w:rFonts w:ascii="Angsana New" w:hAnsi="Angsana New" w:cs="Angsana New"/>
          <w:noProof/>
          <w:sz w:val="32"/>
          <w:szCs w:val="32"/>
        </w:rPr>
        <w:t xml:space="preserve">  </w:t>
      </w:r>
      <w:r w:rsidR="00056422" w:rsidRPr="007E0F37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8B41BC5" wp14:editId="609A3645">
            <wp:extent cx="2035627" cy="1968657"/>
            <wp:effectExtent l="0" t="0" r="3175" b="0"/>
            <wp:docPr id="10" name="รูปภาพ 10" descr="https://scontent.fnak2-1.fna.fbcdn.net/v/t1.15752-9/88985914_196100458369277_1318588877228736512_n.jpg?_nc_cat=110&amp;_nc_sid=b96e70&amp;_nc_ohc=nGh6tk1vUm0AX-OtvA_&amp;_nc_ht=scontent.fnak2-1.fna&amp;oh=fbb730cb7d3396af9f307007027c2c4a&amp;oe=5E9336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nak2-1.fna.fbcdn.net/v/t1.15752-9/88985914_196100458369277_1318588877228736512_n.jpg?_nc_cat=110&amp;_nc_sid=b96e70&amp;_nc_ohc=nGh6tk1vUm0AX-OtvA_&amp;_nc_ht=scontent.fnak2-1.fna&amp;oh=fbb730cb7d3396af9f307007027c2c4a&amp;oe=5E93361A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048" cy="199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noProof/>
          <w:sz w:val="32"/>
          <w:szCs w:val="32"/>
        </w:rPr>
        <w:t xml:space="preserve">     </w:t>
      </w:r>
      <w:r w:rsidR="00CF526F">
        <w:rPr>
          <w:rFonts w:ascii="Angsana New" w:hAnsi="Angsana New" w:cs="Angsana New"/>
          <w:noProof/>
          <w:sz w:val="180"/>
          <w:szCs w:val="180"/>
        </w:rPr>
        <w:t xml:space="preserve"> </w:t>
      </w:r>
      <w:r w:rsidR="00CF526F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62253D43">
            <wp:extent cx="2137759" cy="1991749"/>
            <wp:effectExtent l="0" t="0" r="0" b="889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168" cy="200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74B12A0F" wp14:editId="4BA76747">
            <wp:extent cx="2292350" cy="1790700"/>
            <wp:effectExtent l="0" t="0" r="0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5FC94718" wp14:editId="47B94CB1">
            <wp:extent cx="1893880" cy="2524123"/>
            <wp:effectExtent l="0" t="0" r="0" b="0"/>
            <wp:docPr id="29" name="รูปภาพ 29" descr="C:\Users\Administrator\Desktop\89376555_2540053436267064_1308725416113995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89376555_2540053436267064_1308725416113995776_n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779" cy="2530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t xml:space="preserve"> </w:t>
      </w:r>
      <w:r w:rsidR="00E54222" w:rsidRPr="00F57214">
        <w:rPr>
          <w:rFonts w:ascii="Angsana New" w:hAnsi="Angsana New" w:cs="Angsana New"/>
          <w:noProof/>
          <w:sz w:val="32"/>
          <w:szCs w:val="32"/>
        </w:rPr>
        <w:drawing>
          <wp:anchor distT="0" distB="0" distL="114300" distR="114300" simplePos="0" relativeHeight="251694080" behindDoc="0" locked="0" layoutInCell="1" allowOverlap="1" wp14:anchorId="593F3268" wp14:editId="687DB56B">
            <wp:simplePos x="0" y="0"/>
            <wp:positionH relativeFrom="column">
              <wp:posOffset>0</wp:posOffset>
            </wp:positionH>
            <wp:positionV relativeFrom="paragraph">
              <wp:posOffset>5155565</wp:posOffset>
            </wp:positionV>
            <wp:extent cx="2933700" cy="2886075"/>
            <wp:effectExtent l="38100" t="38100" r="38100" b="47625"/>
            <wp:wrapThrough wrapText="bothSides">
              <wp:wrapPolygon edited="0">
                <wp:start x="-281" y="-285"/>
                <wp:lineTo x="-281" y="21814"/>
                <wp:lineTo x="21740" y="21814"/>
                <wp:lineTo x="21740" y="-285"/>
                <wp:lineTo x="-281" y="-285"/>
              </wp:wrapPolygon>
            </wp:wrapThrough>
            <wp:docPr id="2097168" name="Picture 3" descr="C:\Users\Win 8 Pro\Desktop\7-11ตลาดอ่่าง\82987164_176203526814605_60574828247121920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68" name="Picture 3" descr="C:\Users\Win 8 Pro\Desktop\7-11ตลาดอ่่าง\82987164_176203526814605_6057482824712192000_n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8860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t xml:space="preserve"> </w:t>
      </w:r>
    </w:p>
    <w:p w:rsidR="00E54222" w:rsidRDefault="00E54222" w:rsidP="005557C5">
      <w:pPr>
        <w:jc w:val="thaiDistribute"/>
        <w:rPr>
          <w:rFonts w:cs="Cordia New"/>
        </w:rPr>
      </w:pPr>
    </w:p>
    <w:p w:rsidR="005557C5" w:rsidRPr="00E54222" w:rsidRDefault="005557C5" w:rsidP="005557C5">
      <w:pPr>
        <w:jc w:val="thaiDistribute"/>
        <w:rPr>
          <w:sz w:val="36"/>
          <w:szCs w:val="36"/>
        </w:rPr>
      </w:pPr>
      <w:r w:rsidRPr="00E54222">
        <w:rPr>
          <w:rFonts w:cs="Cordia New"/>
          <w:sz w:val="36"/>
          <w:szCs w:val="36"/>
          <w:cs/>
        </w:rPr>
        <w:lastRenderedPageBreak/>
        <w:t>บรรณานุกรม</w:t>
      </w:r>
    </w:p>
    <w:p w:rsidR="005557C5" w:rsidRPr="00E54222" w:rsidRDefault="005557C5" w:rsidP="005557C5">
      <w:pPr>
        <w:jc w:val="thaiDistribute"/>
        <w:rPr>
          <w:sz w:val="36"/>
          <w:szCs w:val="36"/>
        </w:rPr>
      </w:pPr>
      <w:r w:rsidRPr="00E54222">
        <w:rPr>
          <w:rFonts w:cs="Cordia New"/>
          <w:sz w:val="36"/>
          <w:szCs w:val="36"/>
          <w:cs/>
        </w:rPr>
        <w:t xml:space="preserve">บริษัท ซีพี </w:t>
      </w:r>
      <w:proofErr w:type="spellStart"/>
      <w:r w:rsidRPr="00E54222">
        <w:rPr>
          <w:rFonts w:cs="Cordia New"/>
          <w:sz w:val="36"/>
          <w:szCs w:val="36"/>
          <w:cs/>
        </w:rPr>
        <w:t>ออลล์</w:t>
      </w:r>
      <w:proofErr w:type="spellEnd"/>
      <w:r w:rsidRPr="00E54222">
        <w:rPr>
          <w:rFonts w:cs="Cordia New"/>
          <w:sz w:val="36"/>
          <w:szCs w:val="36"/>
          <w:cs/>
        </w:rPr>
        <w:t xml:space="preserve"> จำกัด (มหาชน).2558.โปรโมชั่นของ</w:t>
      </w:r>
      <w:proofErr w:type="spellStart"/>
      <w:r w:rsidRPr="00E54222">
        <w:rPr>
          <w:rFonts w:cs="Cordia New"/>
          <w:sz w:val="36"/>
          <w:szCs w:val="36"/>
          <w:cs/>
        </w:rPr>
        <w:t>เซเว่น</w:t>
      </w:r>
      <w:proofErr w:type="spellEnd"/>
      <w:r w:rsidRPr="00E54222">
        <w:rPr>
          <w:rFonts w:cs="Cordia New"/>
          <w:sz w:val="36"/>
          <w:szCs w:val="36"/>
          <w:cs/>
        </w:rPr>
        <w:t>-</w:t>
      </w:r>
      <w:proofErr w:type="spellStart"/>
      <w:r w:rsidRPr="00E54222">
        <w:rPr>
          <w:rFonts w:cs="Cordia New"/>
          <w:sz w:val="36"/>
          <w:szCs w:val="36"/>
          <w:cs/>
        </w:rPr>
        <w:t>อิเลเว่น</w:t>
      </w:r>
      <w:proofErr w:type="spellEnd"/>
      <w:r w:rsidRPr="00E54222">
        <w:rPr>
          <w:rFonts w:cs="Cordia New"/>
          <w:sz w:val="36"/>
          <w:szCs w:val="36"/>
          <w:cs/>
        </w:rPr>
        <w:t>.(</w:t>
      </w:r>
      <w:proofErr w:type="spellStart"/>
      <w:r w:rsidRPr="00E54222">
        <w:rPr>
          <w:rFonts w:cs="Cordia New"/>
          <w:sz w:val="36"/>
          <w:szCs w:val="36"/>
          <w:cs/>
        </w:rPr>
        <w:t>ออน์ไลน์</w:t>
      </w:r>
      <w:proofErr w:type="spellEnd"/>
      <w:r w:rsidRPr="00E54222">
        <w:rPr>
          <w:rFonts w:cs="Cordia New"/>
          <w:sz w:val="36"/>
          <w:szCs w:val="36"/>
          <w:cs/>
        </w:rPr>
        <w:t>).แหล่งที่มา:</w:t>
      </w:r>
      <w:r w:rsidRPr="00E54222">
        <w:rPr>
          <w:sz w:val="36"/>
          <w:szCs w:val="36"/>
        </w:rPr>
        <w:t>http://www.</w:t>
      </w:r>
      <w:r w:rsidRPr="00E54222">
        <w:rPr>
          <w:rFonts w:cs="Cordia New"/>
          <w:sz w:val="36"/>
          <w:szCs w:val="36"/>
          <w:cs/>
        </w:rPr>
        <w:t>7</w:t>
      </w:r>
      <w:r w:rsidRPr="00E54222">
        <w:rPr>
          <w:sz w:val="36"/>
          <w:szCs w:val="36"/>
        </w:rPr>
        <w:t>eleven.co.th/</w:t>
      </w:r>
      <w:proofErr w:type="spellStart"/>
      <w:r w:rsidRPr="00E54222">
        <w:rPr>
          <w:sz w:val="36"/>
          <w:szCs w:val="36"/>
        </w:rPr>
        <w:t>promotion.php</w:t>
      </w:r>
      <w:proofErr w:type="spellEnd"/>
      <w:r w:rsidRPr="00E54222">
        <w:rPr>
          <w:sz w:val="36"/>
          <w:szCs w:val="36"/>
        </w:rPr>
        <w:t>.</w:t>
      </w:r>
      <w:r w:rsidRPr="00E54222">
        <w:rPr>
          <w:rFonts w:cs="Cordia New"/>
          <w:sz w:val="36"/>
          <w:szCs w:val="36"/>
          <w:cs/>
        </w:rPr>
        <w:t>ค้นหาเมื่อ 8 เมษายน 2562</w:t>
      </w:r>
    </w:p>
    <w:p w:rsidR="005557C5" w:rsidRPr="00E54222" w:rsidRDefault="005557C5" w:rsidP="005557C5">
      <w:pPr>
        <w:jc w:val="thaiDistribute"/>
        <w:rPr>
          <w:sz w:val="36"/>
          <w:szCs w:val="36"/>
        </w:rPr>
      </w:pPr>
      <w:proofErr w:type="spellStart"/>
      <w:r w:rsidRPr="00E54222">
        <w:rPr>
          <w:sz w:val="36"/>
          <w:szCs w:val="36"/>
        </w:rPr>
        <w:t>Logisticafe</w:t>
      </w:r>
      <w:proofErr w:type="spellEnd"/>
      <w:r w:rsidRPr="00E54222">
        <w:rPr>
          <w:sz w:val="36"/>
          <w:szCs w:val="36"/>
        </w:rPr>
        <w:t>’.</w:t>
      </w:r>
      <w:r w:rsidRPr="00E54222">
        <w:rPr>
          <w:rFonts w:cs="Cordia New"/>
          <w:sz w:val="36"/>
          <w:szCs w:val="36"/>
          <w:cs/>
        </w:rPr>
        <w:t>2554.ความหมายของ</w:t>
      </w:r>
      <w:r w:rsidRPr="00E54222">
        <w:rPr>
          <w:sz w:val="36"/>
          <w:szCs w:val="36"/>
        </w:rPr>
        <w:t xml:space="preserve">FIFO FEFO LIFO </w:t>
      </w:r>
      <w:r w:rsidRPr="00E54222">
        <w:rPr>
          <w:rFonts w:cs="Cordia New"/>
          <w:sz w:val="36"/>
          <w:szCs w:val="36"/>
          <w:cs/>
        </w:rPr>
        <w:t xml:space="preserve">คืออะไร. (ออนไลน์).แหล่งที่มา: </w:t>
      </w:r>
      <w:r w:rsidRPr="00E54222">
        <w:rPr>
          <w:sz w:val="36"/>
          <w:szCs w:val="36"/>
        </w:rPr>
        <w:t>http://www.logisticafe.com/</w:t>
      </w:r>
      <w:r w:rsidRPr="00E54222">
        <w:rPr>
          <w:rFonts w:cs="Cordia New"/>
          <w:sz w:val="36"/>
          <w:szCs w:val="36"/>
          <w:cs/>
        </w:rPr>
        <w:t>2010/06/</w:t>
      </w:r>
      <w:proofErr w:type="spellStart"/>
      <w:r w:rsidRPr="00E54222">
        <w:rPr>
          <w:sz w:val="36"/>
          <w:szCs w:val="36"/>
        </w:rPr>
        <w:t>fifo-fefo-lifo</w:t>
      </w:r>
      <w:proofErr w:type="spellEnd"/>
      <w:r w:rsidRPr="00E54222">
        <w:rPr>
          <w:sz w:val="36"/>
          <w:szCs w:val="36"/>
        </w:rPr>
        <w:t>/.</w:t>
      </w:r>
      <w:r w:rsidRPr="00E54222">
        <w:rPr>
          <w:rFonts w:cs="Cordia New"/>
          <w:sz w:val="36"/>
          <w:szCs w:val="36"/>
          <w:cs/>
        </w:rPr>
        <w:t>ค้นหาเมื่อ10เมษายน 2562</w:t>
      </w:r>
    </w:p>
    <w:p w:rsidR="005557C5" w:rsidRPr="00E54222" w:rsidRDefault="005557C5" w:rsidP="005557C5">
      <w:pPr>
        <w:jc w:val="thaiDistribute"/>
        <w:rPr>
          <w:sz w:val="36"/>
          <w:szCs w:val="36"/>
        </w:rPr>
      </w:pPr>
      <w:r w:rsidRPr="00E54222">
        <w:rPr>
          <w:sz w:val="36"/>
          <w:szCs w:val="36"/>
        </w:rPr>
        <w:t>Thai Franchise center.</w:t>
      </w:r>
      <w:r w:rsidRPr="00E54222">
        <w:rPr>
          <w:rFonts w:cs="Cordia New"/>
          <w:sz w:val="36"/>
          <w:szCs w:val="36"/>
          <w:cs/>
        </w:rPr>
        <w:t xml:space="preserve">2560. </w:t>
      </w:r>
      <w:proofErr w:type="spellStart"/>
      <w:r w:rsidRPr="00E54222">
        <w:rPr>
          <w:rFonts w:cs="Cordia New"/>
          <w:sz w:val="36"/>
          <w:szCs w:val="36"/>
          <w:cs/>
        </w:rPr>
        <w:t>เซเว่น</w:t>
      </w:r>
      <w:proofErr w:type="spellEnd"/>
      <w:r w:rsidRPr="00E54222">
        <w:rPr>
          <w:rFonts w:cs="Cordia New"/>
          <w:sz w:val="36"/>
          <w:szCs w:val="36"/>
          <w:cs/>
        </w:rPr>
        <w:t>-</w:t>
      </w:r>
      <w:proofErr w:type="spellStart"/>
      <w:r w:rsidRPr="00E54222">
        <w:rPr>
          <w:rFonts w:cs="Cordia New"/>
          <w:sz w:val="36"/>
          <w:szCs w:val="36"/>
          <w:cs/>
        </w:rPr>
        <w:t>อิเลเว่น</w:t>
      </w:r>
      <w:proofErr w:type="spellEnd"/>
      <w:r w:rsidRPr="00E54222">
        <w:rPr>
          <w:rFonts w:cs="Cordia New"/>
          <w:sz w:val="36"/>
          <w:szCs w:val="36"/>
          <w:cs/>
        </w:rPr>
        <w:t xml:space="preserve">. (ออนไลน์). แหล่งที่มา: </w:t>
      </w:r>
      <w:r w:rsidRPr="00E54222">
        <w:rPr>
          <w:sz w:val="36"/>
          <w:szCs w:val="36"/>
        </w:rPr>
        <w:t>http://www.thaifranchisecenter.com/directory/detail.php?fcID=f</w:t>
      </w:r>
      <w:r w:rsidRPr="00E54222">
        <w:rPr>
          <w:rFonts w:cs="Cordia New"/>
          <w:sz w:val="36"/>
          <w:szCs w:val="36"/>
          <w:cs/>
        </w:rPr>
        <w:t>0000000160.      ค้นหาเมื่อ 3 เมษายน 2562</w:t>
      </w:r>
    </w:p>
    <w:p w:rsidR="005557C5" w:rsidRPr="00E54222" w:rsidRDefault="005557C5" w:rsidP="005557C5">
      <w:pPr>
        <w:jc w:val="thaiDistribute"/>
        <w:rPr>
          <w:sz w:val="36"/>
          <w:szCs w:val="36"/>
        </w:rPr>
      </w:pPr>
      <w:r w:rsidRPr="00E54222">
        <w:rPr>
          <w:rFonts w:cs="Cordia New"/>
          <w:sz w:val="36"/>
          <w:szCs w:val="36"/>
          <w:cs/>
        </w:rPr>
        <w:t xml:space="preserve">บริษัท ซีพี </w:t>
      </w:r>
      <w:proofErr w:type="spellStart"/>
      <w:r w:rsidRPr="00E54222">
        <w:rPr>
          <w:rFonts w:cs="Cordia New"/>
          <w:sz w:val="36"/>
          <w:szCs w:val="36"/>
          <w:cs/>
        </w:rPr>
        <w:t>ออลล์</w:t>
      </w:r>
      <w:proofErr w:type="spellEnd"/>
      <w:r w:rsidRPr="00E54222">
        <w:rPr>
          <w:rFonts w:cs="Cordia New"/>
          <w:sz w:val="36"/>
          <w:szCs w:val="36"/>
          <w:cs/>
        </w:rPr>
        <w:t xml:space="preserve"> จำกัด (มหาชน). 2560. เกี่ยวกับ ซีพี </w:t>
      </w:r>
      <w:proofErr w:type="spellStart"/>
      <w:r w:rsidRPr="00E54222">
        <w:rPr>
          <w:rFonts w:cs="Cordia New"/>
          <w:sz w:val="36"/>
          <w:szCs w:val="36"/>
          <w:cs/>
        </w:rPr>
        <w:t>ออลล์</w:t>
      </w:r>
      <w:proofErr w:type="spellEnd"/>
      <w:r w:rsidRPr="00E54222">
        <w:rPr>
          <w:rFonts w:cs="Cordia New"/>
          <w:sz w:val="36"/>
          <w:szCs w:val="36"/>
          <w:cs/>
        </w:rPr>
        <w:t xml:space="preserve">. (ออนไลน์). แหล่งที่มา: </w:t>
      </w:r>
      <w:r w:rsidRPr="00E54222">
        <w:rPr>
          <w:sz w:val="36"/>
          <w:szCs w:val="36"/>
        </w:rPr>
        <w:t>https://www.cpall.co.th/Corporate/about-cp-all.</w:t>
      </w:r>
      <w:r w:rsidRPr="00E54222">
        <w:rPr>
          <w:rFonts w:cs="Cordia New"/>
          <w:sz w:val="36"/>
          <w:szCs w:val="36"/>
          <w:cs/>
        </w:rPr>
        <w:t>ค้นหาเมื่อ 3 เมษายน 2562</w:t>
      </w:r>
    </w:p>
    <w:p w:rsidR="005557C5" w:rsidRPr="00131255" w:rsidRDefault="005557C5">
      <w:pPr>
        <w:jc w:val="thaiDistribute"/>
      </w:pPr>
    </w:p>
    <w:sectPr w:rsidR="005557C5" w:rsidRPr="00131255" w:rsidSect="00056422">
      <w:pgSz w:w="11906" w:h="16838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026" w:rsidRDefault="002B7026" w:rsidP="00056422">
      <w:pPr>
        <w:spacing w:after="0" w:line="240" w:lineRule="auto"/>
      </w:pPr>
      <w:r>
        <w:separator/>
      </w:r>
    </w:p>
  </w:endnote>
  <w:endnote w:type="continuationSeparator" w:id="0">
    <w:p w:rsidR="002B7026" w:rsidRDefault="002B7026" w:rsidP="00056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026" w:rsidRDefault="002B7026" w:rsidP="00056422">
      <w:pPr>
        <w:spacing w:after="0" w:line="240" w:lineRule="auto"/>
      </w:pPr>
      <w:r>
        <w:separator/>
      </w:r>
    </w:p>
  </w:footnote>
  <w:footnote w:type="continuationSeparator" w:id="0">
    <w:p w:rsidR="002B7026" w:rsidRDefault="002B7026" w:rsidP="000564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422" w:rsidRDefault="00056422" w:rsidP="00056422">
    <w:pPr>
      <w:pStyle w:val="a7"/>
    </w:pPr>
  </w:p>
  <w:p w:rsidR="00056422" w:rsidRDefault="0005642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542909"/>
      <w:docPartObj>
        <w:docPartGallery w:val="Page Numbers (Top of Page)"/>
        <w:docPartUnique/>
      </w:docPartObj>
    </w:sdtPr>
    <w:sdtEndPr/>
    <w:sdtContent>
      <w:p w:rsidR="00056422" w:rsidRDefault="0005642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226" w:rsidRPr="004F5226">
          <w:rPr>
            <w:rFonts w:ascii="Browallia New" w:hAnsi="Browallia New" w:cs="Browallia New"/>
            <w:noProof/>
            <w:szCs w:val="22"/>
            <w:lang w:val="th-TH"/>
          </w:rPr>
          <w:t>13</w:t>
        </w:r>
        <w:r>
          <w:fldChar w:fldCharType="end"/>
        </w:r>
      </w:p>
    </w:sdtContent>
  </w:sdt>
  <w:p w:rsidR="00056422" w:rsidRDefault="0005642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86.75pt;height:102pt;visibility:visible;mso-wrap-style:square" o:bullet="t">
        <v:imagedata r:id="rId1" o:title=""/>
      </v:shape>
    </w:pict>
  </w:numPicBullet>
  <w:abstractNum w:abstractNumId="0">
    <w:nsid w:val="06297148"/>
    <w:multiLevelType w:val="hybridMultilevel"/>
    <w:tmpl w:val="62C0F99E"/>
    <w:lvl w:ilvl="0" w:tplc="F26497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941F71"/>
    <w:multiLevelType w:val="hybridMultilevel"/>
    <w:tmpl w:val="C6F2DA36"/>
    <w:lvl w:ilvl="0" w:tplc="0D18BB6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F21F50"/>
    <w:multiLevelType w:val="hybridMultilevel"/>
    <w:tmpl w:val="B8C03F50"/>
    <w:lvl w:ilvl="0" w:tplc="E7880EBC">
      <w:numFmt w:val="bullet"/>
      <w:lvlText w:val="-"/>
      <w:lvlJc w:val="left"/>
      <w:pPr>
        <w:ind w:left="108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A47142E"/>
    <w:multiLevelType w:val="hybridMultilevel"/>
    <w:tmpl w:val="8D7A0264"/>
    <w:lvl w:ilvl="0" w:tplc="EA988A7E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4">
    <w:nsid w:val="6FC36158"/>
    <w:multiLevelType w:val="hybridMultilevel"/>
    <w:tmpl w:val="54D26D9C"/>
    <w:lvl w:ilvl="0" w:tplc="5F2CA78C">
      <w:start w:val="1"/>
      <w:numFmt w:val="bullet"/>
      <w:lvlText w:val=""/>
      <w:lvlJc w:val="left"/>
      <w:pPr>
        <w:tabs>
          <w:tab w:val="num" w:pos="643"/>
        </w:tabs>
        <w:ind w:left="643" w:hanging="360"/>
      </w:pPr>
      <w:rPr>
        <w:rFonts w:ascii="Wingdings 3" w:hAnsi="Wingdings 3" w:hint="default"/>
      </w:rPr>
    </w:lvl>
    <w:lvl w:ilvl="1" w:tplc="19A8C598" w:tentative="1">
      <w:start w:val="1"/>
      <w:numFmt w:val="bullet"/>
      <w:lvlText w:val=""/>
      <w:lvlJc w:val="left"/>
      <w:pPr>
        <w:tabs>
          <w:tab w:val="num" w:pos="1363"/>
        </w:tabs>
        <w:ind w:left="1363" w:hanging="360"/>
      </w:pPr>
      <w:rPr>
        <w:rFonts w:ascii="Wingdings 3" w:hAnsi="Wingdings 3" w:hint="default"/>
      </w:rPr>
    </w:lvl>
    <w:lvl w:ilvl="2" w:tplc="E93E94C6" w:tentative="1">
      <w:start w:val="1"/>
      <w:numFmt w:val="bullet"/>
      <w:lvlText w:val=""/>
      <w:lvlJc w:val="left"/>
      <w:pPr>
        <w:tabs>
          <w:tab w:val="num" w:pos="2083"/>
        </w:tabs>
        <w:ind w:left="2083" w:hanging="360"/>
      </w:pPr>
      <w:rPr>
        <w:rFonts w:ascii="Wingdings 3" w:hAnsi="Wingdings 3" w:hint="default"/>
      </w:rPr>
    </w:lvl>
    <w:lvl w:ilvl="3" w:tplc="0450D79C" w:tentative="1">
      <w:start w:val="1"/>
      <w:numFmt w:val="bullet"/>
      <w:lvlText w:val=""/>
      <w:lvlJc w:val="left"/>
      <w:pPr>
        <w:tabs>
          <w:tab w:val="num" w:pos="2803"/>
        </w:tabs>
        <w:ind w:left="2803" w:hanging="360"/>
      </w:pPr>
      <w:rPr>
        <w:rFonts w:ascii="Wingdings 3" w:hAnsi="Wingdings 3" w:hint="default"/>
      </w:rPr>
    </w:lvl>
    <w:lvl w:ilvl="4" w:tplc="0EB8F21E" w:tentative="1">
      <w:start w:val="1"/>
      <w:numFmt w:val="bullet"/>
      <w:lvlText w:val=""/>
      <w:lvlJc w:val="left"/>
      <w:pPr>
        <w:tabs>
          <w:tab w:val="num" w:pos="3523"/>
        </w:tabs>
        <w:ind w:left="3523" w:hanging="360"/>
      </w:pPr>
      <w:rPr>
        <w:rFonts w:ascii="Wingdings 3" w:hAnsi="Wingdings 3" w:hint="default"/>
      </w:rPr>
    </w:lvl>
    <w:lvl w:ilvl="5" w:tplc="2D50CAFC" w:tentative="1">
      <w:start w:val="1"/>
      <w:numFmt w:val="bullet"/>
      <w:lvlText w:val=""/>
      <w:lvlJc w:val="left"/>
      <w:pPr>
        <w:tabs>
          <w:tab w:val="num" w:pos="4243"/>
        </w:tabs>
        <w:ind w:left="4243" w:hanging="360"/>
      </w:pPr>
      <w:rPr>
        <w:rFonts w:ascii="Wingdings 3" w:hAnsi="Wingdings 3" w:hint="default"/>
      </w:rPr>
    </w:lvl>
    <w:lvl w:ilvl="6" w:tplc="AF92E36A" w:tentative="1">
      <w:start w:val="1"/>
      <w:numFmt w:val="bullet"/>
      <w:lvlText w:val=""/>
      <w:lvlJc w:val="left"/>
      <w:pPr>
        <w:tabs>
          <w:tab w:val="num" w:pos="4963"/>
        </w:tabs>
        <w:ind w:left="4963" w:hanging="360"/>
      </w:pPr>
      <w:rPr>
        <w:rFonts w:ascii="Wingdings 3" w:hAnsi="Wingdings 3" w:hint="default"/>
      </w:rPr>
    </w:lvl>
    <w:lvl w:ilvl="7" w:tplc="E0C0A9C8" w:tentative="1">
      <w:start w:val="1"/>
      <w:numFmt w:val="bullet"/>
      <w:lvlText w:val=""/>
      <w:lvlJc w:val="left"/>
      <w:pPr>
        <w:tabs>
          <w:tab w:val="num" w:pos="5683"/>
        </w:tabs>
        <w:ind w:left="5683" w:hanging="360"/>
      </w:pPr>
      <w:rPr>
        <w:rFonts w:ascii="Wingdings 3" w:hAnsi="Wingdings 3" w:hint="default"/>
      </w:rPr>
    </w:lvl>
    <w:lvl w:ilvl="8" w:tplc="D0ECA502" w:tentative="1">
      <w:start w:val="1"/>
      <w:numFmt w:val="bullet"/>
      <w:lvlText w:val=""/>
      <w:lvlJc w:val="left"/>
      <w:pPr>
        <w:tabs>
          <w:tab w:val="num" w:pos="6403"/>
        </w:tabs>
        <w:ind w:left="6403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255"/>
    <w:rsid w:val="000234E9"/>
    <w:rsid w:val="00024A4D"/>
    <w:rsid w:val="00056422"/>
    <w:rsid w:val="00131255"/>
    <w:rsid w:val="002B7026"/>
    <w:rsid w:val="004F5226"/>
    <w:rsid w:val="005557C5"/>
    <w:rsid w:val="00613DAB"/>
    <w:rsid w:val="0078135C"/>
    <w:rsid w:val="007B4CDD"/>
    <w:rsid w:val="00846009"/>
    <w:rsid w:val="009348EF"/>
    <w:rsid w:val="009B3D45"/>
    <w:rsid w:val="00CF526F"/>
    <w:rsid w:val="00E16CE9"/>
    <w:rsid w:val="00E54222"/>
    <w:rsid w:val="00EE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C9583C-EEBD-40EE-A846-1E066953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255"/>
  </w:style>
  <w:style w:type="paragraph" w:styleId="1">
    <w:name w:val="heading 1"/>
    <w:basedOn w:val="a"/>
    <w:next w:val="a"/>
    <w:link w:val="10"/>
    <w:uiPriority w:val="9"/>
    <w:qFormat/>
    <w:rsid w:val="00846009"/>
    <w:pPr>
      <w:tabs>
        <w:tab w:val="left" w:pos="720"/>
        <w:tab w:val="left" w:pos="1080"/>
        <w:tab w:val="left" w:pos="1440"/>
      </w:tabs>
      <w:spacing w:after="0" w:line="240" w:lineRule="auto"/>
      <w:jc w:val="center"/>
      <w:outlineLvl w:val="0"/>
    </w:pPr>
    <w:rPr>
      <w:rFonts w:ascii="TH SarabunPSK" w:eastAsia="Times New Roman" w:hAnsi="TH SarabunPSK" w:cs="TH SarabunPSK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46009"/>
    <w:pPr>
      <w:tabs>
        <w:tab w:val="left" w:pos="720"/>
        <w:tab w:val="left" w:pos="1080"/>
        <w:tab w:val="left" w:pos="1440"/>
      </w:tabs>
      <w:spacing w:after="0" w:line="240" w:lineRule="auto"/>
      <w:outlineLvl w:val="1"/>
    </w:pPr>
    <w:rPr>
      <w:rFonts w:ascii="TH SarabunPSK" w:eastAsia="Times New Roman" w:hAnsi="TH SarabunPSK" w:cs="TH SarabunPSK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25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31255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uiPriority w:val="9"/>
    <w:rsid w:val="00846009"/>
    <w:rPr>
      <w:rFonts w:ascii="TH SarabunPSK" w:eastAsia="Times New Roman" w:hAnsi="TH SarabunPSK" w:cs="TH SarabunPSK"/>
      <w:b/>
      <w:bCs/>
      <w:sz w:val="32"/>
      <w:szCs w:val="32"/>
    </w:rPr>
  </w:style>
  <w:style w:type="character" w:styleId="a5">
    <w:name w:val="Strong"/>
    <w:uiPriority w:val="22"/>
    <w:qFormat/>
    <w:rsid w:val="00131255"/>
    <w:rPr>
      <w:b/>
      <w:bCs/>
    </w:rPr>
  </w:style>
  <w:style w:type="paragraph" w:customStyle="1" w:styleId="Default">
    <w:name w:val="Default"/>
    <w:rsid w:val="00131255"/>
    <w:pPr>
      <w:autoSpaceDE w:val="0"/>
      <w:autoSpaceDN w:val="0"/>
      <w:adjustRightInd w:val="0"/>
      <w:spacing w:after="0" w:line="240" w:lineRule="auto"/>
    </w:pPr>
    <w:rPr>
      <w:rFonts w:ascii="Angsana New" w:hAnsi="Angsana New" w:cs="Angsana New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131255"/>
    <w:pPr>
      <w:spacing w:after="160" w:line="259" w:lineRule="auto"/>
      <w:ind w:left="720"/>
      <w:contextualSpacing/>
    </w:pPr>
  </w:style>
  <w:style w:type="character" w:customStyle="1" w:styleId="20">
    <w:name w:val="หัวเรื่อง 2 อักขระ"/>
    <w:basedOn w:val="a0"/>
    <w:link w:val="2"/>
    <w:uiPriority w:val="9"/>
    <w:rsid w:val="00846009"/>
    <w:rPr>
      <w:rFonts w:ascii="TH SarabunPSK" w:eastAsia="Times New Roman" w:hAnsi="TH SarabunPSK" w:cs="TH SarabunPSK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056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056422"/>
  </w:style>
  <w:style w:type="paragraph" w:styleId="a9">
    <w:name w:val="footer"/>
    <w:basedOn w:val="a"/>
    <w:link w:val="aa"/>
    <w:uiPriority w:val="99"/>
    <w:unhideWhenUsed/>
    <w:rsid w:val="00056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056422"/>
  </w:style>
  <w:style w:type="paragraph" w:styleId="11">
    <w:name w:val="toc 1"/>
    <w:basedOn w:val="a"/>
    <w:next w:val="a"/>
    <w:autoRedefine/>
    <w:uiPriority w:val="39"/>
    <w:unhideWhenUsed/>
    <w:rsid w:val="008460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846009"/>
    <w:pPr>
      <w:spacing w:after="100"/>
      <w:ind w:left="220"/>
    </w:pPr>
  </w:style>
  <w:style w:type="character" w:styleId="ab">
    <w:name w:val="Hyperlink"/>
    <w:basedOn w:val="a0"/>
    <w:uiPriority w:val="99"/>
    <w:unhideWhenUsed/>
    <w:rsid w:val="0084600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024A4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2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B43E3-A5FC-42EC-8B22-74C64134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2509</Words>
  <Characters>14302</Characters>
  <Application>Microsoft Office Word</Application>
  <DocSecurity>0</DocSecurity>
  <Lines>119</Lines>
  <Paragraphs>33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ผู้ใช้ Windows</dc:creator>
  <cp:lastModifiedBy>KKD Windows7 V.11_x64</cp:lastModifiedBy>
  <cp:revision>2</cp:revision>
  <dcterms:created xsi:type="dcterms:W3CDTF">2020-03-14T08:09:00Z</dcterms:created>
  <dcterms:modified xsi:type="dcterms:W3CDTF">2020-03-14T08:09:00Z</dcterms:modified>
</cp:coreProperties>
</file>