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36AB" w:rsidRPr="00BD7FF0" w:rsidRDefault="00AB39A4" w:rsidP="00AB39A4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6"/>
          <w:szCs w:val="36"/>
        </w:rPr>
      </w:pPr>
      <w:r w:rsidRPr="00BD7FF0">
        <w:rPr>
          <w:rFonts w:ascii="TH Sarabun New" w:hAnsi="TH Sarabun New" w:cs="TH Sarabun New"/>
          <w:b/>
          <w:bCs/>
          <w:sz w:val="36"/>
          <w:szCs w:val="36"/>
          <w:cs/>
        </w:rPr>
        <w:t xml:space="preserve">บทที่ 4 </w:t>
      </w:r>
    </w:p>
    <w:p w:rsidR="00AB39A4" w:rsidRPr="00BD7FF0" w:rsidRDefault="00AB39A4" w:rsidP="00AB39A4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6"/>
          <w:szCs w:val="36"/>
        </w:rPr>
      </w:pPr>
      <w:r w:rsidRPr="00BD7FF0">
        <w:rPr>
          <w:rFonts w:ascii="TH Sarabun New" w:hAnsi="TH Sarabun New" w:cs="TH Sarabun New"/>
          <w:b/>
          <w:bCs/>
          <w:sz w:val="36"/>
          <w:szCs w:val="36"/>
          <w:cs/>
        </w:rPr>
        <w:t>ผลการวิจัย</w:t>
      </w:r>
    </w:p>
    <w:p w:rsidR="00AB39A4" w:rsidRPr="00F67083" w:rsidRDefault="00AB39A4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p w:rsidR="00AB39A4" w:rsidRPr="00F67083" w:rsidRDefault="00AB39A4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  <w:t>การศึกษาเรื่อง ความพึงพอใจของผู้ใช้บริการสำนักงานพัฒนาสังคมและความมั่นคงของมนุษย์ จังหวัดนครราชสีมา ดำเนินการเก็บข้อมูลโดยใช้แบบสอบถาม ผลวิเคราะห์ข้อมูลนำเสนอได้เป็น 3 ตอนดังนี้</w:t>
      </w:r>
    </w:p>
    <w:p w:rsidR="00AB39A4" w:rsidRPr="00F67083" w:rsidRDefault="00AB39A4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  <w:t>ตอนที่ 1 ข้อมูลเกี่ยวกับปัจจัยส่วนบุคคลของผู้ตอบแบบสอบถาม</w:t>
      </w:r>
    </w:p>
    <w:p w:rsidR="00AB39A4" w:rsidRPr="00F67083" w:rsidRDefault="00AB39A4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  <w:t>ตอนที่ 2 ความพึงพอใจของผู้ใช้บริการสำนักงานพัฒนาสังคมและความมั่นคงของมนุษย์จังหวัด</w:t>
      </w:r>
      <w:bookmarkStart w:id="0" w:name="_GoBack"/>
      <w:bookmarkEnd w:id="0"/>
      <w:r w:rsidRPr="00F67083">
        <w:rPr>
          <w:rFonts w:ascii="TH Sarabun New" w:hAnsi="TH Sarabun New" w:cs="TH Sarabun New"/>
          <w:sz w:val="32"/>
          <w:szCs w:val="32"/>
          <w:cs/>
        </w:rPr>
        <w:t>นครราชสีมา</w:t>
      </w:r>
      <w:r w:rsidRPr="00F67083">
        <w:rPr>
          <w:rFonts w:ascii="TH Sarabun New" w:hAnsi="TH Sarabun New" w:cs="TH Sarabun New"/>
          <w:sz w:val="32"/>
          <w:szCs w:val="32"/>
          <w:cs/>
        </w:rPr>
        <w:tab/>
      </w:r>
    </w:p>
    <w:p w:rsidR="00AB39A4" w:rsidRPr="00F67083" w:rsidRDefault="00AB39A4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  <w:t>ตอนที่ 3 ปัญหาและอุปสรรคของผู้ใช้บริการสำนักงานพัฒนาสังคมและความมั่นคงของมนุษย์ จังหวัดนครราชสีมา</w:t>
      </w:r>
    </w:p>
    <w:p w:rsidR="00AB39A4" w:rsidRPr="00F67083" w:rsidRDefault="00AB39A4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AB39A4" w:rsidRPr="00F67083" w:rsidRDefault="00AB39A4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F67083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ตอนที่ </w:t>
      </w:r>
      <w:r w:rsidRPr="00F67083">
        <w:rPr>
          <w:rFonts w:ascii="TH Sarabun New" w:hAnsi="TH Sarabun New" w:cs="TH Sarabun New"/>
          <w:b/>
          <w:bCs/>
          <w:sz w:val="32"/>
          <w:szCs w:val="32"/>
        </w:rPr>
        <w:t>1</w:t>
      </w:r>
      <w:r w:rsidRPr="00F67083">
        <w:rPr>
          <w:rFonts w:ascii="TH Sarabun New" w:hAnsi="TH Sarabun New" w:cs="TH Sarabun New"/>
          <w:b/>
          <w:bCs/>
          <w:sz w:val="32"/>
          <w:szCs w:val="32"/>
          <w:cs/>
        </w:rPr>
        <w:t xml:space="preserve">  ข้อมูลเกี่ยวกับปัจจัยส่วนบุคคลของผู้ตอบแบบสอบถาม</w:t>
      </w:r>
    </w:p>
    <w:p w:rsidR="00AB39A4" w:rsidRPr="00F67083" w:rsidRDefault="00AB39A4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</w:rPr>
        <w:tab/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การศึกษาครั้งนี้ ผู้วิจัยเก็บรวบรวมข้อมูลจากกลุ่มตัวอย่างได้ครบตามจำนวน </w:t>
      </w:r>
      <w:r w:rsidRPr="00F67083">
        <w:rPr>
          <w:rFonts w:ascii="TH Sarabun New" w:hAnsi="TH Sarabun New" w:cs="TH Sarabun New"/>
          <w:sz w:val="32"/>
          <w:szCs w:val="32"/>
        </w:rPr>
        <w:t>323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คน คิดเป็นร้อยละ </w:t>
      </w:r>
      <w:r w:rsidRPr="00F67083">
        <w:rPr>
          <w:rFonts w:ascii="TH Sarabun New" w:hAnsi="TH Sarabun New" w:cs="TH Sarabun New"/>
          <w:sz w:val="32"/>
          <w:szCs w:val="32"/>
        </w:rPr>
        <w:t>100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ของแบบสอบถามที่เก็บรวบรวมจากกลุ่มตัวอย่างทั้งหมด นำข้อมูลที่ได้มาแจกแจงข้อมูล (</w:t>
      </w:r>
      <w:r w:rsidRPr="00F67083">
        <w:rPr>
          <w:rFonts w:ascii="TH Sarabun New" w:hAnsi="TH Sarabun New" w:cs="TH Sarabun New"/>
          <w:sz w:val="32"/>
          <w:szCs w:val="32"/>
        </w:rPr>
        <w:t xml:space="preserve">Frequency) </w:t>
      </w:r>
      <w:r w:rsidRPr="00F67083">
        <w:rPr>
          <w:rFonts w:ascii="TH Sarabun New" w:hAnsi="TH Sarabun New" w:cs="TH Sarabun New"/>
          <w:sz w:val="32"/>
          <w:szCs w:val="32"/>
          <w:cs/>
        </w:rPr>
        <w:t>และหาค่าร้อยละ (</w:t>
      </w:r>
      <w:r w:rsidRPr="00F67083">
        <w:rPr>
          <w:rFonts w:ascii="TH Sarabun New" w:hAnsi="TH Sarabun New" w:cs="TH Sarabun New"/>
          <w:sz w:val="32"/>
          <w:szCs w:val="32"/>
        </w:rPr>
        <w:t xml:space="preserve">Percentage) 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โดยมีรายละเอียดข้อมูลเกี่ยวกับปัจจัยส่วนบุคคลของผู้ตอบแบบสอบถาม ดังตารางที่ </w:t>
      </w:r>
      <w:r w:rsidRPr="00F67083">
        <w:rPr>
          <w:rFonts w:ascii="TH Sarabun New" w:hAnsi="TH Sarabun New" w:cs="TH Sarabun New"/>
          <w:sz w:val="32"/>
          <w:szCs w:val="32"/>
        </w:rPr>
        <w:t xml:space="preserve">4.1 </w:t>
      </w:r>
    </w:p>
    <w:p w:rsidR="00AB39A4" w:rsidRPr="00F67083" w:rsidRDefault="00AB39A4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AB39A4" w:rsidRPr="00F67083" w:rsidRDefault="00AB39A4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ตารางที่ </w:t>
      </w:r>
      <w:r w:rsidRPr="00F67083">
        <w:rPr>
          <w:rFonts w:ascii="TH Sarabun New" w:hAnsi="TH Sarabun New" w:cs="TH Sarabun New"/>
          <w:b/>
          <w:bCs/>
          <w:sz w:val="32"/>
          <w:szCs w:val="32"/>
        </w:rPr>
        <w:t>4.1</w:t>
      </w:r>
      <w:r w:rsidRPr="00F67083">
        <w:rPr>
          <w:rFonts w:ascii="TH Sarabun New" w:hAnsi="TH Sarabun New" w:cs="TH Sarabun New"/>
          <w:sz w:val="32"/>
          <w:szCs w:val="32"/>
        </w:rPr>
        <w:t xml:space="preserve">  </w:t>
      </w:r>
      <w:r w:rsidRPr="00F67083">
        <w:rPr>
          <w:rFonts w:ascii="TH Sarabun New" w:hAnsi="TH Sarabun New" w:cs="TH Sarabun New"/>
          <w:sz w:val="32"/>
          <w:szCs w:val="32"/>
          <w:cs/>
        </w:rPr>
        <w:t>จำนวนและร้อยละของข้อมูลเกี่ยวกับปัจจัยส่วนบุคคลของผู้มาใช้บริการ</w:t>
      </w:r>
    </w:p>
    <w:p w:rsidR="00501CD4" w:rsidRPr="00F67083" w:rsidRDefault="00501CD4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tbl>
      <w:tblPr>
        <w:tblStyle w:val="a3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3752"/>
        <w:gridCol w:w="2158"/>
        <w:gridCol w:w="2158"/>
      </w:tblGrid>
      <w:tr w:rsidR="00501CD4" w:rsidRPr="00F67083" w:rsidTr="003445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501CD4" w:rsidRPr="00F67083" w:rsidRDefault="00501CD4" w:rsidP="00AB39A4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752" w:type="dxa"/>
            <w:tcBorders>
              <w:top w:val="single" w:sz="4" w:space="0" w:color="auto"/>
              <w:bottom w:val="single" w:sz="4" w:space="0" w:color="auto"/>
            </w:tcBorders>
          </w:tcPr>
          <w:p w:rsidR="00501CD4" w:rsidRPr="00F67083" w:rsidRDefault="00501CD4" w:rsidP="00501CD4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ข้อมูลเกี่ยวกับปัจจัยส่วนบุคคล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:rsidR="00501CD4" w:rsidRPr="00F67083" w:rsidRDefault="00501CD4" w:rsidP="00501CD4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จำนวน (</w:t>
            </w: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n=</w:t>
            </w: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323)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:rsidR="00501CD4" w:rsidRPr="00F67083" w:rsidRDefault="00501CD4" w:rsidP="00501CD4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501CD4" w:rsidRPr="00F67083" w:rsidTr="00344579">
        <w:tc>
          <w:tcPr>
            <w:tcW w:w="562" w:type="dxa"/>
            <w:tcBorders>
              <w:top w:val="single" w:sz="4" w:space="0" w:color="auto"/>
            </w:tcBorders>
          </w:tcPr>
          <w:p w:rsidR="00501CD4" w:rsidRPr="00F67083" w:rsidRDefault="00501CD4" w:rsidP="00501CD4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1.</w:t>
            </w:r>
          </w:p>
        </w:tc>
        <w:tc>
          <w:tcPr>
            <w:tcW w:w="3752" w:type="dxa"/>
            <w:tcBorders>
              <w:top w:val="single" w:sz="4" w:space="0" w:color="auto"/>
            </w:tcBorders>
          </w:tcPr>
          <w:p w:rsidR="00501CD4" w:rsidRPr="00F67083" w:rsidRDefault="00501CD4" w:rsidP="00AB39A4">
            <w:pPr>
              <w:contextualSpacing/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เพศ</w:t>
            </w:r>
          </w:p>
        </w:tc>
        <w:tc>
          <w:tcPr>
            <w:tcW w:w="2158" w:type="dxa"/>
            <w:tcBorders>
              <w:top w:val="single" w:sz="4" w:space="0" w:color="auto"/>
            </w:tcBorders>
          </w:tcPr>
          <w:p w:rsidR="00501CD4" w:rsidRPr="00F67083" w:rsidRDefault="00501CD4" w:rsidP="00AB39A4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158" w:type="dxa"/>
            <w:tcBorders>
              <w:top w:val="single" w:sz="4" w:space="0" w:color="auto"/>
            </w:tcBorders>
          </w:tcPr>
          <w:p w:rsidR="00501CD4" w:rsidRPr="00F67083" w:rsidRDefault="00501CD4" w:rsidP="00AB39A4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0A0BE6" w:rsidRPr="00F67083" w:rsidTr="00344579">
        <w:tc>
          <w:tcPr>
            <w:tcW w:w="562" w:type="dxa"/>
          </w:tcPr>
          <w:p w:rsidR="000A0BE6" w:rsidRPr="00F67083" w:rsidRDefault="000A0BE6" w:rsidP="000A0BE6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 xml:space="preserve">  </w:t>
            </w:r>
          </w:p>
        </w:tc>
        <w:tc>
          <w:tcPr>
            <w:tcW w:w="3752" w:type="dxa"/>
          </w:tcPr>
          <w:p w:rsidR="000A0BE6" w:rsidRPr="00F67083" w:rsidRDefault="000A0BE6" w:rsidP="000A0BE6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1.1 ชาย </w:t>
            </w:r>
          </w:p>
        </w:tc>
        <w:tc>
          <w:tcPr>
            <w:tcW w:w="2158" w:type="dxa"/>
          </w:tcPr>
          <w:p w:rsidR="000A0BE6" w:rsidRPr="00F67083" w:rsidRDefault="000A0BE6" w:rsidP="005F4215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148</w:t>
            </w:r>
          </w:p>
        </w:tc>
        <w:tc>
          <w:tcPr>
            <w:tcW w:w="2158" w:type="dxa"/>
          </w:tcPr>
          <w:p w:rsidR="000A0BE6" w:rsidRPr="00F67083" w:rsidRDefault="000A0BE6" w:rsidP="005F4215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45.8</w:t>
            </w:r>
          </w:p>
        </w:tc>
      </w:tr>
      <w:tr w:rsidR="000A0BE6" w:rsidRPr="00F67083" w:rsidTr="00344579">
        <w:tc>
          <w:tcPr>
            <w:tcW w:w="562" w:type="dxa"/>
            <w:tcBorders>
              <w:bottom w:val="single" w:sz="4" w:space="0" w:color="auto"/>
            </w:tcBorders>
          </w:tcPr>
          <w:p w:rsidR="000A0BE6" w:rsidRPr="00F67083" w:rsidRDefault="000A0BE6" w:rsidP="000A0BE6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752" w:type="dxa"/>
            <w:tcBorders>
              <w:bottom w:val="single" w:sz="4" w:space="0" w:color="auto"/>
            </w:tcBorders>
          </w:tcPr>
          <w:p w:rsidR="000A0BE6" w:rsidRPr="00F67083" w:rsidRDefault="000A0BE6" w:rsidP="000A0BE6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1.2 หญิง</w:t>
            </w:r>
          </w:p>
        </w:tc>
        <w:tc>
          <w:tcPr>
            <w:tcW w:w="2158" w:type="dxa"/>
            <w:tcBorders>
              <w:bottom w:val="single" w:sz="4" w:space="0" w:color="auto"/>
            </w:tcBorders>
          </w:tcPr>
          <w:p w:rsidR="000A0BE6" w:rsidRPr="00F67083" w:rsidRDefault="000A0BE6" w:rsidP="005F4215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175</w:t>
            </w:r>
          </w:p>
        </w:tc>
        <w:tc>
          <w:tcPr>
            <w:tcW w:w="2158" w:type="dxa"/>
            <w:tcBorders>
              <w:bottom w:val="single" w:sz="4" w:space="0" w:color="auto"/>
            </w:tcBorders>
          </w:tcPr>
          <w:p w:rsidR="000A0BE6" w:rsidRPr="00F67083" w:rsidRDefault="000A0BE6" w:rsidP="005F4215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54.2</w:t>
            </w:r>
          </w:p>
        </w:tc>
      </w:tr>
      <w:tr w:rsidR="000A0BE6" w:rsidRPr="00F67083" w:rsidTr="003445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0A0BE6" w:rsidRPr="00F67083" w:rsidRDefault="000A0BE6" w:rsidP="000A0BE6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752" w:type="dxa"/>
            <w:tcBorders>
              <w:top w:val="single" w:sz="4" w:space="0" w:color="auto"/>
              <w:bottom w:val="single" w:sz="4" w:space="0" w:color="auto"/>
            </w:tcBorders>
          </w:tcPr>
          <w:p w:rsidR="000A0BE6" w:rsidRPr="00F67083" w:rsidRDefault="00344579" w:rsidP="000A0BE6">
            <w:pPr>
              <w:contextualSpacing/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:rsidR="000A0BE6" w:rsidRPr="00F67083" w:rsidRDefault="000A0BE6" w:rsidP="005F4215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323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:rsidR="000A0BE6" w:rsidRPr="00F67083" w:rsidRDefault="000A0BE6" w:rsidP="005F4215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100</w:t>
            </w:r>
          </w:p>
        </w:tc>
      </w:tr>
      <w:tr w:rsidR="005F4215" w:rsidRPr="00F67083" w:rsidTr="00344579">
        <w:tc>
          <w:tcPr>
            <w:tcW w:w="562" w:type="dxa"/>
            <w:tcBorders>
              <w:top w:val="single" w:sz="4" w:space="0" w:color="auto"/>
            </w:tcBorders>
          </w:tcPr>
          <w:p w:rsidR="005F4215" w:rsidRPr="00F67083" w:rsidRDefault="005F4215" w:rsidP="000A0BE6">
            <w:pPr>
              <w:contextualSpacing/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2.</w:t>
            </w:r>
          </w:p>
        </w:tc>
        <w:tc>
          <w:tcPr>
            <w:tcW w:w="3752" w:type="dxa"/>
            <w:tcBorders>
              <w:top w:val="single" w:sz="4" w:space="0" w:color="auto"/>
            </w:tcBorders>
          </w:tcPr>
          <w:p w:rsidR="005F4215" w:rsidRPr="00F67083" w:rsidRDefault="005F4215" w:rsidP="000A0BE6">
            <w:pPr>
              <w:contextualSpacing/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อายุ</w:t>
            </w:r>
          </w:p>
        </w:tc>
        <w:tc>
          <w:tcPr>
            <w:tcW w:w="2158" w:type="dxa"/>
            <w:tcBorders>
              <w:top w:val="single" w:sz="4" w:space="0" w:color="auto"/>
            </w:tcBorders>
          </w:tcPr>
          <w:p w:rsidR="005F4215" w:rsidRPr="00F67083" w:rsidRDefault="005F4215" w:rsidP="005F4215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158" w:type="dxa"/>
            <w:tcBorders>
              <w:top w:val="single" w:sz="4" w:space="0" w:color="auto"/>
            </w:tcBorders>
          </w:tcPr>
          <w:p w:rsidR="005F4215" w:rsidRPr="00F67083" w:rsidRDefault="005F4215" w:rsidP="005F4215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5F4215" w:rsidRPr="00F67083" w:rsidTr="00344579">
        <w:tc>
          <w:tcPr>
            <w:tcW w:w="562" w:type="dxa"/>
          </w:tcPr>
          <w:p w:rsidR="005F4215" w:rsidRPr="00F67083" w:rsidRDefault="005F4215" w:rsidP="005F4215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752" w:type="dxa"/>
          </w:tcPr>
          <w:p w:rsidR="005F4215" w:rsidRPr="00F67083" w:rsidRDefault="005F4215" w:rsidP="005F4215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2.1 น้อยกว่า 20 ปี</w:t>
            </w:r>
          </w:p>
        </w:tc>
        <w:tc>
          <w:tcPr>
            <w:tcW w:w="2158" w:type="dxa"/>
          </w:tcPr>
          <w:p w:rsidR="005F4215" w:rsidRPr="00F67083" w:rsidRDefault="005F4215" w:rsidP="005F4215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30</w:t>
            </w:r>
          </w:p>
        </w:tc>
        <w:tc>
          <w:tcPr>
            <w:tcW w:w="2158" w:type="dxa"/>
          </w:tcPr>
          <w:p w:rsidR="005F4215" w:rsidRPr="00F67083" w:rsidRDefault="005F4215" w:rsidP="005F4215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9.3</w:t>
            </w:r>
          </w:p>
        </w:tc>
      </w:tr>
      <w:tr w:rsidR="005F4215" w:rsidRPr="00F67083" w:rsidTr="00344579">
        <w:tc>
          <w:tcPr>
            <w:tcW w:w="562" w:type="dxa"/>
          </w:tcPr>
          <w:p w:rsidR="005F4215" w:rsidRPr="00F67083" w:rsidRDefault="005F4215" w:rsidP="005F4215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752" w:type="dxa"/>
          </w:tcPr>
          <w:p w:rsidR="005F4215" w:rsidRPr="00F67083" w:rsidRDefault="005F4215" w:rsidP="005F4215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2.2 อายุ 21-30 ปี</w:t>
            </w:r>
          </w:p>
        </w:tc>
        <w:tc>
          <w:tcPr>
            <w:tcW w:w="2158" w:type="dxa"/>
          </w:tcPr>
          <w:p w:rsidR="005F4215" w:rsidRPr="00F67083" w:rsidRDefault="005F4215" w:rsidP="005F4215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72</w:t>
            </w:r>
          </w:p>
        </w:tc>
        <w:tc>
          <w:tcPr>
            <w:tcW w:w="2158" w:type="dxa"/>
          </w:tcPr>
          <w:p w:rsidR="005F4215" w:rsidRPr="00F67083" w:rsidRDefault="005F4215" w:rsidP="005F4215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22.3</w:t>
            </w:r>
          </w:p>
        </w:tc>
      </w:tr>
    </w:tbl>
    <w:p w:rsidR="00501CD4" w:rsidRPr="00F67083" w:rsidRDefault="005F4215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F67083"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>ตารางที่ 4.1 (ต่อ)</w:t>
      </w:r>
    </w:p>
    <w:p w:rsidR="005F4215" w:rsidRPr="00F67083" w:rsidRDefault="005F4215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3752"/>
        <w:gridCol w:w="2158"/>
        <w:gridCol w:w="2158"/>
      </w:tblGrid>
      <w:tr w:rsidR="005F4215" w:rsidRPr="00F67083" w:rsidTr="003445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5F4215" w:rsidRPr="00F67083" w:rsidRDefault="005F4215" w:rsidP="005F4215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752" w:type="dxa"/>
            <w:tcBorders>
              <w:top w:val="single" w:sz="4" w:space="0" w:color="auto"/>
              <w:bottom w:val="single" w:sz="4" w:space="0" w:color="auto"/>
            </w:tcBorders>
          </w:tcPr>
          <w:p w:rsidR="005F4215" w:rsidRPr="00F67083" w:rsidRDefault="005F4215" w:rsidP="005F4215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ข้อมูลเกี่ยวกับปัจจัยส่วนบุคคล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:rsidR="005F4215" w:rsidRPr="00F67083" w:rsidRDefault="005F4215" w:rsidP="005F4215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จำนวน (</w:t>
            </w: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n=323)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:rsidR="005F4215" w:rsidRPr="00F67083" w:rsidRDefault="005F4215" w:rsidP="005F4215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5F4215" w:rsidRPr="00F67083" w:rsidTr="00344579">
        <w:tc>
          <w:tcPr>
            <w:tcW w:w="562" w:type="dxa"/>
            <w:tcBorders>
              <w:top w:val="single" w:sz="4" w:space="0" w:color="auto"/>
            </w:tcBorders>
          </w:tcPr>
          <w:p w:rsidR="005F4215" w:rsidRPr="00F67083" w:rsidRDefault="005F4215" w:rsidP="005F4215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752" w:type="dxa"/>
            <w:tcBorders>
              <w:top w:val="single" w:sz="4" w:space="0" w:color="auto"/>
            </w:tcBorders>
          </w:tcPr>
          <w:p w:rsidR="005F4215" w:rsidRPr="00F67083" w:rsidRDefault="005F4215" w:rsidP="005F4215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 xml:space="preserve">2.3 </w:t>
            </w: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อายุ 31-40 ปี</w:t>
            </w:r>
          </w:p>
        </w:tc>
        <w:tc>
          <w:tcPr>
            <w:tcW w:w="2158" w:type="dxa"/>
            <w:tcBorders>
              <w:top w:val="single" w:sz="4" w:space="0" w:color="auto"/>
            </w:tcBorders>
          </w:tcPr>
          <w:p w:rsidR="005F4215" w:rsidRPr="00F67083" w:rsidRDefault="005F4215" w:rsidP="005F4215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131</w:t>
            </w:r>
          </w:p>
        </w:tc>
        <w:tc>
          <w:tcPr>
            <w:tcW w:w="2158" w:type="dxa"/>
            <w:tcBorders>
              <w:top w:val="single" w:sz="4" w:space="0" w:color="auto"/>
            </w:tcBorders>
          </w:tcPr>
          <w:p w:rsidR="005F4215" w:rsidRPr="00F67083" w:rsidRDefault="005F4215" w:rsidP="005F4215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40.6</w:t>
            </w:r>
          </w:p>
        </w:tc>
      </w:tr>
      <w:tr w:rsidR="005F4215" w:rsidRPr="00F67083" w:rsidTr="00344579">
        <w:tc>
          <w:tcPr>
            <w:tcW w:w="562" w:type="dxa"/>
            <w:tcBorders>
              <w:bottom w:val="single" w:sz="4" w:space="0" w:color="auto"/>
            </w:tcBorders>
          </w:tcPr>
          <w:p w:rsidR="005F4215" w:rsidRPr="00F67083" w:rsidRDefault="005F4215" w:rsidP="005F4215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752" w:type="dxa"/>
            <w:tcBorders>
              <w:bottom w:val="single" w:sz="4" w:space="0" w:color="auto"/>
            </w:tcBorders>
          </w:tcPr>
          <w:p w:rsidR="005F4215" w:rsidRPr="00F67083" w:rsidRDefault="005F4215" w:rsidP="005F4215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2.4 อายุมากกว่า 40 ปี </w:t>
            </w:r>
          </w:p>
        </w:tc>
        <w:tc>
          <w:tcPr>
            <w:tcW w:w="2158" w:type="dxa"/>
            <w:tcBorders>
              <w:bottom w:val="single" w:sz="4" w:space="0" w:color="auto"/>
            </w:tcBorders>
          </w:tcPr>
          <w:p w:rsidR="005F4215" w:rsidRPr="00F67083" w:rsidRDefault="005F4215" w:rsidP="005F4215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90</w:t>
            </w:r>
          </w:p>
        </w:tc>
        <w:tc>
          <w:tcPr>
            <w:tcW w:w="2158" w:type="dxa"/>
            <w:tcBorders>
              <w:bottom w:val="single" w:sz="4" w:space="0" w:color="auto"/>
            </w:tcBorders>
          </w:tcPr>
          <w:p w:rsidR="005F4215" w:rsidRPr="00F67083" w:rsidRDefault="005F4215" w:rsidP="005F4215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27.9</w:t>
            </w:r>
          </w:p>
        </w:tc>
      </w:tr>
      <w:tr w:rsidR="005F4215" w:rsidRPr="00F67083" w:rsidTr="003445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5F4215" w:rsidRPr="00F67083" w:rsidRDefault="005F4215" w:rsidP="005F4215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752" w:type="dxa"/>
            <w:tcBorders>
              <w:top w:val="single" w:sz="4" w:space="0" w:color="auto"/>
              <w:bottom w:val="single" w:sz="4" w:space="0" w:color="auto"/>
            </w:tcBorders>
          </w:tcPr>
          <w:p w:rsidR="005F4215" w:rsidRPr="00F67083" w:rsidRDefault="00344579" w:rsidP="005F4215">
            <w:pPr>
              <w:contextualSpacing/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:rsidR="005F4215" w:rsidRPr="00F67083" w:rsidRDefault="005F4215" w:rsidP="005F4215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323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:rsidR="005F4215" w:rsidRPr="00F67083" w:rsidRDefault="005F4215" w:rsidP="005F4215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100</w:t>
            </w:r>
          </w:p>
        </w:tc>
      </w:tr>
      <w:tr w:rsidR="005F4215" w:rsidRPr="00F67083" w:rsidTr="00344579">
        <w:tc>
          <w:tcPr>
            <w:tcW w:w="562" w:type="dxa"/>
            <w:tcBorders>
              <w:top w:val="single" w:sz="4" w:space="0" w:color="auto"/>
            </w:tcBorders>
          </w:tcPr>
          <w:p w:rsidR="005F4215" w:rsidRPr="00F67083" w:rsidRDefault="005F4215" w:rsidP="00AB39A4">
            <w:pPr>
              <w:contextualSpacing/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3.</w:t>
            </w:r>
          </w:p>
        </w:tc>
        <w:tc>
          <w:tcPr>
            <w:tcW w:w="3752" w:type="dxa"/>
            <w:tcBorders>
              <w:top w:val="single" w:sz="4" w:space="0" w:color="auto"/>
            </w:tcBorders>
          </w:tcPr>
          <w:p w:rsidR="005F4215" w:rsidRPr="00F67083" w:rsidRDefault="005F4215" w:rsidP="00AB39A4">
            <w:pPr>
              <w:contextualSpacing/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อาชีพ</w:t>
            </w:r>
          </w:p>
        </w:tc>
        <w:tc>
          <w:tcPr>
            <w:tcW w:w="2158" w:type="dxa"/>
            <w:tcBorders>
              <w:top w:val="single" w:sz="4" w:space="0" w:color="auto"/>
            </w:tcBorders>
          </w:tcPr>
          <w:p w:rsidR="005F4215" w:rsidRPr="00F67083" w:rsidRDefault="005F4215" w:rsidP="00AB39A4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158" w:type="dxa"/>
            <w:tcBorders>
              <w:top w:val="single" w:sz="4" w:space="0" w:color="auto"/>
            </w:tcBorders>
          </w:tcPr>
          <w:p w:rsidR="005F4215" w:rsidRPr="00F67083" w:rsidRDefault="005F4215" w:rsidP="00AB39A4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390339" w:rsidRPr="00F67083" w:rsidTr="00344579">
        <w:tc>
          <w:tcPr>
            <w:tcW w:w="562" w:type="dxa"/>
          </w:tcPr>
          <w:p w:rsidR="00390339" w:rsidRPr="00F67083" w:rsidRDefault="00390339" w:rsidP="00390339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752" w:type="dxa"/>
          </w:tcPr>
          <w:p w:rsidR="00390339" w:rsidRPr="00F67083" w:rsidRDefault="00390339" w:rsidP="00390339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3.1</w:t>
            </w:r>
            <w:r w:rsidRPr="00F67083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ข้าราชการ</w:t>
            </w:r>
          </w:p>
        </w:tc>
        <w:tc>
          <w:tcPr>
            <w:tcW w:w="2158" w:type="dxa"/>
          </w:tcPr>
          <w:p w:rsidR="00390339" w:rsidRPr="00F67083" w:rsidRDefault="00390339" w:rsidP="00390339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35</w:t>
            </w:r>
          </w:p>
        </w:tc>
        <w:tc>
          <w:tcPr>
            <w:tcW w:w="2158" w:type="dxa"/>
          </w:tcPr>
          <w:p w:rsidR="00390339" w:rsidRPr="00F67083" w:rsidRDefault="00390339" w:rsidP="00390339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10.8</w:t>
            </w:r>
          </w:p>
        </w:tc>
      </w:tr>
      <w:tr w:rsidR="00390339" w:rsidRPr="00F67083" w:rsidTr="00344579">
        <w:tc>
          <w:tcPr>
            <w:tcW w:w="562" w:type="dxa"/>
          </w:tcPr>
          <w:p w:rsidR="00390339" w:rsidRPr="00F67083" w:rsidRDefault="00390339" w:rsidP="00390339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752" w:type="dxa"/>
          </w:tcPr>
          <w:p w:rsidR="00390339" w:rsidRPr="00F67083" w:rsidRDefault="00390339" w:rsidP="00390339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3.2 นักเรียน-นักศึกษา</w:t>
            </w:r>
          </w:p>
        </w:tc>
        <w:tc>
          <w:tcPr>
            <w:tcW w:w="2158" w:type="dxa"/>
          </w:tcPr>
          <w:p w:rsidR="00390339" w:rsidRPr="00F67083" w:rsidRDefault="00390339" w:rsidP="00390339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45</w:t>
            </w:r>
          </w:p>
        </w:tc>
        <w:tc>
          <w:tcPr>
            <w:tcW w:w="2158" w:type="dxa"/>
          </w:tcPr>
          <w:p w:rsidR="00390339" w:rsidRPr="00F67083" w:rsidRDefault="00390339" w:rsidP="00390339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13.9</w:t>
            </w:r>
          </w:p>
        </w:tc>
      </w:tr>
      <w:tr w:rsidR="00390339" w:rsidRPr="00F67083" w:rsidTr="00344579">
        <w:tc>
          <w:tcPr>
            <w:tcW w:w="562" w:type="dxa"/>
          </w:tcPr>
          <w:p w:rsidR="00390339" w:rsidRPr="00F67083" w:rsidRDefault="00390339" w:rsidP="00390339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752" w:type="dxa"/>
          </w:tcPr>
          <w:p w:rsidR="00390339" w:rsidRPr="00F67083" w:rsidRDefault="00390339" w:rsidP="00390339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3.3 รับจ้าง</w:t>
            </w:r>
          </w:p>
        </w:tc>
        <w:tc>
          <w:tcPr>
            <w:tcW w:w="2158" w:type="dxa"/>
          </w:tcPr>
          <w:p w:rsidR="00390339" w:rsidRPr="00F67083" w:rsidRDefault="00390339" w:rsidP="00390339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116</w:t>
            </w:r>
          </w:p>
        </w:tc>
        <w:tc>
          <w:tcPr>
            <w:tcW w:w="2158" w:type="dxa"/>
          </w:tcPr>
          <w:p w:rsidR="00390339" w:rsidRPr="00F67083" w:rsidRDefault="00390339" w:rsidP="00390339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35.9</w:t>
            </w:r>
          </w:p>
        </w:tc>
      </w:tr>
      <w:tr w:rsidR="00390339" w:rsidRPr="00F67083" w:rsidTr="00344579">
        <w:tc>
          <w:tcPr>
            <w:tcW w:w="562" w:type="dxa"/>
          </w:tcPr>
          <w:p w:rsidR="00390339" w:rsidRPr="00F67083" w:rsidRDefault="00390339" w:rsidP="00390339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752" w:type="dxa"/>
          </w:tcPr>
          <w:p w:rsidR="00390339" w:rsidRPr="00F67083" w:rsidRDefault="00390339" w:rsidP="00390339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3.4 ค้าขาย</w:t>
            </w:r>
          </w:p>
        </w:tc>
        <w:tc>
          <w:tcPr>
            <w:tcW w:w="2158" w:type="dxa"/>
          </w:tcPr>
          <w:p w:rsidR="00390339" w:rsidRPr="00F67083" w:rsidRDefault="00390339" w:rsidP="00390339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94</w:t>
            </w:r>
          </w:p>
        </w:tc>
        <w:tc>
          <w:tcPr>
            <w:tcW w:w="2158" w:type="dxa"/>
          </w:tcPr>
          <w:p w:rsidR="00390339" w:rsidRPr="00F67083" w:rsidRDefault="00390339" w:rsidP="00390339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29.1</w:t>
            </w:r>
          </w:p>
        </w:tc>
      </w:tr>
      <w:tr w:rsidR="00390339" w:rsidRPr="00F67083" w:rsidTr="00344579">
        <w:tc>
          <w:tcPr>
            <w:tcW w:w="562" w:type="dxa"/>
            <w:tcBorders>
              <w:bottom w:val="single" w:sz="4" w:space="0" w:color="auto"/>
            </w:tcBorders>
          </w:tcPr>
          <w:p w:rsidR="00390339" w:rsidRPr="00F67083" w:rsidRDefault="00390339" w:rsidP="00390339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752" w:type="dxa"/>
            <w:tcBorders>
              <w:bottom w:val="single" w:sz="4" w:space="0" w:color="auto"/>
            </w:tcBorders>
          </w:tcPr>
          <w:p w:rsidR="00390339" w:rsidRPr="00F67083" w:rsidRDefault="00390339" w:rsidP="00390339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3.5 อื่น ๆ </w:t>
            </w:r>
          </w:p>
        </w:tc>
        <w:tc>
          <w:tcPr>
            <w:tcW w:w="2158" w:type="dxa"/>
            <w:tcBorders>
              <w:bottom w:val="single" w:sz="4" w:space="0" w:color="auto"/>
            </w:tcBorders>
          </w:tcPr>
          <w:p w:rsidR="00390339" w:rsidRPr="00F67083" w:rsidRDefault="00390339" w:rsidP="00390339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33</w:t>
            </w:r>
          </w:p>
        </w:tc>
        <w:tc>
          <w:tcPr>
            <w:tcW w:w="2158" w:type="dxa"/>
            <w:tcBorders>
              <w:bottom w:val="single" w:sz="4" w:space="0" w:color="auto"/>
            </w:tcBorders>
          </w:tcPr>
          <w:p w:rsidR="00390339" w:rsidRPr="00F67083" w:rsidRDefault="00390339" w:rsidP="00390339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10.2</w:t>
            </w:r>
          </w:p>
        </w:tc>
      </w:tr>
      <w:tr w:rsidR="00390339" w:rsidRPr="00F67083" w:rsidTr="003445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390339" w:rsidRPr="00F67083" w:rsidRDefault="00390339" w:rsidP="00390339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752" w:type="dxa"/>
            <w:tcBorders>
              <w:top w:val="single" w:sz="4" w:space="0" w:color="auto"/>
              <w:bottom w:val="single" w:sz="4" w:space="0" w:color="auto"/>
            </w:tcBorders>
          </w:tcPr>
          <w:p w:rsidR="00390339" w:rsidRPr="00F67083" w:rsidRDefault="00344579" w:rsidP="00390339">
            <w:pPr>
              <w:contextualSpacing/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:rsidR="00390339" w:rsidRPr="00F67083" w:rsidRDefault="00390339" w:rsidP="00390339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323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:rsidR="00390339" w:rsidRPr="00F67083" w:rsidRDefault="00390339" w:rsidP="00390339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100</w:t>
            </w:r>
          </w:p>
        </w:tc>
      </w:tr>
    </w:tbl>
    <w:p w:rsidR="005F4215" w:rsidRPr="00F67083" w:rsidRDefault="005F4215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390339" w:rsidRPr="00F67083" w:rsidRDefault="00390339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  <w:t>จากตารางที่ 4.1 พบว่า ปัจจัยส่วนบุคคลของผู้ตอบแบบสอบถามส่วนใหญ่เป็นเพศหญิงจำนวน175 คน (ร้อยละ 54.2) เพศชาย จำนวน 1</w:t>
      </w:r>
      <w:r w:rsidRPr="00F67083">
        <w:rPr>
          <w:rFonts w:ascii="TH Sarabun New" w:hAnsi="TH Sarabun New" w:cs="TH Sarabun New"/>
          <w:sz w:val="32"/>
          <w:szCs w:val="32"/>
        </w:rPr>
        <w:t xml:space="preserve">48 </w:t>
      </w:r>
      <w:r w:rsidRPr="00F67083">
        <w:rPr>
          <w:rFonts w:ascii="TH Sarabun New" w:hAnsi="TH Sarabun New" w:cs="TH Sarabun New"/>
          <w:sz w:val="32"/>
          <w:szCs w:val="32"/>
          <w:cs/>
        </w:rPr>
        <w:t>คน (ร้อยละ 45.8) ส่วนใหญ่มีอายุ 31-40 ปี จำนวน 131 คน</w:t>
      </w:r>
      <w:r w:rsidR="00871129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F67083">
        <w:rPr>
          <w:rFonts w:ascii="TH Sarabun New" w:hAnsi="TH Sarabun New" w:cs="TH Sarabun New"/>
          <w:sz w:val="32"/>
          <w:szCs w:val="32"/>
          <w:cs/>
        </w:rPr>
        <w:t>(ร้อยละ 40.6) อายุมากกว่า 40 ปี จำนวน 90 คน (ร้อยละ 27.9)</w:t>
      </w:r>
      <w:r w:rsidR="00871129" w:rsidRPr="00F67083">
        <w:rPr>
          <w:rFonts w:ascii="TH Sarabun New" w:hAnsi="TH Sarabun New" w:cs="TH Sarabun New"/>
          <w:sz w:val="32"/>
          <w:szCs w:val="32"/>
          <w:cs/>
        </w:rPr>
        <w:t xml:space="preserve"> อายุ 21-30 ปี จำนวน 72 คน (ร้อยละ 22.3) อายุน้อยกว่า 20 ปี จำนวน 30 คน (ร้อยละ 9.3) ส่วนใหญ่มีอาชีพรับจ้าง จำนวน 116 คน (ร้อยละ 35.9) ค้าขาย จำนวน 94 คน (ร้อยละ 29.1) นักเรียน-นักศึกษา จำนวน</w:t>
      </w:r>
      <w:r w:rsidR="00482810" w:rsidRPr="00F67083">
        <w:rPr>
          <w:rFonts w:ascii="TH Sarabun New" w:hAnsi="TH Sarabun New" w:cs="TH Sarabun New"/>
          <w:sz w:val="32"/>
          <w:szCs w:val="32"/>
          <w:cs/>
        </w:rPr>
        <w:t xml:space="preserve"> 45 คน (ร้อยละ13.9) ข้าราชการ จำนวน 35 คน (ร้อยละ10.8) อื่น ๆ จำนวน 33 คน (ร้อยละ 10.2) </w:t>
      </w:r>
    </w:p>
    <w:p w:rsidR="00931C1A" w:rsidRPr="00F67083" w:rsidRDefault="00931C1A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931C1A" w:rsidRPr="00F67083" w:rsidRDefault="00931C1A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931C1A" w:rsidRPr="00F67083" w:rsidRDefault="00931C1A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931C1A" w:rsidRPr="00F67083" w:rsidRDefault="00931C1A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931C1A" w:rsidRPr="00F67083" w:rsidRDefault="00931C1A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931C1A" w:rsidRPr="00F67083" w:rsidRDefault="00931C1A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931C1A" w:rsidRPr="00F67083" w:rsidRDefault="00931C1A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931C1A" w:rsidRPr="00F67083" w:rsidRDefault="00931C1A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931C1A" w:rsidRPr="00F67083" w:rsidRDefault="00931C1A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F67083"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>ตอนที่ 2  ความพึงพอใจของผู้ใช้บริการสำนักงานพัฒนาสังคมและความมั่นคงของมนุษย์จังหวัด</w:t>
      </w:r>
      <w:r w:rsidRPr="00F67083">
        <w:rPr>
          <w:rFonts w:ascii="TH Sarabun New" w:hAnsi="TH Sarabun New" w:cs="TH Sarabun New"/>
          <w:b/>
          <w:bCs/>
          <w:sz w:val="32"/>
          <w:szCs w:val="32"/>
          <w:cs/>
        </w:rPr>
        <w:tab/>
        <w:t xml:space="preserve">นครราชสีมา </w:t>
      </w:r>
    </w:p>
    <w:p w:rsidR="00931C1A" w:rsidRPr="00F67083" w:rsidRDefault="00931C1A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b/>
          <w:bCs/>
          <w:sz w:val="32"/>
          <w:szCs w:val="32"/>
        </w:rPr>
        <w:tab/>
      </w:r>
      <w:r w:rsidRPr="00F67083">
        <w:rPr>
          <w:rFonts w:ascii="TH Sarabun New" w:hAnsi="TH Sarabun New" w:cs="TH Sarabun New"/>
          <w:sz w:val="32"/>
          <w:szCs w:val="32"/>
          <w:cs/>
        </w:rPr>
        <w:t>ผลการวิเคราะห์ถึงความพึงพอใจของผู้ใช้บริการสำนักงานพัฒนาสังคมและความมั่นคงของมนุษย์จังหวัดนครราชสีมา โดยหาค่าเฉลี่ย (</w:t>
      </w:r>
      <w:r w:rsidR="00137BB4" w:rsidRPr="00F67083">
        <w:rPr>
          <w:rFonts w:ascii="Cambria Math" w:hAnsi="Cambria Math" w:cs="Cambria Math"/>
          <w:sz w:val="32"/>
          <w:szCs w:val="32"/>
        </w:rPr>
        <w:t>𝑥̅</w:t>
      </w:r>
      <w:r w:rsidRPr="00F67083">
        <w:rPr>
          <w:rFonts w:ascii="TH Sarabun New" w:hAnsi="TH Sarabun New" w:cs="TH Sarabun New"/>
          <w:sz w:val="32"/>
          <w:szCs w:val="32"/>
          <w:cs/>
        </w:rPr>
        <w:t>) และหาค่าเฉลี่ยเบี่ยงเบนมาตรฐาน (</w:t>
      </w:r>
      <w:r w:rsidRPr="00F67083">
        <w:rPr>
          <w:rFonts w:ascii="TH Sarabun New" w:hAnsi="TH Sarabun New" w:cs="TH Sarabun New"/>
          <w:sz w:val="32"/>
          <w:szCs w:val="32"/>
        </w:rPr>
        <w:t>S.D.</w:t>
      </w:r>
      <w:r w:rsidRPr="00F67083">
        <w:rPr>
          <w:rFonts w:ascii="TH Sarabun New" w:hAnsi="TH Sarabun New" w:cs="TH Sarabun New"/>
          <w:sz w:val="32"/>
          <w:szCs w:val="32"/>
          <w:cs/>
        </w:rPr>
        <w:t>) ในภาพรวมและรายด้าน มีรายละเอียดดังนี้ตารางที่ 4.2-4.</w:t>
      </w:r>
      <w:r w:rsidR="00740B99" w:rsidRPr="00F67083">
        <w:rPr>
          <w:rFonts w:ascii="TH Sarabun New" w:hAnsi="TH Sarabun New" w:cs="TH Sarabun New"/>
          <w:sz w:val="32"/>
          <w:szCs w:val="32"/>
        </w:rPr>
        <w:t>6</w:t>
      </w:r>
    </w:p>
    <w:p w:rsidR="00931C1A" w:rsidRPr="00F67083" w:rsidRDefault="00931C1A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931C1A" w:rsidRPr="00F67083" w:rsidRDefault="00931C1A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b/>
          <w:bCs/>
          <w:sz w:val="32"/>
          <w:szCs w:val="32"/>
          <w:cs/>
        </w:rPr>
        <w:t>ตารางที่ 4.2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 ค่าเฉลี่ยและส่วนเบี่ยงเบนมาตรฐานความพึงพอใจของผู้ใช้บริการสำนักงานพัฒนาสังคมและความมั่นคงของมนุษย์จังหวัดนครราชสีมา โดยภาพรวมทั้งหมด 4 ด้าน (</w:t>
      </w:r>
      <w:r w:rsidRPr="00F67083">
        <w:rPr>
          <w:rFonts w:ascii="TH Sarabun New" w:hAnsi="TH Sarabun New" w:cs="TH Sarabun New"/>
          <w:sz w:val="32"/>
          <w:szCs w:val="32"/>
        </w:rPr>
        <w:t>n=323</w:t>
      </w:r>
      <w:r w:rsidRPr="00F67083">
        <w:rPr>
          <w:rFonts w:ascii="TH Sarabun New" w:hAnsi="TH Sarabun New" w:cs="TH Sarabun New"/>
          <w:sz w:val="32"/>
          <w:szCs w:val="32"/>
          <w:cs/>
        </w:rPr>
        <w:t>)</w:t>
      </w:r>
    </w:p>
    <w:p w:rsidR="00931C1A" w:rsidRPr="00F67083" w:rsidRDefault="00931C1A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4678"/>
        <w:gridCol w:w="1134"/>
        <w:gridCol w:w="1134"/>
        <w:gridCol w:w="1122"/>
      </w:tblGrid>
      <w:tr w:rsidR="00931C1A" w:rsidRPr="00F67083" w:rsidTr="003445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931C1A" w:rsidRPr="00F67083" w:rsidRDefault="00931C1A" w:rsidP="00AB39A4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:rsidR="00931C1A" w:rsidRPr="00F67083" w:rsidRDefault="00931C1A" w:rsidP="00931C1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ด้าน</w:t>
            </w:r>
          </w:p>
        </w:tc>
        <w:tc>
          <w:tcPr>
            <w:tcW w:w="339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31C1A" w:rsidRPr="00F67083" w:rsidRDefault="00931C1A" w:rsidP="00931C1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ระดับความพึงพอใจ</w:t>
            </w:r>
          </w:p>
        </w:tc>
      </w:tr>
      <w:tr w:rsidR="00931C1A" w:rsidRPr="00F67083" w:rsidTr="00344579">
        <w:tc>
          <w:tcPr>
            <w:tcW w:w="562" w:type="dxa"/>
            <w:tcBorders>
              <w:top w:val="single" w:sz="4" w:space="0" w:color="auto"/>
            </w:tcBorders>
          </w:tcPr>
          <w:p w:rsidR="00931C1A" w:rsidRPr="00F67083" w:rsidRDefault="00931C1A" w:rsidP="00AB39A4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678" w:type="dxa"/>
            <w:tcBorders>
              <w:top w:val="single" w:sz="4" w:space="0" w:color="auto"/>
            </w:tcBorders>
          </w:tcPr>
          <w:p w:rsidR="00931C1A" w:rsidRPr="00F67083" w:rsidRDefault="00931C1A" w:rsidP="00AB39A4">
            <w:pPr>
              <w:contextualSpacing/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31C1A" w:rsidRPr="00F67083" w:rsidRDefault="002266F1" w:rsidP="00931C1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 New"/>
                        <w:b/>
                        <w:bCs/>
                        <w:i/>
                        <w:sz w:val="32"/>
                        <w:szCs w:val="32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 New"/>
                        <w:sz w:val="32"/>
                        <w:szCs w:val="32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31C1A" w:rsidRPr="00F67083" w:rsidRDefault="00931C1A" w:rsidP="00931C1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proofErr w:type="gramStart"/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S.D</w:t>
            </w:r>
            <w:proofErr w:type="gramEnd"/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</w:tcPr>
          <w:p w:rsidR="00931C1A" w:rsidRPr="00F67083" w:rsidRDefault="00931C1A" w:rsidP="00931C1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ระดับ</w:t>
            </w:r>
          </w:p>
        </w:tc>
      </w:tr>
      <w:tr w:rsidR="009817BD" w:rsidRPr="00F67083" w:rsidTr="00344579">
        <w:tc>
          <w:tcPr>
            <w:tcW w:w="562" w:type="dxa"/>
          </w:tcPr>
          <w:p w:rsidR="009817BD" w:rsidRPr="00F67083" w:rsidRDefault="009817BD" w:rsidP="009817BD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1.</w:t>
            </w:r>
          </w:p>
        </w:tc>
        <w:tc>
          <w:tcPr>
            <w:tcW w:w="4678" w:type="dxa"/>
          </w:tcPr>
          <w:p w:rsidR="009817BD" w:rsidRPr="00F67083" w:rsidRDefault="009817BD" w:rsidP="009817BD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ด้านคุณภาพการให้บริการ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817BD" w:rsidRPr="00F67083" w:rsidRDefault="009817BD" w:rsidP="009817BD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4.17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817BD" w:rsidRPr="00F67083" w:rsidRDefault="009817BD" w:rsidP="009817BD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0.42</w:t>
            </w:r>
          </w:p>
        </w:tc>
        <w:tc>
          <w:tcPr>
            <w:tcW w:w="1122" w:type="dxa"/>
            <w:tcBorders>
              <w:top w:val="single" w:sz="4" w:space="0" w:color="auto"/>
            </w:tcBorders>
          </w:tcPr>
          <w:p w:rsidR="009817BD" w:rsidRPr="00F67083" w:rsidRDefault="00BB57FA" w:rsidP="009817BD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9817BD" w:rsidRPr="00F67083" w:rsidTr="00344579">
        <w:tc>
          <w:tcPr>
            <w:tcW w:w="562" w:type="dxa"/>
          </w:tcPr>
          <w:p w:rsidR="009817BD" w:rsidRPr="00F67083" w:rsidRDefault="009817BD" w:rsidP="009817BD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2.</w:t>
            </w:r>
          </w:p>
        </w:tc>
        <w:tc>
          <w:tcPr>
            <w:tcW w:w="4678" w:type="dxa"/>
          </w:tcPr>
          <w:p w:rsidR="009817BD" w:rsidRPr="00F67083" w:rsidRDefault="009817BD" w:rsidP="009817BD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ด้านบุคลากรผู้ให้บริการ</w:t>
            </w:r>
          </w:p>
        </w:tc>
        <w:tc>
          <w:tcPr>
            <w:tcW w:w="1134" w:type="dxa"/>
          </w:tcPr>
          <w:p w:rsidR="009817BD" w:rsidRPr="00F67083" w:rsidRDefault="009817BD" w:rsidP="009817BD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4.25</w:t>
            </w:r>
          </w:p>
        </w:tc>
        <w:tc>
          <w:tcPr>
            <w:tcW w:w="1134" w:type="dxa"/>
          </w:tcPr>
          <w:p w:rsidR="009817BD" w:rsidRPr="00F67083" w:rsidRDefault="009817BD" w:rsidP="009817BD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0.41</w:t>
            </w:r>
          </w:p>
        </w:tc>
        <w:tc>
          <w:tcPr>
            <w:tcW w:w="1122" w:type="dxa"/>
          </w:tcPr>
          <w:p w:rsidR="009817BD" w:rsidRPr="00F67083" w:rsidRDefault="00BB57FA" w:rsidP="009817BD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9817BD" w:rsidRPr="00F67083" w:rsidTr="00344579">
        <w:tc>
          <w:tcPr>
            <w:tcW w:w="562" w:type="dxa"/>
          </w:tcPr>
          <w:p w:rsidR="009817BD" w:rsidRPr="00F67083" w:rsidRDefault="009817BD" w:rsidP="009817BD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3.</w:t>
            </w:r>
          </w:p>
        </w:tc>
        <w:tc>
          <w:tcPr>
            <w:tcW w:w="4678" w:type="dxa"/>
          </w:tcPr>
          <w:p w:rsidR="009817BD" w:rsidRPr="00F67083" w:rsidRDefault="009817BD" w:rsidP="009817BD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ด้านอาคารสถานที่และสิ่งแวดล้อม</w:t>
            </w:r>
          </w:p>
        </w:tc>
        <w:tc>
          <w:tcPr>
            <w:tcW w:w="1134" w:type="dxa"/>
          </w:tcPr>
          <w:p w:rsidR="009817BD" w:rsidRPr="00F67083" w:rsidRDefault="009817BD" w:rsidP="009817BD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3.80</w:t>
            </w:r>
          </w:p>
        </w:tc>
        <w:tc>
          <w:tcPr>
            <w:tcW w:w="1134" w:type="dxa"/>
          </w:tcPr>
          <w:p w:rsidR="009817BD" w:rsidRPr="00F67083" w:rsidRDefault="009817BD" w:rsidP="009817BD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0.57</w:t>
            </w:r>
          </w:p>
        </w:tc>
        <w:tc>
          <w:tcPr>
            <w:tcW w:w="1122" w:type="dxa"/>
          </w:tcPr>
          <w:p w:rsidR="009817BD" w:rsidRPr="00F67083" w:rsidRDefault="00BB57FA" w:rsidP="009817BD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9817BD" w:rsidRPr="00F67083" w:rsidTr="00344579">
        <w:tc>
          <w:tcPr>
            <w:tcW w:w="562" w:type="dxa"/>
            <w:tcBorders>
              <w:bottom w:val="single" w:sz="4" w:space="0" w:color="auto"/>
            </w:tcBorders>
          </w:tcPr>
          <w:p w:rsidR="009817BD" w:rsidRPr="00F67083" w:rsidRDefault="009817BD" w:rsidP="009817BD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</w:t>
            </w: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9817BD" w:rsidRPr="00F67083" w:rsidRDefault="009817BD" w:rsidP="009817BD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ด้านประชาสัมพันธ์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817BD" w:rsidRPr="00F67083" w:rsidRDefault="009817BD" w:rsidP="009817BD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4.14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817BD" w:rsidRPr="00F67083" w:rsidRDefault="009817BD" w:rsidP="009817BD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0.50</w:t>
            </w:r>
          </w:p>
        </w:tc>
        <w:tc>
          <w:tcPr>
            <w:tcW w:w="1122" w:type="dxa"/>
            <w:tcBorders>
              <w:bottom w:val="single" w:sz="4" w:space="0" w:color="auto"/>
            </w:tcBorders>
          </w:tcPr>
          <w:p w:rsidR="009817BD" w:rsidRPr="00F67083" w:rsidRDefault="00BB57FA" w:rsidP="009817BD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9817BD" w:rsidRPr="00F67083" w:rsidTr="003445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9817BD" w:rsidP="009817BD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9817BD" w:rsidP="009817BD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รวมทั้ง 4 ด้าน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9817BD" w:rsidP="009817BD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4.09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9817BD" w:rsidP="009817BD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0.33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BB57FA" w:rsidP="009817BD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มาก</w:t>
            </w:r>
          </w:p>
        </w:tc>
      </w:tr>
    </w:tbl>
    <w:p w:rsidR="00931C1A" w:rsidRPr="00F67083" w:rsidRDefault="00645D47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</w:rPr>
        <w:tab/>
      </w:r>
    </w:p>
    <w:p w:rsidR="00645D47" w:rsidRPr="00F67083" w:rsidRDefault="00645D47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  <w:t>จากตารางที่ 4.2 พบว่า ความพึงพอใจของผู้ใช้บริการสำนักงานพัฒนาสังคมและความมั่นคงของมนุษย์จังหวัดนครราชสีมา โดยภาพรวมอยู่ในระดับมาก</w:t>
      </w:r>
      <w:r w:rsidR="002A3F22" w:rsidRPr="00F67083">
        <w:rPr>
          <w:rFonts w:ascii="TH Sarabun New" w:hAnsi="TH Sarabun New" w:cs="TH Sarabun New"/>
          <w:sz w:val="32"/>
          <w:szCs w:val="32"/>
          <w:cs/>
        </w:rPr>
        <w:t xml:space="preserve"> มีค่าเฉลี่ย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(</w:t>
      </w:r>
      <w:r w:rsidR="00137BB4" w:rsidRPr="00F67083">
        <w:rPr>
          <w:rFonts w:ascii="Cambria Math" w:hAnsi="Cambria Math" w:cs="Cambria Math"/>
          <w:sz w:val="32"/>
          <w:szCs w:val="32"/>
        </w:rPr>
        <w:t>𝑥̅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F67083">
        <w:rPr>
          <w:rFonts w:ascii="TH Sarabun New" w:hAnsi="TH Sarabun New" w:cs="TH Sarabun New"/>
          <w:sz w:val="32"/>
          <w:szCs w:val="32"/>
        </w:rPr>
        <w:t>=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137BB4" w:rsidRPr="00F67083">
        <w:rPr>
          <w:rFonts w:ascii="TH Sarabun New" w:hAnsi="TH Sarabun New" w:cs="TH Sarabun New"/>
          <w:sz w:val="32"/>
          <w:szCs w:val="32"/>
          <w:cs/>
        </w:rPr>
        <w:t xml:space="preserve">4.09 </w:t>
      </w:r>
      <w:r w:rsidR="00137BB4" w:rsidRPr="00F67083">
        <w:rPr>
          <w:rFonts w:ascii="TH Sarabun New" w:hAnsi="TH Sarabun New" w:cs="TH Sarabun New"/>
          <w:sz w:val="32"/>
          <w:szCs w:val="32"/>
        </w:rPr>
        <w:t>,</w:t>
      </w:r>
      <w:r w:rsidR="00137BB4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137BB4" w:rsidRPr="00F67083">
        <w:rPr>
          <w:rFonts w:ascii="TH Sarabun New" w:hAnsi="TH Sarabun New" w:cs="TH Sarabun New"/>
          <w:sz w:val="32"/>
          <w:szCs w:val="32"/>
        </w:rPr>
        <w:t>S.D. = 0.33</w:t>
      </w:r>
      <w:r w:rsidR="00137BB4" w:rsidRPr="00F67083">
        <w:rPr>
          <w:rFonts w:ascii="TH Sarabun New" w:hAnsi="TH Sarabun New" w:cs="TH Sarabun New"/>
          <w:sz w:val="32"/>
          <w:szCs w:val="32"/>
          <w:cs/>
        </w:rPr>
        <w:t>) เมื่อพิจารณาเป็นรายด้าน พบว่า ด้านบุคลากรผู้ให้บริการ มีค่าเฉลี่ยสูงสุด (</w:t>
      </w:r>
      <w:r w:rsidR="00137BB4" w:rsidRPr="00F67083">
        <w:rPr>
          <w:rFonts w:ascii="Cambria Math" w:hAnsi="Cambria Math" w:cs="Cambria Math"/>
          <w:sz w:val="32"/>
          <w:szCs w:val="32"/>
        </w:rPr>
        <w:t>𝑥̅</w:t>
      </w:r>
      <w:r w:rsidR="00137BB4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137BB4" w:rsidRPr="00F67083">
        <w:rPr>
          <w:rFonts w:ascii="TH Sarabun New" w:hAnsi="TH Sarabun New" w:cs="TH Sarabun New"/>
          <w:sz w:val="32"/>
          <w:szCs w:val="32"/>
        </w:rPr>
        <w:t>=</w:t>
      </w:r>
      <w:r w:rsidR="00137BB4" w:rsidRPr="00F67083">
        <w:rPr>
          <w:rFonts w:ascii="TH Sarabun New" w:hAnsi="TH Sarabun New" w:cs="TH Sarabun New"/>
          <w:sz w:val="32"/>
          <w:szCs w:val="32"/>
          <w:cs/>
        </w:rPr>
        <w:t xml:space="preserve"> 4.25 </w:t>
      </w:r>
      <w:r w:rsidR="00137BB4" w:rsidRPr="00F67083">
        <w:rPr>
          <w:rFonts w:ascii="TH Sarabun New" w:hAnsi="TH Sarabun New" w:cs="TH Sarabun New"/>
          <w:sz w:val="32"/>
          <w:szCs w:val="32"/>
        </w:rPr>
        <w:t>,</w:t>
      </w:r>
      <w:r w:rsidR="00137BB4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137BB4" w:rsidRPr="00F67083">
        <w:rPr>
          <w:rFonts w:ascii="TH Sarabun New" w:hAnsi="TH Sarabun New" w:cs="TH Sarabun New"/>
          <w:sz w:val="32"/>
          <w:szCs w:val="32"/>
        </w:rPr>
        <w:t>S.D. =</w:t>
      </w:r>
      <w:r w:rsidR="00137BB4" w:rsidRPr="00F67083">
        <w:rPr>
          <w:rFonts w:ascii="TH Sarabun New" w:hAnsi="TH Sarabun New" w:cs="TH Sarabun New"/>
          <w:sz w:val="32"/>
          <w:szCs w:val="32"/>
          <w:cs/>
        </w:rPr>
        <w:t xml:space="preserve"> 0.41) รองลงมาได้แก่ด้านคุณภาพการให้บริการ </w:t>
      </w:r>
      <w:r w:rsidR="002A3F22" w:rsidRPr="00F67083">
        <w:rPr>
          <w:rFonts w:ascii="TH Sarabun New" w:hAnsi="TH Sarabun New" w:cs="TH Sarabun New"/>
          <w:sz w:val="32"/>
          <w:szCs w:val="32"/>
          <w:cs/>
        </w:rPr>
        <w:t xml:space="preserve">มีค่าเฉลี่ย </w:t>
      </w:r>
      <w:r w:rsidR="00137BB4" w:rsidRPr="00F67083">
        <w:rPr>
          <w:rFonts w:ascii="TH Sarabun New" w:hAnsi="TH Sarabun New" w:cs="TH Sarabun New"/>
          <w:sz w:val="32"/>
          <w:szCs w:val="32"/>
          <w:cs/>
        </w:rPr>
        <w:t>(</w:t>
      </w:r>
      <w:r w:rsidR="00137BB4" w:rsidRPr="00F67083">
        <w:rPr>
          <w:rFonts w:ascii="Cambria Math" w:hAnsi="Cambria Math" w:cs="Cambria Math"/>
          <w:sz w:val="32"/>
          <w:szCs w:val="32"/>
        </w:rPr>
        <w:t>𝑥̅</w:t>
      </w:r>
      <w:r w:rsidR="00137BB4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137BB4" w:rsidRPr="00F67083">
        <w:rPr>
          <w:rFonts w:ascii="TH Sarabun New" w:hAnsi="TH Sarabun New" w:cs="TH Sarabun New"/>
          <w:sz w:val="32"/>
          <w:szCs w:val="32"/>
        </w:rPr>
        <w:t>=</w:t>
      </w:r>
      <w:r w:rsidR="00137BB4" w:rsidRPr="00F67083">
        <w:rPr>
          <w:rFonts w:ascii="TH Sarabun New" w:hAnsi="TH Sarabun New" w:cs="TH Sarabun New"/>
          <w:sz w:val="32"/>
          <w:szCs w:val="32"/>
          <w:cs/>
        </w:rPr>
        <w:t xml:space="preserve"> 4.17 </w:t>
      </w:r>
      <w:r w:rsidR="00137BB4" w:rsidRPr="00F67083">
        <w:rPr>
          <w:rFonts w:ascii="TH Sarabun New" w:hAnsi="TH Sarabun New" w:cs="TH Sarabun New"/>
          <w:sz w:val="32"/>
          <w:szCs w:val="32"/>
        </w:rPr>
        <w:t>,</w:t>
      </w:r>
      <w:r w:rsidR="00137BB4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137BB4" w:rsidRPr="00F67083">
        <w:rPr>
          <w:rFonts w:ascii="TH Sarabun New" w:hAnsi="TH Sarabun New" w:cs="TH Sarabun New"/>
          <w:sz w:val="32"/>
          <w:szCs w:val="32"/>
        </w:rPr>
        <w:t>S.D. =</w:t>
      </w:r>
      <w:r w:rsidR="00137BB4" w:rsidRPr="00F67083">
        <w:rPr>
          <w:rFonts w:ascii="TH Sarabun New" w:hAnsi="TH Sarabun New" w:cs="TH Sarabun New"/>
          <w:sz w:val="32"/>
          <w:szCs w:val="32"/>
          <w:cs/>
        </w:rPr>
        <w:t xml:space="preserve"> 0.42) ด้านประชาสัมพันธ์ </w:t>
      </w:r>
      <w:r w:rsidR="002A3F22" w:rsidRPr="00F67083">
        <w:rPr>
          <w:rFonts w:ascii="TH Sarabun New" w:hAnsi="TH Sarabun New" w:cs="TH Sarabun New"/>
          <w:sz w:val="32"/>
          <w:szCs w:val="32"/>
          <w:cs/>
        </w:rPr>
        <w:br/>
        <w:t xml:space="preserve">มีค่าเฉลี่ย </w:t>
      </w:r>
      <w:r w:rsidR="00137BB4" w:rsidRPr="00F67083">
        <w:rPr>
          <w:rFonts w:ascii="TH Sarabun New" w:hAnsi="TH Sarabun New" w:cs="TH Sarabun New"/>
          <w:sz w:val="32"/>
          <w:szCs w:val="32"/>
          <w:cs/>
        </w:rPr>
        <w:t>(</w:t>
      </w:r>
      <w:r w:rsidR="00137BB4" w:rsidRPr="00F67083">
        <w:rPr>
          <w:rFonts w:ascii="Cambria Math" w:hAnsi="Cambria Math" w:cs="Cambria Math"/>
          <w:sz w:val="32"/>
          <w:szCs w:val="32"/>
        </w:rPr>
        <w:t>𝑥̅</w:t>
      </w:r>
      <w:r w:rsidR="00137BB4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137BB4" w:rsidRPr="00F67083">
        <w:rPr>
          <w:rFonts w:ascii="TH Sarabun New" w:hAnsi="TH Sarabun New" w:cs="TH Sarabun New"/>
          <w:sz w:val="32"/>
          <w:szCs w:val="32"/>
        </w:rPr>
        <w:t>=</w:t>
      </w:r>
      <w:r w:rsidR="00137BB4" w:rsidRPr="00F67083">
        <w:rPr>
          <w:rFonts w:ascii="TH Sarabun New" w:hAnsi="TH Sarabun New" w:cs="TH Sarabun New"/>
          <w:sz w:val="32"/>
          <w:szCs w:val="32"/>
          <w:cs/>
        </w:rPr>
        <w:t xml:space="preserve"> 4.14 </w:t>
      </w:r>
      <w:r w:rsidR="00137BB4" w:rsidRPr="00F67083">
        <w:rPr>
          <w:rFonts w:ascii="TH Sarabun New" w:hAnsi="TH Sarabun New" w:cs="TH Sarabun New"/>
          <w:sz w:val="32"/>
          <w:szCs w:val="32"/>
        </w:rPr>
        <w:t>,</w:t>
      </w:r>
      <w:r w:rsidR="00137BB4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137BB4" w:rsidRPr="00F67083">
        <w:rPr>
          <w:rFonts w:ascii="TH Sarabun New" w:hAnsi="TH Sarabun New" w:cs="TH Sarabun New"/>
          <w:sz w:val="32"/>
          <w:szCs w:val="32"/>
        </w:rPr>
        <w:t>S.D. =</w:t>
      </w:r>
      <w:r w:rsidR="00137BB4" w:rsidRPr="00F67083">
        <w:rPr>
          <w:rFonts w:ascii="TH Sarabun New" w:hAnsi="TH Sarabun New" w:cs="TH Sarabun New"/>
          <w:sz w:val="32"/>
          <w:szCs w:val="32"/>
          <w:cs/>
        </w:rPr>
        <w:t xml:space="preserve"> 0.50) มีค่าเฉลี่ยปานกลาง และด้านอาคารสถานที่และสิ่งแวดล้อม มีค่าเฉลี่ยต่ำที่สุด (</w:t>
      </w:r>
      <w:r w:rsidR="00137BB4" w:rsidRPr="00F67083">
        <w:rPr>
          <w:rFonts w:ascii="Cambria Math" w:hAnsi="Cambria Math" w:cs="Cambria Math"/>
          <w:sz w:val="32"/>
          <w:szCs w:val="32"/>
        </w:rPr>
        <w:t>𝑥̅</w:t>
      </w:r>
      <w:r w:rsidR="00137BB4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137BB4" w:rsidRPr="00F67083">
        <w:rPr>
          <w:rFonts w:ascii="TH Sarabun New" w:hAnsi="TH Sarabun New" w:cs="TH Sarabun New"/>
          <w:sz w:val="32"/>
          <w:szCs w:val="32"/>
        </w:rPr>
        <w:t>=</w:t>
      </w:r>
      <w:r w:rsidR="00137BB4" w:rsidRPr="00F67083">
        <w:rPr>
          <w:rFonts w:ascii="TH Sarabun New" w:hAnsi="TH Sarabun New" w:cs="TH Sarabun New"/>
          <w:sz w:val="32"/>
          <w:szCs w:val="32"/>
          <w:cs/>
        </w:rPr>
        <w:t xml:space="preserve"> 3.80 </w:t>
      </w:r>
      <w:r w:rsidR="00137BB4" w:rsidRPr="00F67083">
        <w:rPr>
          <w:rFonts w:ascii="TH Sarabun New" w:hAnsi="TH Sarabun New" w:cs="TH Sarabun New"/>
          <w:sz w:val="32"/>
          <w:szCs w:val="32"/>
        </w:rPr>
        <w:t>,</w:t>
      </w:r>
      <w:r w:rsidR="00137BB4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137BB4" w:rsidRPr="00F67083">
        <w:rPr>
          <w:rFonts w:ascii="TH Sarabun New" w:hAnsi="TH Sarabun New" w:cs="TH Sarabun New"/>
          <w:sz w:val="32"/>
          <w:szCs w:val="32"/>
        </w:rPr>
        <w:t>S.D. =</w:t>
      </w:r>
      <w:r w:rsidR="00137BB4" w:rsidRPr="00F67083">
        <w:rPr>
          <w:rFonts w:ascii="TH Sarabun New" w:hAnsi="TH Sarabun New" w:cs="TH Sarabun New"/>
          <w:sz w:val="32"/>
          <w:szCs w:val="32"/>
          <w:cs/>
        </w:rPr>
        <w:t xml:space="preserve"> 0.57) </w:t>
      </w:r>
    </w:p>
    <w:p w:rsidR="00931C1A" w:rsidRPr="00F67083" w:rsidRDefault="00931C1A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736117" w:rsidRPr="00F67083" w:rsidRDefault="00736117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736117" w:rsidRPr="00F67083" w:rsidRDefault="00736117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736117" w:rsidRPr="00F67083" w:rsidRDefault="00736117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736117" w:rsidRPr="00F67083" w:rsidRDefault="00736117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736117" w:rsidRPr="00F67083" w:rsidRDefault="00736117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bookmarkStart w:id="1" w:name="_Hlk33623509"/>
      <w:r w:rsidRPr="00F67083"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>ตารางที่ 4.</w:t>
      </w:r>
      <w:r w:rsidR="00243089" w:rsidRPr="00F67083">
        <w:rPr>
          <w:rFonts w:ascii="TH Sarabun New" w:hAnsi="TH Sarabun New" w:cs="TH Sarabun New"/>
          <w:b/>
          <w:bCs/>
          <w:sz w:val="32"/>
          <w:szCs w:val="32"/>
          <w:cs/>
        </w:rPr>
        <w:t>3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 ค่าเฉลี่ยและส่วนเบี่ยงเบนมาตรฐานความพึงพอใจของผู้ใช้บริการสำนักงานพัฒนาสังคมและความมั่นคงของมนุษย์จังหวัดนครราชสีมาด้านคุณภาพการให้บริการ</w:t>
      </w:r>
    </w:p>
    <w:bookmarkEnd w:id="1"/>
    <w:p w:rsidR="00736117" w:rsidRPr="00F67083" w:rsidRDefault="00736117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4678"/>
        <w:gridCol w:w="1134"/>
        <w:gridCol w:w="1134"/>
        <w:gridCol w:w="1122"/>
      </w:tblGrid>
      <w:tr w:rsidR="00736117" w:rsidRPr="00F67083" w:rsidTr="00344579">
        <w:tc>
          <w:tcPr>
            <w:tcW w:w="562" w:type="dxa"/>
          </w:tcPr>
          <w:p w:rsidR="00736117" w:rsidRPr="00F67083" w:rsidRDefault="00736117" w:rsidP="00ED6CAA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  <w:bookmarkStart w:id="2" w:name="_Hlk33623387"/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:rsidR="00736117" w:rsidRPr="00F67083" w:rsidRDefault="00736117" w:rsidP="00ED6CA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ด้านคุณภาพการให้บริการ</w:t>
            </w:r>
          </w:p>
        </w:tc>
        <w:tc>
          <w:tcPr>
            <w:tcW w:w="339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36117" w:rsidRPr="00F67083" w:rsidRDefault="00736117" w:rsidP="00ED6CA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ระดับความพึงพอใจ</w:t>
            </w:r>
          </w:p>
        </w:tc>
      </w:tr>
      <w:tr w:rsidR="00736117" w:rsidRPr="00F67083" w:rsidTr="00344579">
        <w:tc>
          <w:tcPr>
            <w:tcW w:w="562" w:type="dxa"/>
          </w:tcPr>
          <w:p w:rsidR="00736117" w:rsidRPr="00F67083" w:rsidRDefault="00736117" w:rsidP="00ED6CAA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678" w:type="dxa"/>
            <w:tcBorders>
              <w:top w:val="single" w:sz="4" w:space="0" w:color="auto"/>
            </w:tcBorders>
          </w:tcPr>
          <w:p w:rsidR="00736117" w:rsidRPr="00F67083" w:rsidRDefault="00736117" w:rsidP="00ED6CAA">
            <w:pPr>
              <w:contextualSpacing/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36117" w:rsidRPr="00F67083" w:rsidRDefault="002266F1" w:rsidP="00ED6CA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 New"/>
                        <w:b/>
                        <w:bCs/>
                        <w:i/>
                        <w:sz w:val="32"/>
                        <w:szCs w:val="32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 New"/>
                        <w:sz w:val="32"/>
                        <w:szCs w:val="32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36117" w:rsidRPr="00F67083" w:rsidRDefault="00736117" w:rsidP="00ED6CA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proofErr w:type="gramStart"/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S.D</w:t>
            </w:r>
            <w:proofErr w:type="gramEnd"/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</w:tcPr>
          <w:p w:rsidR="00736117" w:rsidRPr="00F67083" w:rsidRDefault="00736117" w:rsidP="00ED6CA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ระดับ</w:t>
            </w:r>
          </w:p>
        </w:tc>
      </w:tr>
      <w:tr w:rsidR="004E1F2B" w:rsidRPr="00F67083" w:rsidTr="00344579">
        <w:tc>
          <w:tcPr>
            <w:tcW w:w="562" w:type="dxa"/>
          </w:tcPr>
          <w:p w:rsidR="004E1F2B" w:rsidRPr="00F67083" w:rsidRDefault="004E1F2B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1.</w:t>
            </w:r>
          </w:p>
        </w:tc>
        <w:tc>
          <w:tcPr>
            <w:tcW w:w="4678" w:type="dxa"/>
          </w:tcPr>
          <w:p w:rsidR="004E1F2B" w:rsidRPr="00F67083" w:rsidRDefault="004E1F2B" w:rsidP="004E1F2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สำนักงาน พมจ. มีสิ่งอำนวยความสะดวกเพียงพอต่อผู้มาใช้บริการ เช่น เก้าอี้/ที่พัก น้ำดื่ม เป็นต้น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4.45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0.66</w:t>
            </w:r>
          </w:p>
        </w:tc>
        <w:tc>
          <w:tcPr>
            <w:tcW w:w="1122" w:type="dxa"/>
            <w:tcBorders>
              <w:top w:val="single" w:sz="4" w:space="0" w:color="auto"/>
            </w:tcBorders>
          </w:tcPr>
          <w:p w:rsidR="004E1F2B" w:rsidRPr="00F67083" w:rsidRDefault="00BB57FA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4E1F2B" w:rsidRPr="00F67083" w:rsidTr="00344579">
        <w:tc>
          <w:tcPr>
            <w:tcW w:w="562" w:type="dxa"/>
          </w:tcPr>
          <w:p w:rsidR="004E1F2B" w:rsidRPr="00F67083" w:rsidRDefault="004E1F2B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2.</w:t>
            </w:r>
          </w:p>
        </w:tc>
        <w:tc>
          <w:tcPr>
            <w:tcW w:w="4678" w:type="dxa"/>
          </w:tcPr>
          <w:p w:rsidR="004E1F2B" w:rsidRPr="00F67083" w:rsidRDefault="004E1F2B" w:rsidP="004E1F2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สำนักงาน พมจ. มีความสะอาดและเป็นระเบียบเรียบร้อย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4.11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0.56</w:t>
            </w:r>
          </w:p>
        </w:tc>
        <w:tc>
          <w:tcPr>
            <w:tcW w:w="1122" w:type="dxa"/>
          </w:tcPr>
          <w:p w:rsidR="004E1F2B" w:rsidRPr="00F67083" w:rsidRDefault="00BB57FA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4E1F2B" w:rsidRPr="00F67083" w:rsidTr="00344579">
        <w:tc>
          <w:tcPr>
            <w:tcW w:w="562" w:type="dxa"/>
          </w:tcPr>
          <w:p w:rsidR="004E1F2B" w:rsidRPr="00F67083" w:rsidRDefault="004E1F2B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3.</w:t>
            </w:r>
          </w:p>
        </w:tc>
        <w:tc>
          <w:tcPr>
            <w:tcW w:w="4678" w:type="dxa"/>
          </w:tcPr>
          <w:p w:rsidR="004E1F2B" w:rsidRPr="00F67083" w:rsidRDefault="004E1F2B" w:rsidP="004E1F2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สำนักงาน พมจ. มีการให้บริการเป็นระบบและมีขั้นตอนที่เหมาะสม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4.10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0.60</w:t>
            </w:r>
          </w:p>
        </w:tc>
        <w:tc>
          <w:tcPr>
            <w:tcW w:w="1122" w:type="dxa"/>
          </w:tcPr>
          <w:p w:rsidR="004E1F2B" w:rsidRPr="00F67083" w:rsidRDefault="00BB57FA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4E1F2B" w:rsidRPr="00F67083" w:rsidTr="00344579">
        <w:tc>
          <w:tcPr>
            <w:tcW w:w="562" w:type="dxa"/>
          </w:tcPr>
          <w:p w:rsidR="004E1F2B" w:rsidRPr="00F67083" w:rsidRDefault="004E1F2B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</w:t>
            </w:r>
          </w:p>
        </w:tc>
        <w:tc>
          <w:tcPr>
            <w:tcW w:w="4678" w:type="dxa"/>
          </w:tcPr>
          <w:p w:rsidR="004E1F2B" w:rsidRPr="00F67083" w:rsidRDefault="004E1F2B" w:rsidP="004E1F2B">
            <w:pPr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สำนักงาน พมจ. เป็นสถานที่ที่หาง่ายและเดินทางมาใช้บริการได้สะดวก</w:t>
            </w:r>
            <w:r w:rsidR="00AB0A32" w:rsidRPr="00F67083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="00AB0A32"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มีป้ายบอก</w:t>
            </w:r>
            <w:r w:rsidR="007B30A0"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ทาง</w:t>
            </w:r>
            <w:r w:rsidR="00AB0A32"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ชัดเจน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4.05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0.71</w:t>
            </w:r>
          </w:p>
        </w:tc>
        <w:tc>
          <w:tcPr>
            <w:tcW w:w="1122" w:type="dxa"/>
          </w:tcPr>
          <w:p w:rsidR="004E1F2B" w:rsidRPr="00F67083" w:rsidRDefault="00BB57FA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4E1F2B" w:rsidRPr="00F67083" w:rsidTr="00344579">
        <w:tc>
          <w:tcPr>
            <w:tcW w:w="562" w:type="dxa"/>
            <w:tcBorders>
              <w:bottom w:val="single" w:sz="4" w:space="0" w:color="auto"/>
            </w:tcBorders>
          </w:tcPr>
          <w:p w:rsidR="004E1F2B" w:rsidRPr="00F67083" w:rsidRDefault="004E1F2B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5.</w:t>
            </w: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4E1F2B" w:rsidRPr="00F67083" w:rsidRDefault="004E1F2B" w:rsidP="004E1F2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สำนักงาน พมจ. มีการให้บริการตามลำดับก่อน-หลัง อย่างยุติธรรม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4.14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0.65</w:t>
            </w:r>
          </w:p>
        </w:tc>
        <w:tc>
          <w:tcPr>
            <w:tcW w:w="1122" w:type="dxa"/>
            <w:tcBorders>
              <w:bottom w:val="single" w:sz="4" w:space="0" w:color="auto"/>
            </w:tcBorders>
          </w:tcPr>
          <w:p w:rsidR="004E1F2B" w:rsidRPr="00F67083" w:rsidRDefault="00BB57FA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9817BD" w:rsidRPr="00F67083" w:rsidTr="003445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9817BD" w:rsidP="009817BD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9817BD" w:rsidP="009817BD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9817BD" w:rsidP="009817BD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4.17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9817BD" w:rsidP="009817BD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0.42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BB57FA" w:rsidP="009817BD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bookmarkEnd w:id="2"/>
    </w:tbl>
    <w:p w:rsidR="00736117" w:rsidRPr="00F67083" w:rsidRDefault="00736117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137BB4" w:rsidRPr="00F67083" w:rsidRDefault="00137BB4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  <w:t xml:space="preserve">จากตางรางที่ 4.3 พบว่า </w:t>
      </w:r>
      <w:bookmarkStart w:id="3" w:name="_Hlk34227279"/>
      <w:r w:rsidRPr="00F67083">
        <w:rPr>
          <w:rFonts w:ascii="TH Sarabun New" w:hAnsi="TH Sarabun New" w:cs="TH Sarabun New"/>
          <w:sz w:val="32"/>
          <w:szCs w:val="32"/>
          <w:cs/>
        </w:rPr>
        <w:t>ความพึงพอใจของผู้ใช้บริการสำนักงานพัฒนาสังคมและความมั่นคงของมนุษย์จังหวัดนครราชสีมา ด้านคุณภาพการให้บริการ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 xml:space="preserve"> โดยภาพรวม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อยู่ในระดับมาก </w:t>
      </w:r>
      <w:r w:rsidR="002A3F22" w:rsidRPr="00F67083">
        <w:rPr>
          <w:rFonts w:ascii="TH Sarabun New" w:hAnsi="TH Sarabun New" w:cs="TH Sarabun New"/>
          <w:sz w:val="32"/>
          <w:szCs w:val="32"/>
          <w:cs/>
        </w:rPr>
        <w:t xml:space="preserve">มีค่าเฉลี่ย  </w:t>
      </w:r>
      <w:r w:rsidRPr="00F67083">
        <w:rPr>
          <w:rFonts w:ascii="TH Sarabun New" w:hAnsi="TH Sarabun New" w:cs="TH Sarabun New"/>
          <w:sz w:val="32"/>
          <w:szCs w:val="32"/>
          <w:cs/>
        </w:rPr>
        <w:t>(</w:t>
      </w:r>
      <w:r w:rsidRPr="00F67083">
        <w:rPr>
          <w:rFonts w:ascii="Cambria Math" w:hAnsi="Cambria Math" w:cs="Cambria Math"/>
          <w:sz w:val="32"/>
          <w:szCs w:val="32"/>
        </w:rPr>
        <w:t>𝑥̅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F67083">
        <w:rPr>
          <w:rFonts w:ascii="TH Sarabun New" w:hAnsi="TH Sarabun New" w:cs="TH Sarabun New"/>
          <w:sz w:val="32"/>
          <w:szCs w:val="32"/>
        </w:rPr>
        <w:t>=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4.17 </w:t>
      </w:r>
      <w:r w:rsidRPr="00F67083">
        <w:rPr>
          <w:rFonts w:ascii="TH Sarabun New" w:hAnsi="TH Sarabun New" w:cs="TH Sarabun New"/>
          <w:sz w:val="32"/>
          <w:szCs w:val="32"/>
        </w:rPr>
        <w:t>,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F67083">
        <w:rPr>
          <w:rFonts w:ascii="TH Sarabun New" w:hAnsi="TH Sarabun New" w:cs="TH Sarabun New"/>
          <w:sz w:val="32"/>
          <w:szCs w:val="32"/>
        </w:rPr>
        <w:t>S.D. =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0.42) เมื่อพิจารณาเป็นรายข้อ พบว่า </w:t>
      </w:r>
      <w:r w:rsidR="009C3F09" w:rsidRPr="00F67083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มีสิ่งอำนวยความสะดวกเพียงพอต่อผู้มาใช้บริการ เช่น เก้าอี้/ที่พัก น้ำดื่ม เป็นต้น </w:t>
      </w:r>
      <w:r w:rsidR="002A3F22" w:rsidRPr="00F67083">
        <w:rPr>
          <w:rFonts w:ascii="TH Sarabun New" w:hAnsi="TH Sarabun New" w:cs="TH Sarabun New"/>
          <w:sz w:val="32"/>
          <w:szCs w:val="32"/>
          <w:cs/>
        </w:rPr>
        <w:t xml:space="preserve">มีค่าเฉลี่ย </w:t>
      </w:r>
      <w:r w:rsidRPr="00F67083">
        <w:rPr>
          <w:rFonts w:ascii="TH Sarabun New" w:hAnsi="TH Sarabun New" w:cs="TH Sarabun New"/>
          <w:sz w:val="32"/>
          <w:szCs w:val="32"/>
          <w:cs/>
        </w:rPr>
        <w:t>(</w:t>
      </w:r>
      <w:r w:rsidRPr="00F67083">
        <w:rPr>
          <w:rFonts w:ascii="Cambria Math" w:hAnsi="Cambria Math" w:cs="Cambria Math"/>
          <w:sz w:val="32"/>
          <w:szCs w:val="32"/>
        </w:rPr>
        <w:t>𝑥̅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F67083">
        <w:rPr>
          <w:rFonts w:ascii="TH Sarabun New" w:hAnsi="TH Sarabun New" w:cs="TH Sarabun New"/>
          <w:sz w:val="32"/>
          <w:szCs w:val="32"/>
        </w:rPr>
        <w:t>=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4.45 </w:t>
      </w:r>
      <w:r w:rsidRPr="00F67083">
        <w:rPr>
          <w:rFonts w:ascii="TH Sarabun New" w:hAnsi="TH Sarabun New" w:cs="TH Sarabun New"/>
          <w:sz w:val="32"/>
          <w:szCs w:val="32"/>
        </w:rPr>
        <w:t>,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F67083">
        <w:rPr>
          <w:rFonts w:ascii="TH Sarabun New" w:hAnsi="TH Sarabun New" w:cs="TH Sarabun New"/>
          <w:sz w:val="32"/>
          <w:szCs w:val="32"/>
        </w:rPr>
        <w:t>S.D. =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0.66) รองลงมาได้แก่</w:t>
      </w:r>
      <w:r w:rsidR="009C3F09" w:rsidRPr="00F67083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มีการให้บริการตามลำดับก่อน-หลัง อย่างยุติธรรม </w:t>
      </w:r>
      <w:r w:rsidR="002A3F22" w:rsidRPr="00F67083">
        <w:rPr>
          <w:rFonts w:ascii="TH Sarabun New" w:hAnsi="TH Sarabun New" w:cs="TH Sarabun New"/>
          <w:sz w:val="32"/>
          <w:szCs w:val="32"/>
          <w:cs/>
        </w:rPr>
        <w:t xml:space="preserve">มีค่าเฉลี่ย </w:t>
      </w:r>
      <w:r w:rsidRPr="00F67083">
        <w:rPr>
          <w:rFonts w:ascii="TH Sarabun New" w:hAnsi="TH Sarabun New" w:cs="TH Sarabun New"/>
          <w:sz w:val="32"/>
          <w:szCs w:val="32"/>
          <w:cs/>
        </w:rPr>
        <w:t>(</w:t>
      </w:r>
      <w:r w:rsidRPr="00F67083">
        <w:rPr>
          <w:rFonts w:ascii="Cambria Math" w:hAnsi="Cambria Math" w:cs="Cambria Math"/>
          <w:sz w:val="32"/>
          <w:szCs w:val="32"/>
        </w:rPr>
        <w:t>𝑥̅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F67083">
        <w:rPr>
          <w:rFonts w:ascii="TH Sarabun New" w:hAnsi="TH Sarabun New" w:cs="TH Sarabun New"/>
          <w:sz w:val="32"/>
          <w:szCs w:val="32"/>
        </w:rPr>
        <w:t>=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4.14 </w:t>
      </w:r>
      <w:r w:rsidRPr="00F67083">
        <w:rPr>
          <w:rFonts w:ascii="TH Sarabun New" w:hAnsi="TH Sarabun New" w:cs="TH Sarabun New"/>
          <w:sz w:val="32"/>
          <w:szCs w:val="32"/>
        </w:rPr>
        <w:t>,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F67083">
        <w:rPr>
          <w:rFonts w:ascii="TH Sarabun New" w:hAnsi="TH Sarabun New" w:cs="TH Sarabun New"/>
          <w:sz w:val="32"/>
          <w:szCs w:val="32"/>
        </w:rPr>
        <w:t>S.D. =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0.65) และ</w:t>
      </w:r>
      <w:r w:rsidR="002A3F22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9C3F09" w:rsidRPr="00F67083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</w:t>
      </w:r>
      <w:r w:rsidR="002A3F22" w:rsidRPr="00F67083">
        <w:rPr>
          <w:rFonts w:ascii="TH Sarabun New" w:hAnsi="TH Sarabun New" w:cs="TH Sarabun New"/>
          <w:sz w:val="32"/>
          <w:szCs w:val="32"/>
          <w:cs/>
        </w:rPr>
        <w:t>มีความสะอาดและเป็นระเบียบเรียบร้อย มีค่าเฉลี่ย (</w:t>
      </w:r>
      <w:r w:rsidR="002A3F22" w:rsidRPr="00F67083">
        <w:rPr>
          <w:rFonts w:ascii="Cambria Math" w:hAnsi="Cambria Math" w:cs="Cambria Math"/>
          <w:sz w:val="32"/>
          <w:szCs w:val="32"/>
        </w:rPr>
        <w:t>𝑥̅</w:t>
      </w:r>
      <w:r w:rsidR="002A3F22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2A3F22" w:rsidRPr="00F67083">
        <w:rPr>
          <w:rFonts w:ascii="TH Sarabun New" w:hAnsi="TH Sarabun New" w:cs="TH Sarabun New"/>
          <w:sz w:val="32"/>
          <w:szCs w:val="32"/>
        </w:rPr>
        <w:t>=</w:t>
      </w:r>
      <w:r w:rsidR="002A3F22" w:rsidRPr="00F67083">
        <w:rPr>
          <w:rFonts w:ascii="TH Sarabun New" w:hAnsi="TH Sarabun New" w:cs="TH Sarabun New"/>
          <w:sz w:val="32"/>
          <w:szCs w:val="32"/>
          <w:cs/>
        </w:rPr>
        <w:t xml:space="preserve"> 4.11 </w:t>
      </w:r>
      <w:r w:rsidR="002A3F22" w:rsidRPr="00F67083">
        <w:rPr>
          <w:rFonts w:ascii="TH Sarabun New" w:hAnsi="TH Sarabun New" w:cs="TH Sarabun New"/>
          <w:sz w:val="32"/>
          <w:szCs w:val="32"/>
        </w:rPr>
        <w:t>,</w:t>
      </w:r>
      <w:r w:rsidR="002A3F22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2A3F22" w:rsidRPr="00F67083">
        <w:rPr>
          <w:rFonts w:ascii="TH Sarabun New" w:hAnsi="TH Sarabun New" w:cs="TH Sarabun New"/>
          <w:sz w:val="32"/>
          <w:szCs w:val="32"/>
        </w:rPr>
        <w:t>S.D. =</w:t>
      </w:r>
      <w:r w:rsidR="002A3F22" w:rsidRPr="00F67083">
        <w:rPr>
          <w:rFonts w:ascii="TH Sarabun New" w:hAnsi="TH Sarabun New" w:cs="TH Sarabun New"/>
          <w:sz w:val="32"/>
          <w:szCs w:val="32"/>
          <w:cs/>
        </w:rPr>
        <w:t xml:space="preserve"> 0.56) ตามลำดับ ส่วนข้อที่มีค่าเฉลี่ยต่ำที่สุดได้แก่ </w:t>
      </w:r>
      <w:r w:rsidR="009C3F09" w:rsidRPr="00F67083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</w:t>
      </w:r>
      <w:r w:rsidR="002A3F22" w:rsidRPr="00F67083">
        <w:rPr>
          <w:rFonts w:ascii="TH Sarabun New" w:hAnsi="TH Sarabun New" w:cs="TH Sarabun New"/>
          <w:sz w:val="32"/>
          <w:szCs w:val="32"/>
          <w:cs/>
        </w:rPr>
        <w:t>เป็นสถานที่ที่หาง่ายและเดินทางมาใช้บริการได้สะดวก</w:t>
      </w:r>
      <w:r w:rsidR="002A3F22" w:rsidRPr="00F67083">
        <w:rPr>
          <w:rFonts w:ascii="TH Sarabun New" w:hAnsi="TH Sarabun New" w:cs="TH Sarabun New"/>
          <w:sz w:val="32"/>
          <w:szCs w:val="32"/>
        </w:rPr>
        <w:t xml:space="preserve"> </w:t>
      </w:r>
      <w:r w:rsidR="002A3F22" w:rsidRPr="00F67083">
        <w:rPr>
          <w:rFonts w:ascii="TH Sarabun New" w:hAnsi="TH Sarabun New" w:cs="TH Sarabun New"/>
          <w:sz w:val="32"/>
          <w:szCs w:val="32"/>
          <w:cs/>
        </w:rPr>
        <w:t>มีป้ายบอกทางชัดเจน (</w:t>
      </w:r>
      <w:r w:rsidR="002A3F22" w:rsidRPr="00F67083">
        <w:rPr>
          <w:rFonts w:ascii="Cambria Math" w:hAnsi="Cambria Math" w:cs="Cambria Math"/>
          <w:sz w:val="32"/>
          <w:szCs w:val="32"/>
        </w:rPr>
        <w:t>𝑥̅</w:t>
      </w:r>
      <w:r w:rsidR="002A3F22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2A3F22" w:rsidRPr="00F67083">
        <w:rPr>
          <w:rFonts w:ascii="TH Sarabun New" w:hAnsi="TH Sarabun New" w:cs="TH Sarabun New"/>
          <w:sz w:val="32"/>
          <w:szCs w:val="32"/>
        </w:rPr>
        <w:t>=</w:t>
      </w:r>
      <w:r w:rsidR="002A3F22" w:rsidRPr="00F67083">
        <w:rPr>
          <w:rFonts w:ascii="TH Sarabun New" w:hAnsi="TH Sarabun New" w:cs="TH Sarabun New"/>
          <w:sz w:val="32"/>
          <w:szCs w:val="32"/>
          <w:cs/>
        </w:rPr>
        <w:t xml:space="preserve"> 4.05 </w:t>
      </w:r>
      <w:r w:rsidR="002A3F22" w:rsidRPr="00F67083">
        <w:rPr>
          <w:rFonts w:ascii="TH Sarabun New" w:hAnsi="TH Sarabun New" w:cs="TH Sarabun New"/>
          <w:sz w:val="32"/>
          <w:szCs w:val="32"/>
        </w:rPr>
        <w:t>,</w:t>
      </w:r>
      <w:r w:rsidR="002A3F22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2A3F22" w:rsidRPr="00F67083">
        <w:rPr>
          <w:rFonts w:ascii="TH Sarabun New" w:hAnsi="TH Sarabun New" w:cs="TH Sarabun New"/>
          <w:sz w:val="32"/>
          <w:szCs w:val="32"/>
        </w:rPr>
        <w:t>S.D. =</w:t>
      </w:r>
      <w:r w:rsidR="002A3F22" w:rsidRPr="00F67083">
        <w:rPr>
          <w:rFonts w:ascii="TH Sarabun New" w:hAnsi="TH Sarabun New" w:cs="TH Sarabun New"/>
          <w:sz w:val="32"/>
          <w:szCs w:val="32"/>
          <w:cs/>
        </w:rPr>
        <w:t xml:space="preserve"> 0.71)</w:t>
      </w:r>
    </w:p>
    <w:bookmarkEnd w:id="3"/>
    <w:p w:rsidR="00736117" w:rsidRPr="00F67083" w:rsidRDefault="00736117">
      <w:pPr>
        <w:rPr>
          <w:rFonts w:ascii="TH Sarabun New" w:hAnsi="TH Sarabun New" w:cs="TH Sarabun New"/>
          <w:sz w:val="32"/>
          <w:szCs w:val="32"/>
          <w:cs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br w:type="page"/>
      </w:r>
    </w:p>
    <w:p w:rsidR="00931C1A" w:rsidRPr="00F67083" w:rsidRDefault="00736117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>ตารางที่ 4.</w:t>
      </w:r>
      <w:r w:rsidR="00243089" w:rsidRPr="00F67083">
        <w:rPr>
          <w:rFonts w:ascii="TH Sarabun New" w:hAnsi="TH Sarabun New" w:cs="TH Sarabun New"/>
          <w:b/>
          <w:bCs/>
          <w:sz w:val="32"/>
          <w:szCs w:val="32"/>
          <w:cs/>
        </w:rPr>
        <w:t>4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 ค่าเฉลี่ยและส่วนเบี่ยงเบนมาตรฐานความพึงพอใจของผู้ใช้บริการสำนักงานพัฒนาสังคมและความมั่นคงของมนุษย์จังหวัดนครราชสีมา</w:t>
      </w:r>
      <w:r w:rsidR="00243089" w:rsidRPr="00F67083">
        <w:rPr>
          <w:rFonts w:ascii="TH Sarabun New" w:hAnsi="TH Sarabun New" w:cs="TH Sarabun New"/>
          <w:sz w:val="32"/>
          <w:szCs w:val="32"/>
          <w:cs/>
        </w:rPr>
        <w:t>ด้านบุคลากรผู้ให้บริการ</w:t>
      </w:r>
    </w:p>
    <w:p w:rsidR="00736117" w:rsidRPr="00F67083" w:rsidRDefault="00736117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4678"/>
        <w:gridCol w:w="1134"/>
        <w:gridCol w:w="1134"/>
        <w:gridCol w:w="1122"/>
      </w:tblGrid>
      <w:tr w:rsidR="00736117" w:rsidRPr="00F67083" w:rsidTr="003445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736117" w:rsidRPr="00F67083" w:rsidRDefault="00736117" w:rsidP="00ED6CAA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  <w:bookmarkStart w:id="4" w:name="_Hlk33623829"/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:rsidR="00736117" w:rsidRPr="00F67083" w:rsidRDefault="00243089" w:rsidP="00ED6CA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ด้านบุคลากรผู้ให้บริการ</w:t>
            </w:r>
          </w:p>
        </w:tc>
        <w:tc>
          <w:tcPr>
            <w:tcW w:w="339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36117" w:rsidRPr="00F67083" w:rsidRDefault="00736117" w:rsidP="00ED6CA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ระดับความพึงพอใจ</w:t>
            </w:r>
          </w:p>
        </w:tc>
      </w:tr>
      <w:tr w:rsidR="00736117" w:rsidRPr="00F67083" w:rsidTr="00344579">
        <w:tc>
          <w:tcPr>
            <w:tcW w:w="562" w:type="dxa"/>
            <w:tcBorders>
              <w:top w:val="single" w:sz="4" w:space="0" w:color="auto"/>
            </w:tcBorders>
          </w:tcPr>
          <w:p w:rsidR="00736117" w:rsidRPr="00F67083" w:rsidRDefault="00736117" w:rsidP="00ED6CAA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678" w:type="dxa"/>
            <w:tcBorders>
              <w:top w:val="single" w:sz="4" w:space="0" w:color="auto"/>
            </w:tcBorders>
          </w:tcPr>
          <w:p w:rsidR="00736117" w:rsidRPr="00F67083" w:rsidRDefault="00736117" w:rsidP="00ED6CAA">
            <w:pPr>
              <w:contextualSpacing/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36117" w:rsidRPr="00F67083" w:rsidRDefault="002266F1" w:rsidP="00ED6CA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 New"/>
                        <w:b/>
                        <w:bCs/>
                        <w:i/>
                        <w:sz w:val="32"/>
                        <w:szCs w:val="32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 New"/>
                        <w:sz w:val="32"/>
                        <w:szCs w:val="32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36117" w:rsidRPr="00F67083" w:rsidRDefault="00736117" w:rsidP="00ED6CA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proofErr w:type="gramStart"/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S.D</w:t>
            </w:r>
            <w:proofErr w:type="gramEnd"/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</w:tcPr>
          <w:p w:rsidR="00736117" w:rsidRPr="00F67083" w:rsidRDefault="00736117" w:rsidP="00ED6CA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ระดับ</w:t>
            </w:r>
          </w:p>
        </w:tc>
      </w:tr>
      <w:tr w:rsidR="004E1F2B" w:rsidRPr="00F67083" w:rsidTr="00344579">
        <w:tc>
          <w:tcPr>
            <w:tcW w:w="562" w:type="dxa"/>
          </w:tcPr>
          <w:p w:rsidR="004E1F2B" w:rsidRPr="00F67083" w:rsidRDefault="004E1F2B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1.</w:t>
            </w:r>
          </w:p>
        </w:tc>
        <w:tc>
          <w:tcPr>
            <w:tcW w:w="4678" w:type="dxa"/>
          </w:tcPr>
          <w:p w:rsidR="004E1F2B" w:rsidRPr="00F67083" w:rsidRDefault="004E1F2B" w:rsidP="004E1F2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บุคลากรมีความกระตือรือร้นในการให้บริการอย่างเต็มใจ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4.46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0.60</w:t>
            </w:r>
          </w:p>
        </w:tc>
        <w:tc>
          <w:tcPr>
            <w:tcW w:w="1122" w:type="dxa"/>
            <w:tcBorders>
              <w:top w:val="single" w:sz="4" w:space="0" w:color="auto"/>
            </w:tcBorders>
          </w:tcPr>
          <w:p w:rsidR="004E1F2B" w:rsidRPr="00F67083" w:rsidRDefault="00BB57FA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4E1F2B" w:rsidRPr="00F67083" w:rsidTr="00344579">
        <w:tc>
          <w:tcPr>
            <w:tcW w:w="562" w:type="dxa"/>
          </w:tcPr>
          <w:p w:rsidR="004E1F2B" w:rsidRPr="00F67083" w:rsidRDefault="004E1F2B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2.</w:t>
            </w:r>
          </w:p>
        </w:tc>
        <w:tc>
          <w:tcPr>
            <w:tcW w:w="4678" w:type="dxa"/>
          </w:tcPr>
          <w:p w:rsidR="004E1F2B" w:rsidRPr="00F67083" w:rsidRDefault="004E1F2B" w:rsidP="004E1F2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บุคลากรบริการด้วยความสุภาพ อัธยาศัยดี ยิ้มแย้มแจ่มใส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4.19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0.55</w:t>
            </w:r>
          </w:p>
        </w:tc>
        <w:tc>
          <w:tcPr>
            <w:tcW w:w="1122" w:type="dxa"/>
          </w:tcPr>
          <w:p w:rsidR="004E1F2B" w:rsidRPr="00F67083" w:rsidRDefault="00BB57FA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4E1F2B" w:rsidRPr="00F67083" w:rsidTr="00344579">
        <w:tc>
          <w:tcPr>
            <w:tcW w:w="562" w:type="dxa"/>
          </w:tcPr>
          <w:p w:rsidR="004E1F2B" w:rsidRPr="00F67083" w:rsidRDefault="004E1F2B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3.</w:t>
            </w:r>
          </w:p>
        </w:tc>
        <w:tc>
          <w:tcPr>
            <w:tcW w:w="4678" w:type="dxa"/>
          </w:tcPr>
          <w:p w:rsidR="004E1F2B" w:rsidRPr="00F67083" w:rsidRDefault="004E1F2B" w:rsidP="004E1F2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บุคลากรที่ให้บริการด้วยความรวดเร็ว สามารถให้คำแนะนำ/ตอบข้อซักได้อย่างชัดเจน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4.23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0.62</w:t>
            </w:r>
          </w:p>
        </w:tc>
        <w:tc>
          <w:tcPr>
            <w:tcW w:w="1122" w:type="dxa"/>
          </w:tcPr>
          <w:p w:rsidR="004E1F2B" w:rsidRPr="00F67083" w:rsidRDefault="00BB57FA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4E1F2B" w:rsidRPr="00F67083" w:rsidTr="00344579">
        <w:tc>
          <w:tcPr>
            <w:tcW w:w="562" w:type="dxa"/>
          </w:tcPr>
          <w:p w:rsidR="004E1F2B" w:rsidRPr="00F67083" w:rsidRDefault="004E1F2B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</w:t>
            </w:r>
          </w:p>
        </w:tc>
        <w:tc>
          <w:tcPr>
            <w:tcW w:w="4678" w:type="dxa"/>
          </w:tcPr>
          <w:p w:rsidR="004E1F2B" w:rsidRPr="00F67083" w:rsidRDefault="004E1F2B" w:rsidP="004E1F2B">
            <w:pPr>
              <w:rPr>
                <w:rFonts w:ascii="TH Sarabun New" w:hAnsi="TH Sarabun New" w:cs="TH Sarabun New"/>
                <w:sz w:val="32"/>
                <w:szCs w:val="32"/>
              </w:rPr>
            </w:pPr>
            <w:bookmarkStart w:id="5" w:name="_Hlk33797129"/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มีบุคลากรประจำสำนักงานอยู่ตลอดช่วงเวลาการให้บริการ</w:t>
            </w:r>
            <w:bookmarkEnd w:id="5"/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4.10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0.67</w:t>
            </w:r>
          </w:p>
        </w:tc>
        <w:tc>
          <w:tcPr>
            <w:tcW w:w="1122" w:type="dxa"/>
          </w:tcPr>
          <w:p w:rsidR="004E1F2B" w:rsidRPr="00F67083" w:rsidRDefault="00BB57FA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4E1F2B" w:rsidRPr="00F67083" w:rsidTr="00344579">
        <w:tc>
          <w:tcPr>
            <w:tcW w:w="562" w:type="dxa"/>
            <w:tcBorders>
              <w:bottom w:val="single" w:sz="4" w:space="0" w:color="auto"/>
            </w:tcBorders>
          </w:tcPr>
          <w:p w:rsidR="004E1F2B" w:rsidRPr="00F67083" w:rsidRDefault="004E1F2B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5.</w:t>
            </w: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4E1F2B" w:rsidRPr="00F67083" w:rsidRDefault="004E1F2B" w:rsidP="004E1F2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บุคลากรแต่งกายสุภาพเรียบร้อยเหมาะสม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4.25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0.67</w:t>
            </w:r>
          </w:p>
        </w:tc>
        <w:tc>
          <w:tcPr>
            <w:tcW w:w="1122" w:type="dxa"/>
            <w:tcBorders>
              <w:bottom w:val="single" w:sz="4" w:space="0" w:color="auto"/>
            </w:tcBorders>
          </w:tcPr>
          <w:p w:rsidR="004E1F2B" w:rsidRPr="00F67083" w:rsidRDefault="00BB57FA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9817BD" w:rsidRPr="00F67083" w:rsidTr="003445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9817BD" w:rsidP="009817BD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9817BD" w:rsidP="009817BD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9817BD" w:rsidP="009817BD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4.25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9817BD" w:rsidP="009817BD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0.41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BB57FA" w:rsidP="009817BD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</w:tbl>
    <w:p w:rsidR="00243089" w:rsidRPr="00F67083" w:rsidRDefault="00243089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  <w:bookmarkStart w:id="6" w:name="_Hlk34227322"/>
      <w:bookmarkEnd w:id="4"/>
    </w:p>
    <w:p w:rsidR="00ED6CAA" w:rsidRPr="00F67083" w:rsidRDefault="002A3F22" w:rsidP="00ED6CAA">
      <w:pPr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  <w:t>จากตารางที่ 4.4 พบว่า ความพึงพอใจของผู้ใช้บริการสำนักงานพัฒนาสังคมและความมั่นคงของมนุษย์จังหวัดนครราชสีมา ด้านบุคลากรผู้ให้บริการ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 xml:space="preserve"> โดยภาพรวมมีค่าเฉลี่ยอยู่ในระดับมาก มีค่าเฉลี่ย (</w:t>
      </w:r>
      <w:r w:rsidR="00ED6CAA" w:rsidRPr="00F67083">
        <w:rPr>
          <w:rFonts w:ascii="Cambria Math" w:hAnsi="Cambria Math" w:cs="Cambria Math"/>
          <w:sz w:val="32"/>
          <w:szCs w:val="32"/>
        </w:rPr>
        <w:t>𝑥̅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ED6CAA" w:rsidRPr="00F67083">
        <w:rPr>
          <w:rFonts w:ascii="TH Sarabun New" w:hAnsi="TH Sarabun New" w:cs="TH Sarabun New"/>
          <w:sz w:val="32"/>
          <w:szCs w:val="32"/>
        </w:rPr>
        <w:t>=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 xml:space="preserve"> 4.25 </w:t>
      </w:r>
      <w:r w:rsidR="00ED6CAA" w:rsidRPr="00F67083">
        <w:rPr>
          <w:rFonts w:ascii="TH Sarabun New" w:hAnsi="TH Sarabun New" w:cs="TH Sarabun New"/>
          <w:sz w:val="32"/>
          <w:szCs w:val="32"/>
        </w:rPr>
        <w:t>,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ED6CAA" w:rsidRPr="00F67083">
        <w:rPr>
          <w:rFonts w:ascii="TH Sarabun New" w:hAnsi="TH Sarabun New" w:cs="TH Sarabun New"/>
          <w:sz w:val="32"/>
          <w:szCs w:val="32"/>
        </w:rPr>
        <w:t>S.D. =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 xml:space="preserve"> 0.41) เมื่อพิจารณาเป็นรายข้อ พบว่า บุคลากรมีความกระตือรือร้นในการให้บริการอย่างเต็มใจ</w:t>
      </w:r>
      <w:r w:rsidR="00ED6CAA" w:rsidRPr="00F67083">
        <w:rPr>
          <w:rFonts w:ascii="TH Sarabun New" w:hAnsi="TH Sarabun New" w:cs="TH Sarabun New"/>
          <w:sz w:val="32"/>
          <w:szCs w:val="32"/>
        </w:rPr>
        <w:t xml:space="preserve"> 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>มีค่าเฉลี่ยสูงที่สุด</w:t>
      </w:r>
      <w:r w:rsidR="00ED6CAA" w:rsidRPr="00F67083">
        <w:rPr>
          <w:rFonts w:ascii="TH Sarabun New" w:hAnsi="TH Sarabun New" w:cs="TH Sarabun New"/>
          <w:sz w:val="32"/>
          <w:szCs w:val="32"/>
        </w:rPr>
        <w:t xml:space="preserve"> 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>(</w:t>
      </w:r>
      <w:r w:rsidR="00ED6CAA" w:rsidRPr="00F67083">
        <w:rPr>
          <w:rFonts w:ascii="Cambria Math" w:hAnsi="Cambria Math" w:cs="Cambria Math"/>
          <w:sz w:val="32"/>
          <w:szCs w:val="32"/>
        </w:rPr>
        <w:t>𝑥̅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ED6CAA" w:rsidRPr="00F67083">
        <w:rPr>
          <w:rFonts w:ascii="TH Sarabun New" w:hAnsi="TH Sarabun New" w:cs="TH Sarabun New"/>
          <w:sz w:val="32"/>
          <w:szCs w:val="32"/>
        </w:rPr>
        <w:t>=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 xml:space="preserve"> 4.46 </w:t>
      </w:r>
      <w:r w:rsidR="00ED6CAA" w:rsidRPr="00F67083">
        <w:rPr>
          <w:rFonts w:ascii="TH Sarabun New" w:hAnsi="TH Sarabun New" w:cs="TH Sarabun New"/>
          <w:sz w:val="32"/>
          <w:szCs w:val="32"/>
        </w:rPr>
        <w:t>,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ED6CAA" w:rsidRPr="00F67083">
        <w:rPr>
          <w:rFonts w:ascii="TH Sarabun New" w:hAnsi="TH Sarabun New" w:cs="TH Sarabun New"/>
          <w:sz w:val="32"/>
          <w:szCs w:val="32"/>
        </w:rPr>
        <w:t>S.D. =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 xml:space="preserve"> 0.60)</w:t>
      </w:r>
      <w:r w:rsidR="00ED6CAA" w:rsidRPr="00F67083">
        <w:rPr>
          <w:rFonts w:ascii="TH Sarabun New" w:hAnsi="TH Sarabun New" w:cs="TH Sarabun New"/>
          <w:sz w:val="32"/>
          <w:szCs w:val="32"/>
        </w:rPr>
        <w:t xml:space="preserve"> 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>รองลงมาได้แก่ บุคลากรแต่งกายสุภาพเรียบร้อยเหมาะสม มีค่าเฉลี่ย (</w:t>
      </w:r>
      <w:r w:rsidR="00ED6CAA" w:rsidRPr="00F67083">
        <w:rPr>
          <w:rFonts w:ascii="Cambria Math" w:hAnsi="Cambria Math" w:cs="Cambria Math"/>
          <w:sz w:val="32"/>
          <w:szCs w:val="32"/>
        </w:rPr>
        <w:t>𝑥̅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ED6CAA" w:rsidRPr="00F67083">
        <w:rPr>
          <w:rFonts w:ascii="TH Sarabun New" w:hAnsi="TH Sarabun New" w:cs="TH Sarabun New"/>
          <w:sz w:val="32"/>
          <w:szCs w:val="32"/>
        </w:rPr>
        <w:t>=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 xml:space="preserve"> 4.25 </w:t>
      </w:r>
      <w:r w:rsidR="00ED6CAA" w:rsidRPr="00F67083">
        <w:rPr>
          <w:rFonts w:ascii="TH Sarabun New" w:hAnsi="TH Sarabun New" w:cs="TH Sarabun New"/>
          <w:sz w:val="32"/>
          <w:szCs w:val="32"/>
        </w:rPr>
        <w:t>,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ED6CAA" w:rsidRPr="00F67083">
        <w:rPr>
          <w:rFonts w:ascii="TH Sarabun New" w:hAnsi="TH Sarabun New" w:cs="TH Sarabun New"/>
          <w:sz w:val="32"/>
          <w:szCs w:val="32"/>
        </w:rPr>
        <w:t>S.D. =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 xml:space="preserve"> 0.67) และ บุคลากรที่ให้บริการด้วยความรวดเร็ว สามารถให้คำแนะนำ/ตอบข้อซักได้อย่างชัดเจน มีค่าเฉลี่ย (</w:t>
      </w:r>
      <w:r w:rsidR="00ED6CAA" w:rsidRPr="00F67083">
        <w:rPr>
          <w:rFonts w:ascii="Cambria Math" w:hAnsi="Cambria Math" w:cs="Cambria Math"/>
          <w:sz w:val="32"/>
          <w:szCs w:val="32"/>
        </w:rPr>
        <w:t>𝑥̅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ED6CAA" w:rsidRPr="00F67083">
        <w:rPr>
          <w:rFonts w:ascii="TH Sarabun New" w:hAnsi="TH Sarabun New" w:cs="TH Sarabun New"/>
          <w:sz w:val="32"/>
          <w:szCs w:val="32"/>
        </w:rPr>
        <w:t>=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 xml:space="preserve"> 4.23 </w:t>
      </w:r>
      <w:r w:rsidR="00ED6CAA" w:rsidRPr="00F67083">
        <w:rPr>
          <w:rFonts w:ascii="TH Sarabun New" w:hAnsi="TH Sarabun New" w:cs="TH Sarabun New"/>
          <w:sz w:val="32"/>
          <w:szCs w:val="32"/>
        </w:rPr>
        <w:t>,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ED6CAA" w:rsidRPr="00F67083">
        <w:rPr>
          <w:rFonts w:ascii="TH Sarabun New" w:hAnsi="TH Sarabun New" w:cs="TH Sarabun New"/>
          <w:sz w:val="32"/>
          <w:szCs w:val="32"/>
        </w:rPr>
        <w:t>S.D. =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 xml:space="preserve"> 0.62) ตามลำดับ ส่วนข้อที่มีค่าเฉลี่ยต่ำที่สุด มีบุคลากรประจำสำนักงานอยู่ตลอดช่วงเวลาการให้บริการ มีค่าเฉลี่ย (</w:t>
      </w:r>
      <w:r w:rsidR="00ED6CAA" w:rsidRPr="00F67083">
        <w:rPr>
          <w:rFonts w:ascii="Cambria Math" w:hAnsi="Cambria Math" w:cs="Cambria Math"/>
          <w:sz w:val="32"/>
          <w:szCs w:val="32"/>
        </w:rPr>
        <w:t>𝑥̅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ED6CAA" w:rsidRPr="00F67083">
        <w:rPr>
          <w:rFonts w:ascii="TH Sarabun New" w:hAnsi="TH Sarabun New" w:cs="TH Sarabun New"/>
          <w:sz w:val="32"/>
          <w:szCs w:val="32"/>
        </w:rPr>
        <w:t>=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 xml:space="preserve"> 4.10 </w:t>
      </w:r>
      <w:r w:rsidR="00ED6CAA" w:rsidRPr="00F67083">
        <w:rPr>
          <w:rFonts w:ascii="TH Sarabun New" w:hAnsi="TH Sarabun New" w:cs="TH Sarabun New"/>
          <w:sz w:val="32"/>
          <w:szCs w:val="32"/>
        </w:rPr>
        <w:t>,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ED6CAA" w:rsidRPr="00F67083">
        <w:rPr>
          <w:rFonts w:ascii="TH Sarabun New" w:hAnsi="TH Sarabun New" w:cs="TH Sarabun New"/>
          <w:sz w:val="32"/>
          <w:szCs w:val="32"/>
        </w:rPr>
        <w:t>S.D. =</w:t>
      </w:r>
      <w:r w:rsidR="00ED6CAA" w:rsidRPr="00F67083">
        <w:rPr>
          <w:rFonts w:ascii="TH Sarabun New" w:hAnsi="TH Sarabun New" w:cs="TH Sarabun New"/>
          <w:sz w:val="32"/>
          <w:szCs w:val="32"/>
          <w:cs/>
        </w:rPr>
        <w:t xml:space="preserve"> 0.67)</w:t>
      </w:r>
    </w:p>
    <w:bookmarkEnd w:id="6"/>
    <w:p w:rsidR="00243089" w:rsidRPr="00F67083" w:rsidRDefault="00243089">
      <w:pPr>
        <w:rPr>
          <w:rFonts w:ascii="TH Sarabun New" w:hAnsi="TH Sarabun New" w:cs="TH Sarabun New"/>
          <w:sz w:val="32"/>
          <w:szCs w:val="32"/>
          <w:cs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br w:type="page"/>
      </w:r>
    </w:p>
    <w:p w:rsidR="00736117" w:rsidRPr="00F67083" w:rsidRDefault="00243089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>ตารางที่ 4.5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 ค่าเฉลี่ยและส่วนเบี่ยงเบนมาตรฐานความพึงพอใจของผู้ใช้บริการสำนักงานพัฒนาสังคมและความมั่นคงของมนุษย์จังหวัดนครราชสีมาด้านอาคารสถานที่และสิ่งแวดล้อม</w:t>
      </w:r>
    </w:p>
    <w:p w:rsidR="00243089" w:rsidRPr="00F67083" w:rsidRDefault="00243089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4678"/>
        <w:gridCol w:w="1134"/>
        <w:gridCol w:w="1134"/>
        <w:gridCol w:w="1122"/>
      </w:tblGrid>
      <w:tr w:rsidR="00243089" w:rsidRPr="00F67083" w:rsidTr="003445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243089" w:rsidRPr="00F67083" w:rsidRDefault="00243089" w:rsidP="00ED6CAA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  <w:bookmarkStart w:id="7" w:name="_Hlk33623970"/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:rsidR="00243089" w:rsidRPr="00F67083" w:rsidRDefault="00243089" w:rsidP="00ED6CA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ด้านอาคารสถานที่และสิ่งแวดล้อม</w:t>
            </w:r>
          </w:p>
        </w:tc>
        <w:tc>
          <w:tcPr>
            <w:tcW w:w="339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43089" w:rsidRPr="00F67083" w:rsidRDefault="00243089" w:rsidP="00ED6CA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ระดับความพึงพอใจ</w:t>
            </w:r>
          </w:p>
        </w:tc>
      </w:tr>
      <w:tr w:rsidR="00243089" w:rsidRPr="00F67083" w:rsidTr="00344579">
        <w:tc>
          <w:tcPr>
            <w:tcW w:w="562" w:type="dxa"/>
            <w:tcBorders>
              <w:top w:val="single" w:sz="4" w:space="0" w:color="auto"/>
            </w:tcBorders>
          </w:tcPr>
          <w:p w:rsidR="00243089" w:rsidRPr="00F67083" w:rsidRDefault="00243089" w:rsidP="00ED6CAA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678" w:type="dxa"/>
            <w:tcBorders>
              <w:top w:val="single" w:sz="4" w:space="0" w:color="auto"/>
            </w:tcBorders>
          </w:tcPr>
          <w:p w:rsidR="00243089" w:rsidRPr="00F67083" w:rsidRDefault="00243089" w:rsidP="00ED6CAA">
            <w:pPr>
              <w:contextualSpacing/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43089" w:rsidRPr="00F67083" w:rsidRDefault="002266F1" w:rsidP="00ED6CA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 New"/>
                        <w:b/>
                        <w:bCs/>
                        <w:i/>
                        <w:sz w:val="32"/>
                        <w:szCs w:val="32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 New"/>
                        <w:sz w:val="32"/>
                        <w:szCs w:val="32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43089" w:rsidRPr="00F67083" w:rsidRDefault="00243089" w:rsidP="00ED6CA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proofErr w:type="gramStart"/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S.D</w:t>
            </w:r>
            <w:proofErr w:type="gramEnd"/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</w:tcPr>
          <w:p w:rsidR="00243089" w:rsidRPr="00F67083" w:rsidRDefault="00243089" w:rsidP="00ED6CA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ระดับ</w:t>
            </w:r>
          </w:p>
        </w:tc>
      </w:tr>
      <w:tr w:rsidR="004E1F2B" w:rsidRPr="00F67083" w:rsidTr="00344579">
        <w:tc>
          <w:tcPr>
            <w:tcW w:w="562" w:type="dxa"/>
          </w:tcPr>
          <w:p w:rsidR="004E1F2B" w:rsidRPr="00F67083" w:rsidRDefault="004E1F2B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1.</w:t>
            </w:r>
          </w:p>
        </w:tc>
        <w:tc>
          <w:tcPr>
            <w:tcW w:w="4678" w:type="dxa"/>
          </w:tcPr>
          <w:p w:rsidR="004E1F2B" w:rsidRPr="00F67083" w:rsidRDefault="004E1F2B" w:rsidP="004E1F2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สถานที่ให้บริการมีที่นั่งรอรับบริการที่เพียงพอ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3.75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0.83</w:t>
            </w:r>
          </w:p>
        </w:tc>
        <w:tc>
          <w:tcPr>
            <w:tcW w:w="1122" w:type="dxa"/>
            <w:tcBorders>
              <w:top w:val="single" w:sz="4" w:space="0" w:color="auto"/>
            </w:tcBorders>
          </w:tcPr>
          <w:p w:rsidR="004E1F2B" w:rsidRPr="00F67083" w:rsidRDefault="00BB57FA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4E1F2B" w:rsidRPr="00F67083" w:rsidTr="00344579">
        <w:tc>
          <w:tcPr>
            <w:tcW w:w="562" w:type="dxa"/>
          </w:tcPr>
          <w:p w:rsidR="004E1F2B" w:rsidRPr="00F67083" w:rsidRDefault="004E1F2B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2.</w:t>
            </w:r>
          </w:p>
        </w:tc>
        <w:tc>
          <w:tcPr>
            <w:tcW w:w="4678" w:type="dxa"/>
          </w:tcPr>
          <w:p w:rsidR="004E1F2B" w:rsidRPr="00F67083" w:rsidRDefault="004E1F2B" w:rsidP="004E1F2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มีสถานที่จอดรถเพียงพอและสะดวกต่อการมาใช้บริการ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3.73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0.84</w:t>
            </w:r>
          </w:p>
        </w:tc>
        <w:tc>
          <w:tcPr>
            <w:tcW w:w="1122" w:type="dxa"/>
          </w:tcPr>
          <w:p w:rsidR="004E1F2B" w:rsidRPr="00F67083" w:rsidRDefault="00BB57FA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4E1F2B" w:rsidRPr="00F67083" w:rsidTr="00344579">
        <w:tc>
          <w:tcPr>
            <w:tcW w:w="562" w:type="dxa"/>
          </w:tcPr>
          <w:p w:rsidR="004E1F2B" w:rsidRPr="00F67083" w:rsidRDefault="004E1F2B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3.</w:t>
            </w:r>
          </w:p>
        </w:tc>
        <w:tc>
          <w:tcPr>
            <w:tcW w:w="4678" w:type="dxa"/>
          </w:tcPr>
          <w:p w:rsidR="004E1F2B" w:rsidRPr="00F67083" w:rsidRDefault="004E1F2B" w:rsidP="004E1F2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บริเวณรอบ ๆ อาคารของสำนักงาน พมจ.นม.ดูสะอาดและมีความร่มรื่น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3.79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0.76</w:t>
            </w:r>
          </w:p>
        </w:tc>
        <w:tc>
          <w:tcPr>
            <w:tcW w:w="1122" w:type="dxa"/>
          </w:tcPr>
          <w:p w:rsidR="004E1F2B" w:rsidRPr="00F67083" w:rsidRDefault="00BB57FA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4E1F2B" w:rsidRPr="00F67083" w:rsidTr="00344579">
        <w:tc>
          <w:tcPr>
            <w:tcW w:w="562" w:type="dxa"/>
          </w:tcPr>
          <w:p w:rsidR="004E1F2B" w:rsidRPr="00F67083" w:rsidRDefault="004E1F2B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</w:t>
            </w:r>
          </w:p>
        </w:tc>
        <w:tc>
          <w:tcPr>
            <w:tcW w:w="4678" w:type="dxa"/>
          </w:tcPr>
          <w:p w:rsidR="004E1F2B" w:rsidRPr="00F67083" w:rsidRDefault="004E1F2B" w:rsidP="004E1F2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สถานที่มีบรรยากาศที่ดี มีความเงียบสงบ ไม่มีเสียงรบกวนอื่น ๆ รบกวน เช่น เครื่องเสียง เป็นต้น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3.74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0.78</w:t>
            </w:r>
          </w:p>
        </w:tc>
        <w:tc>
          <w:tcPr>
            <w:tcW w:w="1122" w:type="dxa"/>
          </w:tcPr>
          <w:p w:rsidR="004E1F2B" w:rsidRPr="00F67083" w:rsidRDefault="00BB57FA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4E1F2B" w:rsidRPr="00F67083" w:rsidTr="00344579">
        <w:tc>
          <w:tcPr>
            <w:tcW w:w="562" w:type="dxa"/>
            <w:tcBorders>
              <w:bottom w:val="single" w:sz="4" w:space="0" w:color="auto"/>
            </w:tcBorders>
          </w:tcPr>
          <w:p w:rsidR="004E1F2B" w:rsidRPr="00F67083" w:rsidRDefault="004E1F2B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5.</w:t>
            </w: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4E1F2B" w:rsidRPr="00F67083" w:rsidRDefault="004E1F2B" w:rsidP="004E1F2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สถานที่ให้บริการมีความสะอาดและเป็นระเบียบ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0.75</w:t>
            </w:r>
          </w:p>
        </w:tc>
        <w:tc>
          <w:tcPr>
            <w:tcW w:w="1122" w:type="dxa"/>
            <w:tcBorders>
              <w:bottom w:val="single" w:sz="4" w:space="0" w:color="auto"/>
            </w:tcBorders>
          </w:tcPr>
          <w:p w:rsidR="004E1F2B" w:rsidRPr="00F67083" w:rsidRDefault="00BB57FA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9817BD" w:rsidRPr="00F67083" w:rsidTr="003445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9817BD" w:rsidP="009817BD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9817BD" w:rsidP="009817BD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9817BD" w:rsidP="009817BD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3.80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9817BD" w:rsidP="009817BD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0.57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BB57FA" w:rsidP="009817BD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bookmarkEnd w:id="7"/>
    </w:tbl>
    <w:p w:rsidR="00243089" w:rsidRPr="00F67083" w:rsidRDefault="00243089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</w:p>
    <w:p w:rsidR="00243089" w:rsidRPr="00F67083" w:rsidRDefault="00ED6CAA" w:rsidP="00ED6CAA">
      <w:pPr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  <w:t xml:space="preserve">จากตางรางที่ 4.5 พบว่า </w:t>
      </w:r>
      <w:bookmarkStart w:id="8" w:name="_Hlk34227346"/>
      <w:r w:rsidRPr="00F67083">
        <w:rPr>
          <w:rFonts w:ascii="TH Sarabun New" w:hAnsi="TH Sarabun New" w:cs="TH Sarabun New"/>
          <w:sz w:val="32"/>
          <w:szCs w:val="32"/>
          <w:cs/>
        </w:rPr>
        <w:t>ความพึงพอใจของผู้ใช้บริการสำนักงานพัฒนาสังคมและความมั่นคงของมนุษย์จังหวัดนครราชสีมาด้านอาคารสถานที่และสิ่งแวดล้อม โดยภาพรวมอยู่ในระดับมาก มีค่าเฉลี่ย (</w:t>
      </w:r>
      <w:r w:rsidRPr="00F67083">
        <w:rPr>
          <w:rFonts w:ascii="Cambria Math" w:hAnsi="Cambria Math" w:cs="Cambria Math"/>
          <w:sz w:val="32"/>
          <w:szCs w:val="32"/>
        </w:rPr>
        <w:t>𝑥̅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F67083">
        <w:rPr>
          <w:rFonts w:ascii="TH Sarabun New" w:hAnsi="TH Sarabun New" w:cs="TH Sarabun New"/>
          <w:sz w:val="32"/>
          <w:szCs w:val="32"/>
        </w:rPr>
        <w:t>=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3.80 </w:t>
      </w:r>
      <w:r w:rsidRPr="00F67083">
        <w:rPr>
          <w:rFonts w:ascii="TH Sarabun New" w:hAnsi="TH Sarabun New" w:cs="TH Sarabun New"/>
          <w:sz w:val="32"/>
          <w:szCs w:val="32"/>
        </w:rPr>
        <w:t>,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F67083">
        <w:rPr>
          <w:rFonts w:ascii="TH Sarabun New" w:hAnsi="TH Sarabun New" w:cs="TH Sarabun New"/>
          <w:sz w:val="32"/>
          <w:szCs w:val="32"/>
        </w:rPr>
        <w:t>S.D. =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0.57) เมื่อพิจารณาเป็นรายข้อ พบว่า สถานที่ให้บริการมีความสะอาดและเป็นระเบียบ มีค่าเฉลี่ย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>สูงที่สุด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(</w:t>
      </w:r>
      <w:r w:rsidRPr="00F67083">
        <w:rPr>
          <w:rFonts w:ascii="Cambria Math" w:hAnsi="Cambria Math" w:cs="Cambria Math"/>
          <w:sz w:val="32"/>
          <w:szCs w:val="32"/>
        </w:rPr>
        <w:t>𝑥̅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F67083">
        <w:rPr>
          <w:rFonts w:ascii="TH Sarabun New" w:hAnsi="TH Sarabun New" w:cs="TH Sarabun New"/>
          <w:sz w:val="32"/>
          <w:szCs w:val="32"/>
        </w:rPr>
        <w:t>=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4.00 </w:t>
      </w:r>
      <w:r w:rsidRPr="00F67083">
        <w:rPr>
          <w:rFonts w:ascii="TH Sarabun New" w:hAnsi="TH Sarabun New" w:cs="TH Sarabun New"/>
          <w:sz w:val="32"/>
          <w:szCs w:val="32"/>
        </w:rPr>
        <w:t>,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F67083">
        <w:rPr>
          <w:rFonts w:ascii="TH Sarabun New" w:hAnsi="TH Sarabun New" w:cs="TH Sarabun New"/>
          <w:sz w:val="32"/>
          <w:szCs w:val="32"/>
        </w:rPr>
        <w:t>S.D. =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0.75) รองลงมาได้แก่ บริเวณรอบ ๆ อาคารของสำนักงาน พมจ.นม.ดูสะอาดและมีความร่มรื่น มีค่าเฉลี่ย (</w:t>
      </w:r>
      <w:r w:rsidRPr="00F67083">
        <w:rPr>
          <w:rFonts w:ascii="Cambria Math" w:hAnsi="Cambria Math" w:cs="Cambria Math"/>
          <w:sz w:val="32"/>
          <w:szCs w:val="32"/>
        </w:rPr>
        <w:t>𝑥̅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F67083">
        <w:rPr>
          <w:rFonts w:ascii="TH Sarabun New" w:hAnsi="TH Sarabun New" w:cs="TH Sarabun New"/>
          <w:sz w:val="32"/>
          <w:szCs w:val="32"/>
        </w:rPr>
        <w:t>=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3.79 </w:t>
      </w:r>
      <w:r w:rsidRPr="00F67083">
        <w:rPr>
          <w:rFonts w:ascii="TH Sarabun New" w:hAnsi="TH Sarabun New" w:cs="TH Sarabun New"/>
          <w:sz w:val="32"/>
          <w:szCs w:val="32"/>
        </w:rPr>
        <w:t>,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F67083">
        <w:rPr>
          <w:rFonts w:ascii="TH Sarabun New" w:hAnsi="TH Sarabun New" w:cs="TH Sarabun New"/>
          <w:sz w:val="32"/>
          <w:szCs w:val="32"/>
        </w:rPr>
        <w:t>S.D. =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0.76) และ สถานที่ให้บริการมีที่นั่งรอรับบริการที่เพียงพอ มีค่าเฉลี่ย (</w:t>
      </w:r>
      <w:r w:rsidRPr="00F67083">
        <w:rPr>
          <w:rFonts w:ascii="Cambria Math" w:hAnsi="Cambria Math" w:cs="Cambria Math"/>
          <w:sz w:val="32"/>
          <w:szCs w:val="32"/>
        </w:rPr>
        <w:t>𝑥̅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F67083">
        <w:rPr>
          <w:rFonts w:ascii="TH Sarabun New" w:hAnsi="TH Sarabun New" w:cs="TH Sarabun New"/>
          <w:sz w:val="32"/>
          <w:szCs w:val="32"/>
        </w:rPr>
        <w:t>=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3.75 </w:t>
      </w:r>
      <w:r w:rsidRPr="00F67083">
        <w:rPr>
          <w:rFonts w:ascii="TH Sarabun New" w:hAnsi="TH Sarabun New" w:cs="TH Sarabun New"/>
          <w:sz w:val="32"/>
          <w:szCs w:val="32"/>
        </w:rPr>
        <w:t>,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F67083">
        <w:rPr>
          <w:rFonts w:ascii="TH Sarabun New" w:hAnsi="TH Sarabun New" w:cs="TH Sarabun New"/>
          <w:sz w:val="32"/>
          <w:szCs w:val="32"/>
        </w:rPr>
        <w:t>S.D. =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0.83) ส่วนข้อที่มีค่าเฉลี่ยต่ำที่สุด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>ได้แก่มีสถานที่จอดรถเพียงพอและสะดวกต่อการมาใช้บริการ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>มีค่าเฉลี่ย (</w:t>
      </w:r>
      <w:r w:rsidR="00920E9C" w:rsidRPr="00F67083">
        <w:rPr>
          <w:rFonts w:ascii="Cambria Math" w:hAnsi="Cambria Math" w:cs="Cambria Math"/>
          <w:sz w:val="32"/>
          <w:szCs w:val="32"/>
        </w:rPr>
        <w:t>𝑥̅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920E9C" w:rsidRPr="00F67083">
        <w:rPr>
          <w:rFonts w:ascii="TH Sarabun New" w:hAnsi="TH Sarabun New" w:cs="TH Sarabun New"/>
          <w:sz w:val="32"/>
          <w:szCs w:val="32"/>
        </w:rPr>
        <w:t>=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3.73 </w:t>
      </w:r>
      <w:r w:rsidR="00920E9C" w:rsidRPr="00F67083">
        <w:rPr>
          <w:rFonts w:ascii="TH Sarabun New" w:hAnsi="TH Sarabun New" w:cs="TH Sarabun New"/>
          <w:sz w:val="32"/>
          <w:szCs w:val="32"/>
        </w:rPr>
        <w:t>,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920E9C" w:rsidRPr="00F67083">
        <w:rPr>
          <w:rFonts w:ascii="TH Sarabun New" w:hAnsi="TH Sarabun New" w:cs="TH Sarabun New"/>
          <w:sz w:val="32"/>
          <w:szCs w:val="32"/>
        </w:rPr>
        <w:t>S.D. =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0.84) </w:t>
      </w:r>
      <w:bookmarkEnd w:id="8"/>
      <w:r w:rsidR="00243089" w:rsidRPr="00F67083">
        <w:rPr>
          <w:rFonts w:ascii="TH Sarabun New" w:hAnsi="TH Sarabun New" w:cs="TH Sarabun New"/>
          <w:sz w:val="32"/>
          <w:szCs w:val="32"/>
          <w:cs/>
        </w:rPr>
        <w:br w:type="page"/>
      </w:r>
    </w:p>
    <w:p w:rsidR="00243089" w:rsidRPr="00F67083" w:rsidRDefault="00243089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>ตารางที่ 4.6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 ค่าเฉลี่ยและส่วนเบี่ยงเบนมาตรฐานความพึงพอใจของผู้ใช้บริการสำนักงานพัฒนาสังคมและความมั่นคงของมนุษย์จังหวัดนครราชสีมาด้านการประชาสัมพันธ์</w:t>
      </w:r>
    </w:p>
    <w:p w:rsidR="00243089" w:rsidRPr="00F67083" w:rsidRDefault="00243089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4678"/>
        <w:gridCol w:w="1134"/>
        <w:gridCol w:w="1134"/>
        <w:gridCol w:w="1122"/>
      </w:tblGrid>
      <w:tr w:rsidR="00243089" w:rsidRPr="00F67083" w:rsidTr="003445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243089" w:rsidRPr="00F67083" w:rsidRDefault="00243089" w:rsidP="00ED6CAA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:rsidR="00243089" w:rsidRPr="00F67083" w:rsidRDefault="00243089" w:rsidP="00ED6CA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ด้านการประชาสัมพันธ์</w:t>
            </w:r>
          </w:p>
        </w:tc>
        <w:tc>
          <w:tcPr>
            <w:tcW w:w="339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43089" w:rsidRPr="00F67083" w:rsidRDefault="00243089" w:rsidP="00ED6CA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ระดับความพึงพอใจ</w:t>
            </w:r>
          </w:p>
        </w:tc>
      </w:tr>
      <w:tr w:rsidR="00243089" w:rsidRPr="00F67083" w:rsidTr="00344579">
        <w:tc>
          <w:tcPr>
            <w:tcW w:w="562" w:type="dxa"/>
            <w:tcBorders>
              <w:top w:val="single" w:sz="4" w:space="0" w:color="auto"/>
            </w:tcBorders>
          </w:tcPr>
          <w:p w:rsidR="00243089" w:rsidRPr="00F67083" w:rsidRDefault="00243089" w:rsidP="00ED6CAA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678" w:type="dxa"/>
            <w:tcBorders>
              <w:top w:val="single" w:sz="4" w:space="0" w:color="auto"/>
            </w:tcBorders>
          </w:tcPr>
          <w:p w:rsidR="00243089" w:rsidRPr="00F67083" w:rsidRDefault="00243089" w:rsidP="00ED6CAA">
            <w:pPr>
              <w:contextualSpacing/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43089" w:rsidRPr="00F67083" w:rsidRDefault="002266F1" w:rsidP="00ED6CA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 New"/>
                        <w:b/>
                        <w:bCs/>
                        <w:i/>
                        <w:sz w:val="32"/>
                        <w:szCs w:val="32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 New"/>
                        <w:sz w:val="32"/>
                        <w:szCs w:val="32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43089" w:rsidRPr="00F67083" w:rsidRDefault="00243089" w:rsidP="00ED6CA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proofErr w:type="gramStart"/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S.D</w:t>
            </w:r>
            <w:proofErr w:type="gramEnd"/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</w:tcPr>
          <w:p w:rsidR="00243089" w:rsidRPr="00F67083" w:rsidRDefault="00243089" w:rsidP="00ED6CAA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ระดับ</w:t>
            </w:r>
          </w:p>
        </w:tc>
      </w:tr>
      <w:tr w:rsidR="004E1F2B" w:rsidRPr="00F67083" w:rsidTr="00344579">
        <w:tc>
          <w:tcPr>
            <w:tcW w:w="562" w:type="dxa"/>
          </w:tcPr>
          <w:p w:rsidR="004E1F2B" w:rsidRPr="00F67083" w:rsidRDefault="004E1F2B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1.</w:t>
            </w:r>
          </w:p>
        </w:tc>
        <w:tc>
          <w:tcPr>
            <w:tcW w:w="4678" w:type="dxa"/>
          </w:tcPr>
          <w:p w:rsidR="004E1F2B" w:rsidRPr="00F67083" w:rsidRDefault="004E1F2B" w:rsidP="004E1F2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มีการประชาสัมพันธ์ข้อมูลข่าวสารเกี่ยวกับการให้บริการ/การช่วยเหลือต่าง ๆ อย่างต่อเนื่องและทั่วถึง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4.11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0.67</w:t>
            </w:r>
          </w:p>
        </w:tc>
        <w:tc>
          <w:tcPr>
            <w:tcW w:w="1122" w:type="dxa"/>
            <w:tcBorders>
              <w:top w:val="single" w:sz="4" w:space="0" w:color="auto"/>
            </w:tcBorders>
          </w:tcPr>
          <w:p w:rsidR="004E1F2B" w:rsidRPr="00F67083" w:rsidRDefault="00BB57FA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4E1F2B" w:rsidRPr="00F67083" w:rsidTr="00344579">
        <w:tc>
          <w:tcPr>
            <w:tcW w:w="562" w:type="dxa"/>
          </w:tcPr>
          <w:p w:rsidR="004E1F2B" w:rsidRPr="00F67083" w:rsidRDefault="004E1F2B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2.</w:t>
            </w:r>
          </w:p>
        </w:tc>
        <w:tc>
          <w:tcPr>
            <w:tcW w:w="4678" w:type="dxa"/>
          </w:tcPr>
          <w:p w:rsidR="004E1F2B" w:rsidRPr="00F67083" w:rsidRDefault="004E1F2B" w:rsidP="004E1F2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มีการประชาสัมพันธ์ผ่านสื่อต่าง ๆ เช่น โปร</w:t>
            </w:r>
            <w:proofErr w:type="spellStart"/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เต</w:t>
            </w:r>
            <w:proofErr w:type="spellEnd"/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อร์ แผ่นพับ ป้าย ประกาศ ฯลฯ มีความเหมาะสม ชัดเจน และเข้าใจง่าย 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4.19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0.70</w:t>
            </w:r>
          </w:p>
        </w:tc>
        <w:tc>
          <w:tcPr>
            <w:tcW w:w="1122" w:type="dxa"/>
          </w:tcPr>
          <w:p w:rsidR="004E1F2B" w:rsidRPr="00F67083" w:rsidRDefault="00BB57FA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4E1F2B" w:rsidRPr="00F67083" w:rsidTr="00344579">
        <w:tc>
          <w:tcPr>
            <w:tcW w:w="562" w:type="dxa"/>
          </w:tcPr>
          <w:p w:rsidR="004E1F2B" w:rsidRPr="00F67083" w:rsidRDefault="004E1F2B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3.</w:t>
            </w:r>
          </w:p>
        </w:tc>
        <w:tc>
          <w:tcPr>
            <w:tcW w:w="4678" w:type="dxa"/>
          </w:tcPr>
          <w:p w:rsidR="004E1F2B" w:rsidRPr="00F67083" w:rsidRDefault="004E1F2B" w:rsidP="004E1F2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มีการประชาสัมพันธ์ผ่านสื่อออนไลน์ เช่น </w:t>
            </w:r>
            <w:r w:rsidRPr="00F67083">
              <w:rPr>
                <w:rFonts w:ascii="TH Sarabun New" w:hAnsi="TH Sarabun New" w:cs="TH Sarabun New"/>
                <w:sz w:val="32"/>
                <w:szCs w:val="32"/>
              </w:rPr>
              <w:t xml:space="preserve">Facebook Line </w:t>
            </w: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เป็นต้น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4.10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0.69</w:t>
            </w:r>
          </w:p>
        </w:tc>
        <w:tc>
          <w:tcPr>
            <w:tcW w:w="1122" w:type="dxa"/>
          </w:tcPr>
          <w:p w:rsidR="004E1F2B" w:rsidRPr="00F67083" w:rsidRDefault="00BB57FA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4E1F2B" w:rsidRPr="00F67083" w:rsidTr="00344579">
        <w:tc>
          <w:tcPr>
            <w:tcW w:w="562" w:type="dxa"/>
          </w:tcPr>
          <w:p w:rsidR="004E1F2B" w:rsidRPr="00F67083" w:rsidRDefault="004E1F2B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</w:t>
            </w:r>
          </w:p>
        </w:tc>
        <w:tc>
          <w:tcPr>
            <w:tcW w:w="4678" w:type="dxa"/>
          </w:tcPr>
          <w:p w:rsidR="004E1F2B" w:rsidRPr="00F67083" w:rsidRDefault="004E1F2B" w:rsidP="004E1F2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มีการประชาสัมพันธ์ผ่านเว็บไซ</w:t>
            </w:r>
            <w:proofErr w:type="spellStart"/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ค์</w:t>
            </w:r>
            <w:proofErr w:type="spellEnd"/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สำนักงาน พมจ.นม 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4.09</w:t>
            </w:r>
          </w:p>
        </w:tc>
        <w:tc>
          <w:tcPr>
            <w:tcW w:w="1134" w:type="dxa"/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0.76</w:t>
            </w:r>
          </w:p>
        </w:tc>
        <w:tc>
          <w:tcPr>
            <w:tcW w:w="1122" w:type="dxa"/>
          </w:tcPr>
          <w:p w:rsidR="004E1F2B" w:rsidRPr="00F67083" w:rsidRDefault="00BB57FA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4E1F2B" w:rsidRPr="00F67083" w:rsidTr="00344579">
        <w:tc>
          <w:tcPr>
            <w:tcW w:w="562" w:type="dxa"/>
            <w:tcBorders>
              <w:bottom w:val="single" w:sz="4" w:space="0" w:color="auto"/>
            </w:tcBorders>
          </w:tcPr>
          <w:p w:rsidR="004E1F2B" w:rsidRPr="00F67083" w:rsidRDefault="004E1F2B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5.</w:t>
            </w: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4E1F2B" w:rsidRPr="00F67083" w:rsidRDefault="004E1F2B" w:rsidP="004E1F2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เว็บไซ</w:t>
            </w:r>
            <w:proofErr w:type="spellStart"/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ค์</w:t>
            </w:r>
            <w:proofErr w:type="spellEnd"/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ของ สำนักงาน พมจ.นม. มีความทันสมัย สวยงาม และเข้าใจได้ง่าย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4.21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E1F2B" w:rsidRPr="00F67083" w:rsidRDefault="004E1F2B" w:rsidP="004E1F2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</w:rPr>
              <w:t>0.78</w:t>
            </w:r>
          </w:p>
        </w:tc>
        <w:tc>
          <w:tcPr>
            <w:tcW w:w="1122" w:type="dxa"/>
            <w:tcBorders>
              <w:bottom w:val="single" w:sz="4" w:space="0" w:color="auto"/>
            </w:tcBorders>
          </w:tcPr>
          <w:p w:rsidR="004E1F2B" w:rsidRPr="00F67083" w:rsidRDefault="00BB57FA" w:rsidP="004E1F2B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  <w:tr w:rsidR="009817BD" w:rsidRPr="00F67083" w:rsidTr="00344579">
        <w:trPr>
          <w:trHeight w:val="222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9817BD" w:rsidP="009817BD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9817BD" w:rsidP="009817BD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9817BD" w:rsidP="009817BD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4.14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9817BD" w:rsidP="009817BD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0.50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</w:tcPr>
          <w:p w:rsidR="009817BD" w:rsidRPr="00F67083" w:rsidRDefault="00BB57FA" w:rsidP="009817BD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F67083">
              <w:rPr>
                <w:rFonts w:ascii="TH Sarabun New" w:hAnsi="TH Sarabun New" w:cs="TH Sarabun New"/>
                <w:sz w:val="32"/>
                <w:szCs w:val="32"/>
                <w:cs/>
              </w:rPr>
              <w:t>มาก</w:t>
            </w:r>
          </w:p>
        </w:tc>
      </w:tr>
    </w:tbl>
    <w:p w:rsidR="00E45871" w:rsidRPr="00F67083" w:rsidRDefault="00E45871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br/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ab/>
        <w:t xml:space="preserve">จากตารางที่ 4.6 พบว่า </w:t>
      </w:r>
      <w:bookmarkStart w:id="9" w:name="_Hlk34227378"/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ความพึงพอใจของผู้ใช้บริการสำนักงานพัฒนาสังคมและความมั่นคงของมนุษย์จังหวัดนครราชสีมา </w:t>
      </w:r>
      <w:bookmarkStart w:id="10" w:name="_Hlk34229813"/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ด้านการประชาสัมพันธ์ โดยภาพรวมอยู่ในระดับมาก </w:t>
      </w:r>
      <w:bookmarkEnd w:id="10"/>
      <w:r w:rsidR="00920E9C" w:rsidRPr="00F67083">
        <w:rPr>
          <w:rFonts w:ascii="TH Sarabun New" w:hAnsi="TH Sarabun New" w:cs="TH Sarabun New"/>
          <w:sz w:val="32"/>
          <w:szCs w:val="32"/>
          <w:cs/>
        </w:rPr>
        <w:t>มีค่าเฉลี่ย (</w:t>
      </w:r>
      <w:r w:rsidR="00920E9C" w:rsidRPr="00F67083">
        <w:rPr>
          <w:rFonts w:ascii="Cambria Math" w:hAnsi="Cambria Math" w:cs="Cambria Math"/>
          <w:sz w:val="32"/>
          <w:szCs w:val="32"/>
        </w:rPr>
        <w:t>𝑥̅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920E9C" w:rsidRPr="00F67083">
        <w:rPr>
          <w:rFonts w:ascii="TH Sarabun New" w:hAnsi="TH Sarabun New" w:cs="TH Sarabun New"/>
          <w:sz w:val="32"/>
          <w:szCs w:val="32"/>
        </w:rPr>
        <w:t>=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4.14 </w:t>
      </w:r>
      <w:r w:rsidR="00920E9C" w:rsidRPr="00F67083">
        <w:rPr>
          <w:rFonts w:ascii="TH Sarabun New" w:hAnsi="TH Sarabun New" w:cs="TH Sarabun New"/>
          <w:sz w:val="32"/>
          <w:szCs w:val="32"/>
        </w:rPr>
        <w:t>,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920E9C" w:rsidRPr="00F67083">
        <w:rPr>
          <w:rFonts w:ascii="TH Sarabun New" w:hAnsi="TH Sarabun New" w:cs="TH Sarabun New"/>
          <w:sz w:val="32"/>
          <w:szCs w:val="32"/>
        </w:rPr>
        <w:t>S.D. =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0.50) เมื่อพิจารณาเป็นรายข้อ พบว่า เว็บไซ</w:t>
      </w:r>
      <w:proofErr w:type="spellStart"/>
      <w:r w:rsidR="00920E9C" w:rsidRPr="00F67083">
        <w:rPr>
          <w:rFonts w:ascii="TH Sarabun New" w:hAnsi="TH Sarabun New" w:cs="TH Sarabun New"/>
          <w:sz w:val="32"/>
          <w:szCs w:val="32"/>
          <w:cs/>
        </w:rPr>
        <w:t>ค์</w:t>
      </w:r>
      <w:proofErr w:type="spellEnd"/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ของ </w:t>
      </w:r>
      <w:r w:rsidR="009C3F09" w:rsidRPr="00F67083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>มีความทันสมัย สวยงาม และเข้าใจได้ง่าย มีค่าเฉลี่ยสูงที่สุด (</w:t>
      </w:r>
      <w:r w:rsidR="00920E9C" w:rsidRPr="00F67083">
        <w:rPr>
          <w:rFonts w:ascii="Cambria Math" w:hAnsi="Cambria Math" w:cs="Cambria Math"/>
          <w:sz w:val="32"/>
          <w:szCs w:val="32"/>
        </w:rPr>
        <w:t>𝑥̅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920E9C" w:rsidRPr="00F67083">
        <w:rPr>
          <w:rFonts w:ascii="TH Sarabun New" w:hAnsi="TH Sarabun New" w:cs="TH Sarabun New"/>
          <w:sz w:val="32"/>
          <w:szCs w:val="32"/>
        </w:rPr>
        <w:t>=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4.21 </w:t>
      </w:r>
      <w:r w:rsidR="00920E9C" w:rsidRPr="00F67083">
        <w:rPr>
          <w:rFonts w:ascii="TH Sarabun New" w:hAnsi="TH Sarabun New" w:cs="TH Sarabun New"/>
          <w:sz w:val="32"/>
          <w:szCs w:val="32"/>
        </w:rPr>
        <w:t>,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920E9C" w:rsidRPr="00F67083">
        <w:rPr>
          <w:rFonts w:ascii="TH Sarabun New" w:hAnsi="TH Sarabun New" w:cs="TH Sarabun New"/>
          <w:sz w:val="32"/>
          <w:szCs w:val="32"/>
        </w:rPr>
        <w:t>S.D. =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0.78) รองลงมาได้แก่ มีการประชาสัมพันธ์ผ่านสื่อต่าง ๆ เช่น โปร</w:t>
      </w:r>
      <w:proofErr w:type="spellStart"/>
      <w:r w:rsidR="00920E9C" w:rsidRPr="00F67083">
        <w:rPr>
          <w:rFonts w:ascii="TH Sarabun New" w:hAnsi="TH Sarabun New" w:cs="TH Sarabun New"/>
          <w:sz w:val="32"/>
          <w:szCs w:val="32"/>
          <w:cs/>
        </w:rPr>
        <w:t>เต</w:t>
      </w:r>
      <w:proofErr w:type="spellEnd"/>
      <w:r w:rsidR="00920E9C" w:rsidRPr="00F67083">
        <w:rPr>
          <w:rFonts w:ascii="TH Sarabun New" w:hAnsi="TH Sarabun New" w:cs="TH Sarabun New"/>
          <w:sz w:val="32"/>
          <w:szCs w:val="32"/>
          <w:cs/>
        </w:rPr>
        <w:t>อร์ แผ่นพับ ป้าย ประกาศ ฯลฯ มีความเหมาะสม ชัดเจน และเข้าใจง่าย มีค่าเฉลี่ย (</w:t>
      </w:r>
      <w:r w:rsidR="00920E9C" w:rsidRPr="00F67083">
        <w:rPr>
          <w:rFonts w:ascii="Cambria Math" w:hAnsi="Cambria Math" w:cs="Cambria Math"/>
          <w:sz w:val="32"/>
          <w:szCs w:val="32"/>
        </w:rPr>
        <w:t>𝑥̅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920E9C" w:rsidRPr="00F67083">
        <w:rPr>
          <w:rFonts w:ascii="TH Sarabun New" w:hAnsi="TH Sarabun New" w:cs="TH Sarabun New"/>
          <w:sz w:val="32"/>
          <w:szCs w:val="32"/>
        </w:rPr>
        <w:t>=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4.19 </w:t>
      </w:r>
      <w:r w:rsidR="00920E9C" w:rsidRPr="00F67083">
        <w:rPr>
          <w:rFonts w:ascii="TH Sarabun New" w:hAnsi="TH Sarabun New" w:cs="TH Sarabun New"/>
          <w:sz w:val="32"/>
          <w:szCs w:val="32"/>
        </w:rPr>
        <w:t>,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920E9C" w:rsidRPr="00F67083">
        <w:rPr>
          <w:rFonts w:ascii="TH Sarabun New" w:hAnsi="TH Sarabun New" w:cs="TH Sarabun New"/>
          <w:sz w:val="32"/>
          <w:szCs w:val="32"/>
        </w:rPr>
        <w:t>S.D. =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0.70) และ มีการประชาสัมพันธ์ข้อมูลข่าวสารเกี่ยวกับการให้บริการ/การช่วยเหลือต่าง ๆ อย่างต่อเนื่องและทั่วถึง มีค่าเฉลี่ย (</w:t>
      </w:r>
      <w:r w:rsidR="00920E9C" w:rsidRPr="00F67083">
        <w:rPr>
          <w:rFonts w:ascii="Cambria Math" w:hAnsi="Cambria Math" w:cs="Cambria Math"/>
          <w:sz w:val="32"/>
          <w:szCs w:val="32"/>
        </w:rPr>
        <w:t>𝑥̅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920E9C" w:rsidRPr="00F67083">
        <w:rPr>
          <w:rFonts w:ascii="TH Sarabun New" w:hAnsi="TH Sarabun New" w:cs="TH Sarabun New"/>
          <w:sz w:val="32"/>
          <w:szCs w:val="32"/>
        </w:rPr>
        <w:t>=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4.11 </w:t>
      </w:r>
      <w:r w:rsidR="00920E9C" w:rsidRPr="00F67083">
        <w:rPr>
          <w:rFonts w:ascii="TH Sarabun New" w:hAnsi="TH Sarabun New" w:cs="TH Sarabun New"/>
          <w:sz w:val="32"/>
          <w:szCs w:val="32"/>
        </w:rPr>
        <w:t>,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920E9C" w:rsidRPr="00F67083">
        <w:rPr>
          <w:rFonts w:ascii="TH Sarabun New" w:hAnsi="TH Sarabun New" w:cs="TH Sarabun New"/>
          <w:sz w:val="32"/>
          <w:szCs w:val="32"/>
        </w:rPr>
        <w:t>S.D. =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0.67) ตามลำดับ ส่วนข้อที่มีค่าเฉลี่ยต่ำที่สุดได้แก่ มีการประชาสัมพันธ์ผ่านเว็บไซ</w:t>
      </w:r>
      <w:proofErr w:type="spellStart"/>
      <w:r w:rsidR="00920E9C" w:rsidRPr="00F67083">
        <w:rPr>
          <w:rFonts w:ascii="TH Sarabun New" w:hAnsi="TH Sarabun New" w:cs="TH Sarabun New"/>
          <w:sz w:val="32"/>
          <w:szCs w:val="32"/>
          <w:cs/>
        </w:rPr>
        <w:t>ค์</w:t>
      </w:r>
      <w:proofErr w:type="spellEnd"/>
      <w:r w:rsidR="00920E9C" w:rsidRPr="00F67083">
        <w:rPr>
          <w:rFonts w:ascii="TH Sarabun New" w:hAnsi="TH Sarabun New" w:cs="TH Sarabun New"/>
          <w:sz w:val="32"/>
          <w:szCs w:val="32"/>
          <w:cs/>
        </w:rPr>
        <w:t>สำนักงาน พมจ.นม (</w:t>
      </w:r>
      <w:r w:rsidR="00920E9C" w:rsidRPr="00F67083">
        <w:rPr>
          <w:rFonts w:ascii="Cambria Math" w:hAnsi="Cambria Math" w:cs="Cambria Math"/>
          <w:sz w:val="32"/>
          <w:szCs w:val="32"/>
        </w:rPr>
        <w:t>𝑥̅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920E9C" w:rsidRPr="00F67083">
        <w:rPr>
          <w:rFonts w:ascii="TH Sarabun New" w:hAnsi="TH Sarabun New" w:cs="TH Sarabun New"/>
          <w:sz w:val="32"/>
          <w:szCs w:val="32"/>
        </w:rPr>
        <w:t>=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4.09 </w:t>
      </w:r>
      <w:r w:rsidR="00920E9C" w:rsidRPr="00F67083">
        <w:rPr>
          <w:rFonts w:ascii="TH Sarabun New" w:hAnsi="TH Sarabun New" w:cs="TH Sarabun New"/>
          <w:sz w:val="32"/>
          <w:szCs w:val="32"/>
        </w:rPr>
        <w:t>,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920E9C" w:rsidRPr="00F67083">
        <w:rPr>
          <w:rFonts w:ascii="TH Sarabun New" w:hAnsi="TH Sarabun New" w:cs="TH Sarabun New"/>
          <w:sz w:val="32"/>
          <w:szCs w:val="32"/>
        </w:rPr>
        <w:t>S.D. =</w:t>
      </w:r>
      <w:r w:rsidR="00920E9C" w:rsidRPr="00F67083">
        <w:rPr>
          <w:rFonts w:ascii="TH Sarabun New" w:hAnsi="TH Sarabun New" w:cs="TH Sarabun New"/>
          <w:sz w:val="32"/>
          <w:szCs w:val="32"/>
          <w:cs/>
        </w:rPr>
        <w:t xml:space="preserve"> 0.76)</w:t>
      </w:r>
    </w:p>
    <w:bookmarkEnd w:id="9"/>
    <w:p w:rsidR="00E45871" w:rsidRPr="00F67083" w:rsidRDefault="00E45871">
      <w:pPr>
        <w:rPr>
          <w:rFonts w:ascii="TH Sarabun New" w:hAnsi="TH Sarabun New" w:cs="TH Sarabun New"/>
          <w:sz w:val="32"/>
          <w:szCs w:val="32"/>
          <w:cs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br w:type="page"/>
      </w:r>
    </w:p>
    <w:p w:rsidR="00243089" w:rsidRPr="00F67083" w:rsidRDefault="00E45871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F67083"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>ตอนที่ 3  ปัญหาและอ</w:t>
      </w:r>
      <w:r w:rsidR="00645D47" w:rsidRPr="00F67083">
        <w:rPr>
          <w:rFonts w:ascii="TH Sarabun New" w:hAnsi="TH Sarabun New" w:cs="TH Sarabun New"/>
          <w:b/>
          <w:bCs/>
          <w:sz w:val="32"/>
          <w:szCs w:val="32"/>
          <w:cs/>
        </w:rPr>
        <w:t>ุ</w:t>
      </w:r>
      <w:r w:rsidRPr="00F67083">
        <w:rPr>
          <w:rFonts w:ascii="TH Sarabun New" w:hAnsi="TH Sarabun New" w:cs="TH Sarabun New"/>
          <w:b/>
          <w:bCs/>
          <w:sz w:val="32"/>
          <w:szCs w:val="32"/>
          <w:cs/>
        </w:rPr>
        <w:t>ปสรรคของผู้ใช้บริการสำนักงานพัฒนาสังคมและความมั่นคงของมนุษย์จังหวัด</w:t>
      </w:r>
      <w:r w:rsidRPr="00F67083">
        <w:rPr>
          <w:rFonts w:ascii="TH Sarabun New" w:hAnsi="TH Sarabun New" w:cs="TH Sarabun New"/>
          <w:b/>
          <w:bCs/>
          <w:sz w:val="32"/>
          <w:szCs w:val="32"/>
          <w:cs/>
        </w:rPr>
        <w:tab/>
        <w:t>นครราชสีมา</w:t>
      </w:r>
    </w:p>
    <w:p w:rsidR="00E45871" w:rsidRPr="00F67083" w:rsidRDefault="00E45871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</w:rPr>
        <w:tab/>
      </w:r>
      <w:r w:rsidRPr="00F67083">
        <w:rPr>
          <w:rFonts w:ascii="TH Sarabun New" w:hAnsi="TH Sarabun New" w:cs="TH Sarabun New"/>
          <w:sz w:val="32"/>
          <w:szCs w:val="32"/>
          <w:cs/>
        </w:rPr>
        <w:t>จากการวิเคราะห์ความพึงพอใจของผู้ใช้บริการสำนักงานพัฒนาสังคมและความมั่นคงของมนุษย์จังหวัดนครราชสีมา</w:t>
      </w:r>
      <w:r w:rsidR="005C549F" w:rsidRPr="00F67083">
        <w:rPr>
          <w:rFonts w:ascii="TH Sarabun New" w:hAnsi="TH Sarabun New" w:cs="TH Sarabun New"/>
          <w:sz w:val="32"/>
          <w:szCs w:val="32"/>
          <w:cs/>
        </w:rPr>
        <w:t xml:space="preserve"> พบว่า ภาพรวมความพึงพอใจทั้ง 4 ด้าน มีค่าเฉลี่ยอยู่ในระดับ</w:t>
      </w:r>
      <w:r w:rsidR="00BB57FA" w:rsidRPr="00F67083">
        <w:rPr>
          <w:rFonts w:ascii="TH Sarabun New" w:hAnsi="TH Sarabun New" w:cs="TH Sarabun New"/>
          <w:sz w:val="32"/>
          <w:szCs w:val="32"/>
          <w:cs/>
        </w:rPr>
        <w:t>มาก และผู้วิจัยได้ทำการคัดเลือกด้านที่มีค่าเฉลี่ยต่ำที่สุดจำนวน 4 ด้าน ด้านละ 2 ข้อ มาหาปัญหาและอุปสรรคของผู้ใช้บริการจากการสัมภาษณ์ผู้ให้ข้อมูลโดยการเลือกแบบเจาะจงจำนวน 5 คน ประกอบด้วย ผู้ใช้บริการ 5 คน คำตอบที่ได้จากการสัมภาษณ์นำมาวิเคราะห์โดยใช้การวิเคราะห์เชิงเนื้อหาได้ปัญหาและอุปสรรคของผู้ใช้บริการดังนี้</w:t>
      </w:r>
    </w:p>
    <w:p w:rsidR="00BB57FA" w:rsidRPr="00F67083" w:rsidRDefault="00BB57FA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</w:r>
      <w:r w:rsidRPr="00F67083">
        <w:rPr>
          <w:rFonts w:ascii="TH Sarabun New" w:hAnsi="TH Sarabun New" w:cs="TH Sarabun New"/>
          <w:b/>
          <w:bCs/>
          <w:sz w:val="32"/>
          <w:szCs w:val="32"/>
          <w:cs/>
        </w:rPr>
        <w:t>1.  ด้านคุณภาพการให้บริการ</w:t>
      </w:r>
    </w:p>
    <w:p w:rsidR="00BB57FA" w:rsidRPr="00F67083" w:rsidRDefault="00BB57FA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b/>
          <w:bCs/>
          <w:sz w:val="32"/>
          <w:szCs w:val="32"/>
          <w:cs/>
        </w:rPr>
        <w:tab/>
        <w:t xml:space="preserve">  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 1.1 </w:t>
      </w:r>
      <w:bookmarkStart w:id="11" w:name="_Hlk33796271"/>
      <w:r w:rsidRPr="00F67083">
        <w:rPr>
          <w:rFonts w:ascii="TH Sarabun New" w:hAnsi="TH Sarabun New" w:cs="TH Sarabun New"/>
          <w:sz w:val="32"/>
          <w:szCs w:val="32"/>
          <w:cs/>
        </w:rPr>
        <w:t xml:space="preserve">ปัญหาและอุปสรรคข้อที่ 1 </w:t>
      </w:r>
      <w:r w:rsidR="007B30A0" w:rsidRPr="00F67083">
        <w:rPr>
          <w:rFonts w:ascii="TH Sarabun New" w:hAnsi="TH Sarabun New" w:cs="TH Sarabun New"/>
          <w:sz w:val="32"/>
          <w:szCs w:val="32"/>
          <w:cs/>
        </w:rPr>
        <w:t>ปัญหาและอุปสรรค</w:t>
      </w:r>
      <w:bookmarkEnd w:id="11"/>
      <w:r w:rsidR="007B30A0" w:rsidRPr="00F67083">
        <w:rPr>
          <w:rFonts w:ascii="TH Sarabun New" w:hAnsi="TH Sarabun New" w:cs="TH Sarabun New"/>
          <w:sz w:val="32"/>
          <w:szCs w:val="32"/>
          <w:cs/>
        </w:rPr>
        <w:t>ของสำนักงาน</w:t>
      </w:r>
      <w:bookmarkStart w:id="12" w:name="_Hlk33795556"/>
      <w:r w:rsidR="007B30A0" w:rsidRPr="00F67083">
        <w:rPr>
          <w:rFonts w:ascii="TH Sarabun New" w:hAnsi="TH Sarabun New" w:cs="TH Sarabun New"/>
          <w:sz w:val="32"/>
          <w:szCs w:val="32"/>
          <w:cs/>
        </w:rPr>
        <w:t>พัฒนาสังคมและความมั่นคงของมนุษย์จังหวัดนครราชสีมา</w:t>
      </w:r>
      <w:bookmarkEnd w:id="12"/>
      <w:r w:rsidR="00645D47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7B30A0" w:rsidRPr="00F67083">
        <w:rPr>
          <w:rFonts w:ascii="TH Sarabun New" w:hAnsi="TH Sarabun New" w:cs="TH Sarabun New"/>
          <w:sz w:val="32"/>
          <w:szCs w:val="32"/>
          <w:cs/>
        </w:rPr>
        <w:t>เ</w:t>
      </w:r>
      <w:r w:rsidRPr="00F67083">
        <w:rPr>
          <w:rFonts w:ascii="TH Sarabun New" w:hAnsi="TH Sarabun New" w:cs="TH Sarabun New"/>
          <w:sz w:val="32"/>
          <w:szCs w:val="32"/>
          <w:cs/>
        </w:rPr>
        <w:t>ป็นสถานที่หาง่ายและเดินทางมาใช้บริการได้สะดวก</w:t>
      </w:r>
      <w:r w:rsidR="007B30A0" w:rsidRPr="00F67083">
        <w:rPr>
          <w:rFonts w:ascii="TH Sarabun New" w:hAnsi="TH Sarabun New" w:cs="TH Sarabun New"/>
          <w:sz w:val="32"/>
          <w:szCs w:val="32"/>
          <w:cs/>
        </w:rPr>
        <w:t xml:space="preserve"> มีป้ายบอกทางชัดเจน ปัญหาและอุปสรรคดังนี้</w:t>
      </w:r>
    </w:p>
    <w:p w:rsidR="00AE6C1B" w:rsidRPr="00F67083" w:rsidRDefault="00AE6C1B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  <w:t xml:space="preserve">         1.1.1 </w:t>
      </w:r>
      <w:bookmarkStart w:id="13" w:name="_Hlk34227595"/>
      <w:r w:rsidRPr="00F67083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สำนักงานพัฒนาสังคมและความมั่นคงของมนุษย์จังหวัดนครราชสีมาเป็นสถานที่ค่อนข้างหายาก เพราะไม่มีป้ายบอกทางจึงเป็นปัญหาทำให้ผู้มาใช้บริการหา</w:t>
      </w:r>
      <w:r w:rsidR="00485AC5" w:rsidRPr="00F67083">
        <w:rPr>
          <w:rFonts w:ascii="TH Sarabun New" w:hAnsi="TH Sarabun New" w:cs="TH Sarabun New"/>
          <w:sz w:val="32"/>
          <w:szCs w:val="32"/>
          <w:cs/>
        </w:rPr>
        <w:t>สถานที่</w:t>
      </w:r>
      <w:r w:rsidRPr="00F67083">
        <w:rPr>
          <w:rFonts w:ascii="TH Sarabun New" w:hAnsi="TH Sarabun New" w:cs="TH Sarabun New"/>
          <w:sz w:val="32"/>
          <w:szCs w:val="32"/>
          <w:cs/>
        </w:rPr>
        <w:t>ยาก</w:t>
      </w:r>
      <w:bookmarkEnd w:id="13"/>
    </w:p>
    <w:p w:rsidR="00AE6C1B" w:rsidRPr="00F67083" w:rsidRDefault="00AE6C1B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  <w:t xml:space="preserve">         1.1.2 </w:t>
      </w:r>
      <w:bookmarkStart w:id="14" w:name="_Hlk34227612"/>
      <w:r w:rsidR="00485AC5" w:rsidRPr="00F67083">
        <w:rPr>
          <w:rFonts w:ascii="TH Sarabun New" w:hAnsi="TH Sarabun New" w:cs="TH Sarabun New"/>
          <w:sz w:val="32"/>
          <w:szCs w:val="32"/>
          <w:cs/>
        </w:rPr>
        <w:t>ควรมีป้ายบอกที่ตั้งสำนักงานพัฒนาสังคมและความมั่นคงของมนุษย์จังหวัดนครราชสีมา</w:t>
      </w:r>
      <w:r w:rsidR="00E87E4A" w:rsidRPr="00F67083">
        <w:rPr>
          <w:rFonts w:ascii="TH Sarabun New" w:hAnsi="TH Sarabun New" w:cs="TH Sarabun New"/>
          <w:sz w:val="32"/>
          <w:szCs w:val="32"/>
          <w:cs/>
        </w:rPr>
        <w:t>ได้อย่างชัดเจน</w:t>
      </w:r>
    </w:p>
    <w:bookmarkEnd w:id="14"/>
    <w:p w:rsidR="00BB57FA" w:rsidRPr="00F67083" w:rsidRDefault="00485AC5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  <w:t xml:space="preserve">     1.2  ปัญหาและอุปสรรคข้อที่ 2 ปัญหาและอุปสรรคสำนักงาน</w:t>
      </w:r>
      <w:r w:rsidR="00E87E4A" w:rsidRPr="00F67083">
        <w:rPr>
          <w:rFonts w:ascii="TH Sarabun New" w:hAnsi="TH Sarabun New" w:cs="TH Sarabun New"/>
          <w:sz w:val="32"/>
          <w:szCs w:val="32"/>
          <w:cs/>
        </w:rPr>
        <w:t>พัฒนาสังคมและความมั่นคงของมนุษย์จังหวัดนครราชสีมา</w:t>
      </w:r>
      <w:r w:rsidRPr="00F67083">
        <w:rPr>
          <w:rFonts w:ascii="TH Sarabun New" w:hAnsi="TH Sarabun New" w:cs="TH Sarabun New"/>
          <w:sz w:val="32"/>
          <w:szCs w:val="32"/>
          <w:cs/>
        </w:rPr>
        <w:t>มีการให้บริการเป็นระบบและมีขั้นตอนที่เหมาะสม</w:t>
      </w:r>
      <w:r w:rsidR="00E87E4A" w:rsidRPr="00F67083">
        <w:rPr>
          <w:rFonts w:ascii="TH Sarabun New" w:hAnsi="TH Sarabun New" w:cs="TH Sarabun New"/>
          <w:sz w:val="32"/>
          <w:szCs w:val="32"/>
        </w:rPr>
        <w:t xml:space="preserve"> </w:t>
      </w:r>
      <w:r w:rsidR="00E87E4A" w:rsidRPr="00F67083">
        <w:rPr>
          <w:rFonts w:ascii="TH Sarabun New" w:hAnsi="TH Sarabun New" w:cs="TH Sarabun New"/>
          <w:sz w:val="32"/>
          <w:szCs w:val="32"/>
          <w:cs/>
        </w:rPr>
        <w:t>ปัญหาและอุปสรรคดังนี้</w:t>
      </w:r>
    </w:p>
    <w:p w:rsidR="00707E27" w:rsidRPr="00F67083" w:rsidRDefault="00707E27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  <w:t xml:space="preserve">          1.2.1 </w:t>
      </w:r>
      <w:bookmarkStart w:id="15" w:name="_Hlk34227663"/>
      <w:r w:rsidRPr="00F67083">
        <w:rPr>
          <w:rFonts w:ascii="TH Sarabun New" w:hAnsi="TH Sarabun New" w:cs="TH Sarabun New"/>
          <w:sz w:val="32"/>
          <w:szCs w:val="32"/>
          <w:cs/>
        </w:rPr>
        <w:t xml:space="preserve">สำนักงานพัฒนาสังคมและความมั่นคงของมนุษย์จังหวัดนครราชสีมาไม่มีขั้นตอนปฏิบัติงานที่ชัดเจน และมีการปฏิบัติงานที่ซับซ้อน งานบางอย่างต้องผ่านหน่วยงานราชการส่วนท้องถิ่นจึงจะสามารถดำเนินงานตามขั้นตอนได้ เช่น โครงการเงินอุดหนุนเพื่อการเลี้ยงดูเด็กแรกเกิด </w:t>
      </w:r>
      <w:r w:rsidR="004A05D3" w:rsidRPr="00F67083">
        <w:rPr>
          <w:rFonts w:ascii="TH Sarabun New" w:hAnsi="TH Sarabun New" w:cs="TH Sarabun New"/>
          <w:sz w:val="32"/>
          <w:szCs w:val="32"/>
          <w:cs/>
        </w:rPr>
        <w:t>เป็นต้น</w:t>
      </w:r>
      <w:bookmarkEnd w:id="15"/>
    </w:p>
    <w:p w:rsidR="00707E27" w:rsidRPr="00F67083" w:rsidRDefault="00707E27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  <w:t xml:space="preserve">          </w:t>
      </w:r>
      <w:bookmarkStart w:id="16" w:name="_Hlk34227728"/>
      <w:r w:rsidRPr="00F67083">
        <w:rPr>
          <w:rFonts w:ascii="TH Sarabun New" w:hAnsi="TH Sarabun New" w:cs="TH Sarabun New"/>
          <w:sz w:val="32"/>
          <w:szCs w:val="32"/>
          <w:cs/>
        </w:rPr>
        <w:t>1.2.2  ควรมีการ</w:t>
      </w:r>
      <w:r w:rsidR="00E87E4A" w:rsidRPr="00F67083">
        <w:rPr>
          <w:rFonts w:ascii="TH Sarabun New" w:hAnsi="TH Sarabun New" w:cs="TH Sarabun New"/>
          <w:sz w:val="32"/>
          <w:szCs w:val="32"/>
          <w:cs/>
        </w:rPr>
        <w:t>จัดระบบงานและ</w:t>
      </w:r>
      <w:r w:rsidRPr="00F67083">
        <w:rPr>
          <w:rFonts w:ascii="TH Sarabun New" w:hAnsi="TH Sarabun New" w:cs="TH Sarabun New"/>
          <w:sz w:val="32"/>
          <w:szCs w:val="32"/>
          <w:cs/>
        </w:rPr>
        <w:t>ขั้นตอนการรับเรื่องของ</w:t>
      </w:r>
      <w:r w:rsidR="00E87E4A" w:rsidRPr="00F67083">
        <w:rPr>
          <w:rFonts w:ascii="TH Sarabun New" w:hAnsi="TH Sarabun New" w:cs="TH Sarabun New"/>
          <w:sz w:val="32"/>
          <w:szCs w:val="32"/>
          <w:cs/>
        </w:rPr>
        <w:t>งานแต่ละฝ่าย</w:t>
      </w:r>
      <w:r w:rsidRPr="00F67083">
        <w:rPr>
          <w:rFonts w:ascii="TH Sarabun New" w:hAnsi="TH Sarabun New" w:cs="TH Sarabun New"/>
          <w:sz w:val="32"/>
          <w:szCs w:val="32"/>
          <w:cs/>
        </w:rPr>
        <w:t>ให้ชัดเจน</w:t>
      </w:r>
      <w:r w:rsidR="00E87E4A" w:rsidRPr="00F67083">
        <w:rPr>
          <w:rFonts w:ascii="TH Sarabun New" w:hAnsi="TH Sarabun New" w:cs="TH Sarabun New"/>
          <w:sz w:val="32"/>
          <w:szCs w:val="32"/>
          <w:cs/>
        </w:rPr>
        <w:t xml:space="preserve"> และรวดเร็วต่อผู้มาใช้บริการ</w:t>
      </w:r>
      <w:r w:rsidR="004A05D3" w:rsidRPr="00F67083">
        <w:rPr>
          <w:rFonts w:ascii="TH Sarabun New" w:hAnsi="TH Sarabun New" w:cs="TH Sarabun New"/>
          <w:sz w:val="32"/>
          <w:szCs w:val="32"/>
        </w:rPr>
        <w:t xml:space="preserve"> </w:t>
      </w:r>
      <w:r w:rsidR="004A05D3" w:rsidRPr="00F67083">
        <w:rPr>
          <w:rFonts w:ascii="TH Sarabun New" w:hAnsi="TH Sarabun New" w:cs="TH Sarabun New"/>
          <w:sz w:val="32"/>
          <w:szCs w:val="32"/>
          <w:cs/>
        </w:rPr>
        <w:t>เพราะผู้มาใช้บริการไม่สะดวกการติดต่อขอรับริการ เนื่องจากภายในสำนักงานไม่ได้จัดโซนแต่ละฝ่ายงานอย่างชัดเจน</w:t>
      </w:r>
      <w:bookmarkEnd w:id="16"/>
    </w:p>
    <w:p w:rsidR="00A03614" w:rsidRPr="00F67083" w:rsidRDefault="00A03614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</w:r>
      <w:bookmarkStart w:id="17" w:name="_Hlk34227761"/>
      <w:r w:rsidRPr="00F67083">
        <w:rPr>
          <w:rFonts w:ascii="TH Sarabun New" w:hAnsi="TH Sarabun New" w:cs="TH Sarabun New"/>
          <w:b/>
          <w:bCs/>
          <w:sz w:val="32"/>
          <w:szCs w:val="32"/>
          <w:cs/>
        </w:rPr>
        <w:t>2.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 </w:t>
      </w:r>
      <w:r w:rsidRPr="00F67083">
        <w:rPr>
          <w:rFonts w:ascii="TH Sarabun New" w:hAnsi="TH Sarabun New" w:cs="TH Sarabun New"/>
          <w:b/>
          <w:bCs/>
          <w:sz w:val="32"/>
          <w:szCs w:val="32"/>
          <w:cs/>
        </w:rPr>
        <w:t>ด้านบุคลากรผู้ให้บริการ</w:t>
      </w:r>
    </w:p>
    <w:bookmarkEnd w:id="17"/>
    <w:p w:rsidR="00A03614" w:rsidRPr="00F67083" w:rsidRDefault="00A03614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  <w:t xml:space="preserve">     2.1 </w:t>
      </w:r>
      <w:bookmarkStart w:id="18" w:name="_Hlk33797798"/>
      <w:r w:rsidRPr="00F67083">
        <w:rPr>
          <w:rFonts w:ascii="TH Sarabun New" w:hAnsi="TH Sarabun New" w:cs="TH Sarabun New"/>
          <w:sz w:val="32"/>
          <w:szCs w:val="32"/>
          <w:cs/>
        </w:rPr>
        <w:t xml:space="preserve">ปัญหาและอุปสรรคข้อที่ </w:t>
      </w:r>
      <w:r w:rsidR="006F61F6" w:rsidRPr="00F67083">
        <w:rPr>
          <w:rFonts w:ascii="TH Sarabun New" w:hAnsi="TH Sarabun New" w:cs="TH Sarabun New"/>
          <w:sz w:val="32"/>
          <w:szCs w:val="32"/>
          <w:cs/>
        </w:rPr>
        <w:t>1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ปัญหาและอุปสรรค</w:t>
      </w:r>
      <w:bookmarkEnd w:id="18"/>
      <w:r w:rsidRPr="00F67083">
        <w:rPr>
          <w:rFonts w:ascii="TH Sarabun New" w:hAnsi="TH Sarabun New" w:cs="TH Sarabun New"/>
          <w:sz w:val="32"/>
          <w:szCs w:val="32"/>
          <w:cs/>
        </w:rPr>
        <w:t xml:space="preserve">มีบุคลากรประจำสำนักงานอยู่ตลอดช่วงเวลาการให้บริการ </w:t>
      </w:r>
      <w:bookmarkStart w:id="19" w:name="_Hlk34224233"/>
      <w:r w:rsidRPr="00F67083">
        <w:rPr>
          <w:rFonts w:ascii="TH Sarabun New" w:hAnsi="TH Sarabun New" w:cs="TH Sarabun New"/>
          <w:sz w:val="32"/>
          <w:szCs w:val="32"/>
          <w:cs/>
        </w:rPr>
        <w:t>ปัญหาและอุปสรรคดังนี้</w:t>
      </w:r>
      <w:bookmarkEnd w:id="19"/>
    </w:p>
    <w:p w:rsidR="00A03614" w:rsidRPr="00F67083" w:rsidRDefault="00A03614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lastRenderedPageBreak/>
        <w:tab/>
        <w:t xml:space="preserve">           </w:t>
      </w:r>
      <w:bookmarkStart w:id="20" w:name="_Hlk34227827"/>
      <w:r w:rsidRPr="00F67083">
        <w:rPr>
          <w:rFonts w:ascii="TH Sarabun New" w:hAnsi="TH Sarabun New" w:cs="TH Sarabun New"/>
          <w:sz w:val="32"/>
          <w:szCs w:val="32"/>
          <w:cs/>
        </w:rPr>
        <w:t>2.1.1 เจ้าหน้าที่ไม่เพียงพอในการปฏิบัติงาน</w:t>
      </w:r>
      <w:r w:rsidR="00CC109F" w:rsidRPr="00F67083">
        <w:rPr>
          <w:rFonts w:ascii="TH Sarabun New" w:hAnsi="TH Sarabun New" w:cs="TH Sarabun New"/>
          <w:sz w:val="32"/>
          <w:szCs w:val="32"/>
          <w:cs/>
        </w:rPr>
        <w:t xml:space="preserve"> เพราะเจ้าหน้าที่ต้องลงพื้นที่ทำให้ไม่มีเจ้าหน้าที่อยู่ประจำตามหน้าที่ของตนเอง</w:t>
      </w:r>
      <w:r w:rsidR="00CC109F" w:rsidRPr="00F67083">
        <w:rPr>
          <w:rFonts w:ascii="TH Sarabun New" w:hAnsi="TH Sarabun New" w:cs="TH Sarabun New"/>
          <w:sz w:val="32"/>
          <w:szCs w:val="32"/>
        </w:rPr>
        <w:t xml:space="preserve"> </w:t>
      </w:r>
    </w:p>
    <w:bookmarkEnd w:id="20"/>
    <w:p w:rsidR="00CC109F" w:rsidRPr="00F67083" w:rsidRDefault="00CC109F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</w:r>
      <w:r w:rsidR="006F61F6" w:rsidRPr="00F67083">
        <w:rPr>
          <w:rFonts w:ascii="TH Sarabun New" w:hAnsi="TH Sarabun New" w:cs="TH Sarabun New"/>
          <w:sz w:val="32"/>
          <w:szCs w:val="32"/>
          <w:cs/>
        </w:rPr>
        <w:t xml:space="preserve">         </w:t>
      </w:r>
      <w:bookmarkStart w:id="21" w:name="_Hlk34227853"/>
      <w:r w:rsidRPr="00F67083">
        <w:rPr>
          <w:rFonts w:ascii="TH Sarabun New" w:hAnsi="TH Sarabun New" w:cs="TH Sarabun New"/>
          <w:sz w:val="32"/>
          <w:szCs w:val="32"/>
          <w:cs/>
        </w:rPr>
        <w:t>2</w:t>
      </w:r>
      <w:r w:rsidR="00A03614" w:rsidRPr="00F67083">
        <w:rPr>
          <w:rFonts w:ascii="TH Sarabun New" w:hAnsi="TH Sarabun New" w:cs="TH Sarabun New"/>
          <w:sz w:val="32"/>
          <w:szCs w:val="32"/>
          <w:cs/>
        </w:rPr>
        <w:t xml:space="preserve">.1.2 </w:t>
      </w:r>
      <w:r w:rsidRPr="00F67083">
        <w:rPr>
          <w:rFonts w:ascii="TH Sarabun New" w:hAnsi="TH Sarabun New" w:cs="TH Sarabun New"/>
          <w:sz w:val="32"/>
          <w:szCs w:val="32"/>
          <w:cs/>
        </w:rPr>
        <w:t>เจ้าหน้าที่ควรอยู่ประจำตามเวลาราชการ เพราะผู้ที่มาติดต่อขอความช่วยเหลือมาแล้วไม่พบ จึงเป็นปัญหาทางด้านเจ้าหน้าที่</w:t>
      </w:r>
    </w:p>
    <w:bookmarkEnd w:id="21"/>
    <w:p w:rsidR="00E87E4A" w:rsidRPr="00F67083" w:rsidRDefault="006F61F6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</w:r>
      <w:r w:rsidR="00E87E4A" w:rsidRPr="00F67083">
        <w:rPr>
          <w:rFonts w:ascii="TH Sarabun New" w:hAnsi="TH Sarabun New" w:cs="TH Sarabun New"/>
          <w:sz w:val="32"/>
          <w:szCs w:val="32"/>
          <w:cs/>
        </w:rPr>
        <w:t xml:space="preserve">2.2 ปัญหาและอุปสรรคข้อที่ </w:t>
      </w:r>
      <w:r w:rsidRPr="00F67083">
        <w:rPr>
          <w:rFonts w:ascii="TH Sarabun New" w:hAnsi="TH Sarabun New" w:cs="TH Sarabun New"/>
          <w:sz w:val="32"/>
          <w:szCs w:val="32"/>
          <w:cs/>
        </w:rPr>
        <w:t>2</w:t>
      </w:r>
      <w:r w:rsidR="00E87E4A" w:rsidRPr="00F67083">
        <w:rPr>
          <w:rFonts w:ascii="TH Sarabun New" w:hAnsi="TH Sarabun New" w:cs="TH Sarabun New"/>
          <w:sz w:val="32"/>
          <w:szCs w:val="32"/>
          <w:cs/>
        </w:rPr>
        <w:t xml:space="preserve"> ปัญหาและอุปสรรค</w:t>
      </w:r>
      <w:r w:rsidR="00CC109F" w:rsidRPr="00F67083">
        <w:rPr>
          <w:rFonts w:ascii="TH Sarabun New" w:hAnsi="TH Sarabun New" w:cs="TH Sarabun New"/>
          <w:sz w:val="32"/>
          <w:szCs w:val="32"/>
          <w:cs/>
        </w:rPr>
        <w:t>บุคลากรบริการด้วยความสุภาพ อัธยาศัยดี ยิ้มแย้มแจ่มใส เอาใจใส่</w:t>
      </w:r>
      <w:r w:rsidR="00645D47" w:rsidRPr="00F67083">
        <w:rPr>
          <w:rFonts w:ascii="TH Sarabun New" w:hAnsi="TH Sarabun New" w:cs="TH Sarabun New"/>
          <w:sz w:val="32"/>
          <w:szCs w:val="32"/>
          <w:cs/>
        </w:rPr>
        <w:t xml:space="preserve"> ปัญหาและอุปสรรคดังนี้</w:t>
      </w:r>
    </w:p>
    <w:p w:rsidR="00CC109F" w:rsidRPr="00F67083" w:rsidRDefault="00CC109F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  <w:t xml:space="preserve">         </w:t>
      </w:r>
      <w:bookmarkStart w:id="22" w:name="_Hlk34227877"/>
      <w:r w:rsidRPr="00F67083">
        <w:rPr>
          <w:rFonts w:ascii="TH Sarabun New" w:hAnsi="TH Sarabun New" w:cs="TH Sarabun New"/>
          <w:sz w:val="32"/>
          <w:szCs w:val="32"/>
          <w:cs/>
        </w:rPr>
        <w:t>2.2.1 บุคลากรที่มีปัญหาเช่นนี้ควรจัดอบรมให้แก่บุคลากรทุกท่านและเจ้าหน้าที่ทุกคนเพื่อให้เกิดความเอาใจใส่และให้เกิดความกระตือรือร้นมาให้มากกว่านี้ และเพื่อให้บุคลากรกับเจ้าหน้าที่มีความพร้อมทุกเมื่อในการให้บริการ</w:t>
      </w:r>
    </w:p>
    <w:bookmarkEnd w:id="22"/>
    <w:p w:rsidR="00CC109F" w:rsidRPr="00F67083" w:rsidRDefault="00CC109F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</w:r>
      <w:bookmarkStart w:id="23" w:name="_Hlk34227898"/>
      <w:r w:rsidRPr="00F67083">
        <w:rPr>
          <w:rFonts w:ascii="TH Sarabun New" w:hAnsi="TH Sarabun New" w:cs="TH Sarabun New"/>
          <w:sz w:val="32"/>
          <w:szCs w:val="32"/>
          <w:cs/>
        </w:rPr>
        <w:t xml:space="preserve">        2.2.2 ควรมีการเสริมความรู้อบรมให้กับเจ้าหน้าที่ เพื่อให้สามารถและตอบคำถามและรับเรื่องการขอรับบริการได้อย่างทันท้วงที เพื่อไม่ให้เสียเวลาแก่ผู้ขอรับบริการ</w:t>
      </w:r>
    </w:p>
    <w:bookmarkEnd w:id="23"/>
    <w:p w:rsidR="006F61F6" w:rsidRPr="00F67083" w:rsidRDefault="006F61F6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F67083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bookmarkStart w:id="24" w:name="_Hlk34227930"/>
      <w:r w:rsidRPr="00F67083">
        <w:rPr>
          <w:rFonts w:ascii="TH Sarabun New" w:hAnsi="TH Sarabun New" w:cs="TH Sarabun New"/>
          <w:b/>
          <w:bCs/>
          <w:sz w:val="32"/>
          <w:szCs w:val="32"/>
        </w:rPr>
        <w:t xml:space="preserve">3.  </w:t>
      </w:r>
      <w:r w:rsidRPr="00F67083">
        <w:rPr>
          <w:rFonts w:ascii="TH Sarabun New" w:hAnsi="TH Sarabun New" w:cs="TH Sarabun New"/>
          <w:b/>
          <w:bCs/>
          <w:sz w:val="32"/>
          <w:szCs w:val="32"/>
          <w:cs/>
        </w:rPr>
        <w:t>ด้านอาคารสถานที่และสิ่งแวดล้อม</w:t>
      </w:r>
      <w:bookmarkEnd w:id="24"/>
    </w:p>
    <w:p w:rsidR="006F61F6" w:rsidRPr="00F67083" w:rsidRDefault="006F61F6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b/>
          <w:bCs/>
          <w:sz w:val="32"/>
          <w:szCs w:val="32"/>
        </w:rPr>
        <w:tab/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   3.1 ปัญหาและอุปสรรคของสำนักงานพัฒนาสังคมและความมั่นคงของมนุษย์จังหวัดนครราชสีมา</w:t>
      </w:r>
      <w:r w:rsidR="00645D47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F67083">
        <w:rPr>
          <w:rFonts w:ascii="TH Sarabun New" w:hAnsi="TH Sarabun New" w:cs="TH Sarabun New"/>
          <w:sz w:val="32"/>
          <w:szCs w:val="32"/>
          <w:cs/>
        </w:rPr>
        <w:t>การให้บริการสถานที่จอดรถ</w:t>
      </w:r>
      <w:r w:rsidR="00645D47" w:rsidRPr="00F67083">
        <w:rPr>
          <w:rFonts w:ascii="TH Sarabun New" w:hAnsi="TH Sarabun New" w:cs="TH Sarabun New"/>
          <w:sz w:val="32"/>
          <w:szCs w:val="32"/>
          <w:cs/>
        </w:rPr>
        <w:t>เพียงพอ</w:t>
      </w:r>
      <w:r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</w:p>
    <w:p w:rsidR="006F61F6" w:rsidRPr="00F67083" w:rsidRDefault="006F61F6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</w:rPr>
        <w:tab/>
      </w:r>
      <w:bookmarkStart w:id="25" w:name="_Hlk34227976"/>
      <w:r w:rsidRPr="00F67083">
        <w:rPr>
          <w:rFonts w:ascii="TH Sarabun New" w:hAnsi="TH Sarabun New" w:cs="TH Sarabun New"/>
          <w:sz w:val="32"/>
          <w:szCs w:val="32"/>
        </w:rPr>
        <w:t xml:space="preserve">         3.1.1 </w:t>
      </w:r>
      <w:r w:rsidRPr="00F67083">
        <w:rPr>
          <w:rFonts w:ascii="TH Sarabun New" w:hAnsi="TH Sarabun New" w:cs="TH Sarabun New"/>
          <w:sz w:val="32"/>
          <w:szCs w:val="32"/>
          <w:cs/>
        </w:rPr>
        <w:t>สถานที่จอดรถไม่เพียงพอสำหรับผู้ใช้บริการส่วนใหญ่มาจากต่างอำเภอและมาด้วยรถยนต์ เพราะ สถานที่จอดรถเป็นสถานที่ส่วนกลาง เวลากิจกรรมจึงทำให้ไม่สามารถเข้าจอดได้ จึงเป็นปัญหาเกี่ยวกับที่จอดรถ</w:t>
      </w:r>
      <w:bookmarkEnd w:id="25"/>
    </w:p>
    <w:p w:rsidR="006F61F6" w:rsidRPr="00F67083" w:rsidRDefault="006F61F6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</w:r>
      <w:bookmarkStart w:id="26" w:name="_Hlk34228007"/>
      <w:r w:rsidRPr="00F67083">
        <w:rPr>
          <w:rFonts w:ascii="TH Sarabun New" w:hAnsi="TH Sarabun New" w:cs="TH Sarabun New"/>
          <w:sz w:val="32"/>
          <w:szCs w:val="32"/>
          <w:cs/>
        </w:rPr>
        <w:t xml:space="preserve">         3.1.2 สถานที่จอดรถไม่เพียงพอสำหรับการให้บริการ ริมฟุตบาดติดถนนกลายเป็นสถานที่จอดรถจักรยานยนต์และมีความเสี่ยงในการจอดรถและทั่งนี้รถที่สัญจรผ่านไปมาติดขัด ควรหาสถานที่จอดรถเพิ่มหรือหาแนวทางการแก้ไขจากการจอดรถทั้งรถยนต์และจักรยานยนต์</w:t>
      </w:r>
    </w:p>
    <w:bookmarkEnd w:id="26"/>
    <w:p w:rsidR="006F61F6" w:rsidRPr="00F67083" w:rsidRDefault="006F61F6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  <w:t xml:space="preserve">3.2 </w:t>
      </w:r>
      <w:r w:rsidR="00645D47" w:rsidRPr="00F67083">
        <w:rPr>
          <w:rFonts w:ascii="TH Sarabun New" w:hAnsi="TH Sarabun New" w:cs="TH Sarabun New"/>
          <w:sz w:val="32"/>
          <w:szCs w:val="32"/>
          <w:cs/>
        </w:rPr>
        <w:t>ปัญหาและอุปสรรค</w:t>
      </w:r>
      <w:r w:rsidRPr="00F67083">
        <w:rPr>
          <w:rFonts w:ascii="TH Sarabun New" w:hAnsi="TH Sarabun New" w:cs="TH Sarabun New"/>
          <w:sz w:val="32"/>
          <w:szCs w:val="32"/>
          <w:cs/>
        </w:rPr>
        <w:t>สถานที่มีบรรยากาศที่ดี มีความเงียบสงบ ไม่มีเสียงรบกวนอื่น ๆ รบกวน เช่น เครื่องเสียง เป็นต้น</w:t>
      </w:r>
      <w:r w:rsidR="00645D47" w:rsidRPr="00F67083">
        <w:rPr>
          <w:rFonts w:ascii="TH Sarabun New" w:hAnsi="TH Sarabun New" w:cs="TH Sarabun New"/>
          <w:sz w:val="32"/>
          <w:szCs w:val="32"/>
          <w:cs/>
        </w:rPr>
        <w:t xml:space="preserve"> </w:t>
      </w:r>
    </w:p>
    <w:p w:rsidR="006F61F6" w:rsidRPr="00F67083" w:rsidRDefault="006F61F6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  <w:t xml:space="preserve">         </w:t>
      </w:r>
      <w:bookmarkStart w:id="27" w:name="_Hlk34228042"/>
      <w:r w:rsidRPr="00F67083">
        <w:rPr>
          <w:rFonts w:ascii="TH Sarabun New" w:hAnsi="TH Sarabun New" w:cs="TH Sarabun New"/>
          <w:sz w:val="32"/>
          <w:szCs w:val="32"/>
          <w:cs/>
        </w:rPr>
        <w:t>3.2.1 สถานที่มีความคับแคบ ทำให้บรรยากาศโดยรอบสำนักงานแออัด และค่อนข้างเป็นมลพิษ เพราะ มีรถยนต์สัญจรไปมาตลอดเวลา</w:t>
      </w:r>
      <w:bookmarkEnd w:id="27"/>
    </w:p>
    <w:p w:rsidR="006F61F6" w:rsidRPr="00F67083" w:rsidRDefault="006F61F6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</w:r>
      <w:bookmarkStart w:id="28" w:name="_Hlk34228067"/>
      <w:r w:rsidRPr="00F67083">
        <w:rPr>
          <w:rFonts w:ascii="TH Sarabun New" w:hAnsi="TH Sarabun New" w:cs="TH Sarabun New"/>
          <w:sz w:val="32"/>
          <w:szCs w:val="32"/>
          <w:cs/>
        </w:rPr>
        <w:t xml:space="preserve">         3.2.2 </w:t>
      </w:r>
      <w:r w:rsidR="000A72C5" w:rsidRPr="00F67083">
        <w:rPr>
          <w:rFonts w:ascii="TH Sarabun New" w:hAnsi="TH Sarabun New" w:cs="TH Sarabun New"/>
          <w:sz w:val="32"/>
          <w:szCs w:val="32"/>
          <w:cs/>
        </w:rPr>
        <w:t>ควรมีการขยายพื้นที่เพื่อทำให้สถานที่ปลอดโปร่ง ทำให้สามารถสะดวกต่อการทำงานของเจ้าหน้า และผู้มาใช้บริการ</w:t>
      </w:r>
      <w:bookmarkEnd w:id="28"/>
    </w:p>
    <w:p w:rsidR="00C71267" w:rsidRDefault="000A72C5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</w:r>
      <w:bookmarkStart w:id="29" w:name="_Hlk34228093"/>
    </w:p>
    <w:p w:rsidR="00C71267" w:rsidRDefault="00C71267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0A72C5" w:rsidRPr="00F67083" w:rsidRDefault="00C71267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lastRenderedPageBreak/>
        <w:tab/>
      </w:r>
      <w:r w:rsidR="000A72C5" w:rsidRPr="00F67083">
        <w:rPr>
          <w:rFonts w:ascii="TH Sarabun New" w:hAnsi="TH Sarabun New" w:cs="TH Sarabun New"/>
          <w:b/>
          <w:bCs/>
          <w:sz w:val="32"/>
          <w:szCs w:val="32"/>
          <w:cs/>
        </w:rPr>
        <w:t>4. ด้านประชาสัมพันธ์</w:t>
      </w:r>
      <w:bookmarkEnd w:id="29"/>
    </w:p>
    <w:p w:rsidR="000A72C5" w:rsidRPr="00F67083" w:rsidRDefault="000A72C5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  <w:t xml:space="preserve">4.1 </w:t>
      </w:r>
      <w:r w:rsidR="00645D47" w:rsidRPr="00F67083">
        <w:rPr>
          <w:rFonts w:ascii="TH Sarabun New" w:hAnsi="TH Sarabun New" w:cs="TH Sarabun New"/>
          <w:sz w:val="32"/>
          <w:szCs w:val="32"/>
          <w:cs/>
        </w:rPr>
        <w:t>ปัญหาและอุปสรรค</w:t>
      </w:r>
      <w:r w:rsidRPr="00F67083">
        <w:rPr>
          <w:rFonts w:ascii="TH Sarabun New" w:hAnsi="TH Sarabun New" w:cs="TH Sarabun New"/>
          <w:sz w:val="32"/>
          <w:szCs w:val="32"/>
          <w:cs/>
        </w:rPr>
        <w:t>มี</w:t>
      </w:r>
      <w:bookmarkStart w:id="30" w:name="_Hlk34314916"/>
      <w:r w:rsidRPr="00F67083">
        <w:rPr>
          <w:rFonts w:ascii="TH Sarabun New" w:hAnsi="TH Sarabun New" w:cs="TH Sarabun New"/>
          <w:sz w:val="32"/>
          <w:szCs w:val="32"/>
          <w:cs/>
        </w:rPr>
        <w:t xml:space="preserve">การประชาสัมพันธ์ผ่านสื่อออนไลน์ เช่น </w:t>
      </w:r>
      <w:r w:rsidRPr="00F67083">
        <w:rPr>
          <w:rFonts w:ascii="TH Sarabun New" w:hAnsi="TH Sarabun New" w:cs="TH Sarabun New"/>
          <w:sz w:val="32"/>
          <w:szCs w:val="32"/>
        </w:rPr>
        <w:t xml:space="preserve">Facebook Line </w:t>
      </w:r>
      <w:bookmarkEnd w:id="30"/>
      <w:r w:rsidRPr="00F67083">
        <w:rPr>
          <w:rFonts w:ascii="TH Sarabun New" w:hAnsi="TH Sarabun New" w:cs="TH Sarabun New"/>
          <w:sz w:val="32"/>
          <w:szCs w:val="32"/>
          <w:cs/>
        </w:rPr>
        <w:t>เป็นต้น</w:t>
      </w:r>
      <w:r w:rsidR="00645D47" w:rsidRPr="00F67083">
        <w:rPr>
          <w:rFonts w:ascii="TH Sarabun New" w:hAnsi="TH Sarabun New" w:cs="TH Sarabun New"/>
          <w:sz w:val="32"/>
          <w:szCs w:val="32"/>
        </w:rPr>
        <w:t xml:space="preserve"> </w:t>
      </w:r>
    </w:p>
    <w:p w:rsidR="000A72C5" w:rsidRPr="00F67083" w:rsidRDefault="000A72C5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  <w:t xml:space="preserve">     </w:t>
      </w:r>
      <w:bookmarkStart w:id="31" w:name="_Hlk34228120"/>
      <w:r w:rsidRPr="00F67083">
        <w:rPr>
          <w:rFonts w:ascii="TH Sarabun New" w:hAnsi="TH Sarabun New" w:cs="TH Sarabun New"/>
          <w:sz w:val="32"/>
          <w:szCs w:val="32"/>
          <w:cs/>
        </w:rPr>
        <w:t>4.1.1 ผู้ที่ใช้บริการส่วนใหญ่จะเป็นผู้สูงอายุ ผู้พิการ และผู้ประสบปัญหาทางสังคม ฯลฯ ไม่สามารถเข้าถึงระบบเทคโนโลยีสารสนเทศ จึงทำให้ไม่ได้รู้ข่าวสาวข้อมูลต่าง ๆ ของหน่วยงานของสำนักงานที่ถูกต้อง</w:t>
      </w:r>
      <w:bookmarkEnd w:id="31"/>
    </w:p>
    <w:p w:rsidR="000A72C5" w:rsidRPr="00F67083" w:rsidRDefault="000A72C5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</w:r>
      <w:bookmarkStart w:id="32" w:name="_Hlk34228150"/>
      <w:r w:rsidRPr="00F67083">
        <w:rPr>
          <w:rFonts w:ascii="TH Sarabun New" w:hAnsi="TH Sarabun New" w:cs="TH Sarabun New"/>
          <w:sz w:val="32"/>
          <w:szCs w:val="32"/>
          <w:cs/>
        </w:rPr>
        <w:t xml:space="preserve">    4.1.2 ควรมีการเผยแพร่ข้อมูลข่าวสารอย่างสม่ำเสมอผ่านหน่วยราชการส่วนท้องถิ่น เพื่อให้ชาวบ้านได้ทราบข้อมูลข่าวสารของสำนักงาน</w:t>
      </w:r>
      <w:bookmarkEnd w:id="32"/>
    </w:p>
    <w:p w:rsidR="00611CE2" w:rsidRDefault="000A72C5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  <w:t xml:space="preserve">4.2 </w:t>
      </w:r>
      <w:r w:rsidR="00645D47" w:rsidRPr="00F67083">
        <w:rPr>
          <w:rFonts w:ascii="TH Sarabun New" w:hAnsi="TH Sarabun New" w:cs="TH Sarabun New"/>
          <w:sz w:val="32"/>
          <w:szCs w:val="32"/>
          <w:cs/>
        </w:rPr>
        <w:t>ปัญหาและอุปสรรค</w:t>
      </w:r>
      <w:bookmarkStart w:id="33" w:name="_Hlk34314948"/>
      <w:r w:rsidRPr="00F67083">
        <w:rPr>
          <w:rFonts w:ascii="TH Sarabun New" w:hAnsi="TH Sarabun New" w:cs="TH Sarabun New"/>
          <w:sz w:val="32"/>
          <w:szCs w:val="32"/>
          <w:cs/>
        </w:rPr>
        <w:t>มีการประชาสัมพันธ์ผ่านเว็บไซ</w:t>
      </w:r>
      <w:proofErr w:type="spellStart"/>
      <w:r w:rsidRPr="00F67083">
        <w:rPr>
          <w:rFonts w:ascii="TH Sarabun New" w:hAnsi="TH Sarabun New" w:cs="TH Sarabun New"/>
          <w:sz w:val="32"/>
          <w:szCs w:val="32"/>
          <w:cs/>
        </w:rPr>
        <w:t>ค์</w:t>
      </w:r>
      <w:proofErr w:type="spellEnd"/>
      <w:r w:rsidRPr="00F67083">
        <w:rPr>
          <w:rFonts w:ascii="TH Sarabun New" w:hAnsi="TH Sarabun New" w:cs="TH Sarabun New"/>
          <w:sz w:val="32"/>
          <w:szCs w:val="32"/>
          <w:cs/>
        </w:rPr>
        <w:t>สำนักงาน พมจ.นม</w:t>
      </w:r>
      <w:bookmarkEnd w:id="33"/>
      <w:r w:rsidRPr="00F67083">
        <w:rPr>
          <w:rFonts w:ascii="TH Sarabun New" w:hAnsi="TH Sarabun New" w:cs="TH Sarabun New"/>
          <w:sz w:val="32"/>
          <w:szCs w:val="32"/>
          <w:cs/>
        </w:rPr>
        <w:tab/>
      </w:r>
      <w:bookmarkStart w:id="34" w:name="_Hlk34228182"/>
      <w:r w:rsidRPr="00F67083">
        <w:rPr>
          <w:rFonts w:ascii="TH Sarabun New" w:hAnsi="TH Sarabun New" w:cs="TH Sarabun New"/>
          <w:sz w:val="32"/>
          <w:szCs w:val="32"/>
          <w:cs/>
        </w:rPr>
        <w:t xml:space="preserve">     </w:t>
      </w:r>
    </w:p>
    <w:p w:rsidR="000A72C5" w:rsidRPr="00F67083" w:rsidRDefault="00611CE2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    </w:t>
      </w:r>
      <w:r w:rsidR="000A72C5" w:rsidRPr="00F67083">
        <w:rPr>
          <w:rFonts w:ascii="TH Sarabun New" w:hAnsi="TH Sarabun New" w:cs="TH Sarabun New"/>
          <w:sz w:val="32"/>
          <w:szCs w:val="32"/>
          <w:cs/>
        </w:rPr>
        <w:t xml:space="preserve">4.2.1 </w:t>
      </w:r>
      <w:r w:rsidR="003D1240" w:rsidRPr="00F67083">
        <w:rPr>
          <w:rFonts w:ascii="TH Sarabun New" w:hAnsi="TH Sarabun New" w:cs="TH Sarabun New"/>
          <w:sz w:val="32"/>
          <w:szCs w:val="32"/>
          <w:cs/>
        </w:rPr>
        <w:t>ผู้ใช้บริการส่วนใหญ่ไม่มีอุปกรณ์ (สมาทโฟน</w:t>
      </w:r>
      <w:r w:rsidR="003D1240" w:rsidRPr="00F67083">
        <w:rPr>
          <w:rFonts w:ascii="TH Sarabun New" w:hAnsi="TH Sarabun New" w:cs="TH Sarabun New"/>
          <w:sz w:val="32"/>
          <w:szCs w:val="32"/>
        </w:rPr>
        <w:t>,</w:t>
      </w:r>
      <w:r w:rsidR="003D1240" w:rsidRPr="00F67083">
        <w:rPr>
          <w:rFonts w:ascii="TH Sarabun New" w:hAnsi="TH Sarabun New" w:cs="TH Sarabun New"/>
          <w:sz w:val="32"/>
          <w:szCs w:val="32"/>
          <w:cs/>
        </w:rPr>
        <w:t>คอมพิวเตอร์) ทำให้ไม่สามารถรับรู้ข้อมูลข่าวสารและเว็บไซ</w:t>
      </w:r>
      <w:proofErr w:type="spellStart"/>
      <w:r w:rsidR="003D1240" w:rsidRPr="00F67083">
        <w:rPr>
          <w:rFonts w:ascii="TH Sarabun New" w:hAnsi="TH Sarabun New" w:cs="TH Sarabun New"/>
          <w:sz w:val="32"/>
          <w:szCs w:val="32"/>
          <w:cs/>
        </w:rPr>
        <w:t>ค์</w:t>
      </w:r>
      <w:proofErr w:type="spellEnd"/>
      <w:r w:rsidR="003D1240" w:rsidRPr="00F67083">
        <w:rPr>
          <w:rFonts w:ascii="TH Sarabun New" w:hAnsi="TH Sarabun New" w:cs="TH Sarabun New"/>
          <w:sz w:val="32"/>
          <w:szCs w:val="32"/>
          <w:cs/>
        </w:rPr>
        <w:t>ของสำนักงานได้</w:t>
      </w:r>
      <w:bookmarkEnd w:id="34"/>
    </w:p>
    <w:p w:rsidR="003D1240" w:rsidRPr="00F67083" w:rsidRDefault="003D1240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ab/>
      </w:r>
      <w:bookmarkStart w:id="35" w:name="_Hlk34228210"/>
      <w:r w:rsidRPr="00F67083">
        <w:rPr>
          <w:rFonts w:ascii="TH Sarabun New" w:hAnsi="TH Sarabun New" w:cs="TH Sarabun New"/>
          <w:sz w:val="32"/>
          <w:szCs w:val="32"/>
          <w:cs/>
        </w:rPr>
        <w:t xml:space="preserve">     4.2.2 ควรมีการประชาสัมพันธ์ผ่านองค์การปกครองส่วนท้องถิ่นโดยสื่อสิ่งพิมพ์ แผ่นพับ เป็นต้น และองค์การส่วนท้องถิ่นกระจายข้อมูลข่าวสารอย่างต่อเนื่องและทั่วถึง </w:t>
      </w:r>
    </w:p>
    <w:p w:rsidR="00CD62B5" w:rsidRPr="00F67083" w:rsidRDefault="00CD62B5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</w:p>
    <w:bookmarkEnd w:id="35"/>
    <w:p w:rsidR="006F61F6" w:rsidRPr="00F67083" w:rsidRDefault="006F61F6" w:rsidP="00AB39A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  <w:cs/>
        </w:rPr>
      </w:pPr>
    </w:p>
    <w:sectPr w:rsidR="006F61F6" w:rsidRPr="00F67083" w:rsidSect="00AD0F0C">
      <w:headerReference w:type="default" r:id="rId7"/>
      <w:pgSz w:w="12240" w:h="15840"/>
      <w:pgMar w:top="2160" w:right="1440" w:bottom="1440" w:left="2160" w:header="720" w:footer="720" w:gutter="0"/>
      <w:pgNumType w:start="6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66F1" w:rsidRDefault="002266F1" w:rsidP="00344579">
      <w:pPr>
        <w:spacing w:after="0" w:line="240" w:lineRule="auto"/>
      </w:pPr>
      <w:r>
        <w:separator/>
      </w:r>
    </w:p>
  </w:endnote>
  <w:endnote w:type="continuationSeparator" w:id="0">
    <w:p w:rsidR="002266F1" w:rsidRDefault="002266F1" w:rsidP="003445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66F1" w:rsidRDefault="002266F1" w:rsidP="00344579">
      <w:pPr>
        <w:spacing w:after="0" w:line="240" w:lineRule="auto"/>
      </w:pPr>
      <w:r>
        <w:separator/>
      </w:r>
    </w:p>
  </w:footnote>
  <w:footnote w:type="continuationSeparator" w:id="0">
    <w:p w:rsidR="002266F1" w:rsidRDefault="002266F1" w:rsidP="003445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37146448"/>
      <w:docPartObj>
        <w:docPartGallery w:val="Page Numbers (Top of Page)"/>
        <w:docPartUnique/>
      </w:docPartObj>
    </w:sdtPr>
    <w:sdtEndPr>
      <w:rPr>
        <w:rFonts w:ascii="TH Sarabun New" w:hAnsi="TH Sarabun New" w:cs="TH Sarabun New"/>
        <w:szCs w:val="22"/>
      </w:rPr>
    </w:sdtEndPr>
    <w:sdtContent>
      <w:p w:rsidR="00344579" w:rsidRPr="000C1BD5" w:rsidRDefault="00344579">
        <w:pPr>
          <w:pStyle w:val="a5"/>
          <w:jc w:val="right"/>
          <w:rPr>
            <w:rFonts w:ascii="TH Sarabun New" w:hAnsi="TH Sarabun New" w:cs="TH Sarabun New"/>
            <w:szCs w:val="22"/>
          </w:rPr>
        </w:pPr>
        <w:r w:rsidRPr="000C1BD5">
          <w:rPr>
            <w:rFonts w:ascii="TH Sarabun New" w:hAnsi="TH Sarabun New" w:cs="TH Sarabun New"/>
            <w:szCs w:val="22"/>
          </w:rPr>
          <w:fldChar w:fldCharType="begin"/>
        </w:r>
        <w:r w:rsidRPr="000C1BD5">
          <w:rPr>
            <w:rFonts w:ascii="TH Sarabun New" w:hAnsi="TH Sarabun New" w:cs="TH Sarabun New"/>
            <w:szCs w:val="22"/>
          </w:rPr>
          <w:instrText>PAGE   \* MERGEFORMAT</w:instrText>
        </w:r>
        <w:r w:rsidRPr="000C1BD5">
          <w:rPr>
            <w:rFonts w:ascii="TH Sarabun New" w:hAnsi="TH Sarabun New" w:cs="TH Sarabun New"/>
            <w:szCs w:val="22"/>
          </w:rPr>
          <w:fldChar w:fldCharType="separate"/>
        </w:r>
        <w:r w:rsidRPr="000C1BD5">
          <w:rPr>
            <w:rFonts w:ascii="TH Sarabun New" w:hAnsi="TH Sarabun New" w:cs="TH Sarabun New"/>
            <w:szCs w:val="22"/>
            <w:lang w:val="th-TH"/>
          </w:rPr>
          <w:t>2</w:t>
        </w:r>
        <w:r w:rsidRPr="000C1BD5">
          <w:rPr>
            <w:rFonts w:ascii="TH Sarabun New" w:hAnsi="TH Sarabun New" w:cs="TH Sarabun New"/>
            <w:szCs w:val="22"/>
          </w:rPr>
          <w:fldChar w:fldCharType="end"/>
        </w:r>
      </w:p>
    </w:sdtContent>
  </w:sdt>
  <w:p w:rsidR="00344579" w:rsidRDefault="00344579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9A4"/>
    <w:rsid w:val="000A0BE6"/>
    <w:rsid w:val="000A72C5"/>
    <w:rsid w:val="000C1BD5"/>
    <w:rsid w:val="00137BB4"/>
    <w:rsid w:val="002266F1"/>
    <w:rsid w:val="00243089"/>
    <w:rsid w:val="002736AB"/>
    <w:rsid w:val="00282F43"/>
    <w:rsid w:val="002A3F22"/>
    <w:rsid w:val="00344579"/>
    <w:rsid w:val="00390339"/>
    <w:rsid w:val="003D1240"/>
    <w:rsid w:val="003E7384"/>
    <w:rsid w:val="00482810"/>
    <w:rsid w:val="00485AC5"/>
    <w:rsid w:val="004A05D3"/>
    <w:rsid w:val="004E1F2B"/>
    <w:rsid w:val="00501CD4"/>
    <w:rsid w:val="005C549F"/>
    <w:rsid w:val="005F4215"/>
    <w:rsid w:val="00611CE2"/>
    <w:rsid w:val="00645D47"/>
    <w:rsid w:val="00694F82"/>
    <w:rsid w:val="006B654F"/>
    <w:rsid w:val="006F61F6"/>
    <w:rsid w:val="00707E27"/>
    <w:rsid w:val="007125E4"/>
    <w:rsid w:val="00736117"/>
    <w:rsid w:val="00740B99"/>
    <w:rsid w:val="007B30A0"/>
    <w:rsid w:val="00871129"/>
    <w:rsid w:val="00920E9C"/>
    <w:rsid w:val="00931C1A"/>
    <w:rsid w:val="009817BD"/>
    <w:rsid w:val="009C3F09"/>
    <w:rsid w:val="009F3E90"/>
    <w:rsid w:val="00A03614"/>
    <w:rsid w:val="00AB0A32"/>
    <w:rsid w:val="00AB39A4"/>
    <w:rsid w:val="00AC625E"/>
    <w:rsid w:val="00AD0F0C"/>
    <w:rsid w:val="00AE6C1B"/>
    <w:rsid w:val="00AF0F30"/>
    <w:rsid w:val="00B017AB"/>
    <w:rsid w:val="00BB57FA"/>
    <w:rsid w:val="00BD7FF0"/>
    <w:rsid w:val="00C71267"/>
    <w:rsid w:val="00CC109F"/>
    <w:rsid w:val="00CC5B02"/>
    <w:rsid w:val="00CD62B5"/>
    <w:rsid w:val="00E456E1"/>
    <w:rsid w:val="00E45871"/>
    <w:rsid w:val="00E87E4A"/>
    <w:rsid w:val="00ED6CAA"/>
    <w:rsid w:val="00F67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EC40A4-1EB3-4D2C-9D04-F47959385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01C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931C1A"/>
    <w:rPr>
      <w:color w:val="808080"/>
    </w:rPr>
  </w:style>
  <w:style w:type="paragraph" w:styleId="a5">
    <w:name w:val="header"/>
    <w:basedOn w:val="a"/>
    <w:link w:val="a6"/>
    <w:uiPriority w:val="99"/>
    <w:unhideWhenUsed/>
    <w:rsid w:val="003445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344579"/>
  </w:style>
  <w:style w:type="paragraph" w:styleId="a7">
    <w:name w:val="footer"/>
    <w:basedOn w:val="a"/>
    <w:link w:val="a8"/>
    <w:uiPriority w:val="99"/>
    <w:unhideWhenUsed/>
    <w:rsid w:val="003445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3445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759D7-DC18-44A3-9F87-B384F031B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10</Pages>
  <Words>1944</Words>
  <Characters>11084</Characters>
  <Application>Microsoft Office Word</Application>
  <DocSecurity>0</DocSecurity>
  <Lines>92</Lines>
  <Paragraphs>26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Win10x64Bit</dc:creator>
  <cp:keywords/>
  <dc:description/>
  <cp:lastModifiedBy>Win10x64Bit</cp:lastModifiedBy>
  <cp:revision>21</cp:revision>
  <cp:lastPrinted>2020-03-20T02:40:00Z</cp:lastPrinted>
  <dcterms:created xsi:type="dcterms:W3CDTF">2020-02-04T07:04:00Z</dcterms:created>
  <dcterms:modified xsi:type="dcterms:W3CDTF">2020-03-20T02:42:00Z</dcterms:modified>
</cp:coreProperties>
</file>