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F3A" w:rsidRDefault="00F836C1" w:rsidP="00245F3A">
      <w:pPr>
        <w:pStyle w:val="a6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CF1080">
        <w:rPr>
          <w:rFonts w:asciiTheme="majorBidi" w:hAnsiTheme="majorBidi" w:cstheme="majorBidi"/>
          <w:b/>
          <w:bCs/>
          <w:sz w:val="36"/>
          <w:szCs w:val="36"/>
          <w:cs/>
        </w:rPr>
        <w:t xml:space="preserve">บทที่ </w:t>
      </w:r>
      <w:r w:rsidRPr="00CF1080">
        <w:rPr>
          <w:rFonts w:asciiTheme="majorBidi" w:hAnsiTheme="majorBidi" w:cstheme="majorBidi"/>
          <w:b/>
          <w:bCs/>
          <w:sz w:val="36"/>
          <w:szCs w:val="36"/>
        </w:rPr>
        <w:t>1</w:t>
      </w:r>
    </w:p>
    <w:p w:rsidR="00245F3A" w:rsidRPr="00C8715E" w:rsidRDefault="00245F3A" w:rsidP="00245F3A">
      <w:pPr>
        <w:pStyle w:val="a6"/>
        <w:jc w:val="center"/>
        <w:rPr>
          <w:rFonts w:asciiTheme="majorBidi" w:hAnsiTheme="majorBidi" w:cstheme="majorBidi"/>
          <w:sz w:val="36"/>
          <w:szCs w:val="36"/>
        </w:rPr>
      </w:pPr>
      <w:r w:rsidRPr="00C8715E">
        <w:rPr>
          <w:rFonts w:asciiTheme="majorBidi" w:hAnsiTheme="majorBidi" w:cstheme="majorBidi"/>
          <w:sz w:val="36"/>
          <w:szCs w:val="36"/>
          <w:cs/>
        </w:rPr>
        <w:t>บทนำ</w:t>
      </w:r>
    </w:p>
    <w:p w:rsidR="00C8715E" w:rsidRPr="00667548" w:rsidRDefault="00667548" w:rsidP="00667548">
      <w:pPr>
        <w:pStyle w:val="ac"/>
        <w:numPr>
          <w:ilvl w:val="1"/>
          <w:numId w:val="29"/>
        </w:numPr>
        <w:spacing w:after="0"/>
        <w:jc w:val="thaiDistribute"/>
        <w:rPr>
          <w:rFonts w:asciiTheme="majorBidi" w:hAnsiTheme="majorBidi" w:cs="Angsana New"/>
          <w:b/>
          <w:bCs/>
          <w:sz w:val="32"/>
          <w:szCs w:val="32"/>
        </w:rPr>
      </w:pPr>
      <w:r w:rsidRPr="00667548">
        <w:rPr>
          <w:rFonts w:asciiTheme="majorBidi" w:hAnsiTheme="majorBidi" w:cs="Angsana New" w:hint="cs"/>
          <w:b/>
          <w:bCs/>
          <w:sz w:val="32"/>
          <w:szCs w:val="32"/>
          <w:cs/>
        </w:rPr>
        <w:t>ความเป็นมาและความสำคัญ</w:t>
      </w:r>
    </w:p>
    <w:p w:rsidR="00667548" w:rsidRDefault="00667548" w:rsidP="009D67B2">
      <w:pPr>
        <w:spacing w:after="0"/>
        <w:ind w:left="360" w:firstLine="360"/>
        <w:jc w:val="thaiDistribute"/>
        <w:rPr>
          <w:rFonts w:asciiTheme="majorBidi" w:hAnsiTheme="majorBidi" w:cstheme="majorBidi"/>
          <w:sz w:val="32"/>
          <w:szCs w:val="32"/>
        </w:rPr>
      </w:pPr>
      <w:r w:rsidRPr="00667548">
        <w:rPr>
          <w:rFonts w:asciiTheme="majorBidi" w:hAnsiTheme="majorBidi" w:cstheme="majorBidi" w:hint="cs"/>
          <w:sz w:val="32"/>
          <w:szCs w:val="32"/>
          <w:cs/>
        </w:rPr>
        <w:t>หลักสูตรนิเทศศาสตร์บั</w:t>
      </w:r>
      <w:r>
        <w:rPr>
          <w:rFonts w:asciiTheme="majorBidi" w:hAnsiTheme="majorBidi" w:cstheme="majorBidi" w:hint="cs"/>
          <w:sz w:val="32"/>
          <w:szCs w:val="32"/>
          <w:cs/>
        </w:rPr>
        <w:t>ณฑิต สาขาสื่อสารมวลชน เป็นหลักสูตรที่มีการจัดสอนเกี่ยวกับการจัดงานนิทรรศการ และการจัดงานต่างๆ จึงนำมาปรับใช้ในการออก</w:t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ฝึกสห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กิจศึกษาในครั้งนี้ซึ้ง</w:t>
      </w:r>
      <w:r w:rsidR="009D67B2">
        <w:rPr>
          <w:rFonts w:asciiTheme="majorBidi" w:hAnsiTheme="majorBidi" w:cstheme="majorBidi" w:hint="cs"/>
          <w:sz w:val="32"/>
          <w:szCs w:val="32"/>
          <w:cs/>
        </w:rPr>
        <w:t>ศูนย์การค้า</w:t>
      </w:r>
      <w:proofErr w:type="spellStart"/>
      <w:r w:rsidR="009D67B2">
        <w:rPr>
          <w:rFonts w:asciiTheme="majorBidi" w:hAnsiTheme="majorBidi" w:cstheme="majorBidi" w:hint="cs"/>
          <w:sz w:val="32"/>
          <w:szCs w:val="32"/>
          <w:cs/>
        </w:rPr>
        <w:t>เซ็นทรัล</w:t>
      </w:r>
      <w:proofErr w:type="spellEnd"/>
      <w:r w:rsidR="009D67B2">
        <w:rPr>
          <w:rFonts w:asciiTheme="majorBidi" w:hAnsiTheme="majorBidi" w:cstheme="majorBidi" w:hint="cs"/>
          <w:sz w:val="32"/>
          <w:szCs w:val="32"/>
          <w:cs/>
        </w:rPr>
        <w:t>พลาซา นครราชสีมา แผนกการตลาด ได้มีการจัดอีเว้นอยู่ตลอด เพื่อเป็นการเพื่อกลุ่มลูกค้าให้มาใช้บริการ และทาง</w:t>
      </w:r>
      <w:r w:rsidR="009D67B2" w:rsidRPr="009D67B2">
        <w:rPr>
          <w:rFonts w:asciiTheme="majorBidi" w:hAnsiTheme="majorBidi" w:cs="Angsana New"/>
          <w:sz w:val="32"/>
          <w:szCs w:val="32"/>
          <w:cs/>
        </w:rPr>
        <w:t>ศูนย์การค้า</w:t>
      </w:r>
      <w:proofErr w:type="spellStart"/>
      <w:r w:rsidR="009D67B2" w:rsidRPr="009D67B2">
        <w:rPr>
          <w:rFonts w:asciiTheme="majorBidi" w:hAnsiTheme="majorBidi" w:cs="Angsana New"/>
          <w:sz w:val="32"/>
          <w:szCs w:val="32"/>
          <w:cs/>
        </w:rPr>
        <w:t>เซ็นทรัล</w:t>
      </w:r>
      <w:proofErr w:type="spellEnd"/>
      <w:r w:rsidR="009D67B2" w:rsidRPr="009D67B2">
        <w:rPr>
          <w:rFonts w:asciiTheme="majorBidi" w:hAnsiTheme="majorBidi" w:cs="Angsana New"/>
          <w:sz w:val="32"/>
          <w:szCs w:val="32"/>
          <w:cs/>
        </w:rPr>
        <w:t>พลาซา นครราชสีมา</w:t>
      </w:r>
      <w:r w:rsidR="009D67B2">
        <w:rPr>
          <w:rFonts w:asciiTheme="majorBidi" w:hAnsiTheme="majorBidi" w:cs="Angsana New" w:hint="cs"/>
          <w:sz w:val="32"/>
          <w:szCs w:val="32"/>
          <w:cs/>
        </w:rPr>
        <w:t>ได้ให้ความสำคัญ</w:t>
      </w:r>
      <w:r w:rsidR="009D67B2">
        <w:rPr>
          <w:rFonts w:asciiTheme="majorBidi" w:hAnsiTheme="majorBidi" w:cstheme="majorBidi" w:hint="cs"/>
          <w:sz w:val="32"/>
          <w:szCs w:val="32"/>
          <w:cs/>
        </w:rPr>
        <w:t xml:space="preserve">ในกลุ่มคนรักสัตว์ จึงได้เกินโซน </w:t>
      </w:r>
      <w:r w:rsidR="009D67B2">
        <w:rPr>
          <w:rFonts w:asciiTheme="majorBidi" w:hAnsiTheme="majorBidi" w:cstheme="majorBidi"/>
          <w:sz w:val="32"/>
          <w:szCs w:val="32"/>
        </w:rPr>
        <w:t xml:space="preserve">Pet Community </w:t>
      </w:r>
      <w:r w:rsidR="009D67B2">
        <w:rPr>
          <w:rFonts w:asciiTheme="majorBidi" w:hAnsiTheme="majorBidi" w:cstheme="majorBidi" w:hint="cs"/>
          <w:sz w:val="32"/>
          <w:szCs w:val="32"/>
          <w:cs/>
        </w:rPr>
        <w:t>ขึ้นมาเพื่อนตอบโจทย์คนรักสัตว์</w:t>
      </w:r>
      <w:r w:rsidR="009D67B2">
        <w:rPr>
          <w:rFonts w:asciiTheme="majorBidi" w:hAnsiTheme="majorBidi" w:cstheme="majorBidi"/>
          <w:sz w:val="32"/>
          <w:szCs w:val="32"/>
        </w:rPr>
        <w:t xml:space="preserve">  </w:t>
      </w:r>
    </w:p>
    <w:p w:rsidR="009D67B2" w:rsidRDefault="009D67B2" w:rsidP="009D67B2">
      <w:pPr>
        <w:spacing w:after="0"/>
        <w:ind w:left="360" w:firstLine="36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ด้วยเหตุนี้</w:t>
      </w:r>
      <w:r w:rsidRPr="009D67B2">
        <w:rPr>
          <w:rFonts w:asciiTheme="majorBidi" w:hAnsiTheme="majorBidi" w:cs="Angsana New"/>
          <w:sz w:val="32"/>
          <w:szCs w:val="32"/>
          <w:cs/>
        </w:rPr>
        <w:t>ศูนย์การค้า</w:t>
      </w:r>
      <w:proofErr w:type="spellStart"/>
      <w:r w:rsidRPr="009D67B2">
        <w:rPr>
          <w:rFonts w:asciiTheme="majorBidi" w:hAnsiTheme="majorBidi" w:cs="Angsana New"/>
          <w:sz w:val="32"/>
          <w:szCs w:val="32"/>
          <w:cs/>
        </w:rPr>
        <w:t>เซ็นทรัล</w:t>
      </w:r>
      <w:proofErr w:type="spellEnd"/>
      <w:r w:rsidRPr="009D67B2">
        <w:rPr>
          <w:rFonts w:asciiTheme="majorBidi" w:hAnsiTheme="majorBidi" w:cs="Angsana New"/>
          <w:sz w:val="32"/>
          <w:szCs w:val="32"/>
          <w:cs/>
        </w:rPr>
        <w:t>พลาซา นครราชสีมา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ได้มอบหมายให้จัดอีเว้นในโซน </w:t>
      </w:r>
      <w:r>
        <w:rPr>
          <w:rFonts w:asciiTheme="majorBidi" w:hAnsiTheme="majorBidi" w:cstheme="majorBidi"/>
          <w:sz w:val="32"/>
          <w:szCs w:val="32"/>
        </w:rPr>
        <w:t xml:space="preserve">Pet Community </w:t>
      </w:r>
      <w:r>
        <w:rPr>
          <w:rFonts w:asciiTheme="majorBidi" w:hAnsiTheme="majorBidi" w:cstheme="majorBidi" w:hint="cs"/>
          <w:sz w:val="32"/>
          <w:szCs w:val="32"/>
          <w:cs/>
        </w:rPr>
        <w:t>ขึ้น</w:t>
      </w:r>
      <w:r w:rsidR="007E6D84">
        <w:rPr>
          <w:rFonts w:asciiTheme="majorBidi" w:hAnsiTheme="majorBidi" w:cstheme="majorBidi" w:hint="cs"/>
          <w:sz w:val="32"/>
          <w:szCs w:val="32"/>
          <w:cs/>
        </w:rPr>
        <w:t xml:space="preserve">จึงก่อเกิดอีเว้น </w:t>
      </w:r>
      <w:r w:rsidR="007E6D84">
        <w:rPr>
          <w:rFonts w:asciiTheme="majorBidi" w:hAnsiTheme="majorBidi" w:cstheme="majorBidi"/>
          <w:sz w:val="32"/>
          <w:szCs w:val="32"/>
        </w:rPr>
        <w:t xml:space="preserve">Pet In Love </w:t>
      </w:r>
      <w:r w:rsidR="007E6D84">
        <w:rPr>
          <w:rFonts w:asciiTheme="majorBidi" w:hAnsiTheme="majorBidi" w:cstheme="majorBidi" w:hint="cs"/>
          <w:sz w:val="32"/>
          <w:szCs w:val="32"/>
          <w:cs/>
        </w:rPr>
        <w:t>เป็นกิจกรรมแรกและยังตรงกับเดือนแห่งความรักเป็นอีเว้นที่จัดให้สัตว์เลี้ยงได้มาพบกันและยังมีการทำบัตรประจำตัวของสัตว์เลี้ยงให้ เนื่องด้วยเป็นเดือนแห่งความรัก จึงมีการจัดงานแต่งให้สัตว์เลี้ยงภายในงาน ในงานยังมีกิจกรรมและของรางวัลอีกมากมาย</w:t>
      </w:r>
    </w:p>
    <w:p w:rsidR="007E6D84" w:rsidRPr="00D3282D" w:rsidRDefault="007E6D84" w:rsidP="007E6D84">
      <w:pPr>
        <w:pStyle w:val="a6"/>
        <w:rPr>
          <w:rFonts w:asciiTheme="majorBidi" w:hAnsiTheme="majorBidi" w:cstheme="majorBidi"/>
          <w:sz w:val="32"/>
          <w:szCs w:val="32"/>
        </w:rPr>
      </w:pPr>
      <w:r w:rsidRPr="00D3282D">
        <w:rPr>
          <w:rFonts w:asciiTheme="majorBidi" w:hAnsiTheme="majorBidi" w:cs="Angsana New" w:hint="cs"/>
          <w:b/>
          <w:bCs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b/>
          <w:bCs/>
          <w:sz w:val="32"/>
          <w:szCs w:val="32"/>
        </w:rPr>
        <w:t>1.2</w:t>
      </w:r>
      <w:r>
        <w:rPr>
          <w:rFonts w:asciiTheme="majorBidi" w:hAnsiTheme="majorBidi" w:cs="Angsana New" w:hint="cs"/>
          <w:b/>
          <w:bCs/>
          <w:sz w:val="32"/>
          <w:szCs w:val="32"/>
          <w:cs/>
        </w:rPr>
        <w:t>วั</w:t>
      </w:r>
      <w:r w:rsidRPr="00D3282D">
        <w:rPr>
          <w:rFonts w:asciiTheme="majorBidi" w:hAnsiTheme="majorBidi" w:cs="Angsana New" w:hint="cs"/>
          <w:b/>
          <w:bCs/>
          <w:sz w:val="32"/>
          <w:szCs w:val="32"/>
          <w:cs/>
        </w:rPr>
        <w:t>ตถุประสงค์</w:t>
      </w:r>
    </w:p>
    <w:p w:rsidR="007E6D84" w:rsidRPr="00D3282D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1.2.1</w:t>
      </w:r>
      <w:r w:rsidRPr="00D3282D">
        <w:rPr>
          <w:rFonts w:asciiTheme="majorBidi" w:hAnsiTheme="majorBidi" w:cs="Angsana New"/>
          <w:sz w:val="32"/>
          <w:szCs w:val="32"/>
          <w:cs/>
        </w:rPr>
        <w:t xml:space="preserve"> เพื่อประชาสัมพันธ์ โซน </w:t>
      </w:r>
      <w:r w:rsidRPr="00D3282D">
        <w:rPr>
          <w:rFonts w:asciiTheme="majorBidi" w:hAnsiTheme="majorBidi" w:cs="Angsana New"/>
          <w:sz w:val="32"/>
          <w:szCs w:val="32"/>
        </w:rPr>
        <w:t xml:space="preserve">Pet community </w:t>
      </w:r>
      <w:r w:rsidRPr="00D3282D">
        <w:rPr>
          <w:rFonts w:asciiTheme="majorBidi" w:hAnsiTheme="majorBidi" w:cs="Angsana New"/>
          <w:sz w:val="32"/>
          <w:szCs w:val="32"/>
          <w:cs/>
        </w:rPr>
        <w:t>ให้กลุ่มลูกค้า เป็นที่รู้จักมากขึ้น</w:t>
      </w:r>
    </w:p>
    <w:p w:rsidR="007E6D84" w:rsidRPr="008F3AF5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1.2.2</w:t>
      </w:r>
      <w:r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D3282D">
        <w:rPr>
          <w:rFonts w:asciiTheme="majorBidi" w:hAnsiTheme="majorBidi" w:cs="Angsana New" w:hint="cs"/>
          <w:sz w:val="32"/>
          <w:szCs w:val="32"/>
          <w:cs/>
        </w:rPr>
        <w:t xml:space="preserve">เพื่อเพิ่มจำนวนสมาชิก </w:t>
      </w:r>
      <w:r w:rsidRPr="00D3282D">
        <w:rPr>
          <w:rFonts w:asciiTheme="majorBidi" w:hAnsiTheme="majorBidi" w:cs="Angsana New"/>
          <w:sz w:val="32"/>
          <w:szCs w:val="32"/>
        </w:rPr>
        <w:t xml:space="preserve">Pet </w:t>
      </w:r>
      <w:r>
        <w:rPr>
          <w:rFonts w:asciiTheme="majorBidi" w:hAnsiTheme="majorBidi" w:cs="Angsana New"/>
          <w:sz w:val="32"/>
          <w:szCs w:val="32"/>
        </w:rPr>
        <w:t>community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และ </w:t>
      </w:r>
      <w:r>
        <w:rPr>
          <w:rFonts w:asciiTheme="majorBidi" w:hAnsiTheme="majorBidi" w:cs="Angsana New"/>
          <w:sz w:val="32"/>
          <w:szCs w:val="32"/>
        </w:rPr>
        <w:t>Pet ID Card</w:t>
      </w:r>
      <w:r w:rsidRPr="00D3282D">
        <w:rPr>
          <w:rFonts w:asciiTheme="majorBidi" w:hAnsiTheme="majorBidi" w:cs="Angsana New"/>
          <w:sz w:val="32"/>
          <w:szCs w:val="32"/>
        </w:rPr>
        <w:t xml:space="preserve"> </w:t>
      </w:r>
      <w:r w:rsidRPr="00D3282D">
        <w:rPr>
          <w:rFonts w:asciiTheme="majorBidi" w:hAnsiTheme="majorBidi" w:cs="Angsana New" w:hint="cs"/>
          <w:sz w:val="32"/>
          <w:szCs w:val="32"/>
          <w:cs/>
        </w:rPr>
        <w:t>ให้มากขึ้น ไม่น้อยกว่า</w:t>
      </w:r>
      <w:r w:rsidR="008F3AF5">
        <w:rPr>
          <w:rFonts w:asciiTheme="majorBidi" w:hAnsiTheme="majorBidi" w:cs="Angsana New"/>
          <w:sz w:val="32"/>
          <w:szCs w:val="32"/>
        </w:rPr>
        <w:t>15</w:t>
      </w:r>
      <w:r w:rsidR="008F3AF5"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 w:rsidR="008F3AF5">
        <w:rPr>
          <w:rFonts w:asciiTheme="majorBidi" w:hAnsiTheme="majorBidi" w:cs="Angsana New"/>
          <w:sz w:val="32"/>
          <w:szCs w:val="32"/>
        </w:rPr>
        <w:t>%</w:t>
      </w:r>
    </w:p>
    <w:p w:rsidR="007E6D84" w:rsidRPr="00D3282D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1.2.3</w:t>
      </w:r>
      <w:r>
        <w:rPr>
          <w:rFonts w:asciiTheme="majorBidi" w:hAnsiTheme="majorBidi" w:cs="Angsana New" w:hint="cs"/>
          <w:sz w:val="32"/>
          <w:szCs w:val="32"/>
          <w:cs/>
        </w:rPr>
        <w:t>เพื่อเพิ่มยอดกลุ่มลูกที่ใช้</w:t>
      </w:r>
      <w:r w:rsidR="008F3AF5">
        <w:rPr>
          <w:rFonts w:asciiTheme="majorBidi" w:hAnsiTheme="majorBidi" w:cs="Angsana New" w:hint="cs"/>
          <w:sz w:val="32"/>
          <w:szCs w:val="32"/>
          <w:cs/>
        </w:rPr>
        <w:t>บริการ</w:t>
      </w:r>
      <w:r w:rsidRPr="00D3282D">
        <w:rPr>
          <w:rFonts w:asciiTheme="majorBidi" w:hAnsiTheme="majorBidi" w:cs="Angsana New"/>
          <w:sz w:val="32"/>
          <w:szCs w:val="32"/>
        </w:rPr>
        <w:t xml:space="preserve"> </w:t>
      </w:r>
      <w:r>
        <w:rPr>
          <w:rFonts w:asciiTheme="majorBidi" w:hAnsiTheme="majorBidi" w:cs="Angsana New" w:hint="cs"/>
          <w:sz w:val="32"/>
          <w:szCs w:val="32"/>
          <w:cs/>
        </w:rPr>
        <w:t>ใน</w:t>
      </w:r>
      <w:r w:rsidRPr="00D3282D">
        <w:rPr>
          <w:rFonts w:asciiTheme="majorBidi" w:hAnsiTheme="majorBidi" w:cs="Angsana New" w:hint="cs"/>
          <w:sz w:val="32"/>
          <w:szCs w:val="32"/>
          <w:cs/>
        </w:rPr>
        <w:t>ศูนย์การค้า</w:t>
      </w:r>
      <w:proofErr w:type="spellStart"/>
      <w:r w:rsidRPr="00D3282D">
        <w:rPr>
          <w:rFonts w:asciiTheme="majorBidi" w:hAnsiTheme="majorBidi" w:cs="Angsana New" w:hint="cs"/>
          <w:sz w:val="32"/>
          <w:szCs w:val="32"/>
          <w:cs/>
        </w:rPr>
        <w:t>เซ็นทรัล</w:t>
      </w:r>
      <w:proofErr w:type="spellEnd"/>
      <w:r w:rsidRPr="00D3282D">
        <w:rPr>
          <w:rFonts w:asciiTheme="majorBidi" w:hAnsiTheme="majorBidi" w:cs="Angsana New" w:hint="cs"/>
          <w:sz w:val="32"/>
          <w:szCs w:val="32"/>
          <w:cs/>
        </w:rPr>
        <w:t>พลาซา นครราชสีมา</w:t>
      </w:r>
    </w:p>
    <w:p w:rsidR="007E6D84" w:rsidRPr="00D3282D" w:rsidRDefault="007E6D84" w:rsidP="007E6D84">
      <w:pPr>
        <w:pStyle w:val="a6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</w:rPr>
        <w:t>1.3</w:t>
      </w:r>
      <w:r w:rsidRPr="009B369B">
        <w:rPr>
          <w:rFonts w:asciiTheme="majorBidi" w:hAnsiTheme="majorBidi" w:cs="Angsana New" w:hint="cs"/>
          <w:b/>
          <w:bCs/>
          <w:sz w:val="32"/>
          <w:szCs w:val="32"/>
          <w:cs/>
        </w:rPr>
        <w:t>ขอบเขตของงาน</w:t>
      </w:r>
    </w:p>
    <w:p w:rsidR="007E6D84" w:rsidRPr="00121290" w:rsidRDefault="007E6D84" w:rsidP="007E6D84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>ขอบเขตด้านระยะเวลา ระยะเวลาที่ใช้ในการศึกษา และลงมือปฏิบัติในการจัดกิจกรรม ตั้งแต่วันที่</w:t>
      </w:r>
      <w:r>
        <w:rPr>
          <w:rFonts w:asciiTheme="majorBidi" w:hAnsiTheme="majorBidi" w:cs="Angsana New"/>
          <w:sz w:val="32"/>
          <w:szCs w:val="32"/>
        </w:rPr>
        <w:t xml:space="preserve"> 18 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พฤศจิกายน </w:t>
      </w:r>
      <w:r>
        <w:rPr>
          <w:rFonts w:asciiTheme="majorBidi" w:hAnsiTheme="majorBidi" w:cs="Angsana New"/>
          <w:sz w:val="32"/>
          <w:szCs w:val="32"/>
        </w:rPr>
        <w:t xml:space="preserve">2562 </w:t>
      </w:r>
      <w:r>
        <w:rPr>
          <w:rFonts w:asciiTheme="majorBidi" w:hAnsiTheme="majorBidi" w:cs="Angsana New"/>
          <w:sz w:val="32"/>
          <w:szCs w:val="32"/>
          <w:cs/>
        </w:rPr>
        <w:t>–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sz w:val="32"/>
          <w:szCs w:val="32"/>
        </w:rPr>
        <w:t>6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มีนาคม </w:t>
      </w:r>
      <w:r>
        <w:rPr>
          <w:rFonts w:asciiTheme="majorBidi" w:hAnsiTheme="majorBidi" w:cs="Angsana New"/>
          <w:sz w:val="32"/>
          <w:szCs w:val="32"/>
        </w:rPr>
        <w:t>2563</w:t>
      </w:r>
    </w:p>
    <w:p w:rsidR="007E6D84" w:rsidRDefault="007E6D84" w:rsidP="007E6D84">
      <w:pPr>
        <w:pStyle w:val="a6"/>
        <w:rPr>
          <w:rFonts w:asciiTheme="majorBidi" w:hAnsiTheme="majorBidi" w:cs="Angsana New"/>
          <w:sz w:val="32"/>
          <w:szCs w:val="32"/>
        </w:rPr>
      </w:pPr>
    </w:p>
    <w:p w:rsidR="007E6D84" w:rsidRPr="00D3282D" w:rsidRDefault="007E6D84" w:rsidP="007E6D84">
      <w:pPr>
        <w:pStyle w:val="a6"/>
        <w:rPr>
          <w:rFonts w:asciiTheme="majorBidi" w:hAnsiTheme="majorBidi" w:cs="Angsana New"/>
          <w:b/>
          <w:bCs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</w:rPr>
        <w:t>1.4</w:t>
      </w:r>
      <w:r w:rsidRPr="00D3282D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Pr="00D3282D">
        <w:rPr>
          <w:rFonts w:asciiTheme="majorBidi" w:hAnsiTheme="majorBidi" w:cs="Angsana New" w:hint="cs"/>
          <w:b/>
          <w:bCs/>
          <w:sz w:val="32"/>
          <w:szCs w:val="32"/>
          <w:cs/>
        </w:rPr>
        <w:t>ประโยชน์ที่คาดว่าจะได้รับ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1.4.1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 xml:space="preserve">สามารถเพิ่มยอดสมาชิกใน </w:t>
      </w:r>
      <w:r w:rsidR="007E6D84" w:rsidRPr="00D3282D">
        <w:rPr>
          <w:rFonts w:asciiTheme="majorBidi" w:hAnsiTheme="majorBidi" w:cs="Angsana New"/>
          <w:sz w:val="32"/>
          <w:szCs w:val="32"/>
        </w:rPr>
        <w:t xml:space="preserve">Pet community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ให้มากขึ้น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  <w:cs/>
        </w:rPr>
      </w:pPr>
      <w:r>
        <w:rPr>
          <w:rFonts w:asciiTheme="majorBidi" w:hAnsiTheme="majorBidi" w:cs="Angsana New"/>
          <w:sz w:val="32"/>
          <w:szCs w:val="32"/>
        </w:rPr>
        <w:t>1.4.2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>
        <w:rPr>
          <w:rFonts w:asciiTheme="majorBidi" w:hAnsiTheme="majorBidi" w:cs="Angsana New" w:hint="cs"/>
          <w:sz w:val="32"/>
          <w:szCs w:val="32"/>
          <w:cs/>
        </w:rPr>
        <w:t>สามารถเพิ่มกลุ่มลูกค้า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ให้กับศูนย์ค้า</w:t>
      </w:r>
      <w:proofErr w:type="spellStart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เซ็นทรัล</w:t>
      </w:r>
      <w:proofErr w:type="spellEnd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พลาซา นครราชสีมา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</w:rPr>
        <w:t>1.4.3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ยอดขายร้านค้าภายในศูนย์การค้า</w:t>
      </w:r>
      <w:proofErr w:type="spellStart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เซ็นทรัล</w:t>
      </w:r>
      <w:proofErr w:type="spellEnd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พลาซา นครราชสีมา เพิ่มสูงขึ้น</w:t>
      </w:r>
    </w:p>
    <w:p w:rsidR="007E6D84" w:rsidRPr="00D3282D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</w:rPr>
        <w:t>1.4.</w:t>
      </w:r>
      <w:r w:rsidR="007E6D84" w:rsidRPr="00D3282D">
        <w:rPr>
          <w:rFonts w:asciiTheme="majorBidi" w:hAnsiTheme="majorBidi" w:cs="Angsana New"/>
          <w:sz w:val="32"/>
          <w:szCs w:val="32"/>
        </w:rPr>
        <w:t>4</w:t>
      </w:r>
      <w:r w:rsidR="007E6D84" w:rsidRPr="00D3282D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สร้างภาพลักษณ์และ</w:t>
      </w:r>
      <w:proofErr w:type="spellStart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แบนด์</w:t>
      </w:r>
      <w:proofErr w:type="spellEnd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ให้กับศูนย์การค้า</w:t>
      </w:r>
      <w:proofErr w:type="spellStart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เซ็นทรัล</w:t>
      </w:r>
      <w:proofErr w:type="spellEnd"/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>พลาซานครราชสีมา</w:t>
      </w:r>
    </w:p>
    <w:p w:rsidR="00A0524C" w:rsidRDefault="00A0524C" w:rsidP="00A0524C">
      <w:pPr>
        <w:pStyle w:val="a6"/>
        <w:ind w:firstLine="720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</w:rPr>
        <w:t>1.4.</w:t>
      </w:r>
      <w:r w:rsidR="007E6D84" w:rsidRPr="00D3282D">
        <w:rPr>
          <w:rFonts w:asciiTheme="majorBidi" w:hAnsiTheme="majorBidi" w:cs="Angsana New"/>
          <w:sz w:val="32"/>
          <w:szCs w:val="32"/>
        </w:rPr>
        <w:t>5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 w:rsidR="007E6D84" w:rsidRPr="00D3282D">
        <w:rPr>
          <w:rFonts w:asciiTheme="majorBidi" w:hAnsiTheme="majorBidi" w:cs="Angsana New" w:hint="cs"/>
          <w:sz w:val="32"/>
          <w:szCs w:val="32"/>
          <w:cs/>
        </w:rPr>
        <w:t xml:space="preserve">สร้างความพึ่งพอใจให้กับลูกค้าที่มาร่วมงาน </w:t>
      </w:r>
      <w:r w:rsidR="007E6D84" w:rsidRPr="00D3282D">
        <w:rPr>
          <w:rFonts w:asciiTheme="majorBidi" w:hAnsiTheme="majorBidi" w:cs="Angsana New"/>
          <w:sz w:val="32"/>
          <w:szCs w:val="32"/>
        </w:rPr>
        <w:t>Pet in love</w:t>
      </w:r>
    </w:p>
    <w:p w:rsidR="00630893" w:rsidRPr="00A0524C" w:rsidRDefault="00A0524C" w:rsidP="00A0524C">
      <w:pPr>
        <w:pStyle w:val="a6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1.5</w:t>
      </w:r>
      <w:r w:rsidR="00103D0D" w:rsidRPr="00C8715E">
        <w:rPr>
          <w:rFonts w:asciiTheme="majorBidi" w:hAnsiTheme="majorBidi" w:cstheme="majorBidi"/>
          <w:b/>
          <w:bCs/>
          <w:sz w:val="32"/>
          <w:szCs w:val="32"/>
          <w:cs/>
        </w:rPr>
        <w:t>ข้อมูลบริษัท ซีพีเอ็น โคราชจำกัด</w:t>
      </w:r>
      <w:r w:rsidR="00630893" w:rsidRPr="00C8715E">
        <w:rPr>
          <w:rFonts w:asciiTheme="majorBidi" w:hAnsiTheme="majorBidi" w:cs="Angsana New"/>
          <w:b/>
          <w:bCs/>
          <w:sz w:val="32"/>
          <w:szCs w:val="32"/>
          <w:cs/>
        </w:rPr>
        <w:t xml:space="preserve">  </w:t>
      </w:r>
    </w:p>
    <w:p w:rsidR="00630893" w:rsidRPr="00630893" w:rsidRDefault="00630893" w:rsidP="00630893">
      <w:pPr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ab/>
      </w:r>
      <w:r w:rsidR="00A0524C">
        <w:rPr>
          <w:rFonts w:asciiTheme="majorBidi" w:hAnsiTheme="majorBidi" w:cstheme="majorBidi"/>
          <w:sz w:val="32"/>
          <w:szCs w:val="32"/>
        </w:rPr>
        <w:t>1.5.</w:t>
      </w:r>
      <w:r w:rsidR="00C8715E">
        <w:rPr>
          <w:rFonts w:asciiTheme="majorBidi" w:hAnsiTheme="majorBidi" w:cstheme="majorBidi"/>
          <w:sz w:val="32"/>
          <w:szCs w:val="32"/>
        </w:rPr>
        <w:t>1</w:t>
      </w:r>
      <w:r w:rsidR="00103D0D" w:rsidRPr="00630893">
        <w:rPr>
          <w:rFonts w:asciiTheme="majorBidi" w:hAnsiTheme="majorBidi" w:cstheme="majorBidi"/>
          <w:b/>
          <w:bCs/>
          <w:sz w:val="32"/>
          <w:szCs w:val="32"/>
          <w:cs/>
        </w:rPr>
        <w:t>ชื่อสถานประกอบการ</w:t>
      </w:r>
      <w:r w:rsidR="00103D0D" w:rsidRPr="00630893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630893" w:rsidRDefault="00630893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  <w:t xml:space="preserve">    </w:t>
      </w:r>
      <w:r w:rsidR="00AE09D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บริษัท ซีพีเอ็น โคราช จำกัด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630893" w:rsidRPr="00630893" w:rsidRDefault="00630893" w:rsidP="00630893">
      <w:pPr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A0524C">
        <w:rPr>
          <w:rFonts w:asciiTheme="majorBidi" w:hAnsiTheme="majorBidi" w:cs="Angsana New"/>
          <w:sz w:val="32"/>
          <w:szCs w:val="32"/>
        </w:rPr>
        <w:t>15.2</w:t>
      </w:r>
      <w:r w:rsidR="00103D0D" w:rsidRPr="00630893">
        <w:rPr>
          <w:rFonts w:asciiTheme="majorBidi" w:hAnsiTheme="majorBidi" w:cstheme="majorBidi"/>
          <w:b/>
          <w:bCs/>
          <w:sz w:val="32"/>
          <w:szCs w:val="32"/>
          <w:cs/>
        </w:rPr>
        <w:t>ที่ตั้งสถานประกอบการ</w:t>
      </w:r>
      <w:r w:rsidR="00103D0D" w:rsidRPr="00630893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76494C" w:rsidRPr="00CF1080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44796CA" wp14:editId="097090CA">
            <wp:simplePos x="0" y="0"/>
            <wp:positionH relativeFrom="column">
              <wp:posOffset>-133985</wp:posOffset>
            </wp:positionH>
            <wp:positionV relativeFrom="paragraph">
              <wp:posOffset>948055</wp:posOffset>
            </wp:positionV>
            <wp:extent cx="5438775" cy="2219325"/>
            <wp:effectExtent l="0" t="0" r="9525" b="9525"/>
            <wp:wrapSquare wrapText="bothSides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94" t="46169" r="21298" b="13610"/>
                    <a:stretch/>
                  </pic:blipFill>
                  <pic:spPr bwMode="auto">
                    <a:xfrm>
                      <a:off x="0" y="0"/>
                      <a:ext cx="5438775" cy="2219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893">
        <w:rPr>
          <w:rFonts w:asciiTheme="majorBidi" w:hAnsiTheme="majorBidi" w:cstheme="majorBidi"/>
          <w:sz w:val="32"/>
          <w:szCs w:val="32"/>
        </w:rPr>
        <w:tab/>
      </w:r>
      <w:r w:rsidR="00630893"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="00103D0D" w:rsidRPr="00CF1080">
        <w:rPr>
          <w:rFonts w:asciiTheme="majorBidi" w:hAnsiTheme="majorBidi" w:cstheme="majorBidi"/>
          <w:sz w:val="32"/>
          <w:szCs w:val="32"/>
        </w:rPr>
        <w:t>990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998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ถ.มิตรภาพ-หนองคาย ต.ในเมือง อ.เมือง จ.นครราชสีมา 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30000 </w:t>
      </w:r>
      <w:r w:rsidR="00AE09D4">
        <w:rPr>
          <w:rFonts w:asciiTheme="majorBidi" w:hAnsiTheme="majorBidi" w:cstheme="majorBidi"/>
          <w:sz w:val="32"/>
          <w:szCs w:val="32"/>
        </w:rPr>
        <w:br/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เบอร์โทรศัพท์ </w:t>
      </w:r>
      <w:r w:rsidR="00103D0D" w:rsidRPr="00CF1080">
        <w:rPr>
          <w:rFonts w:asciiTheme="majorBidi" w:hAnsiTheme="majorBidi" w:cstheme="majorBidi"/>
          <w:sz w:val="32"/>
          <w:szCs w:val="32"/>
        </w:rPr>
        <w:t>044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001555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โทรสาร </w:t>
      </w:r>
      <w:r w:rsidR="00103D0D" w:rsidRPr="00CF1080">
        <w:rPr>
          <w:rFonts w:asciiTheme="majorBidi" w:hAnsiTheme="majorBidi" w:cstheme="majorBidi"/>
          <w:sz w:val="32"/>
          <w:szCs w:val="32"/>
        </w:rPr>
        <w:t>044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103D0D" w:rsidRPr="00CF1080">
        <w:rPr>
          <w:rFonts w:asciiTheme="majorBidi" w:hAnsiTheme="majorBidi" w:cstheme="majorBidi"/>
          <w:sz w:val="32"/>
          <w:szCs w:val="32"/>
        </w:rPr>
        <w:t>001599</w:t>
      </w:r>
    </w:p>
    <w:p w:rsidR="00C40CBE" w:rsidRDefault="00C40CBE" w:rsidP="00C40CBE">
      <w:pPr>
        <w:tabs>
          <w:tab w:val="left" w:pos="6885"/>
        </w:tabs>
        <w:jc w:val="center"/>
        <w:rPr>
          <w:rFonts w:asciiTheme="majorBidi" w:hAnsiTheme="majorBidi" w:cstheme="majorBidi"/>
          <w:b/>
          <w:bCs/>
          <w:sz w:val="28"/>
        </w:rPr>
      </w:pPr>
    </w:p>
    <w:p w:rsidR="0076494C" w:rsidRPr="00C40CBE" w:rsidRDefault="00A0524C" w:rsidP="00C40CBE">
      <w:pPr>
        <w:tabs>
          <w:tab w:val="left" w:pos="6885"/>
        </w:tabs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b/>
          <w:bCs/>
          <w:sz w:val="28"/>
          <w:cs/>
        </w:rPr>
        <w:t>ภาพ</w:t>
      </w:r>
      <w:r w:rsidR="0076494C" w:rsidRPr="00630893">
        <w:rPr>
          <w:rFonts w:asciiTheme="majorBidi" w:hAnsiTheme="majorBidi" w:cstheme="majorBidi"/>
          <w:b/>
          <w:bCs/>
          <w:sz w:val="28"/>
        </w:rPr>
        <w:t xml:space="preserve"> </w:t>
      </w:r>
      <w:r w:rsidR="0076494C" w:rsidRPr="00630893">
        <w:rPr>
          <w:rFonts w:asciiTheme="majorBidi" w:hAnsiTheme="majorBidi" w:cstheme="majorBidi"/>
          <w:b/>
          <w:bCs/>
          <w:sz w:val="28"/>
          <w:cs/>
        </w:rPr>
        <w:t>แสดงที่ตั้งของบริษัท ซีพีเอ็น โคราช จำกัด</w:t>
      </w:r>
      <w:r w:rsidR="00C40CBE">
        <w:rPr>
          <w:rFonts w:asciiTheme="majorBidi" w:hAnsiTheme="majorBidi" w:cstheme="majorBidi"/>
          <w:sz w:val="32"/>
          <w:szCs w:val="32"/>
          <w:cs/>
        </w:rPr>
        <w:br/>
      </w:r>
      <w:r w:rsidR="0076494C" w:rsidRPr="00630893">
        <w:rPr>
          <w:rFonts w:asciiTheme="majorBidi" w:hAnsiTheme="majorBidi" w:cstheme="majorBidi"/>
          <w:b/>
          <w:bCs/>
          <w:sz w:val="28"/>
          <w:cs/>
        </w:rPr>
        <w:t xml:space="preserve">ที่มา </w:t>
      </w:r>
      <w:r w:rsidR="0076494C" w:rsidRPr="00630893">
        <w:rPr>
          <w:rFonts w:asciiTheme="majorBidi" w:hAnsiTheme="majorBidi" w:cstheme="majorBidi"/>
          <w:b/>
          <w:bCs/>
          <w:sz w:val="28"/>
        </w:rPr>
        <w:t>http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://</w:t>
      </w:r>
      <w:r w:rsidR="0076494C" w:rsidRPr="00630893">
        <w:rPr>
          <w:rFonts w:asciiTheme="majorBidi" w:hAnsiTheme="majorBidi" w:cstheme="majorBidi"/>
          <w:b/>
          <w:bCs/>
          <w:sz w:val="28"/>
        </w:rPr>
        <w:t>www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.</w:t>
      </w:r>
      <w:proofErr w:type="spellStart"/>
      <w:r w:rsidR="0076494C" w:rsidRPr="00630893">
        <w:rPr>
          <w:rFonts w:asciiTheme="majorBidi" w:hAnsiTheme="majorBidi" w:cstheme="majorBidi"/>
          <w:b/>
          <w:bCs/>
          <w:sz w:val="28"/>
        </w:rPr>
        <w:t>centralplaza</w:t>
      </w:r>
      <w:proofErr w:type="spellEnd"/>
      <w:r w:rsidR="0076494C" w:rsidRPr="00630893">
        <w:rPr>
          <w:rFonts w:asciiTheme="majorBidi" w:hAnsiTheme="majorBidi" w:cs="Angsana New"/>
          <w:b/>
          <w:bCs/>
          <w:sz w:val="28"/>
          <w:cs/>
        </w:rPr>
        <w:t>.</w:t>
      </w:r>
      <w:r w:rsidR="0076494C" w:rsidRPr="00630893">
        <w:rPr>
          <w:rFonts w:asciiTheme="majorBidi" w:hAnsiTheme="majorBidi" w:cstheme="majorBidi"/>
          <w:b/>
          <w:bCs/>
          <w:sz w:val="28"/>
        </w:rPr>
        <w:t>co</w:t>
      </w:r>
      <w:r w:rsidR="0076494C" w:rsidRPr="00630893">
        <w:rPr>
          <w:rFonts w:asciiTheme="majorBidi" w:hAnsiTheme="majorBidi" w:cs="Angsana New"/>
          <w:b/>
          <w:bCs/>
          <w:sz w:val="28"/>
          <w:cs/>
        </w:rPr>
        <w:t>.</w:t>
      </w:r>
      <w:proofErr w:type="spellStart"/>
      <w:r w:rsidR="0076494C" w:rsidRPr="00630893">
        <w:rPr>
          <w:rFonts w:asciiTheme="majorBidi" w:hAnsiTheme="majorBidi" w:cstheme="majorBidi"/>
          <w:b/>
          <w:bCs/>
          <w:sz w:val="28"/>
        </w:rPr>
        <w:t>th</w:t>
      </w:r>
      <w:proofErr w:type="spellEnd"/>
      <w:r w:rsidR="0076494C" w:rsidRPr="00630893">
        <w:rPr>
          <w:rFonts w:asciiTheme="majorBidi" w:hAnsiTheme="majorBidi" w:cs="Angsana New"/>
          <w:b/>
          <w:bCs/>
          <w:sz w:val="28"/>
          <w:cs/>
        </w:rPr>
        <w:t>/</w:t>
      </w:r>
      <w:proofErr w:type="spellStart"/>
      <w:r w:rsidR="0076494C" w:rsidRPr="00630893">
        <w:rPr>
          <w:rFonts w:asciiTheme="majorBidi" w:hAnsiTheme="majorBidi" w:cstheme="majorBidi"/>
          <w:b/>
          <w:bCs/>
          <w:sz w:val="28"/>
        </w:rPr>
        <w:t>nakhonratchasima</w:t>
      </w:r>
      <w:proofErr w:type="spellEnd"/>
      <w:r w:rsidR="0076494C" w:rsidRPr="00630893">
        <w:rPr>
          <w:rFonts w:asciiTheme="majorBidi" w:hAnsiTheme="majorBidi" w:cs="Angsana New"/>
          <w:b/>
          <w:bCs/>
          <w:sz w:val="28"/>
          <w:cs/>
        </w:rPr>
        <w:t>/</w:t>
      </w:r>
    </w:p>
    <w:p w:rsidR="00630893" w:rsidRDefault="00A0524C" w:rsidP="00630893">
      <w:pPr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1.6</w:t>
      </w:r>
      <w:r w:rsidR="00C8715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="00103D0D" w:rsidRPr="00630893">
        <w:rPr>
          <w:rFonts w:asciiTheme="majorBidi" w:hAnsiTheme="majorBidi" w:cstheme="majorBidi"/>
          <w:b/>
          <w:bCs/>
          <w:sz w:val="32"/>
          <w:szCs w:val="32"/>
          <w:cs/>
        </w:rPr>
        <w:t>ความเป็นมาของสถานประกอบการ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630893">
        <w:rPr>
          <w:rFonts w:asciiTheme="majorBidi" w:hAnsiTheme="majorBidi" w:cs="Angsana New"/>
          <w:sz w:val="32"/>
          <w:szCs w:val="32"/>
          <w:cs/>
        </w:rPr>
        <w:t xml:space="preserve">        </w:t>
      </w:r>
    </w:p>
    <w:p w:rsidR="00A0524C" w:rsidRDefault="00630893" w:rsidP="00E64806">
      <w:pPr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</w:t>
      </w:r>
      <w:r w:rsidR="00C40CBE">
        <w:rPr>
          <w:rFonts w:asciiTheme="majorBidi" w:hAnsiTheme="majorBidi" w:cstheme="majorBidi"/>
          <w:sz w:val="32"/>
          <w:szCs w:val="32"/>
        </w:rPr>
        <w:t xml:space="preserve">Central </w:t>
      </w:r>
      <w:r w:rsidR="00103D0D" w:rsidRPr="00CF1080">
        <w:rPr>
          <w:rFonts w:asciiTheme="majorBidi" w:hAnsiTheme="majorBidi" w:cstheme="majorBidi"/>
          <w:sz w:val="32"/>
          <w:szCs w:val="32"/>
        </w:rPr>
        <w:t>D</w:t>
      </w:r>
      <w:r w:rsidR="00C40CBE">
        <w:rPr>
          <w:rFonts w:asciiTheme="majorBidi" w:hAnsiTheme="majorBidi" w:cstheme="majorBidi"/>
          <w:sz w:val="32"/>
          <w:szCs w:val="32"/>
        </w:rPr>
        <w:t xml:space="preserve">epartment Store Company Limited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หรือ ห้างสรรพสินค้า</w:t>
      </w:r>
      <w:proofErr w:type="spellStart"/>
      <w:r w:rsidR="00103D0D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C40CBE">
        <w:rPr>
          <w:rFonts w:asciiTheme="majorBidi" w:hAnsiTheme="majorBidi" w:cstheme="majorBidi"/>
          <w:sz w:val="32"/>
          <w:szCs w:val="32"/>
          <w:cs/>
        </w:rPr>
        <w:br/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เป็น</w:t>
      </w:r>
      <w:r w:rsidR="00C40CBE">
        <w:rPr>
          <w:rFonts w:asciiTheme="majorBidi" w:hAnsiTheme="majorBidi" w:cstheme="majorBidi"/>
          <w:sz w:val="32"/>
          <w:szCs w:val="32"/>
          <w:cs/>
        </w:rPr>
        <w:t>ห้างสรรพสินค้าเก่าแก</w:t>
      </w:r>
      <w:r w:rsidR="00C40CBE">
        <w:rPr>
          <w:rFonts w:asciiTheme="majorBidi" w:hAnsiTheme="majorBidi" w:cstheme="majorBidi" w:hint="cs"/>
          <w:sz w:val="32"/>
          <w:szCs w:val="32"/>
          <w:cs/>
        </w:rPr>
        <w:t>่แ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ห่งหนึ่งของประเทศไทย ก่อตั้งโดย เตียง จิ</w:t>
      </w:r>
      <w:proofErr w:type="spellStart"/>
      <w:r w:rsidR="00103D0D" w:rsidRPr="00CF1080">
        <w:rPr>
          <w:rFonts w:asciiTheme="majorBidi" w:hAnsiTheme="majorBidi" w:cstheme="majorBidi"/>
          <w:sz w:val="32"/>
          <w:szCs w:val="32"/>
          <w:cs/>
        </w:rPr>
        <w:t>ราธิวัฒน์</w:t>
      </w:r>
      <w:proofErr w:type="spellEnd"/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 เริ่มดำเนินการเมื่อปี พ.ศ.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 2490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ด้วยการเป็นร้านขายของชำเล็กๆ ก่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อนที่สัมฤทธิ์ บุตรชาย จะเริ่มดำ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เนินการห้างสรรพสินค้า</w:t>
      </w:r>
      <w:proofErr w:type="spellStart"/>
      <w:r w:rsidR="00103D0D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สาขาแรกเมื่อ พ.ศ. </w:t>
      </w:r>
      <w:r w:rsidR="00103D0D" w:rsidRPr="00CF1080">
        <w:rPr>
          <w:rFonts w:asciiTheme="majorBidi" w:hAnsiTheme="majorBidi" w:cstheme="majorBidi"/>
          <w:sz w:val="32"/>
          <w:szCs w:val="32"/>
        </w:rPr>
        <w:t xml:space="preserve">2499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ที่ย่านวังบูรพา แล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ะกลายมาเป็นห้างสรรพสินค้าชั้นนำ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ของไทยในปัจจุบัน โดย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ก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ลุ่ม</w:t>
      </w:r>
      <w:proofErr w:type="spellStart"/>
      <w:r w:rsidR="0076494C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76494C" w:rsidRPr="00CF1080">
        <w:rPr>
          <w:rFonts w:asciiTheme="majorBidi" w:hAnsiTheme="majorBidi" w:cstheme="majorBidi"/>
          <w:sz w:val="32"/>
          <w:szCs w:val="32"/>
          <w:cs/>
        </w:rPr>
        <w:t>มีประกอบธุรกิจที่สำ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คัญคือศูนย์การค้าและอสัง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หาริมทรัพย์ ซึ่งอยู่ภายใต้การกำ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>กับดูแลของ</w:t>
      </w:r>
      <w:r w:rsidR="00103D0D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 xml:space="preserve">บริษัท </w:t>
      </w:r>
      <w:proofErr w:type="spellStart"/>
      <w:r w:rsidR="0076494C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76494C" w:rsidRPr="00CF1080">
        <w:rPr>
          <w:rFonts w:asciiTheme="majorBidi" w:hAnsiTheme="majorBidi" w:cstheme="majorBidi"/>
          <w:sz w:val="32"/>
          <w:szCs w:val="32"/>
          <w:cs/>
        </w:rPr>
        <w:t>พัฒนา จำ</w:t>
      </w:r>
      <w:r w:rsidR="00103D0D" w:rsidRPr="00CF1080">
        <w:rPr>
          <w:rFonts w:asciiTheme="majorBidi" w:hAnsiTheme="majorBidi" w:cstheme="majorBidi"/>
          <w:sz w:val="32"/>
          <w:szCs w:val="32"/>
          <w:cs/>
        </w:rPr>
        <w:t xml:space="preserve">กัด (มหาชน) หรือ </w:t>
      </w:r>
      <w:r w:rsidR="00103D0D" w:rsidRPr="00CF1080">
        <w:rPr>
          <w:rFonts w:asciiTheme="majorBidi" w:hAnsiTheme="majorBidi" w:cstheme="majorBidi"/>
          <w:sz w:val="32"/>
          <w:szCs w:val="32"/>
        </w:rPr>
        <w:t>CPN</w:t>
      </w:r>
      <w:r w:rsidR="00AE09D4">
        <w:rPr>
          <w:rFonts w:asciiTheme="majorBidi" w:hAnsiTheme="majorBidi" w:cstheme="majorBidi"/>
          <w:sz w:val="32"/>
          <w:szCs w:val="32"/>
          <w:cs/>
        </w:rPr>
        <w:br/>
      </w:r>
      <w:r w:rsidR="00AE09D4">
        <w:rPr>
          <w:rFonts w:asciiTheme="majorBidi" w:hAnsiTheme="majorBidi" w:cstheme="majorBidi" w:hint="cs"/>
          <w:sz w:val="32"/>
          <w:szCs w:val="32"/>
          <w:cs/>
        </w:rPr>
        <w:tab/>
      </w:r>
    </w:p>
    <w:p w:rsidR="00C40CBE" w:rsidRDefault="0076494C" w:rsidP="00A0524C">
      <w:pPr>
        <w:spacing w:after="0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sz w:val="32"/>
          <w:szCs w:val="32"/>
          <w:cs/>
        </w:rPr>
        <w:lastRenderedPageBreak/>
        <w:t xml:space="preserve">บริษัท 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>พัฒนา จำกัด (มหาชน) (</w:t>
      </w:r>
      <w:r w:rsidRPr="00CF1080">
        <w:rPr>
          <w:rFonts w:asciiTheme="majorBidi" w:hAnsiTheme="majorBidi" w:cs="Angsana New"/>
          <w:sz w:val="32"/>
          <w:szCs w:val="32"/>
          <w:cs/>
        </w:rPr>
        <w:t>“</w:t>
      </w:r>
      <w:r w:rsidRPr="00CF1080">
        <w:rPr>
          <w:rFonts w:asciiTheme="majorBidi" w:hAnsiTheme="majorBidi" w:cstheme="majorBidi"/>
          <w:sz w:val="32"/>
          <w:szCs w:val="32"/>
          <w:cs/>
        </w:rPr>
        <w:t>บริษัทฯ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CF1080">
        <w:rPr>
          <w:rFonts w:asciiTheme="majorBidi" w:hAnsiTheme="majorBidi" w:cstheme="majorBidi"/>
          <w:sz w:val="32"/>
          <w:szCs w:val="32"/>
        </w:rPr>
        <w:t>CPN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ก่อตั้งขึ้นเมื่อวันที่ </w:t>
      </w:r>
      <w:r w:rsidRPr="00CF1080">
        <w:rPr>
          <w:rFonts w:asciiTheme="majorBidi" w:hAnsiTheme="majorBidi" w:cstheme="majorBidi"/>
          <w:sz w:val="32"/>
          <w:szCs w:val="32"/>
        </w:rPr>
        <w:t xml:space="preserve">17 </w:t>
      </w:r>
      <w:r w:rsidRPr="00CF1080">
        <w:rPr>
          <w:rFonts w:asciiTheme="majorBidi" w:hAnsiTheme="majorBidi" w:cstheme="majorBidi"/>
          <w:sz w:val="32"/>
          <w:szCs w:val="32"/>
          <w:cs/>
        </w:rPr>
        <w:t>มิถุนายน</w:t>
      </w:r>
      <w:r w:rsidRPr="00CF1080">
        <w:rPr>
          <w:rFonts w:asciiTheme="majorBidi" w:hAnsiTheme="majorBidi" w:cstheme="majorBidi"/>
          <w:sz w:val="32"/>
          <w:szCs w:val="32"/>
        </w:rPr>
        <w:t xml:space="preserve"> 2523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โดยมีวัตถุประสงค์เพื่อพัฒนาและบริหารศูนย์การค้าขนาดใหญ่แบบครบวงจร เข้าจดทะเบียนในตลาดหลักทรัพย์แห่งประเทศไทยเมื่อวันที่ </w:t>
      </w:r>
      <w:r w:rsidRPr="00CF1080">
        <w:rPr>
          <w:rFonts w:asciiTheme="majorBidi" w:hAnsiTheme="majorBidi" w:cstheme="majorBidi"/>
          <w:sz w:val="32"/>
          <w:szCs w:val="32"/>
        </w:rPr>
        <w:t xml:space="preserve">1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มีนาคม </w:t>
      </w:r>
      <w:r w:rsidRPr="00CF1080">
        <w:rPr>
          <w:rFonts w:asciiTheme="majorBidi" w:hAnsiTheme="majorBidi" w:cstheme="majorBidi"/>
          <w:sz w:val="32"/>
          <w:szCs w:val="32"/>
        </w:rPr>
        <w:t xml:space="preserve">2538 </w:t>
      </w:r>
      <w:r w:rsidRPr="00CF1080">
        <w:rPr>
          <w:rFonts w:asciiTheme="majorBidi" w:hAnsiTheme="majorBidi" w:cstheme="majorBidi"/>
          <w:sz w:val="32"/>
          <w:szCs w:val="32"/>
          <w:cs/>
        </w:rPr>
        <w:t>ปัจจุบันมีทุนจดทะเบียนชำระแล้วทั้งสิ้น</w:t>
      </w:r>
      <w:r w:rsidRPr="00CF1080">
        <w:rPr>
          <w:rFonts w:asciiTheme="majorBidi" w:hAnsiTheme="majorBidi" w:cstheme="majorBidi"/>
          <w:sz w:val="32"/>
          <w:szCs w:val="32"/>
        </w:rPr>
        <w:t xml:space="preserve"> 2,244,000,000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บาท โดยมีบริษัท 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>โฮ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ลดิ้ง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 xml:space="preserve"> จำกัด และบุคคลในตระกูลจิ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ราธิวัฒน์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>เป็นผู้ถือหุ้นใหญ่</w:t>
      </w:r>
      <w:r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Pr="00CF1080">
        <w:rPr>
          <w:rFonts w:asciiTheme="majorBidi" w:hAnsiTheme="majorBidi" w:cstheme="majorBidi"/>
          <w:sz w:val="32"/>
          <w:szCs w:val="32"/>
          <w:cs/>
        </w:rPr>
        <w:t>ประกอบธุรกิจพัฒนาโครงการศูนย์การค้าและอสังหาริมทรัพย์</w:t>
      </w:r>
      <w:r w:rsidR="00A0524C">
        <w:rPr>
          <w:rFonts w:asciiTheme="majorBidi" w:hAnsiTheme="majorBidi" w:cstheme="majorBidi" w:hint="cs"/>
          <w:sz w:val="32"/>
          <w:szCs w:val="32"/>
          <w:cs/>
        </w:rPr>
        <w:t xml:space="preserve">        </w:t>
      </w:r>
      <w:r w:rsidRPr="00CF1080">
        <w:rPr>
          <w:rFonts w:asciiTheme="majorBidi" w:hAnsiTheme="majorBidi" w:cstheme="majorBidi"/>
          <w:sz w:val="32"/>
          <w:szCs w:val="32"/>
          <w:cs/>
        </w:rPr>
        <w:t>ประเภทอื่นที่เกี่ยวเนื่องในรูปแบบ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>โครงการ อสังหาริมทรัพย์แบบผสม (</w:t>
      </w:r>
      <w:r w:rsidRPr="00CF1080">
        <w:rPr>
          <w:rFonts w:asciiTheme="majorBidi" w:hAnsiTheme="majorBidi" w:cstheme="majorBidi"/>
          <w:sz w:val="32"/>
          <w:szCs w:val="32"/>
        </w:rPr>
        <w:t>Mixed</w:t>
      </w:r>
      <w:r w:rsidRPr="00CF1080">
        <w:rPr>
          <w:rFonts w:asciiTheme="majorBidi" w:hAnsiTheme="majorBidi" w:cs="Angsana New"/>
          <w:sz w:val="32"/>
          <w:szCs w:val="32"/>
          <w:cs/>
        </w:rPr>
        <w:t>-</w:t>
      </w:r>
      <w:r w:rsidRPr="00CF1080">
        <w:rPr>
          <w:rFonts w:asciiTheme="majorBidi" w:hAnsiTheme="majorBidi" w:cstheme="majorBidi"/>
          <w:sz w:val="32"/>
          <w:szCs w:val="32"/>
        </w:rPr>
        <w:t>use Development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A0524C"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Pr="00CF1080">
        <w:rPr>
          <w:rFonts w:asciiTheme="majorBidi" w:hAnsiTheme="majorBidi" w:cstheme="majorBidi"/>
          <w:sz w:val="32"/>
          <w:szCs w:val="32"/>
          <w:cs/>
        </w:rPr>
        <w:t>ประกอบด้วย อาคารสำนักงาน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โรงแรม และที่พักอาศัย เพื่อเพิ่มมูลค่าให้กับโครงการ โดย ณ สิ้นปี </w:t>
      </w:r>
      <w:r w:rsidR="00A0524C">
        <w:rPr>
          <w:rFonts w:asciiTheme="majorBidi" w:hAnsiTheme="majorBidi" w:cstheme="majorBidi"/>
          <w:sz w:val="32"/>
          <w:szCs w:val="32"/>
        </w:rPr>
        <w:t xml:space="preserve">   </w:t>
      </w:r>
      <w:r w:rsidRPr="00CF1080">
        <w:rPr>
          <w:rFonts w:asciiTheme="majorBidi" w:hAnsiTheme="majorBidi" w:cstheme="majorBidi"/>
          <w:sz w:val="32"/>
          <w:szCs w:val="32"/>
        </w:rPr>
        <w:t xml:space="preserve">2560 CPN </w:t>
      </w:r>
      <w:r w:rsidRPr="00CF1080">
        <w:rPr>
          <w:rFonts w:asciiTheme="majorBidi" w:hAnsiTheme="majorBidi" w:cstheme="majorBidi"/>
          <w:sz w:val="32"/>
          <w:szCs w:val="32"/>
          <w:cs/>
        </w:rPr>
        <w:t>มีอสังหาริมทรัพย์ภายใต้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การบริหาร ประกอบด้วยศูนย์การค้า </w:t>
      </w:r>
      <w:r w:rsidRPr="00CF1080">
        <w:rPr>
          <w:rFonts w:asciiTheme="majorBidi" w:hAnsiTheme="majorBidi" w:cstheme="majorBidi"/>
          <w:sz w:val="32"/>
          <w:szCs w:val="32"/>
        </w:rPr>
        <w:t xml:space="preserve">32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 อยู่ใน</w:t>
      </w:r>
      <w:r w:rsidR="00A0524C">
        <w:rPr>
          <w:rFonts w:asciiTheme="majorBidi" w:hAnsiTheme="majorBidi" w:cstheme="majorBidi" w:hint="cs"/>
          <w:sz w:val="32"/>
          <w:szCs w:val="32"/>
          <w:cs/>
        </w:rPr>
        <w:t xml:space="preserve">   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กรุงเทพมหานครและปริมณฑล </w:t>
      </w:r>
      <w:r w:rsidRPr="00CF1080">
        <w:rPr>
          <w:rFonts w:asciiTheme="majorBidi" w:hAnsiTheme="majorBidi" w:cstheme="majorBidi"/>
          <w:sz w:val="32"/>
          <w:szCs w:val="32"/>
        </w:rPr>
        <w:t xml:space="preserve">14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 และใน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ต่างจังหวัด </w:t>
      </w:r>
      <w:r w:rsidRPr="00CF1080">
        <w:rPr>
          <w:rFonts w:asciiTheme="majorBidi" w:hAnsiTheme="majorBidi" w:cstheme="majorBidi"/>
          <w:sz w:val="32"/>
          <w:szCs w:val="32"/>
        </w:rPr>
        <w:t xml:space="preserve">18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แห่ง อาคารสานักงาน </w:t>
      </w:r>
      <w:r w:rsidRPr="00CF1080">
        <w:rPr>
          <w:rFonts w:asciiTheme="majorBidi" w:hAnsiTheme="majorBidi" w:cstheme="majorBidi"/>
          <w:sz w:val="32"/>
          <w:szCs w:val="32"/>
        </w:rPr>
        <w:t xml:space="preserve">7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แห่ง ในกรุงเทพฯ โรงแรม </w:t>
      </w:r>
      <w:r w:rsidRPr="00CF1080">
        <w:rPr>
          <w:rFonts w:asciiTheme="majorBidi" w:hAnsiTheme="majorBidi" w:cstheme="majorBidi"/>
          <w:sz w:val="32"/>
          <w:szCs w:val="32"/>
        </w:rPr>
        <w:t xml:space="preserve">2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 คือ โรงแรมเซ็นทาราและคอน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>เวนชันเซ็น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เตอร์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 xml:space="preserve"> อุดรธานี และโรงแรม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ฮิล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 xml:space="preserve">ตัน พัทยา และโครงการที่พักอาศัย </w:t>
      </w:r>
      <w:r w:rsidRPr="00CF1080">
        <w:rPr>
          <w:rFonts w:asciiTheme="majorBidi" w:hAnsiTheme="majorBidi" w:cstheme="majorBidi"/>
          <w:sz w:val="32"/>
          <w:szCs w:val="32"/>
        </w:rPr>
        <w:t xml:space="preserve">1 </w:t>
      </w:r>
      <w:r w:rsidRPr="00CF1080">
        <w:rPr>
          <w:rFonts w:asciiTheme="majorBidi" w:hAnsiTheme="majorBidi" w:cstheme="majorBidi"/>
          <w:sz w:val="32"/>
          <w:szCs w:val="32"/>
          <w:cs/>
        </w:rPr>
        <w:t>แห่งในกรุงเทพฯ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นอกจากนี้ </w:t>
      </w:r>
      <w:r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Pr="00CF1080">
        <w:rPr>
          <w:rFonts w:asciiTheme="majorBidi" w:hAnsiTheme="majorBidi" w:cstheme="majorBidi"/>
          <w:sz w:val="32"/>
          <w:szCs w:val="32"/>
          <w:cs/>
        </w:rPr>
        <w:t>ยังมีการลงทุน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ในทรัสต์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 xml:space="preserve">เพื่อการลงทุนในอสังหาริมทรัพย์ </w:t>
      </w:r>
      <w:r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Pr="00CF1080">
        <w:rPr>
          <w:rFonts w:asciiTheme="majorBidi" w:hAnsiTheme="majorBidi" w:cstheme="majorBidi"/>
          <w:sz w:val="32"/>
          <w:szCs w:val="32"/>
          <w:cs/>
        </w:rPr>
        <w:t>รี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เทล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 xml:space="preserve"> โกรท (</w:t>
      </w:r>
      <w:r w:rsidRPr="00CF1080">
        <w:rPr>
          <w:rFonts w:asciiTheme="majorBidi" w:hAnsiTheme="majorBidi" w:cstheme="majorBidi"/>
          <w:sz w:val="32"/>
          <w:szCs w:val="32"/>
        </w:rPr>
        <w:t>CPNREIT</w:t>
      </w:r>
      <w:r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Pr="00CF1080">
        <w:rPr>
          <w:rFonts w:asciiTheme="majorBidi" w:hAnsiTheme="majorBidi" w:cstheme="majorBidi"/>
          <w:sz w:val="32"/>
          <w:szCs w:val="32"/>
          <w:cs/>
        </w:rPr>
        <w:t xml:space="preserve">และกองทุนรวมสิทธิการเช่าอสังหาริมทรัพย์ </w:t>
      </w:r>
      <w:r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Pr="00CF1080">
        <w:rPr>
          <w:rFonts w:asciiTheme="majorBidi" w:hAnsiTheme="majorBidi" w:cstheme="majorBidi"/>
          <w:sz w:val="32"/>
          <w:szCs w:val="32"/>
          <w:cs/>
        </w:rPr>
        <w:t>คอม</w:t>
      </w:r>
      <w:proofErr w:type="spellStart"/>
      <w:r w:rsidRPr="00CF1080">
        <w:rPr>
          <w:rFonts w:asciiTheme="majorBidi" w:hAnsiTheme="majorBidi" w:cstheme="majorBidi"/>
          <w:sz w:val="32"/>
          <w:szCs w:val="32"/>
          <w:cs/>
        </w:rPr>
        <w:t>เมอร์เชียล</w:t>
      </w:r>
      <w:proofErr w:type="spellEnd"/>
      <w:r w:rsidRPr="00CF1080">
        <w:rPr>
          <w:rFonts w:asciiTheme="majorBidi" w:hAnsiTheme="majorBidi" w:cstheme="majorBidi"/>
          <w:sz w:val="32"/>
          <w:szCs w:val="32"/>
          <w:cs/>
        </w:rPr>
        <w:t xml:space="preserve"> โกรท (</w:t>
      </w:r>
      <w:r w:rsidRPr="00CF1080">
        <w:rPr>
          <w:rFonts w:asciiTheme="majorBidi" w:hAnsiTheme="majorBidi" w:cstheme="majorBidi"/>
          <w:sz w:val="32"/>
          <w:szCs w:val="32"/>
        </w:rPr>
        <w:t>CPNCG</w:t>
      </w:r>
      <w:r w:rsidRPr="00CF1080">
        <w:rPr>
          <w:rFonts w:asciiTheme="majorBidi" w:hAnsiTheme="majorBidi" w:cs="Angsana New"/>
          <w:sz w:val="32"/>
          <w:szCs w:val="32"/>
          <w:cs/>
        </w:rPr>
        <w:t>)</w:t>
      </w:r>
    </w:p>
    <w:p w:rsidR="0076494C" w:rsidRPr="00CF1080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 xml:space="preserve">ปัจจุบัน </w:t>
      </w:r>
      <w:r w:rsidR="0076494C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 xml:space="preserve">เป็นผู้นำด้านการบริหารจัดการและพัฒนาอสังหาริมทรัพย์เพื่อการค้าปลีกที่ประสบความสำเร็จมากที่สุดในประเทศไทยโดยมีศูนย์การค้าชั้นนำภายใต้การบริหารถึง </w:t>
      </w:r>
      <w:r w:rsidR="0076494C" w:rsidRPr="00CF1080">
        <w:rPr>
          <w:rFonts w:asciiTheme="majorBidi" w:hAnsiTheme="majorBidi" w:cstheme="majorBidi"/>
          <w:sz w:val="32"/>
          <w:szCs w:val="32"/>
        </w:rPr>
        <w:t xml:space="preserve">32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แห่ง โดยเป็น</w:t>
      </w:r>
      <w:r w:rsidR="0076494C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76494C" w:rsidRPr="00CF1080">
        <w:rPr>
          <w:rFonts w:asciiTheme="majorBidi" w:hAnsiTheme="majorBidi" w:cstheme="majorBidi"/>
          <w:sz w:val="32"/>
          <w:szCs w:val="32"/>
          <w:cs/>
        </w:rPr>
        <w:t>ผู้นำในพื้นที่ของโครงการแต่ละพื้นที่ ดำเนินกิจกรรมทางการตลาดที่ล้ำสมัย มีมาตรฐานระดับโลก มีการจัดการที่มีคุณภาพและมุ่งสู่ความเป็นเลิศ ได้รับความนิยมจากลูกค้าผู้เช่าพื้นที่จากความสำเร็จในการจัดวางร้านค้า และมีกิจกรรมและโครงการที่ดึงดูดผู้บริโภคให้เข้ามาใช้บริการอย่างต่อเนื่อง</w:t>
      </w:r>
    </w:p>
    <w:p w:rsidR="00C40CBE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</w:p>
    <w:p w:rsidR="00C40CBE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C40CBE" w:rsidRDefault="00C40CBE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E64806" w:rsidRDefault="00E64806" w:rsidP="00716EBA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</w:rPr>
      </w:pPr>
    </w:p>
    <w:p w:rsidR="00A0524C" w:rsidRDefault="00E64806" w:rsidP="00716EBA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282150" w:rsidRPr="00A0524C" w:rsidRDefault="00282150" w:rsidP="00716EBA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C40CBE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ตราสัญลักษณ์สถานประกอบการ</w:t>
      </w: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9D1C427" wp14:editId="7F5F064C">
            <wp:simplePos x="0" y="0"/>
            <wp:positionH relativeFrom="column">
              <wp:posOffset>1325245</wp:posOffset>
            </wp:positionH>
            <wp:positionV relativeFrom="paragraph">
              <wp:posOffset>186055</wp:posOffset>
            </wp:positionV>
            <wp:extent cx="2588895" cy="2588895"/>
            <wp:effectExtent l="0" t="0" r="1905" b="1905"/>
            <wp:wrapSquare wrapText="bothSides"/>
            <wp:docPr id="2" name="Picture 2" descr="ผลการค้นหารูปภาพสำหรับ ตราสัญลักษณ์ cpn โครา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ผลการค้นหารูปภาพสำหรับ ตราสัญลักษณ์ cpn โคราช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895" cy="258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CF1080" w:rsidRDefault="00282150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C40CBE" w:rsidRDefault="00A0524C" w:rsidP="00C40CBE">
      <w:pPr>
        <w:tabs>
          <w:tab w:val="left" w:pos="2783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C40CBE">
        <w:rPr>
          <w:rFonts w:asciiTheme="majorBidi" w:hAnsiTheme="majorBidi" w:cstheme="majorBidi"/>
          <w:b/>
          <w:bCs/>
          <w:sz w:val="32"/>
          <w:szCs w:val="32"/>
          <w:cs/>
        </w:rPr>
        <w:t>ตร</w:t>
      </w:r>
      <w:r w:rsidR="00C40CBE">
        <w:rPr>
          <w:rFonts w:asciiTheme="majorBidi" w:hAnsiTheme="majorBidi" w:cstheme="majorBidi" w:hint="cs"/>
          <w:b/>
          <w:bCs/>
          <w:sz w:val="32"/>
          <w:szCs w:val="32"/>
          <w:cs/>
        </w:rPr>
        <w:t>า</w:t>
      </w:r>
      <w:r w:rsidR="00C40CBE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สัญลักษณ์ของบริษัท ซีพีเอ็น โคร</w:t>
      </w:r>
      <w:r w:rsidR="00C40CBE" w:rsidRPr="00C40CBE">
        <w:rPr>
          <w:rFonts w:asciiTheme="majorBidi" w:hAnsiTheme="majorBidi" w:cstheme="majorBidi" w:hint="cs"/>
          <w:b/>
          <w:bCs/>
          <w:sz w:val="32"/>
          <w:szCs w:val="32"/>
          <w:cs/>
        </w:rPr>
        <w:t>า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ช จำกัด</w:t>
      </w:r>
      <w:r w:rsidR="00C40CBE" w:rsidRPr="00C40CBE">
        <w:rPr>
          <w:rFonts w:asciiTheme="majorBidi" w:hAnsiTheme="majorBidi" w:cs="Angsana New"/>
          <w:b/>
          <w:bCs/>
          <w:sz w:val="32"/>
          <w:szCs w:val="32"/>
          <w:cs/>
        </w:rPr>
        <w:t xml:space="preserve">              </w:t>
      </w:r>
      <w:r w:rsidR="00C40CBE">
        <w:rPr>
          <w:rFonts w:asciiTheme="majorBidi" w:hAnsiTheme="majorBidi" w:cs="Angsana New"/>
          <w:b/>
          <w:bCs/>
          <w:sz w:val="32"/>
          <w:szCs w:val="32"/>
          <w:cs/>
        </w:rPr>
        <w:t xml:space="preserve">         </w:t>
      </w:r>
    </w:p>
    <w:p w:rsidR="00C40CBE" w:rsidRDefault="00C40CBE" w:rsidP="00C40CBE">
      <w:pPr>
        <w:tabs>
          <w:tab w:val="left" w:pos="2783"/>
        </w:tabs>
        <w:spacing w:after="0"/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  <w:cs/>
        </w:rPr>
        <w:t xml:space="preserve">  </w:t>
      </w:r>
      <w:r w:rsidRPr="00C40CBE">
        <w:rPr>
          <w:rFonts w:asciiTheme="majorBidi" w:hAnsiTheme="majorBidi" w:cstheme="majorBidi" w:hint="cs"/>
          <w:b/>
          <w:bCs/>
          <w:sz w:val="32"/>
          <w:szCs w:val="32"/>
          <w:cs/>
        </w:rPr>
        <w:t>ที่มา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https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://</w:t>
      </w:r>
      <w:proofErr w:type="spellStart"/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th</w:t>
      </w:r>
      <w:proofErr w:type="spellEnd"/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proofErr w:type="spellStart"/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wikipedia</w:t>
      </w:r>
      <w:proofErr w:type="spellEnd"/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org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/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</w:rPr>
        <w:t>wiki</w:t>
      </w:r>
      <w:r w:rsidR="00282150" w:rsidRPr="00C40CBE">
        <w:rPr>
          <w:rFonts w:asciiTheme="majorBidi" w:hAnsiTheme="majorBidi" w:cs="Angsana New"/>
          <w:b/>
          <w:bCs/>
          <w:sz w:val="32"/>
          <w:szCs w:val="32"/>
          <w:cs/>
        </w:rPr>
        <w:t>/</w:t>
      </w:r>
      <w:proofErr w:type="spellStart"/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เซ็นทรัล</w:t>
      </w:r>
      <w:proofErr w:type="spellEnd"/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พัฒนา</w:t>
      </w:r>
    </w:p>
    <w:p w:rsidR="00C40CBE" w:rsidRDefault="00C40CBE" w:rsidP="00C40CBE">
      <w:pPr>
        <w:tabs>
          <w:tab w:val="left" w:pos="2783"/>
        </w:tabs>
        <w:spacing w:after="0"/>
        <w:jc w:val="center"/>
        <w:rPr>
          <w:rFonts w:asciiTheme="majorBidi" w:hAnsiTheme="majorBidi" w:cstheme="majorBidi"/>
          <w:sz w:val="32"/>
          <w:szCs w:val="32"/>
        </w:rPr>
      </w:pPr>
    </w:p>
    <w:p w:rsidR="00C40CBE" w:rsidRDefault="00716EBA" w:rsidP="00C40CBE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</w:t>
      </w:r>
      <w:r w:rsidR="00C40CBE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วิสัยทัศน์</w:t>
      </w:r>
      <w:r w:rsidR="00A0524C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>“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ผู้พัฒนาศูนย์การค้าในระดับภูมิภาค ที่ได้รับการชื่นชมสูงสุดจากทุกคน และไม่หยุดนิ่งในการ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สร้างประสบการณ์แห่งความสุขในระดับโลก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C40CBE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                                                                 </w:t>
      </w:r>
    </w:p>
    <w:p w:rsidR="00716EBA" w:rsidRPr="00A0524C" w:rsidRDefault="00A0524C" w:rsidP="00A0524C">
      <w:pPr>
        <w:tabs>
          <w:tab w:val="left" w:pos="2783"/>
        </w:tabs>
        <w:spacing w:after="0"/>
        <w:jc w:val="thaiDistribute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             </w:t>
      </w:r>
      <w:proofErr w:type="spellStart"/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พันธ</w:t>
      </w:r>
      <w:proofErr w:type="spellEnd"/>
      <w:r w:rsidR="00282150" w:rsidRPr="00C40CBE">
        <w:rPr>
          <w:rFonts w:asciiTheme="majorBidi" w:hAnsiTheme="majorBidi" w:cstheme="majorBidi"/>
          <w:b/>
          <w:bCs/>
          <w:sz w:val="32"/>
          <w:szCs w:val="32"/>
          <w:cs/>
        </w:rPr>
        <w:t>กิจ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มี</w:t>
      </w:r>
      <w:proofErr w:type="spellStart"/>
      <w:r w:rsidR="00282150" w:rsidRPr="00CF1080">
        <w:rPr>
          <w:rFonts w:asciiTheme="majorBidi" w:hAnsiTheme="majorBidi" w:cstheme="majorBidi"/>
          <w:sz w:val="32"/>
          <w:szCs w:val="32"/>
          <w:cs/>
        </w:rPr>
        <w:t>พันธ</w:t>
      </w:r>
      <w:proofErr w:type="spellEnd"/>
      <w:r w:rsidR="00282150" w:rsidRPr="00CF1080">
        <w:rPr>
          <w:rFonts w:asciiTheme="majorBidi" w:hAnsiTheme="majorBidi" w:cstheme="majorBidi"/>
          <w:sz w:val="32"/>
          <w:szCs w:val="32"/>
          <w:cs/>
        </w:rPr>
        <w:t xml:space="preserve">กิจ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4 </w:t>
      </w:r>
      <w:r>
        <w:rPr>
          <w:rFonts w:asciiTheme="majorBidi" w:hAnsiTheme="majorBidi" w:cstheme="majorBidi"/>
          <w:sz w:val="32"/>
          <w:szCs w:val="32"/>
          <w:cs/>
        </w:rPr>
        <w:t>ประการ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ที่ต้องดำเนินการ เพื่อบรรลุวิสัยทัศน์ขององค์กร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br/>
      </w:r>
      <w:r w:rsidR="00C8715E">
        <w:rPr>
          <w:rFonts w:asciiTheme="majorBidi" w:hAnsiTheme="majorBidi" w:cs="Angsana New"/>
          <w:sz w:val="32"/>
          <w:szCs w:val="32"/>
          <w:cs/>
        </w:rPr>
        <w:t xml:space="preserve">                 </w:t>
      </w:r>
      <w:r w:rsidR="00C40CBE">
        <w:rPr>
          <w:rFonts w:asciiTheme="majorBidi" w:hAnsiTheme="majorBidi" w:cstheme="majorBidi"/>
          <w:sz w:val="32"/>
          <w:szCs w:val="32"/>
        </w:rPr>
        <w:t>1</w:t>
      </w:r>
      <w:r w:rsidR="00C8715E">
        <w:rPr>
          <w:rFonts w:asciiTheme="majorBidi" w:hAnsiTheme="majorBidi" w:cs="Angsana New"/>
          <w:sz w:val="32"/>
          <w:szCs w:val="32"/>
          <w:cs/>
        </w:rPr>
        <w:t>.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เป็นผู้พัฒนาศูนย์การค้าที่ทุกคนชื่นชม (</w:t>
      </w:r>
      <w:r w:rsidR="00282150" w:rsidRPr="00CF1080">
        <w:rPr>
          <w:rFonts w:asciiTheme="majorBidi" w:hAnsiTheme="majorBidi" w:cstheme="majorBidi"/>
          <w:sz w:val="32"/>
          <w:szCs w:val="32"/>
        </w:rPr>
        <w:t>Most Admired Retail Developer of All Stakeholders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>)  “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เป็นผู้พัฒนาศูนย์การค้าที่ทุกคนชื่นชม โดยสร้างคุณค่าที่โดดเด่น แตกต่างและเหนือความคาดหมายของทุกคน</w:t>
      </w:r>
      <w:r w:rsidR="00C40CBE">
        <w:rPr>
          <w:rFonts w:asciiTheme="majorBidi" w:hAnsiTheme="majorBidi" w:cs="Angsana New"/>
          <w:sz w:val="32"/>
          <w:szCs w:val="32"/>
          <w:cs/>
        </w:rPr>
        <w:t xml:space="preserve">” </w:t>
      </w:r>
    </w:p>
    <w:p w:rsidR="00E64806" w:rsidRDefault="00E64806" w:rsidP="00E64806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เป็นศูนย์การค้าที่นักลงทุนเลือกโดยมอบผลตอบแทน</w:t>
      </w:r>
      <w:r w:rsidR="00C40CBE">
        <w:rPr>
          <w:rFonts w:asciiTheme="majorBidi" w:hAnsiTheme="majorBidi" w:cstheme="majorBidi"/>
          <w:sz w:val="32"/>
          <w:szCs w:val="32"/>
          <w:cs/>
        </w:rPr>
        <w:t>ที่ดีและยั่งยืนให้กับผู้ถือหุ้</w:t>
      </w:r>
      <w:r w:rsidR="00C40CBE">
        <w:rPr>
          <w:rFonts w:asciiTheme="majorBidi" w:hAnsiTheme="majorBidi" w:cstheme="majorBidi" w:hint="cs"/>
          <w:sz w:val="32"/>
          <w:szCs w:val="32"/>
          <w:cs/>
        </w:rPr>
        <w:t xml:space="preserve">น </w:t>
      </w:r>
      <w:r w:rsidR="00C40CBE">
        <w:rPr>
          <w:rFonts w:asciiTheme="majorBidi" w:hAnsiTheme="majorBidi" w:cstheme="majorBidi" w:hint="cs"/>
          <w:sz w:val="32"/>
          <w:szCs w:val="32"/>
          <w:cs/>
        </w:rPr>
        <w:br/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นักลงทุน และพันธมิตร</w:t>
      </w:r>
      <w:r w:rsidR="00C40CBE">
        <w:rPr>
          <w:rFonts w:asciiTheme="majorBidi" w:hAnsiTheme="majorBidi" w:cs="Angsana New"/>
          <w:sz w:val="32"/>
          <w:szCs w:val="32"/>
          <w:cs/>
        </w:rPr>
        <w:t xml:space="preserve">  </w:t>
      </w:r>
    </w:p>
    <w:p w:rsidR="00716EBA" w:rsidRDefault="00E64806" w:rsidP="00E64806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เป็นศูนย์การค้าที่ลูกค้าเลือก โดยสร้างประสบการณ์แห่งความสุขให้กับลูกค้า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br/>
      </w: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เป็นศูนย์การค้าที่ผู้เช่าและคู่ค้าเลือก โดยสร้างความสำเร็จทางธ</w:t>
      </w:r>
      <w:r w:rsidR="00716EBA">
        <w:rPr>
          <w:rFonts w:asciiTheme="majorBidi" w:hAnsiTheme="majorBidi" w:cstheme="majorBidi"/>
          <w:sz w:val="32"/>
          <w:szCs w:val="32"/>
          <w:cs/>
        </w:rPr>
        <w:t>ุรกิจร่วมกัน ควบคู่ไปกับการสร้า</w:t>
      </w:r>
      <w:r w:rsidR="00716EBA">
        <w:rPr>
          <w:rFonts w:asciiTheme="majorBidi" w:hAnsiTheme="majorBidi" w:cstheme="majorBidi" w:hint="cs"/>
          <w:sz w:val="32"/>
          <w:szCs w:val="32"/>
          <w:cs/>
        </w:rPr>
        <w:t>ง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ความสัมพันธ์ในระยะยาว</w:t>
      </w:r>
      <w:r w:rsidR="00716EBA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282150" w:rsidRPr="00C40CBE" w:rsidRDefault="00E64806" w:rsidP="00E64806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เป็นศูนย์การค้าที่พนักงานเลือก โดยให้โอกาสในการเรียนรู้การพัฒนาตนเอง และการเติบโตทางหน้าที่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การงาน ตลอดจนสร้างสังคมการทำงานที่มีความรักความผูกพันกัน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</w:rPr>
        <w:br/>
      </w:r>
      <w:r>
        <w:rPr>
          <w:rFonts w:asciiTheme="majorBidi" w:hAnsiTheme="majorBidi" w:cstheme="majorBidi"/>
          <w:sz w:val="32"/>
          <w:szCs w:val="32"/>
        </w:rPr>
        <w:tab/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เป็นศูนย์การค้าที่สังคมและชุมชนเลือก โดยพัฒนาศูนย์การค้าที่มีความโดดเด่นเป็นที่ภูมิใจของชุมชน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ควบคู่ไปกับการดูแลสิ่งแวดล้อม สังคม และชุมชน</w:t>
      </w:r>
    </w:p>
    <w:p w:rsidR="00716EBA" w:rsidRDefault="00C8715E" w:rsidP="00716EBA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   </w:t>
      </w:r>
      <w:r w:rsidR="00716EBA">
        <w:rPr>
          <w:rFonts w:asciiTheme="majorBidi" w:hAnsiTheme="majorBidi" w:cstheme="majorBidi"/>
          <w:sz w:val="32"/>
          <w:szCs w:val="32"/>
        </w:rPr>
        <w:t>2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เป็นผู้พัฒนาศูนย์การค้าที่ไม่หยุดนิ่ง (</w:t>
      </w:r>
      <w:r w:rsidR="00282150" w:rsidRPr="00CF1080">
        <w:rPr>
          <w:rFonts w:asciiTheme="majorBidi" w:hAnsiTheme="majorBidi" w:cstheme="majorBidi"/>
          <w:sz w:val="32"/>
          <w:szCs w:val="32"/>
        </w:rPr>
        <w:t>Dynamic Retail Developer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>) “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เป็นผู้พัฒนาศูนย์การค้าที่ไม่หยุดนิ่งในการพัฒนาศูนย์การค้ารูปแบบใหม่ มีร้านค้าใหม่ที่หลากหลายและทันสมัย ตอบสนองวิถีชีวิตที่เปลี่ยนแปลงอย่างรวดเร็วของลูกค้ากลุ่มเป้าหมาย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ตระหนักดีว่า ความไม่หยุดนิ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่งของลูกค้า คือ ความท้าทายที่สำ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คัญ ลูกค้ามีความคาดหวังที่สูงขึ้น มี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 xml:space="preserve">ความต้องการที่ซับซ้อนมากขึ้น เข้าถึงสารสนเทศได้ง่ายขึ้น ความไม่หยุดนิ่งของ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จะเป็นสิ่งที่ผลักดัน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 xml:space="preserve">ให้ศูนย์การค้าภายใต้การบริหารของ </w:t>
      </w:r>
      <w:r w:rsidR="00282150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มีความทันสมัยที่สุด และสามารถตอบสนองวิถีชีวิตที่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เปลี่ยนแปลงอย่างรวดเร็วของลูกค้าได้ดี โดยการพัฒนาศูนย์การค้ารูปแบบใหม่ การสรรหาร้านค้าใหม่ที่มี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ความทันสมัยและตรงกับความต้องการลูกค้าเข้ามาอยู่ใน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ศูนย์การค้าอย่างต่อเนื่อง การนำ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เทคโนโลยีที่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ทันสมัยมาใช้ในการอำ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นวยความสะดวกแก่ผู้ใช้บริการ การสร้างกิจกรรมที่มีความโดดเด่น แตกต่าง และ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สร้างประสบการณ์ใหม่ ๆ ให้กับลูกค้าตลอดจนการผสานพลังกับบริษัทในเครือ เพื่อตอบสนองความ</w:t>
      </w:r>
      <w:r w:rsidR="00282150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282150" w:rsidRPr="00CF1080">
        <w:rPr>
          <w:rFonts w:asciiTheme="majorBidi" w:hAnsiTheme="majorBidi" w:cstheme="majorBidi"/>
          <w:sz w:val="32"/>
          <w:szCs w:val="32"/>
          <w:cs/>
        </w:rPr>
        <w:t>ต้องการของลูกค้าควบคู่ไปกับการสร้างความประทับใจสูงสุดให้กับผู้ใช้</w:t>
      </w:r>
    </w:p>
    <w:p w:rsidR="00716EBA" w:rsidRDefault="00C8715E" w:rsidP="00716EBA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 </w:t>
      </w:r>
      <w:r w:rsidR="00716EBA">
        <w:rPr>
          <w:rFonts w:asciiTheme="majorBidi" w:hAnsiTheme="majorBidi" w:cstheme="majorBidi"/>
          <w:sz w:val="32"/>
          <w:szCs w:val="32"/>
        </w:rPr>
        <w:t>3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เป็นผู้พัฒนาศูนย์การค้าระดับภูมิภาค (</w:t>
      </w:r>
      <w:r w:rsidR="00323C43" w:rsidRPr="00CF1080">
        <w:rPr>
          <w:rFonts w:asciiTheme="majorBidi" w:hAnsiTheme="majorBidi" w:cstheme="majorBidi"/>
          <w:sz w:val="32"/>
          <w:szCs w:val="32"/>
        </w:rPr>
        <w:t>Regional Retail Developer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) “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เป็นผู้พัฒนาศูนย์การค้าที่มีศักยภาพในการเป็นผู้นำระดับภูมิภาคและเป็นที่จับตามองใน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อนาคต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มุ่งมั่นที่จะเติบโตอย่างต่อเนื่องและยั่งยืน การเติบโตเป็นองค์กรระดับภูมิภาคคือก้าวต่อไป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ของ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ดังนั้น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จึงมุ่งมั่นที่จะเป็นผู้พัฒนาศูนย์การค้าที่เป็นที่รู้จักและมีโครงการที่ประสบ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ความสำเร็จอย่างรวดเร็วในภูมิภาคนี้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ได้ระบุตลาดที่จะขยายธุรกิจไปอย่างชัดเจน บนพื้นฐานความ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รอบคอบ มีกลยุทธ์ แผนธุรกิจ และแผนการสร้างพันธมิตรที่สามารถตอบสนองกับโอกาสทางธุรกิจได้อย่าง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ทันท่วงที ในขณะที่องค์กรและทีมงานมีการพัฒนาอย่างต่อเนื่อง เพื</w:t>
      </w:r>
      <w:r w:rsidR="00716EBA">
        <w:rPr>
          <w:rFonts w:asciiTheme="majorBidi" w:hAnsiTheme="majorBidi" w:cstheme="majorBidi"/>
          <w:sz w:val="32"/>
          <w:szCs w:val="32"/>
          <w:cs/>
        </w:rPr>
        <w:t>่อให้มีศักยภาพ และความพร้อมที่จ</w:t>
      </w:r>
      <w:r w:rsidR="00716EBA">
        <w:rPr>
          <w:rFonts w:asciiTheme="majorBidi" w:hAnsiTheme="majorBidi" w:cstheme="majorBidi" w:hint="cs"/>
          <w:sz w:val="32"/>
          <w:szCs w:val="32"/>
          <w:cs/>
        </w:rPr>
        <w:t>ะ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สามารถดำเนินธุรกิจในต่างประเทศได้ตามเป้าหมาย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394961" w:rsidRDefault="00C8715E" w:rsidP="00716EBA">
      <w:pPr>
        <w:tabs>
          <w:tab w:val="left" w:pos="2783"/>
        </w:tabs>
        <w:spacing w:after="0"/>
        <w:jc w:val="thaiDistribute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</w:t>
      </w:r>
      <w:r w:rsidR="00716EBA">
        <w:rPr>
          <w:rFonts w:asciiTheme="majorBidi" w:hAnsiTheme="majorBidi" w:cstheme="majorBidi"/>
          <w:sz w:val="32"/>
          <w:szCs w:val="32"/>
        </w:rPr>
        <w:t>4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เป็นผู้สร้างประสบการณ์ความสุขที่เหนือกว่า (</w:t>
      </w:r>
      <w:r w:rsidR="00323C43" w:rsidRPr="00CF1080">
        <w:rPr>
          <w:rFonts w:asciiTheme="majorBidi" w:hAnsiTheme="majorBidi" w:cstheme="majorBidi"/>
          <w:sz w:val="32"/>
          <w:szCs w:val="32"/>
        </w:rPr>
        <w:t>World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323C43" w:rsidRPr="00CF1080">
        <w:rPr>
          <w:rFonts w:asciiTheme="majorBidi" w:hAnsiTheme="majorBidi" w:cstheme="majorBidi"/>
          <w:sz w:val="32"/>
          <w:szCs w:val="32"/>
        </w:rPr>
        <w:t>Class Rewarding Experience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) “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เป็นศูนย์การค้าที่ลูกค้าเลือกจะมา เพื่อสัมผัสประสบการณ์ความสุขใน</w:t>
      </w:r>
      <w:proofErr w:type="spellStart"/>
      <w:r w:rsidR="00323C43" w:rsidRPr="00CF1080">
        <w:rPr>
          <w:rFonts w:asciiTheme="majorBidi" w:hAnsiTheme="majorBidi" w:cstheme="majorBidi"/>
          <w:sz w:val="32"/>
          <w:szCs w:val="32"/>
          <w:cs/>
        </w:rPr>
        <w:t>การช้</w:t>
      </w:r>
      <w:proofErr w:type="spellEnd"/>
      <w:r w:rsidR="00323C43" w:rsidRPr="00CF1080">
        <w:rPr>
          <w:rFonts w:asciiTheme="majorBidi" w:hAnsiTheme="majorBidi" w:cstheme="majorBidi"/>
          <w:sz w:val="32"/>
          <w:szCs w:val="32"/>
          <w:cs/>
        </w:rPr>
        <w:t>อปปิ้งที่เหนือกว่าคู่แข่งในทุกตลาดที่เปิดดำเนินการ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</w:p>
    <w:p w:rsidR="00716EBA" w:rsidRDefault="00394961" w:rsidP="00716EBA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lastRenderedPageBreak/>
        <w:t xml:space="preserve">            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ตระหนักอยู่เสมอว่า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ไม่ได้เป็นเพียงแค่ผู้พัฒนาศูนย์การค้าเท่านั้น แต่ยังเป็นผู้สร้าง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ประสบการณ์แห่งความสุขให้กับทุกคน ดังนั้น ทุกองค์ประกอบในศูนย์การค้า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จะคำนึงถึงผู้ใช้บริการ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เสมอ ไม่ว่าจะเป็นการคัดสรรร้านค้าให้มีความหลากหลายและแปลกใหม่ การจัดสรรกิจกรรมที่น่าสนใจ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การจัดให้มีสิ่งอำนวยความสะดวกสะดวกต่าง ๆ อย่างครบครัน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เชื่อว่ามาตรฐานที่สูงและเป็นสากล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จะเป็นสิ่งที่ทำให้องค์กรเป็นผู้นำในตลาดได้ ความเป็นระดับสากลและระดับโลก (</w:t>
      </w:r>
      <w:r w:rsidR="00323C43" w:rsidRPr="00CF1080">
        <w:rPr>
          <w:rFonts w:asciiTheme="majorBidi" w:hAnsiTheme="majorBidi" w:cstheme="majorBidi"/>
          <w:sz w:val="32"/>
          <w:szCs w:val="32"/>
        </w:rPr>
        <w:t>World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-</w:t>
      </w:r>
      <w:r w:rsidR="00323C43" w:rsidRPr="00CF1080">
        <w:rPr>
          <w:rFonts w:asciiTheme="majorBidi" w:hAnsiTheme="majorBidi" w:cstheme="majorBidi"/>
          <w:sz w:val="32"/>
          <w:szCs w:val="32"/>
        </w:rPr>
        <w:t>Class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จึงเป็นสิ่ง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ที่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มุ่งมั่นมาตลอดและเชื่อมั่นว่าการสร้างประสบการณ์แห่งความสุขในระดับสากล จะเป็นสิ่งที่ทำให้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ก้าวขึ้นเป็นหนึ่งในผู้นำด้านการพัฒนา</w:t>
      </w:r>
    </w:p>
    <w:p w:rsidR="00716EBA" w:rsidRDefault="00716EBA" w:rsidP="00716EBA">
      <w:pPr>
        <w:tabs>
          <w:tab w:val="left" w:pos="851"/>
          <w:tab w:val="left" w:pos="2783"/>
        </w:tabs>
        <w:spacing w:before="240"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Pr="00716EBA">
        <w:rPr>
          <w:rFonts w:asciiTheme="majorBidi" w:hAnsiTheme="majorBidi" w:cstheme="majorBidi"/>
          <w:b/>
          <w:bCs/>
          <w:sz w:val="32"/>
          <w:szCs w:val="32"/>
          <w:cs/>
        </w:rPr>
        <w:t>ค่</w:t>
      </w:r>
      <w:r w:rsidRPr="00716EBA">
        <w:rPr>
          <w:rFonts w:asciiTheme="majorBidi" w:hAnsiTheme="majorBidi" w:cstheme="majorBidi" w:hint="cs"/>
          <w:b/>
          <w:bCs/>
          <w:sz w:val="32"/>
          <w:szCs w:val="32"/>
          <w:cs/>
        </w:rPr>
        <w:t>า</w:t>
      </w:r>
      <w:r w:rsidR="00323C43" w:rsidRPr="00716EBA">
        <w:rPr>
          <w:rFonts w:asciiTheme="majorBidi" w:hAnsiTheme="majorBidi" w:cstheme="majorBidi"/>
          <w:b/>
          <w:bCs/>
          <w:sz w:val="32"/>
          <w:szCs w:val="32"/>
          <w:cs/>
        </w:rPr>
        <w:t>นิยมขององค์กร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394961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ภายใต้การขยายตัวทางธุรกิจที่เติบโตอย่างรวดเร็วและต่อเนื่องทุก ๆ ปี ส่งผลให้เกิดการจ้างงาน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สร้างรายได้ เกิดบุคลากรใหม่ ๆ เข้ามาเติมเต็ม และเป็นส่วนหนึ่งของพนักงานในกลุ่ม</w:t>
      </w:r>
      <w:proofErr w:type="spellStart"/>
      <w:r w:rsidR="00323C43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 ซึ่งปัจจุบัน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กลุ่ม</w:t>
      </w:r>
      <w:proofErr w:type="spellStart"/>
      <w:r w:rsidR="00323C43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มีพนักงานรวมกันทุกธุรกิจมากกว่า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60,000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คน ดังนั้น จึงจำเป็นต้องมี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>“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ค่านิยมองค์กรของ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กลุ่ม</w:t>
      </w:r>
      <w:proofErr w:type="spellStart"/>
      <w:r w:rsidR="00323C43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ในการขับเคลื่อนแนวคิด การตัดสินใจ และพฤติกรรมของพนักงานทุกคนให้เป็นไปใน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ทิศทางเดียวกัน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“</w:t>
      </w:r>
    </w:p>
    <w:p w:rsidR="00716EBA" w:rsidRDefault="00394961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   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ถือว่าเป็นหนึ่งในกลุ่มธุรกิจหลักของการเติบโตครั้งนี้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”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จะเห็นได้จากการที่ศูนย์การค้า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ของ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เข้าถึงทุกกลุ่มเป้าหมาย ที่กระจายตัวอยู่ในกรุงเทพฯ และต่างจังหวัดสำคัญ ๆ ของประเทศไทย ส่งผลให้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ต้องมีวัฒนธรรมองค์กร (</w:t>
      </w:r>
      <w:r w:rsidR="00323C43" w:rsidRPr="00CF1080">
        <w:rPr>
          <w:rFonts w:asciiTheme="majorBidi" w:hAnsiTheme="majorBidi" w:cstheme="majorBidi"/>
          <w:sz w:val="32"/>
          <w:szCs w:val="32"/>
        </w:rPr>
        <w:t>Corporate Culture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ของกลุ่ม</w:t>
      </w:r>
      <w:proofErr w:type="spellStart"/>
      <w:r w:rsidR="00323C43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 เข้ามาเป็นส่วนหนึ่งในเครื่องมือที่ทำให้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องค์กรเติบโตไปแบบมั่นคงและยั่งยืน ซึ่งพวกเราชาว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ต้องให้การสนับสนุนและส่งเสริมค่านิยมหลัก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(</w:t>
      </w:r>
      <w:r w:rsidR="00323C43" w:rsidRPr="00CF1080">
        <w:rPr>
          <w:rFonts w:asciiTheme="majorBidi" w:hAnsiTheme="majorBidi" w:cstheme="majorBidi"/>
          <w:sz w:val="32"/>
          <w:szCs w:val="32"/>
        </w:rPr>
        <w:t>Core Values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)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ทั้ง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5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ประการ ที่รวมค่านิยมองค์กรจากทั้งกลุ่มธุรกิจมาเป็นหนึ่งแนวคิดและแนวทางการ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ดำเนินชีวิตการทำงานสำหรับพนักงานทุกคนในกลุ่ม</w:t>
      </w:r>
      <w:proofErr w:type="spellStart"/>
      <w:r w:rsidR="00323C43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 ที่เรียกว่า </w:t>
      </w:r>
    </w:p>
    <w:p w:rsidR="00716EBA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I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CARE I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INOVATION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สร้างสรรค์คิดสิ่งใหม่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ใช้นวัตกรรมในการออกแบบศูนย์การค้าโดยคำนึงถึงสถาปัตยกรรมที่เป็นมิตรกับ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สิ่งแวดล้อม โดยการประยุกต์ใช้นวัตกรรมด้านประหยัดพลังงาน ส่งเสริมการใช้พลังงานทดแทนโดยใช้น้ำ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Reuse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มารดน้ำต้นไม้ รวมถึงการเลือกวัสดุอุปกรณ์ที่เป็นมิตรต่อสิ่งแวดล้อม พร้อมทั้งเสริมสร้างและ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ส่งเสริมให้บุคลากรทุกคนมีความคิดริเริ่มจุดประกายความคิดสร้างสรรค์ แนวคิดวิธีการ หรือนวัตกรรมใหม่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ๆ ตลอดเวลา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716EBA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ab/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C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CUSTOMER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ใส่ใจในลูกค้ำ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ยึดถือลูกค้าเป็นสำคัญ เพื่อเป็นการตอบสนองความต้องการของลูกค้าในทุกมิติ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 xml:space="preserve">เพื่อให้ศูนย์การค้าภายใต้การบริหารของ 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เป็นศูนย์กลางเพื่อการค้าปลีก สถานที่พักผ่อนหย่อนใจ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เป็นแหล่งเสริมสร้างการเรียนรู้ พร้อมเน้นย้ำให้บุคลากรสร้างความสัมพันธ์ที่ดีต่อผู้อื่น โดยให้ความร่วมมือ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ช่วยเหลือ ส่งเสริม สนับสนุน ให้ข้อมูล สำหรับบุคลา</w:t>
      </w:r>
      <w:r>
        <w:rPr>
          <w:rFonts w:asciiTheme="majorBidi" w:hAnsiTheme="majorBidi" w:cstheme="majorBidi"/>
          <w:sz w:val="32"/>
          <w:szCs w:val="32"/>
          <w:cs/>
        </w:rPr>
        <w:t>กรภายในองค์กรและภายนอกองค์กรด้ว</w:t>
      </w:r>
      <w:r>
        <w:rPr>
          <w:rFonts w:asciiTheme="majorBidi" w:hAnsiTheme="majorBidi" w:cstheme="majorBidi" w:hint="cs"/>
          <w:sz w:val="32"/>
          <w:szCs w:val="32"/>
          <w:cs/>
        </w:rPr>
        <w:t>ย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ความเต็มใจ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716EBA" w:rsidRDefault="00716EBA" w:rsidP="00716EBA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A</w:t>
      </w:r>
      <w:r w:rsidR="00323C43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323C43" w:rsidRPr="00394961">
        <w:rPr>
          <w:rFonts w:asciiTheme="majorBidi" w:hAnsiTheme="majorBidi" w:cstheme="majorBidi"/>
          <w:b/>
          <w:bCs/>
          <w:sz w:val="32"/>
          <w:szCs w:val="32"/>
        </w:rPr>
        <w:t>ALLIANCE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</w:rPr>
        <w:t>ก</w:t>
      </w:r>
      <w:r>
        <w:rPr>
          <w:rFonts w:asciiTheme="majorBidi" w:hAnsiTheme="majorBidi" w:cstheme="majorBidi" w:hint="cs"/>
          <w:sz w:val="32"/>
          <w:szCs w:val="32"/>
          <w:cs/>
        </w:rPr>
        <w:t>้า</w:t>
      </w:r>
      <w:r>
        <w:rPr>
          <w:rFonts w:asciiTheme="majorBidi" w:hAnsiTheme="majorBidi" w:cstheme="majorBidi"/>
          <w:sz w:val="32"/>
          <w:szCs w:val="32"/>
          <w:cs/>
        </w:rPr>
        <w:t>วหน</w:t>
      </w:r>
      <w:r>
        <w:rPr>
          <w:rFonts w:asciiTheme="majorBidi" w:hAnsiTheme="majorBidi" w:cstheme="majorBidi" w:hint="cs"/>
          <w:sz w:val="32"/>
          <w:szCs w:val="32"/>
          <w:cs/>
        </w:rPr>
        <w:t>้า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ทั้งกลุ่มธุรกิจ</w:t>
      </w:r>
      <w:r w:rsidR="00323C43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เคารพคุณค่าความแตกต่างและทำงานร่วมกันเป็นทีม เพื่อความก้าวหน้าทั้งกลุ่ม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ธุรกิจ เสริมสร้างความยั่งยืนให้กับพันธมิตรและกลุ่มธุรกิจ โดยมีจุดมุ่งหมายในการทำเพื่อองค์กรภายใต้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เป้าหมายเดียวกันเคารพในมุมมองที่แตกต่าง สร้างความสัมพันธ์เพื่อยกระดับองค์ความรู้และประสบการณ์</w:t>
      </w:r>
      <w:r w:rsidR="00323C43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323C43" w:rsidRPr="00CF1080">
        <w:rPr>
          <w:rFonts w:asciiTheme="majorBidi" w:hAnsiTheme="majorBidi" w:cstheme="majorBidi"/>
          <w:sz w:val="32"/>
          <w:szCs w:val="32"/>
          <w:cs/>
        </w:rPr>
        <w:t>ร่วมกัน รวมพลังระหว่างกลุ่มธุรกิจสู่ความเป็นหนึ่ง</w:t>
      </w:r>
    </w:p>
    <w:p w:rsidR="00394961" w:rsidRDefault="00716EBA" w:rsidP="00716EBA">
      <w:pPr>
        <w:tabs>
          <w:tab w:val="left" w:pos="851"/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>R</w:t>
      </w:r>
      <w:r w:rsidR="00BD5937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>RELATIONSHIP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จิตผูกพันพึ่งพำ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ส่งเสริมการมีส่วนร่วมของผู้มีส่วนได้เสีย ทั้งภายในและภายนอกองค์กร อาทิ เพื่อน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พนักงาน พันธมิตร และสังคม พร้อมรักษาคำมั่นสัญญาเพื่อสร้างความเชื่อมั่นและไว้วางใจ ให้คุณค่าและ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เคารพความแตกต่างหลากหลายของผู้อื่น ทั้งอายุ เพศ และวัฒนธรรม ท างานด้วยความยืดหยุ่นและ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สนุกสนานเพื่อสร้างบรรยากาศการท างานที่ดี ท างานด้วยความเอาใจใส่ จริงใจ และห่วงใยผู้อื่นอยู่เสมอ มี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ความสำนึกรับผิดชอบต่อสังคม</w:t>
      </w:r>
    </w:p>
    <w:p w:rsidR="00323C43" w:rsidRPr="00CF1080" w:rsidRDefault="00394961" w:rsidP="00716EBA">
      <w:pPr>
        <w:tabs>
          <w:tab w:val="left" w:pos="851"/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b/>
          <w:bCs/>
          <w:sz w:val="32"/>
          <w:szCs w:val="32"/>
          <w:cs/>
        </w:rPr>
        <w:t xml:space="preserve">               </w:t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 xml:space="preserve"> E</w:t>
      </w:r>
      <w:r w:rsidR="00BD5937" w:rsidRPr="00394961">
        <w:rPr>
          <w:rFonts w:asciiTheme="majorBidi" w:hAnsiTheme="majorBidi" w:cs="Angsana New"/>
          <w:b/>
          <w:bCs/>
          <w:sz w:val="32"/>
          <w:szCs w:val="32"/>
          <w:cs/>
        </w:rPr>
        <w:t>-</w:t>
      </w:r>
      <w:r w:rsidR="00BD5937" w:rsidRPr="00394961">
        <w:rPr>
          <w:rFonts w:asciiTheme="majorBidi" w:hAnsiTheme="majorBidi" w:cstheme="majorBidi"/>
          <w:b/>
          <w:bCs/>
          <w:sz w:val="32"/>
          <w:szCs w:val="32"/>
        </w:rPr>
        <w:t>ETHIC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มุ่งรักษาจริยธรรม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 CPN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มุ่งรักษาจริยธรรมในการดำเนินธุรกิจ การกำกับดูแลกิจการที่ดี เสริมสร้างให้บุคลากร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ทำงานอย่างมีความรับผิดชอบ มีความซื่อสัตย์สุจริต และความน่าเชื่อถือทั้งต่อตนเองและผู้อื่น ตลอดจน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ปฏิบัติตามหลักจริยธรรมในการดำเนินธุรกิจ จะช่วยให้องค์กรเติบโตอย่างสมดุลและยั่งยืน และมี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กระบวนการป้องกันการทุจริตคอร์รัปชั่น มีความโปร่งใสและเป็นธรรม ตลอดจนการมีช่องทางในการรับ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แจ้งข้อมูลหรือข้อร้องเรียน</w:t>
      </w:r>
    </w:p>
    <w:p w:rsidR="00716EBA" w:rsidRDefault="00716EBA" w:rsidP="0063260C">
      <w:pPr>
        <w:tabs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</w:p>
    <w:p w:rsidR="00716EBA" w:rsidRDefault="00716EBA" w:rsidP="0063260C">
      <w:pPr>
        <w:tabs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</w:p>
    <w:p w:rsidR="00A30A4B" w:rsidRDefault="00A30A4B" w:rsidP="00A40D83">
      <w:pPr>
        <w:tabs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</w:p>
    <w:p w:rsidR="00A0524C" w:rsidRDefault="00A30A4B" w:rsidP="00A30A4B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</w:p>
    <w:p w:rsidR="00A0524C" w:rsidRDefault="00A0524C" w:rsidP="00A30A4B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sz w:val="32"/>
          <w:szCs w:val="32"/>
        </w:rPr>
      </w:pPr>
    </w:p>
    <w:p w:rsidR="00A40D83" w:rsidRPr="00A0524C" w:rsidRDefault="00A0524C" w:rsidP="00A30A4B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A0524C">
        <w:rPr>
          <w:rFonts w:asciiTheme="majorBidi" w:hAnsiTheme="majorBidi" w:cstheme="majorBidi"/>
          <w:b/>
          <w:bCs/>
          <w:sz w:val="32"/>
          <w:szCs w:val="32"/>
        </w:rPr>
        <w:lastRenderedPageBreak/>
        <w:t>1.7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BD5937" w:rsidRPr="00A0524C">
        <w:rPr>
          <w:rFonts w:asciiTheme="majorBidi" w:hAnsiTheme="majorBidi" w:cstheme="majorBidi"/>
          <w:b/>
          <w:bCs/>
          <w:sz w:val="32"/>
          <w:szCs w:val="32"/>
          <w:cs/>
        </w:rPr>
        <w:t>แผนภูมิโครงสร้างบริหารงาน</w:t>
      </w:r>
      <w:r w:rsidR="00716EBA" w:rsidRPr="00A0524C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BD5937" w:rsidRPr="00A40D83" w:rsidRDefault="00A40D83" w:rsidP="00A40D83">
      <w:pPr>
        <w:tabs>
          <w:tab w:val="left" w:pos="851"/>
          <w:tab w:val="left" w:pos="2783"/>
        </w:tabs>
        <w:spacing w:after="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ab/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แผนผังโครงสร้างบริษัท กลุ่ม</w:t>
      </w:r>
      <w:proofErr w:type="spellStart"/>
      <w:r w:rsidR="00BD5937" w:rsidRPr="00CF1080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="00BD5937" w:rsidRPr="00CF1080">
        <w:rPr>
          <w:rFonts w:asciiTheme="majorBidi" w:hAnsiTheme="majorBidi" w:cstheme="majorBidi"/>
          <w:sz w:val="32"/>
          <w:szCs w:val="32"/>
          <w:cs/>
        </w:rPr>
        <w:t xml:space="preserve"> จำกัด</w:t>
      </w:r>
    </w:p>
    <w:p w:rsidR="00BD5937" w:rsidRPr="00CF1080" w:rsidRDefault="00716EBA" w:rsidP="0063260C">
      <w:pPr>
        <w:tabs>
          <w:tab w:val="left" w:pos="2783"/>
        </w:tabs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629E11D0" wp14:editId="651E4C8D">
            <wp:simplePos x="0" y="0"/>
            <wp:positionH relativeFrom="column">
              <wp:posOffset>609600</wp:posOffset>
            </wp:positionH>
            <wp:positionV relativeFrom="paragraph">
              <wp:posOffset>180340</wp:posOffset>
            </wp:positionV>
            <wp:extent cx="4592320" cy="2405380"/>
            <wp:effectExtent l="0" t="0" r="0" b="0"/>
            <wp:wrapSquare wrapText="bothSides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6" t="28690" r="22581" b="19030"/>
                    <a:stretch/>
                  </pic:blipFill>
                  <pic:spPr bwMode="auto">
                    <a:xfrm>
                      <a:off x="0" y="0"/>
                      <a:ext cx="4592320" cy="2405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716EBA" w:rsidRDefault="00716EBA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282150" w:rsidRPr="00A40D83" w:rsidRDefault="00A0524C" w:rsidP="00716EBA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BD5937" w:rsidRPr="00A40D8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BD5937" w:rsidRPr="00A40D83">
        <w:rPr>
          <w:rFonts w:asciiTheme="majorBidi" w:hAnsiTheme="majorBidi" w:cstheme="majorBidi"/>
          <w:b/>
          <w:bCs/>
          <w:sz w:val="32"/>
          <w:szCs w:val="32"/>
          <w:cs/>
        </w:rPr>
        <w:t>แผนผังโครงสร้างบริษัท กลุ่ม</w:t>
      </w:r>
      <w:proofErr w:type="spellStart"/>
      <w:r w:rsidR="00BD5937" w:rsidRPr="00A40D83">
        <w:rPr>
          <w:rFonts w:asciiTheme="majorBidi" w:hAnsiTheme="majorBidi" w:cstheme="majorBidi"/>
          <w:b/>
          <w:bCs/>
          <w:sz w:val="32"/>
          <w:szCs w:val="32"/>
          <w:cs/>
        </w:rPr>
        <w:t>เซ็นทรัล</w:t>
      </w:r>
      <w:proofErr w:type="spellEnd"/>
      <w:r w:rsidR="00BD5937" w:rsidRPr="00A40D83">
        <w:rPr>
          <w:rFonts w:asciiTheme="majorBidi" w:hAnsiTheme="majorBidi" w:cstheme="majorBidi"/>
          <w:b/>
          <w:bCs/>
          <w:sz w:val="32"/>
          <w:szCs w:val="32"/>
          <w:cs/>
        </w:rPr>
        <w:t xml:space="preserve"> จำกัด</w:t>
      </w:r>
    </w:p>
    <w:p w:rsidR="00BD5937" w:rsidRPr="00CF1080" w:rsidRDefault="00A40D83" w:rsidP="00A40D83">
      <w:pPr>
        <w:tabs>
          <w:tab w:val="left" w:pos="851"/>
        </w:tabs>
        <w:jc w:val="thaiDistribute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แผนผังโครงสร้างองค์กร</w:t>
      </w: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5C1E2CCF" wp14:editId="0CA9FABD">
            <wp:simplePos x="0" y="0"/>
            <wp:positionH relativeFrom="column">
              <wp:posOffset>184150</wp:posOffset>
            </wp:positionH>
            <wp:positionV relativeFrom="paragraph">
              <wp:posOffset>69850</wp:posOffset>
            </wp:positionV>
            <wp:extent cx="5403850" cy="2992120"/>
            <wp:effectExtent l="0" t="0" r="6350" b="0"/>
            <wp:wrapSquare wrapText="bothSides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47" t="28690" r="20610" b="13930"/>
                    <a:stretch/>
                  </pic:blipFill>
                  <pic:spPr bwMode="auto">
                    <a:xfrm>
                      <a:off x="0" y="0"/>
                      <a:ext cx="5403850" cy="2992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5937" w:rsidRPr="00CF1080" w:rsidRDefault="00A0524C" w:rsidP="00A40D83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  <w:cs/>
        </w:rPr>
        <w:t>ภาพ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 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แผนผังโครงสร้างองค์กร</w:t>
      </w:r>
    </w:p>
    <w:p w:rsidR="00BD5937" w:rsidRPr="00CF1080" w:rsidRDefault="00BD5937" w:rsidP="0063260C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 wp14:anchorId="7004C999" wp14:editId="02B6E17B">
            <wp:simplePos x="0" y="0"/>
            <wp:positionH relativeFrom="column">
              <wp:posOffset>152400</wp:posOffset>
            </wp:positionH>
            <wp:positionV relativeFrom="paragraph">
              <wp:posOffset>523875</wp:posOffset>
            </wp:positionV>
            <wp:extent cx="5353050" cy="2878455"/>
            <wp:effectExtent l="0" t="0" r="0" b="0"/>
            <wp:wrapSquare wrapText="bothSides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61" t="29304" r="19469" b="11793"/>
                    <a:stretch/>
                  </pic:blipFill>
                  <pic:spPr bwMode="auto">
                    <a:xfrm>
                      <a:off x="0" y="0"/>
                      <a:ext cx="5353050" cy="2878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0A4B">
        <w:rPr>
          <w:rFonts w:asciiTheme="majorBidi" w:hAnsiTheme="majorBidi" w:cstheme="majorBidi"/>
          <w:sz w:val="32"/>
          <w:szCs w:val="32"/>
        </w:rPr>
        <w:tab/>
      </w:r>
      <w:r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แผนผังโครงสร้างในฝ่ายการตลาด</w:t>
      </w:r>
    </w:p>
    <w:p w:rsidR="00BD5937" w:rsidRDefault="00F836C1" w:rsidP="00A40D83">
      <w:pPr>
        <w:jc w:val="center"/>
        <w:rPr>
          <w:rFonts w:asciiTheme="majorBidi" w:hAnsiTheme="majorBidi" w:cstheme="majorBidi"/>
          <w:sz w:val="32"/>
          <w:szCs w:val="32"/>
        </w:rPr>
      </w:pPr>
      <w:r w:rsidRPr="00CF1080">
        <w:rPr>
          <w:rFonts w:asciiTheme="majorBidi" w:hAnsiTheme="majorBidi" w:cstheme="majorBidi"/>
          <w:sz w:val="32"/>
          <w:szCs w:val="32"/>
          <w:cs/>
        </w:rPr>
        <w:t>ภา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 xml:space="preserve">พที่ </w:t>
      </w:r>
      <w:r w:rsidR="00BD5937" w:rsidRPr="00CF1080">
        <w:rPr>
          <w:rFonts w:asciiTheme="majorBidi" w:hAnsiTheme="majorBidi" w:cstheme="majorBidi"/>
          <w:sz w:val="32"/>
          <w:szCs w:val="32"/>
        </w:rPr>
        <w:t>1</w:t>
      </w:r>
      <w:r w:rsidR="00BD5937" w:rsidRPr="00CF1080">
        <w:rPr>
          <w:rFonts w:asciiTheme="majorBidi" w:hAnsiTheme="majorBidi" w:cs="Angsana New"/>
          <w:sz w:val="32"/>
          <w:szCs w:val="32"/>
          <w:cs/>
        </w:rPr>
        <w:t>.</w:t>
      </w:r>
      <w:r w:rsidR="00BD5937" w:rsidRPr="00CF1080">
        <w:rPr>
          <w:rFonts w:asciiTheme="majorBidi" w:hAnsiTheme="majorBidi" w:cstheme="majorBidi"/>
          <w:sz w:val="32"/>
          <w:szCs w:val="32"/>
        </w:rPr>
        <w:t xml:space="preserve">5 </w:t>
      </w:r>
      <w:r w:rsidRPr="00CF1080">
        <w:rPr>
          <w:rFonts w:asciiTheme="majorBidi" w:hAnsiTheme="majorBidi" w:cstheme="majorBidi"/>
          <w:sz w:val="32"/>
          <w:szCs w:val="32"/>
          <w:cs/>
        </w:rPr>
        <w:t>แผนผังโครงสร้างในฝ่ายการตลา</w:t>
      </w:r>
      <w:r w:rsidR="00BD5937" w:rsidRPr="00CF1080">
        <w:rPr>
          <w:rFonts w:asciiTheme="majorBidi" w:hAnsiTheme="majorBidi" w:cstheme="majorBidi"/>
          <w:sz w:val="32"/>
          <w:szCs w:val="32"/>
          <w:cs/>
        </w:rPr>
        <w:t>ด</w:t>
      </w:r>
    </w:p>
    <w:p w:rsidR="00EA4057" w:rsidRPr="00A0524C" w:rsidRDefault="00695A44" w:rsidP="00EA4057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="Angsana New"/>
          <w:b/>
          <w:bCs/>
          <w:sz w:val="32"/>
          <w:szCs w:val="32"/>
        </w:rPr>
        <w:t>1.8</w:t>
      </w:r>
      <w:r w:rsidR="00EA4057" w:rsidRPr="00A0524C">
        <w:rPr>
          <w:rFonts w:asciiTheme="majorBidi" w:hAnsiTheme="majorBidi" w:cs="Angsana New"/>
          <w:b/>
          <w:bCs/>
          <w:sz w:val="32"/>
          <w:szCs w:val="32"/>
          <w:cs/>
        </w:rPr>
        <w:t xml:space="preserve"> ต</w:t>
      </w:r>
      <w:r w:rsidR="00EA4057" w:rsidRPr="00A0524C">
        <w:rPr>
          <w:rFonts w:asciiTheme="majorBidi" w:hAnsiTheme="majorBidi" w:cs="Angsana New" w:hint="cs"/>
          <w:b/>
          <w:bCs/>
          <w:sz w:val="32"/>
          <w:szCs w:val="32"/>
          <w:cs/>
        </w:rPr>
        <w:t>ำ</w:t>
      </w:r>
      <w:r w:rsidR="00EA4057" w:rsidRPr="00A0524C">
        <w:rPr>
          <w:rFonts w:asciiTheme="majorBidi" w:hAnsiTheme="majorBidi" w:cs="Angsana New"/>
          <w:b/>
          <w:bCs/>
          <w:sz w:val="32"/>
          <w:szCs w:val="32"/>
          <w:cs/>
        </w:rPr>
        <w:t>แหน่งงานและลักษณะงานที่ได้รับมอบหมาย</w:t>
      </w:r>
    </w:p>
    <w:p w:rsidR="00635623" w:rsidRDefault="00EA4057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394961"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="Angsana New" w:hint="cs"/>
          <w:sz w:val="32"/>
          <w:szCs w:val="32"/>
          <w:cs/>
        </w:rPr>
        <w:t xml:space="preserve"> </w:t>
      </w:r>
      <w:r w:rsidRPr="00EA4057">
        <w:rPr>
          <w:rFonts w:asciiTheme="majorBidi" w:hAnsiTheme="majorBidi" w:cs="Angsana New"/>
          <w:sz w:val="32"/>
          <w:szCs w:val="32"/>
          <w:cs/>
        </w:rPr>
        <w:t>ในการปฏิบัติ</w:t>
      </w:r>
      <w:proofErr w:type="spellStart"/>
      <w:r w:rsidRPr="00EA4057">
        <w:rPr>
          <w:rFonts w:asciiTheme="majorBidi" w:hAnsiTheme="majorBidi" w:cs="Angsana New"/>
          <w:sz w:val="32"/>
          <w:szCs w:val="32"/>
          <w:cs/>
        </w:rPr>
        <w:t>งานสห</w:t>
      </w:r>
      <w:proofErr w:type="spellEnd"/>
      <w:r w:rsidRPr="00EA4057">
        <w:rPr>
          <w:rFonts w:asciiTheme="majorBidi" w:hAnsiTheme="majorBidi" w:cs="Angsana New"/>
          <w:sz w:val="32"/>
          <w:szCs w:val="32"/>
          <w:cs/>
        </w:rPr>
        <w:t>กิจศึกษาได้</w:t>
      </w:r>
      <w:proofErr w:type="spellStart"/>
      <w:r w:rsidRPr="00EA4057">
        <w:rPr>
          <w:rFonts w:asciiTheme="majorBidi" w:hAnsiTheme="majorBidi" w:cs="Angsana New"/>
          <w:sz w:val="32"/>
          <w:szCs w:val="32"/>
          <w:cs/>
        </w:rPr>
        <w:t>รับต</w:t>
      </w:r>
      <w:proofErr w:type="spellEnd"/>
      <w:r w:rsidRPr="00EA4057">
        <w:rPr>
          <w:rFonts w:asciiTheme="majorBidi" w:hAnsiTheme="majorBidi" w:cs="Angsana New"/>
          <w:sz w:val="32"/>
          <w:szCs w:val="32"/>
          <w:cs/>
        </w:rPr>
        <w:t xml:space="preserve"> </w:t>
      </w:r>
      <w:proofErr w:type="spellStart"/>
      <w:r w:rsidRPr="00EA4057">
        <w:rPr>
          <w:rFonts w:asciiTheme="majorBidi" w:hAnsiTheme="majorBidi" w:cs="Angsana New"/>
          <w:sz w:val="32"/>
          <w:szCs w:val="32"/>
          <w:cs/>
        </w:rPr>
        <w:t>าแหน่ง</w:t>
      </w:r>
      <w:proofErr w:type="spellEnd"/>
      <w:r w:rsidRPr="00EA4057">
        <w:rPr>
          <w:rFonts w:asciiTheme="majorBidi" w:hAnsiTheme="majorBidi" w:cs="Angsana New"/>
          <w:sz w:val="32"/>
          <w:szCs w:val="32"/>
          <w:cs/>
        </w:rPr>
        <w:t xml:space="preserve">งาน </w:t>
      </w:r>
      <w:r w:rsidRPr="00EA4057">
        <w:rPr>
          <w:rFonts w:asciiTheme="majorBidi" w:hAnsiTheme="majorBidi" w:cstheme="majorBidi"/>
          <w:sz w:val="32"/>
          <w:szCs w:val="32"/>
        </w:rPr>
        <w:t xml:space="preserve">Event Marketing Trainee </w:t>
      </w:r>
      <w:r w:rsidRPr="00EA4057">
        <w:rPr>
          <w:rFonts w:asciiTheme="majorBidi" w:hAnsiTheme="majorBidi" w:cs="Angsana New"/>
          <w:sz w:val="32"/>
          <w:szCs w:val="32"/>
          <w:cs/>
        </w:rPr>
        <w:t>บริษัท ซี</w:t>
      </w:r>
      <w:r w:rsidR="00635623">
        <w:rPr>
          <w:rFonts w:asciiTheme="majorBidi" w:hAnsiTheme="majorBidi" w:cs="Angsana New"/>
          <w:sz w:val="32"/>
          <w:szCs w:val="32"/>
          <w:cs/>
        </w:rPr>
        <w:t>เอ็น โคราช จำ</w:t>
      </w:r>
      <w:r w:rsidRPr="00EA4057">
        <w:rPr>
          <w:rFonts w:asciiTheme="majorBidi" w:hAnsiTheme="majorBidi" w:cs="Angsana New"/>
          <w:sz w:val="32"/>
          <w:szCs w:val="32"/>
          <w:cs/>
        </w:rPr>
        <w:t>กัด งานที่ได้รับมอบหมายในแต่ละวัน ดังนี้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 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695A44">
        <w:rPr>
          <w:rFonts w:asciiTheme="majorBidi" w:hAnsiTheme="majorBidi" w:cs="Angsana New"/>
          <w:sz w:val="32"/>
          <w:szCs w:val="32"/>
          <w:cs/>
        </w:rPr>
        <w:t>1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 xml:space="preserve">Marketing Report Standard </w:t>
      </w:r>
      <w:r>
        <w:rPr>
          <w:rFonts w:asciiTheme="majorBidi" w:hAnsiTheme="majorBidi" w:cs="Angsana New"/>
          <w:sz w:val="32"/>
          <w:szCs w:val="32"/>
          <w:cs/>
        </w:rPr>
        <w:t>ประจำ</w:t>
      </w:r>
      <w:r w:rsidRPr="00635623">
        <w:rPr>
          <w:rFonts w:asciiTheme="majorBidi" w:hAnsiTheme="majorBidi" w:cs="Angsana New"/>
          <w:sz w:val="32"/>
          <w:szCs w:val="32"/>
          <w:cs/>
        </w:rPr>
        <w:t>เดือน</w:t>
      </w:r>
      <w:r w:rsidR="00EA4057">
        <w:rPr>
          <w:rFonts w:asciiTheme="majorBidi" w:hAnsiTheme="majorBidi" w:cstheme="majorBidi"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            </w:t>
      </w:r>
    </w:p>
    <w:p w:rsidR="00EA4057" w:rsidRPr="00EA4057" w:rsidRDefault="00EA4057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Pr="00EA4057">
        <w:rPr>
          <w:rFonts w:asciiTheme="majorBidi" w:hAnsiTheme="majorBidi" w:cs="Angsana New"/>
          <w:sz w:val="32"/>
          <w:szCs w:val="32"/>
          <w:cs/>
        </w:rPr>
        <w:t xml:space="preserve">2. </w:t>
      </w:r>
      <w:r w:rsidRPr="00EA4057">
        <w:rPr>
          <w:rFonts w:asciiTheme="majorBidi" w:hAnsiTheme="majorBidi" w:cstheme="majorBidi"/>
          <w:sz w:val="32"/>
          <w:szCs w:val="32"/>
        </w:rPr>
        <w:t>Marketing E</w:t>
      </w:r>
      <w:r w:rsidRPr="00EA4057">
        <w:rPr>
          <w:rFonts w:asciiTheme="majorBidi" w:hAnsiTheme="majorBidi" w:cs="Angsana New"/>
          <w:sz w:val="32"/>
          <w:szCs w:val="32"/>
          <w:cs/>
        </w:rPr>
        <w:t>-</w:t>
      </w:r>
      <w:r w:rsidRPr="00EA4057">
        <w:rPr>
          <w:rFonts w:asciiTheme="majorBidi" w:hAnsiTheme="majorBidi" w:cstheme="majorBidi"/>
          <w:sz w:val="32"/>
          <w:szCs w:val="32"/>
        </w:rPr>
        <w:t xml:space="preserve">vent Survey </w:t>
      </w:r>
      <w:r w:rsidR="00635623">
        <w:rPr>
          <w:rFonts w:asciiTheme="majorBidi" w:hAnsiTheme="majorBidi" w:cs="Angsana New"/>
          <w:sz w:val="32"/>
          <w:szCs w:val="32"/>
          <w:cs/>
        </w:rPr>
        <w:t>ประจำ</w:t>
      </w:r>
      <w:r w:rsidRPr="00EA4057">
        <w:rPr>
          <w:rFonts w:asciiTheme="majorBidi" w:hAnsiTheme="majorBidi" w:cs="Angsana New"/>
          <w:sz w:val="32"/>
          <w:szCs w:val="32"/>
          <w:cs/>
        </w:rPr>
        <w:t>เดือน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3. ลงพื้นที่รับสมัครบัตรสมาชิก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The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1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 card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4. เสนอ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Content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และ </w:t>
      </w:r>
      <w:r w:rsidR="00EA4057" w:rsidRPr="00EA4057">
        <w:rPr>
          <w:rFonts w:asciiTheme="majorBidi" w:hAnsiTheme="majorBidi" w:cstheme="majorBidi"/>
          <w:sz w:val="32"/>
          <w:szCs w:val="32"/>
        </w:rPr>
        <w:t>Sale Promotion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5. แจกเอกสารแคมเปญให้กับร้านค้าภายในศูนย์การค้า</w:t>
      </w:r>
      <w:proofErr w:type="spellStart"/>
      <w:r w:rsidR="00EA4057" w:rsidRPr="00EA4057">
        <w:rPr>
          <w:rFonts w:asciiTheme="majorBidi" w:hAnsiTheme="majorBidi" w:cs="Angsana New"/>
          <w:sz w:val="32"/>
          <w:szCs w:val="32"/>
          <w:cs/>
        </w:rPr>
        <w:t>เซ็นทรัล</w:t>
      </w:r>
      <w:proofErr w:type="spellEnd"/>
      <w:r w:rsidR="00EA4057" w:rsidRPr="00EA4057">
        <w:rPr>
          <w:rFonts w:asciiTheme="majorBidi" w:hAnsiTheme="majorBidi" w:cs="Angsana New"/>
          <w:sz w:val="32"/>
          <w:szCs w:val="32"/>
          <w:cs/>
        </w:rPr>
        <w:t>พลาซา นครราชสีมา</w:t>
      </w:r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6. จัดส่งเอกสาร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Job Order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และใบอนุญาต</w:t>
      </w:r>
      <w:proofErr w:type="spellStart"/>
      <w:r w:rsidR="00EA4057" w:rsidRPr="00EA4057">
        <w:rPr>
          <w:rFonts w:asciiTheme="majorBidi" w:hAnsiTheme="majorBidi" w:cs="Angsana New"/>
          <w:sz w:val="32"/>
          <w:szCs w:val="32"/>
          <w:cs/>
        </w:rPr>
        <w:t>เข้าท</w:t>
      </w:r>
      <w:proofErr w:type="spellEnd"/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 </w:t>
      </w:r>
      <w:proofErr w:type="spellStart"/>
      <w:r w:rsidR="00EA4057" w:rsidRPr="00EA4057">
        <w:rPr>
          <w:rFonts w:asciiTheme="majorBidi" w:hAnsiTheme="majorBidi" w:cs="Angsana New"/>
          <w:sz w:val="32"/>
          <w:szCs w:val="32"/>
          <w:cs/>
        </w:rPr>
        <w:t>างาน</w:t>
      </w:r>
      <w:proofErr w:type="spellEnd"/>
    </w:p>
    <w:p w:rsidR="00EA4057" w:rsidRPr="00EA4057" w:rsidRDefault="00635623" w:rsidP="00EA4057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</w:t>
      </w:r>
      <w:r>
        <w:rPr>
          <w:rFonts w:asciiTheme="majorBidi" w:hAnsiTheme="majorBidi" w:cs="Angsana New"/>
          <w:sz w:val="32"/>
          <w:szCs w:val="32"/>
          <w:cs/>
        </w:rPr>
        <w:t>7. แจกแบบสอบถามและจัดทำ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สรุปแบบสอบถาม โดยใช้โปรแกรม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SPSS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ในการ</w:t>
      </w:r>
      <w:r>
        <w:rPr>
          <w:rFonts w:asciiTheme="majorBidi" w:hAnsiTheme="majorBidi" w:cs="Angsana New"/>
          <w:sz w:val="32"/>
          <w:szCs w:val="32"/>
          <w:cs/>
        </w:rPr>
        <w:t>วิเคราะห์และนำ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เสนอผลงานผ่านโปรแกรม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Microsoft PowerPoint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หลังจาก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 xml:space="preserve">เสร็จสิ้นงาน </w:t>
      </w:r>
      <w:r w:rsidR="00EA4057" w:rsidRPr="00EA4057">
        <w:rPr>
          <w:rFonts w:asciiTheme="majorBidi" w:hAnsiTheme="majorBidi" w:cstheme="majorBidi"/>
          <w:sz w:val="32"/>
          <w:szCs w:val="32"/>
        </w:rPr>
        <w:t xml:space="preserve">Event 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ทุกงาน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lastRenderedPageBreak/>
        <w:t xml:space="preserve">8. </w:t>
      </w:r>
      <w:r w:rsidRPr="00EA4057">
        <w:rPr>
          <w:rFonts w:asciiTheme="majorBidi" w:hAnsiTheme="majorBidi" w:cstheme="majorBidi"/>
          <w:sz w:val="32"/>
          <w:szCs w:val="32"/>
        </w:rPr>
        <w:t xml:space="preserve">Staff </w:t>
      </w:r>
      <w:r w:rsidRPr="00EA4057">
        <w:rPr>
          <w:rFonts w:asciiTheme="majorBidi" w:hAnsiTheme="majorBidi" w:cs="Angsana New"/>
          <w:sz w:val="32"/>
          <w:szCs w:val="32"/>
          <w:cs/>
        </w:rPr>
        <w:t>คอยดูแลกิจกรรม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>9. รวบรวมเอกสารและ</w:t>
      </w:r>
      <w:r w:rsidRPr="00EA4057">
        <w:rPr>
          <w:rFonts w:asciiTheme="majorBidi" w:hAnsiTheme="majorBidi" w:cstheme="majorBidi"/>
          <w:sz w:val="32"/>
          <w:szCs w:val="32"/>
        </w:rPr>
        <w:t xml:space="preserve">Voucher Cash </w:t>
      </w:r>
      <w:r w:rsidRPr="00EA4057">
        <w:rPr>
          <w:rFonts w:asciiTheme="majorBidi" w:hAnsiTheme="majorBidi" w:cs="Angsana New"/>
          <w:sz w:val="32"/>
          <w:szCs w:val="32"/>
          <w:cs/>
        </w:rPr>
        <w:t>ที่</w:t>
      </w:r>
      <w:r w:rsidR="00635623">
        <w:rPr>
          <w:rFonts w:asciiTheme="majorBidi" w:hAnsiTheme="majorBidi" w:cs="Angsana New"/>
          <w:sz w:val="32"/>
          <w:szCs w:val="32"/>
          <w:cs/>
        </w:rPr>
        <w:t>ลูกค้านำ</w:t>
      </w:r>
      <w:r w:rsidRPr="00EA4057">
        <w:rPr>
          <w:rFonts w:asciiTheme="majorBidi" w:hAnsiTheme="majorBidi" w:cs="Angsana New"/>
          <w:sz w:val="32"/>
          <w:szCs w:val="32"/>
          <w:cs/>
        </w:rPr>
        <w:t>มาใช้กับร้านค้าภายในศูนย์การค้า</w:t>
      </w:r>
    </w:p>
    <w:p w:rsidR="00EA4057" w:rsidRPr="00EA4057" w:rsidRDefault="00635623" w:rsidP="00D3282D">
      <w:pPr>
        <w:rPr>
          <w:rFonts w:asciiTheme="majorBidi" w:hAnsiTheme="majorBidi" w:cstheme="majorBidi"/>
          <w:sz w:val="32"/>
          <w:szCs w:val="32"/>
        </w:rPr>
      </w:pPr>
      <w:proofErr w:type="spellStart"/>
      <w:r>
        <w:rPr>
          <w:rFonts w:asciiTheme="majorBidi" w:hAnsiTheme="majorBidi" w:cs="Angsana New"/>
          <w:sz w:val="32"/>
          <w:szCs w:val="32"/>
          <w:cs/>
        </w:rPr>
        <w:t>เซ็นทรัล</w:t>
      </w:r>
      <w:proofErr w:type="spellEnd"/>
      <w:r>
        <w:rPr>
          <w:rFonts w:asciiTheme="majorBidi" w:hAnsiTheme="majorBidi" w:cs="Angsana New"/>
          <w:sz w:val="32"/>
          <w:szCs w:val="32"/>
          <w:cs/>
        </w:rPr>
        <w:t>พลาซา นครราชสีมา ประจำ</w:t>
      </w:r>
      <w:r w:rsidR="00EA4057" w:rsidRPr="00EA4057">
        <w:rPr>
          <w:rFonts w:asciiTheme="majorBidi" w:hAnsiTheme="majorBidi" w:cs="Angsana New"/>
          <w:sz w:val="32"/>
          <w:szCs w:val="32"/>
          <w:cs/>
        </w:rPr>
        <w:t>เดือน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10. รวบรวมเอกสารคูปองที่ลูกค้าน </w:t>
      </w:r>
      <w:proofErr w:type="spellStart"/>
      <w:r w:rsidRPr="00EA4057">
        <w:rPr>
          <w:rFonts w:asciiTheme="majorBidi" w:hAnsiTheme="majorBidi" w:cs="Angsana New"/>
          <w:sz w:val="32"/>
          <w:szCs w:val="32"/>
          <w:cs/>
        </w:rPr>
        <w:t>ามา</w:t>
      </w:r>
      <w:proofErr w:type="spellEnd"/>
      <w:r w:rsidRPr="00EA4057">
        <w:rPr>
          <w:rFonts w:asciiTheme="majorBidi" w:hAnsiTheme="majorBidi" w:cs="Angsana New"/>
          <w:sz w:val="32"/>
          <w:szCs w:val="32"/>
          <w:cs/>
        </w:rPr>
        <w:t xml:space="preserve">ใช้ในงาน </w:t>
      </w:r>
      <w:r w:rsidRPr="00EA4057">
        <w:rPr>
          <w:rFonts w:asciiTheme="majorBidi" w:hAnsiTheme="majorBidi" w:cstheme="majorBidi"/>
          <w:sz w:val="32"/>
          <w:szCs w:val="32"/>
        </w:rPr>
        <w:t>E</w:t>
      </w:r>
      <w:r w:rsidRPr="00EA4057">
        <w:rPr>
          <w:rFonts w:asciiTheme="majorBidi" w:hAnsiTheme="majorBidi" w:cs="Angsana New"/>
          <w:sz w:val="32"/>
          <w:szCs w:val="32"/>
          <w:cs/>
        </w:rPr>
        <w:t>-</w:t>
      </w:r>
      <w:r w:rsidRPr="00EA4057">
        <w:rPr>
          <w:rFonts w:asciiTheme="majorBidi" w:hAnsiTheme="majorBidi" w:cstheme="majorBidi"/>
          <w:sz w:val="32"/>
          <w:szCs w:val="32"/>
        </w:rPr>
        <w:t xml:space="preserve">vent </w:t>
      </w:r>
      <w:r w:rsidR="00635623">
        <w:rPr>
          <w:rFonts w:asciiTheme="majorBidi" w:hAnsiTheme="majorBidi" w:cs="Angsana New"/>
          <w:sz w:val="32"/>
          <w:szCs w:val="32"/>
          <w:cs/>
        </w:rPr>
        <w:t>และทำ</w:t>
      </w:r>
      <w:r w:rsidRPr="00EA4057">
        <w:rPr>
          <w:rFonts w:asciiTheme="majorBidi" w:hAnsiTheme="majorBidi" w:cs="Angsana New"/>
          <w:sz w:val="32"/>
          <w:szCs w:val="32"/>
          <w:cs/>
        </w:rPr>
        <w:t>จ่ายร้านค้าหลังเสร็จ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สิ้นงาน </w:t>
      </w:r>
      <w:r w:rsidRPr="00EA4057">
        <w:rPr>
          <w:rFonts w:asciiTheme="majorBidi" w:hAnsiTheme="majorBidi" w:cstheme="majorBidi"/>
          <w:sz w:val="32"/>
          <w:szCs w:val="32"/>
        </w:rPr>
        <w:t>E</w:t>
      </w:r>
      <w:r w:rsidRPr="00EA4057">
        <w:rPr>
          <w:rFonts w:asciiTheme="majorBidi" w:hAnsiTheme="majorBidi" w:cs="Angsana New"/>
          <w:sz w:val="32"/>
          <w:szCs w:val="32"/>
          <w:cs/>
        </w:rPr>
        <w:t>-</w:t>
      </w:r>
      <w:r w:rsidRPr="00EA4057">
        <w:rPr>
          <w:rFonts w:asciiTheme="majorBidi" w:hAnsiTheme="majorBidi" w:cstheme="majorBidi"/>
          <w:sz w:val="32"/>
          <w:szCs w:val="32"/>
        </w:rPr>
        <w:t xml:space="preserve">vent </w:t>
      </w:r>
      <w:r w:rsidRPr="00EA4057">
        <w:rPr>
          <w:rFonts w:asciiTheme="majorBidi" w:hAnsiTheme="majorBidi" w:cs="Angsana New"/>
          <w:sz w:val="32"/>
          <w:szCs w:val="32"/>
          <w:cs/>
        </w:rPr>
        <w:t>ทุกงาน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11. เป็น </w:t>
      </w:r>
      <w:r w:rsidRPr="00EA4057">
        <w:rPr>
          <w:rFonts w:asciiTheme="majorBidi" w:hAnsiTheme="majorBidi" w:cstheme="majorBidi"/>
          <w:sz w:val="32"/>
          <w:szCs w:val="32"/>
        </w:rPr>
        <w:t xml:space="preserve">Presenter </w:t>
      </w:r>
      <w:r w:rsidRPr="00EA4057">
        <w:rPr>
          <w:rFonts w:asciiTheme="majorBidi" w:hAnsiTheme="majorBidi" w:cs="Angsana New"/>
          <w:sz w:val="32"/>
          <w:szCs w:val="32"/>
          <w:cs/>
        </w:rPr>
        <w:t>ถ่ายรูปโป</w:t>
      </w:r>
      <w:proofErr w:type="spellStart"/>
      <w:r w:rsidRPr="00EA4057">
        <w:rPr>
          <w:rFonts w:asciiTheme="majorBidi" w:hAnsiTheme="majorBidi" w:cs="Angsana New"/>
          <w:sz w:val="32"/>
          <w:szCs w:val="32"/>
          <w:cs/>
        </w:rPr>
        <w:t>รโมท</w:t>
      </w:r>
      <w:proofErr w:type="spellEnd"/>
      <w:r w:rsidRPr="00EA4057">
        <w:rPr>
          <w:rFonts w:asciiTheme="majorBidi" w:hAnsiTheme="majorBidi" w:cs="Angsana New"/>
          <w:sz w:val="32"/>
          <w:szCs w:val="32"/>
          <w:cs/>
        </w:rPr>
        <w:t>กิจกรรมต่างๆ</w:t>
      </w:r>
    </w:p>
    <w:p w:rsidR="00EA4057" w:rsidRPr="00EA4057" w:rsidRDefault="00EA4057" w:rsidP="00D3282D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 xml:space="preserve">12. เข้าร่วมประชุมเกี่ยวกับแคมเปญ </w:t>
      </w:r>
      <w:r w:rsidRPr="00EA4057">
        <w:rPr>
          <w:rFonts w:asciiTheme="majorBidi" w:hAnsiTheme="majorBidi" w:cstheme="majorBidi"/>
          <w:sz w:val="32"/>
          <w:szCs w:val="32"/>
        </w:rPr>
        <w:t xml:space="preserve">Sale Promotion </w:t>
      </w:r>
      <w:r w:rsidRPr="00EA4057">
        <w:rPr>
          <w:rFonts w:asciiTheme="majorBidi" w:hAnsiTheme="majorBidi" w:cs="Angsana New"/>
          <w:sz w:val="32"/>
          <w:szCs w:val="32"/>
          <w:cs/>
        </w:rPr>
        <w:t>ต่างๆที่จัดขึ้นภายใน</w:t>
      </w:r>
    </w:p>
    <w:p w:rsidR="00635623" w:rsidRPr="00635623" w:rsidRDefault="00EA4057" w:rsidP="00635623">
      <w:pPr>
        <w:rPr>
          <w:rFonts w:asciiTheme="majorBidi" w:hAnsiTheme="majorBidi" w:cstheme="majorBidi"/>
          <w:sz w:val="32"/>
          <w:szCs w:val="32"/>
        </w:rPr>
      </w:pPr>
      <w:r w:rsidRPr="00EA4057">
        <w:rPr>
          <w:rFonts w:asciiTheme="majorBidi" w:hAnsiTheme="majorBidi" w:cs="Angsana New"/>
          <w:sz w:val="32"/>
          <w:szCs w:val="32"/>
          <w:cs/>
        </w:rPr>
        <w:t>ศูนย์การค้า</w:t>
      </w:r>
      <w:proofErr w:type="spellStart"/>
      <w:r w:rsidRPr="00EA4057">
        <w:rPr>
          <w:rFonts w:asciiTheme="majorBidi" w:hAnsiTheme="majorBidi" w:cs="Angsana New"/>
          <w:sz w:val="32"/>
          <w:szCs w:val="32"/>
          <w:cs/>
        </w:rPr>
        <w:t>เซ็นทรัล</w:t>
      </w:r>
      <w:proofErr w:type="spellEnd"/>
      <w:r w:rsidRPr="00EA4057">
        <w:rPr>
          <w:rFonts w:asciiTheme="majorBidi" w:hAnsiTheme="majorBidi" w:cs="Angsana New"/>
          <w:sz w:val="32"/>
          <w:szCs w:val="32"/>
          <w:cs/>
        </w:rPr>
        <w:t>พลาซา นครราชสีมา</w:t>
      </w:r>
      <w:r w:rsidRPr="00EA4057">
        <w:rPr>
          <w:rFonts w:asciiTheme="majorBidi" w:hAnsiTheme="majorBidi" w:cstheme="majorBidi"/>
          <w:sz w:val="32"/>
          <w:szCs w:val="32"/>
        </w:rPr>
        <w:cr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695A44">
        <w:rPr>
          <w:rFonts w:asciiTheme="majorBidi" w:hAnsiTheme="majorBidi" w:cstheme="majorBidi" w:hint="cs"/>
          <w:sz w:val="32"/>
          <w:szCs w:val="32"/>
          <w:cs/>
        </w:rPr>
        <w:tab/>
      </w:r>
      <w:r w:rsidR="00635623">
        <w:rPr>
          <w:rFonts w:asciiTheme="majorBidi" w:hAnsiTheme="majorBidi" w:cs="Angsana New" w:hint="cs"/>
          <w:sz w:val="32"/>
          <w:szCs w:val="32"/>
          <w:cs/>
        </w:rPr>
        <w:t xml:space="preserve">  </w:t>
      </w:r>
      <w:r w:rsidR="00394961">
        <w:rPr>
          <w:rFonts w:asciiTheme="majorBidi" w:hAnsiTheme="majorBidi" w:cs="Angsana New"/>
          <w:sz w:val="32"/>
          <w:szCs w:val="32"/>
          <w:cs/>
        </w:rPr>
        <w:t>จากหน้าที่ประจำที่ได้รับ ท</w:t>
      </w:r>
      <w:r w:rsidR="00394961">
        <w:rPr>
          <w:rFonts w:asciiTheme="majorBidi" w:hAnsiTheme="majorBidi" w:cs="Angsana New" w:hint="cs"/>
          <w:sz w:val="32"/>
          <w:szCs w:val="32"/>
          <w:cs/>
        </w:rPr>
        <w:t>ำ</w:t>
      </w:r>
      <w:r w:rsidR="00394961">
        <w:rPr>
          <w:rFonts w:asciiTheme="majorBidi" w:hAnsiTheme="majorBidi" w:cs="Angsana New"/>
          <w:sz w:val="32"/>
          <w:szCs w:val="32"/>
          <w:cs/>
        </w:rPr>
        <w:t>ให้ผู้นิเทศมอบหมายให้ดำ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เนินกิจกรรมในเดือนสิงหาคม คือ</w:t>
      </w:r>
    </w:p>
    <w:p w:rsidR="00635623" w:rsidRPr="00635623" w:rsidRDefault="00635623" w:rsidP="00635623">
      <w:pPr>
        <w:rPr>
          <w:rFonts w:asciiTheme="majorBidi" w:hAnsiTheme="majorBidi" w:cstheme="majorBidi"/>
          <w:sz w:val="32"/>
          <w:szCs w:val="32"/>
        </w:rPr>
      </w:pPr>
      <w:r w:rsidRPr="00635623">
        <w:rPr>
          <w:rFonts w:asciiTheme="majorBidi" w:hAnsiTheme="majorBidi" w:cs="Angsana New"/>
          <w:sz w:val="32"/>
          <w:szCs w:val="32"/>
          <w:cs/>
        </w:rPr>
        <w:t xml:space="preserve">การตลาดเชิงกิจกรรม ภายใต้โครงการ : </w:t>
      </w:r>
      <w:r>
        <w:rPr>
          <w:rFonts w:asciiTheme="majorBidi" w:hAnsiTheme="majorBidi" w:cs="Angsana New"/>
          <w:sz w:val="32"/>
          <w:szCs w:val="32"/>
        </w:rPr>
        <w:t>Pet in love</w:t>
      </w:r>
    </w:p>
    <w:p w:rsidR="00635623" w:rsidRPr="00635623" w:rsidRDefault="00635623" w:rsidP="00635623">
      <w:pPr>
        <w:rPr>
          <w:rFonts w:asciiTheme="majorBidi" w:hAnsiTheme="majorBidi" w:cstheme="majorBidi"/>
          <w:sz w:val="32"/>
          <w:szCs w:val="32"/>
        </w:rPr>
      </w:pPr>
      <w:r w:rsidRPr="00635623">
        <w:rPr>
          <w:rFonts w:asciiTheme="majorBidi" w:hAnsiTheme="majorBidi" w:cs="Angsana New"/>
          <w:sz w:val="32"/>
          <w:szCs w:val="32"/>
          <w:cs/>
        </w:rPr>
        <w:t>รายละเอียดของงานที่ได้รับมอบหมาย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>1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ผู้นิเทศมอบหมายงานในการเสนอ </w:t>
      </w:r>
      <w:r w:rsidRPr="00635623">
        <w:rPr>
          <w:rFonts w:asciiTheme="majorBidi" w:hAnsiTheme="majorBidi" w:cstheme="majorBidi"/>
          <w:sz w:val="32"/>
          <w:szCs w:val="32"/>
        </w:rPr>
        <w:t xml:space="preserve">Content </w:t>
      </w:r>
      <w:r w:rsidRPr="00635623">
        <w:rPr>
          <w:rFonts w:asciiTheme="majorBidi" w:hAnsiTheme="majorBidi" w:cs="Angsana New"/>
          <w:sz w:val="32"/>
          <w:szCs w:val="32"/>
          <w:cs/>
        </w:rPr>
        <w:t>และกิจกรรมภายในงาน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2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ประชุมครั้งที่ </w:t>
      </w:r>
      <w:r w:rsidRPr="00635623">
        <w:rPr>
          <w:rFonts w:asciiTheme="majorBidi" w:hAnsiTheme="majorBidi" w:cstheme="majorBidi"/>
          <w:sz w:val="32"/>
          <w:szCs w:val="32"/>
        </w:rPr>
        <w:t>1</w:t>
      </w:r>
      <w:r>
        <w:rPr>
          <w:rFonts w:asciiTheme="majorBidi" w:hAnsiTheme="majorBidi" w:cs="Angsana New"/>
          <w:sz w:val="32"/>
          <w:szCs w:val="32"/>
          <w:cs/>
        </w:rPr>
        <w:t xml:space="preserve"> นำ</w:t>
      </w:r>
      <w:r w:rsidRPr="00635623">
        <w:rPr>
          <w:rFonts w:asciiTheme="majorBidi" w:hAnsiTheme="majorBidi" w:cs="Angsana New"/>
          <w:sz w:val="32"/>
          <w:szCs w:val="32"/>
          <w:cs/>
        </w:rPr>
        <w:t>เสนอแผนงานที่ผู้นิเทศได้มอบหมายไว้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>3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="Angsana New"/>
          <w:sz w:val="32"/>
          <w:szCs w:val="32"/>
          <w:cs/>
        </w:rPr>
        <w:t>ก</w:t>
      </w:r>
      <w:r>
        <w:rPr>
          <w:rFonts w:asciiTheme="majorBidi" w:hAnsiTheme="majorBidi" w:cs="Angsana New" w:hint="cs"/>
          <w:sz w:val="32"/>
          <w:szCs w:val="32"/>
          <w:cs/>
        </w:rPr>
        <w:t>ำ</w:t>
      </w:r>
      <w:r w:rsidRPr="00635623">
        <w:rPr>
          <w:rFonts w:asciiTheme="majorBidi" w:hAnsiTheme="majorBidi" w:cs="Angsana New"/>
          <w:sz w:val="32"/>
          <w:szCs w:val="32"/>
          <w:cs/>
        </w:rPr>
        <w:t>หนดขอบเขตของการจัดงาน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4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="Angsana New"/>
          <w:sz w:val="32"/>
          <w:szCs w:val="32"/>
          <w:cs/>
        </w:rPr>
        <w:t>จัดทำ</w:t>
      </w:r>
      <w:r w:rsidRPr="00635623">
        <w:rPr>
          <w:rFonts w:asciiTheme="majorBidi" w:hAnsiTheme="majorBidi" w:cs="Angsana New"/>
          <w:sz w:val="32"/>
          <w:szCs w:val="32"/>
          <w:cs/>
        </w:rPr>
        <w:t>เอกสารของการของบประมาณสนับสนุนกิจกรรม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5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ประชุมครั้งที่ </w:t>
      </w:r>
      <w:r w:rsidRPr="00635623">
        <w:rPr>
          <w:rFonts w:asciiTheme="majorBidi" w:hAnsiTheme="majorBidi" w:cstheme="majorBidi"/>
          <w:sz w:val="32"/>
          <w:szCs w:val="32"/>
        </w:rPr>
        <w:t>2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 ประชุมเกี่ยวกับแผนกที่เกี่ยวข้อง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 w:rsidR="00695A44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635623">
        <w:rPr>
          <w:rFonts w:asciiTheme="majorBidi" w:hAnsiTheme="majorBidi" w:cstheme="majorBidi"/>
          <w:sz w:val="32"/>
          <w:szCs w:val="32"/>
        </w:rPr>
        <w:t>6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ให้ฝ่ายศิลป์ออกแบบและผลิตสื่อต่างๆเพื่อน </w:t>
      </w:r>
      <w:proofErr w:type="spellStart"/>
      <w:r w:rsidRPr="00635623">
        <w:rPr>
          <w:rFonts w:asciiTheme="majorBidi" w:hAnsiTheme="majorBidi" w:cs="Angsana New"/>
          <w:sz w:val="32"/>
          <w:szCs w:val="32"/>
          <w:cs/>
        </w:rPr>
        <w:t>าไป</w:t>
      </w:r>
      <w:proofErr w:type="spellEnd"/>
      <w:r w:rsidRPr="00635623">
        <w:rPr>
          <w:rFonts w:asciiTheme="majorBidi" w:hAnsiTheme="majorBidi" w:cs="Angsana New"/>
          <w:sz w:val="32"/>
          <w:szCs w:val="32"/>
          <w:cs/>
        </w:rPr>
        <w:t>โป</w:t>
      </w:r>
      <w:proofErr w:type="spellStart"/>
      <w:r w:rsidRPr="00635623">
        <w:rPr>
          <w:rFonts w:asciiTheme="majorBidi" w:hAnsiTheme="majorBidi" w:cs="Angsana New"/>
          <w:sz w:val="32"/>
          <w:szCs w:val="32"/>
          <w:cs/>
        </w:rPr>
        <w:t>รโมท</w:t>
      </w:r>
      <w:proofErr w:type="spellEnd"/>
      <w:r w:rsidRPr="00635623">
        <w:rPr>
          <w:rFonts w:asciiTheme="majorBidi" w:hAnsiTheme="majorBidi" w:cs="Angsana New"/>
          <w:sz w:val="32"/>
          <w:szCs w:val="32"/>
          <w:cs/>
        </w:rPr>
        <w:t>งาน</w:t>
      </w:r>
    </w:p>
    <w:p w:rsidR="00635623" w:rsidRPr="00635623" w:rsidRDefault="00635623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</w:t>
      </w:r>
      <w:r w:rsidR="00695A44"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Pr="00635623">
        <w:rPr>
          <w:rFonts w:asciiTheme="majorBidi" w:hAnsiTheme="majorBidi" w:cstheme="majorBidi"/>
          <w:sz w:val="32"/>
          <w:szCs w:val="32"/>
        </w:rPr>
        <w:t>7</w:t>
      </w:r>
      <w:r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="Angsana New"/>
          <w:sz w:val="32"/>
          <w:szCs w:val="32"/>
          <w:cs/>
        </w:rPr>
        <w:t>จัดทำ</w:t>
      </w:r>
      <w:r w:rsidRPr="00635623">
        <w:rPr>
          <w:rFonts w:asciiTheme="majorBidi" w:hAnsiTheme="majorBidi" w:cs="Angsana New"/>
          <w:sz w:val="32"/>
          <w:szCs w:val="32"/>
          <w:cs/>
        </w:rPr>
        <w:t>เอกสารอนุมัติพื้นที่</w:t>
      </w:r>
    </w:p>
    <w:p w:rsidR="00635623" w:rsidRPr="00635623" w:rsidRDefault="00695A44" w:rsidP="00695A44">
      <w:pPr>
        <w:jc w:val="both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  </w:t>
      </w:r>
      <w:r>
        <w:rPr>
          <w:rFonts w:asciiTheme="majorBidi" w:hAnsiTheme="majorBidi" w:cstheme="majorBidi"/>
          <w:sz w:val="32"/>
          <w:szCs w:val="32"/>
        </w:rPr>
        <w:tab/>
        <w:t xml:space="preserve">  </w:t>
      </w:r>
      <w:r w:rsidR="00635623" w:rsidRPr="00635623">
        <w:rPr>
          <w:rFonts w:asciiTheme="majorBidi" w:hAnsiTheme="majorBidi" w:cstheme="majorBidi"/>
          <w:sz w:val="32"/>
          <w:szCs w:val="32"/>
        </w:rPr>
        <w:t>8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 w:rsidR="00635623">
        <w:rPr>
          <w:rFonts w:asciiTheme="majorBidi" w:hAnsiTheme="majorBidi" w:cs="Angsana New"/>
          <w:sz w:val="32"/>
          <w:szCs w:val="32"/>
          <w:cs/>
        </w:rPr>
        <w:t>ดำ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เนินการติดต่อพื้นที่ในการจัดงาน</w:t>
      </w:r>
    </w:p>
    <w:p w:rsidR="00635623" w:rsidRPr="00635623" w:rsidRDefault="00695A44" w:rsidP="00D3282D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 xml:space="preserve">          </w:t>
      </w:r>
      <w:r>
        <w:rPr>
          <w:rFonts w:asciiTheme="majorBidi" w:hAnsiTheme="majorBidi" w:cstheme="majorBidi"/>
          <w:sz w:val="32"/>
          <w:szCs w:val="32"/>
        </w:rPr>
        <w:tab/>
      </w:r>
      <w:r w:rsidR="00D3282D">
        <w:rPr>
          <w:rFonts w:asciiTheme="majorBidi" w:hAnsiTheme="majorBidi" w:cstheme="majorBidi"/>
          <w:sz w:val="32"/>
          <w:szCs w:val="32"/>
        </w:rPr>
        <w:t>9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. แจ้งรายละเอียดของกิจกรรมให้กับแผนกที่เกี่ยวข้องทราบ</w:t>
      </w:r>
    </w:p>
    <w:p w:rsidR="00635623" w:rsidRPr="00635623" w:rsidRDefault="00D3282D" w:rsidP="00695A44">
      <w:pPr>
        <w:ind w:firstLine="720"/>
        <w:rPr>
          <w:rFonts w:asciiTheme="majorBidi" w:hAnsiTheme="majorBidi" w:cstheme="majorBidi"/>
          <w:sz w:val="32"/>
          <w:szCs w:val="32"/>
        </w:rPr>
      </w:pPr>
      <w:proofErr w:type="gramStart"/>
      <w:r>
        <w:rPr>
          <w:rFonts w:asciiTheme="majorBidi" w:hAnsiTheme="majorBidi" w:cstheme="majorBidi"/>
          <w:sz w:val="32"/>
          <w:szCs w:val="32"/>
        </w:rPr>
        <w:t>10</w:t>
      </w:r>
      <w:r w:rsidR="00635623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.</w:t>
      </w:r>
      <w:proofErr w:type="gramEnd"/>
      <w:r w:rsidR="00635623" w:rsidRPr="00635623">
        <w:rPr>
          <w:rFonts w:asciiTheme="majorBidi" w:hAnsiTheme="majorBidi" w:cs="Angsana New"/>
          <w:sz w:val="32"/>
          <w:szCs w:val="32"/>
          <w:cs/>
        </w:rPr>
        <w:t xml:space="preserve"> โป</w:t>
      </w:r>
      <w:proofErr w:type="spellStart"/>
      <w:r w:rsidR="00635623" w:rsidRPr="00635623">
        <w:rPr>
          <w:rFonts w:asciiTheme="majorBidi" w:hAnsiTheme="majorBidi" w:cs="Angsana New"/>
          <w:sz w:val="32"/>
          <w:szCs w:val="32"/>
          <w:cs/>
        </w:rPr>
        <w:t>รโมท</w:t>
      </w:r>
      <w:proofErr w:type="spellEnd"/>
      <w:r w:rsidR="00635623" w:rsidRPr="00635623">
        <w:rPr>
          <w:rFonts w:asciiTheme="majorBidi" w:hAnsiTheme="majorBidi" w:cs="Angsana New"/>
          <w:sz w:val="32"/>
          <w:szCs w:val="32"/>
          <w:cs/>
        </w:rPr>
        <w:t>งานและกิจกรรมในสื่อต่างๆ ทั้งสื่อออฟไลน์และออนไลน์</w:t>
      </w:r>
    </w:p>
    <w:p w:rsidR="00635623" w:rsidRPr="00635623" w:rsidRDefault="00D3282D" w:rsidP="00695A44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11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 xml:space="preserve">. </w:t>
      </w:r>
      <w:r w:rsidR="00635623">
        <w:rPr>
          <w:rFonts w:asciiTheme="majorBidi" w:hAnsiTheme="majorBidi" w:cs="Angsana New"/>
          <w:sz w:val="32"/>
          <w:szCs w:val="32"/>
          <w:cs/>
        </w:rPr>
        <w:t>ทำ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เอกสารการเข้าพื้นที่</w:t>
      </w:r>
    </w:p>
    <w:p w:rsidR="00EA4057" w:rsidRDefault="00D3282D" w:rsidP="00695A44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12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. ติดตั้งงาน (</w:t>
      </w:r>
      <w:r w:rsidR="00635623" w:rsidRPr="00635623">
        <w:rPr>
          <w:rFonts w:asciiTheme="majorBidi" w:hAnsiTheme="majorBidi" w:cstheme="majorBidi"/>
          <w:sz w:val="32"/>
          <w:szCs w:val="32"/>
        </w:rPr>
        <w:t>Set Up</w:t>
      </w:r>
      <w:r w:rsidR="00635623" w:rsidRPr="00635623">
        <w:rPr>
          <w:rFonts w:asciiTheme="majorBidi" w:hAnsiTheme="majorBidi" w:cs="Angsana New"/>
          <w:sz w:val="32"/>
          <w:szCs w:val="32"/>
          <w:cs/>
        </w:rPr>
        <w:t>)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sz w:val="32"/>
          <w:szCs w:val="32"/>
          <w:cs/>
        </w:rPr>
        <w:t>6. ผู้นิเทศในสถานประกอบการ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 </w:t>
      </w:r>
      <w:r>
        <w:rPr>
          <w:rFonts w:asciiTheme="majorBidi" w:hAnsiTheme="majorBidi" w:cs="Angsana New"/>
          <w:sz w:val="32"/>
          <w:szCs w:val="32"/>
          <w:cs/>
        </w:rPr>
        <w:t>นายกิติชัย เนื้อนุ่ม</w:t>
      </w:r>
      <w:r w:rsidRPr="00394961">
        <w:rPr>
          <w:rFonts w:asciiTheme="majorBidi" w:hAnsiTheme="majorBidi" w:cs="Angsana New"/>
          <w:sz w:val="32"/>
          <w:szCs w:val="32"/>
          <w:cs/>
        </w:rPr>
        <w:t xml:space="preserve"> เจ้าหน้าที่กลยุทธ์การตลาด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sz w:val="32"/>
          <w:szCs w:val="32"/>
          <w:cs/>
        </w:rPr>
        <w:t>7. ระยะเวลาในการปฏิบัติงาน</w:t>
      </w:r>
    </w:p>
    <w:p w:rsidR="00394961" w:rsidRPr="00394961" w:rsidRDefault="00394961" w:rsidP="00394961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 w:hint="cs"/>
          <w:sz w:val="32"/>
          <w:szCs w:val="32"/>
          <w:cs/>
        </w:rPr>
        <w:t xml:space="preserve">          </w:t>
      </w:r>
      <w:r w:rsidRPr="00394961">
        <w:rPr>
          <w:rFonts w:asciiTheme="majorBidi" w:hAnsiTheme="majorBidi" w:cs="Angsana New"/>
          <w:sz w:val="32"/>
          <w:szCs w:val="32"/>
          <w:cs/>
        </w:rPr>
        <w:t>การปฏิบัติ</w:t>
      </w:r>
      <w:proofErr w:type="spellStart"/>
      <w:r w:rsidRPr="00394961">
        <w:rPr>
          <w:rFonts w:asciiTheme="majorBidi" w:hAnsiTheme="majorBidi" w:cs="Angsana New"/>
          <w:sz w:val="32"/>
          <w:szCs w:val="32"/>
          <w:cs/>
        </w:rPr>
        <w:t>งานสห</w:t>
      </w:r>
      <w:proofErr w:type="spellEnd"/>
      <w:r>
        <w:rPr>
          <w:rFonts w:asciiTheme="majorBidi" w:hAnsiTheme="majorBidi" w:cs="Angsana New"/>
          <w:sz w:val="32"/>
          <w:szCs w:val="32"/>
          <w:cs/>
        </w:rPr>
        <w:t>กิจ</w:t>
      </w:r>
      <w:proofErr w:type="spellStart"/>
      <w:r>
        <w:rPr>
          <w:rFonts w:asciiTheme="majorBidi" w:hAnsiTheme="majorBidi" w:cs="Angsana New"/>
          <w:sz w:val="32"/>
          <w:szCs w:val="32"/>
          <w:cs/>
        </w:rPr>
        <w:t>ศึกษาส</w:t>
      </w:r>
      <w:proofErr w:type="spellEnd"/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proofErr w:type="spellStart"/>
      <w:r>
        <w:rPr>
          <w:rFonts w:asciiTheme="majorBidi" w:hAnsiTheme="majorBidi" w:cs="Angsana New"/>
          <w:sz w:val="32"/>
          <w:szCs w:val="32"/>
          <w:cs/>
        </w:rPr>
        <w:t>าหรับ</w:t>
      </w:r>
      <w:proofErr w:type="spellEnd"/>
      <w:r>
        <w:rPr>
          <w:rFonts w:asciiTheme="majorBidi" w:hAnsiTheme="majorBidi" w:cs="Angsana New"/>
          <w:sz w:val="32"/>
          <w:szCs w:val="32"/>
          <w:cs/>
        </w:rPr>
        <w:t xml:space="preserve">ภารการเรียนที่ </w:t>
      </w:r>
      <w:r>
        <w:rPr>
          <w:rFonts w:asciiTheme="majorBidi" w:hAnsiTheme="majorBidi" w:cs="Angsana New"/>
          <w:sz w:val="32"/>
          <w:szCs w:val="32"/>
        </w:rPr>
        <w:t xml:space="preserve">2 </w:t>
      </w:r>
      <w:r>
        <w:rPr>
          <w:rFonts w:asciiTheme="majorBidi" w:hAnsiTheme="majorBidi" w:cs="Angsana New"/>
          <w:sz w:val="32"/>
          <w:szCs w:val="32"/>
          <w:cs/>
        </w:rPr>
        <w:t>ประจ</w:t>
      </w:r>
      <w:r>
        <w:rPr>
          <w:rFonts w:asciiTheme="majorBidi" w:hAnsiTheme="majorBidi" w:cs="Angsana New" w:hint="cs"/>
          <w:sz w:val="32"/>
          <w:szCs w:val="32"/>
          <w:cs/>
        </w:rPr>
        <w:t>ำ</w:t>
      </w:r>
      <w:r w:rsidRPr="00394961">
        <w:rPr>
          <w:rFonts w:asciiTheme="majorBidi" w:hAnsiTheme="majorBidi" w:cs="Angsana New"/>
          <w:sz w:val="32"/>
          <w:szCs w:val="32"/>
          <w:cs/>
        </w:rPr>
        <w:t>ปีการศึกษา 2562</w:t>
      </w:r>
    </w:p>
    <w:p w:rsidR="00394961" w:rsidRPr="00CF1080" w:rsidRDefault="00394961" w:rsidP="00394961">
      <w:pPr>
        <w:rPr>
          <w:rFonts w:asciiTheme="majorBidi" w:hAnsiTheme="majorBidi" w:cstheme="majorBidi"/>
          <w:sz w:val="32"/>
          <w:szCs w:val="32"/>
        </w:rPr>
      </w:pPr>
      <w:r w:rsidRPr="00394961">
        <w:rPr>
          <w:rFonts w:asciiTheme="majorBidi" w:hAnsiTheme="majorBidi" w:cs="Angsana New"/>
          <w:sz w:val="32"/>
          <w:szCs w:val="32"/>
          <w:cs/>
        </w:rPr>
        <w:t>ระ</w:t>
      </w:r>
      <w:r>
        <w:rPr>
          <w:rFonts w:asciiTheme="majorBidi" w:hAnsiTheme="majorBidi" w:cs="Angsana New"/>
          <w:sz w:val="32"/>
          <w:szCs w:val="32"/>
          <w:cs/>
        </w:rPr>
        <w:t>ยะเวลานับตั้งแต่ วันจันทร์ที่</w:t>
      </w:r>
      <w:r>
        <w:rPr>
          <w:rFonts w:asciiTheme="majorBidi" w:hAnsiTheme="majorBidi" w:cs="Angsana New"/>
          <w:sz w:val="32"/>
          <w:szCs w:val="32"/>
        </w:rPr>
        <w:t>18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="Angsana New" w:hint="cs"/>
          <w:sz w:val="32"/>
          <w:szCs w:val="32"/>
          <w:cs/>
        </w:rPr>
        <w:t>พฤศจิกายน</w:t>
      </w:r>
      <w:r>
        <w:rPr>
          <w:rFonts w:asciiTheme="majorBidi" w:hAnsiTheme="majorBidi" w:cs="Angsana New"/>
          <w:sz w:val="32"/>
          <w:szCs w:val="32"/>
          <w:cs/>
        </w:rPr>
        <w:t xml:space="preserve"> 2562 – วันศุกร์ที่ </w:t>
      </w:r>
      <w:r>
        <w:rPr>
          <w:rFonts w:asciiTheme="majorBidi" w:hAnsiTheme="majorBidi" w:cs="Angsana New"/>
          <w:sz w:val="32"/>
          <w:szCs w:val="32"/>
        </w:rPr>
        <w:t xml:space="preserve">6 </w:t>
      </w:r>
      <w:r>
        <w:rPr>
          <w:rFonts w:asciiTheme="majorBidi" w:hAnsiTheme="majorBidi" w:cs="Angsana New" w:hint="cs"/>
          <w:sz w:val="32"/>
          <w:szCs w:val="32"/>
          <w:cs/>
        </w:rPr>
        <w:t>มีนาคม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sz w:val="32"/>
          <w:szCs w:val="32"/>
        </w:rPr>
        <w:t>2563</w:t>
      </w: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  <w:bookmarkStart w:id="0" w:name="page1"/>
      <w:bookmarkEnd w:id="0"/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hAnsiTheme="majorBidi" w:cs="Angsana New"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eastAsia="Browallia New" w:hAnsiTheme="majorBidi" w:cstheme="majorBidi"/>
          <w:b/>
          <w:sz w:val="32"/>
          <w:szCs w:val="32"/>
        </w:rPr>
      </w:pPr>
    </w:p>
    <w:p w:rsidR="00695A44" w:rsidRDefault="00695A44" w:rsidP="00481580">
      <w:pPr>
        <w:pStyle w:val="a6"/>
        <w:jc w:val="thaiDistribute"/>
        <w:rPr>
          <w:rFonts w:asciiTheme="majorBidi" w:eastAsia="Browallia New" w:hAnsiTheme="majorBidi" w:cstheme="majorBidi"/>
          <w:b/>
          <w:sz w:val="32"/>
          <w:szCs w:val="32"/>
        </w:rPr>
      </w:pPr>
    </w:p>
    <w:p w:rsidR="00672355" w:rsidRPr="00C321DB" w:rsidRDefault="00672355" w:rsidP="00C321DB">
      <w:pPr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C321DB">
        <w:rPr>
          <w:rFonts w:ascii="TH Sarabun New" w:hAnsi="TH Sarabun New" w:cs="TH Sarabun New"/>
          <w:b/>
          <w:bCs/>
          <w:sz w:val="36"/>
          <w:szCs w:val="36"/>
          <w:cs/>
        </w:rPr>
        <w:lastRenderedPageBreak/>
        <w:t xml:space="preserve">บทที่ </w:t>
      </w:r>
      <w:r w:rsidRPr="00C321DB">
        <w:rPr>
          <w:rFonts w:ascii="TH Sarabun New" w:hAnsi="TH Sarabun New" w:cs="TH Sarabun New"/>
          <w:b/>
          <w:bCs/>
          <w:sz w:val="36"/>
          <w:szCs w:val="36"/>
        </w:rPr>
        <w:t>2</w:t>
      </w:r>
      <w:r w:rsidRPr="00C321DB">
        <w:rPr>
          <w:rFonts w:ascii="TH Sarabun New" w:hAnsi="TH Sarabun New" w:cs="TH Sarabun New"/>
          <w:b/>
          <w:bCs/>
          <w:sz w:val="36"/>
          <w:szCs w:val="36"/>
          <w:cs/>
        </w:rPr>
        <w:t xml:space="preserve"> </w:t>
      </w:r>
      <w:r w:rsidRPr="00C321DB">
        <w:rPr>
          <w:rFonts w:ascii="TH Sarabun New" w:hAnsi="TH Sarabun New" w:cs="TH Sarabun New"/>
          <w:b/>
          <w:bCs/>
          <w:sz w:val="36"/>
          <w:szCs w:val="36"/>
          <w:cs/>
        </w:rPr>
        <w:br/>
        <w:t>ทฤษฎีที่เกี่ยวข้อง</w:t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C321DB">
        <w:rPr>
          <w:rFonts w:ascii="TH Sarabun New" w:hAnsi="TH Sarabun New" w:cs="TH Sarabun New"/>
          <w:sz w:val="32"/>
          <w:szCs w:val="32"/>
          <w:cs/>
        </w:rPr>
        <w:t>การศึกษาข้อมูลที่เกี่ยวข้องเพื่อการจัดท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C321DB">
        <w:rPr>
          <w:rFonts w:ascii="TH Sarabun New" w:hAnsi="TH Sarabun New" w:cs="TH Sarabun New"/>
          <w:sz w:val="32"/>
          <w:szCs w:val="32"/>
        </w:rPr>
        <w:t xml:space="preserve">Event </w:t>
      </w:r>
      <w:r>
        <w:rPr>
          <w:rFonts w:ascii="TH Sarabun New" w:hAnsi="TH Sarabun New" w:cs="TH Sarabun New"/>
          <w:sz w:val="32"/>
          <w:szCs w:val="32"/>
        </w:rPr>
        <w:t xml:space="preserve">Pet In love </w:t>
      </w:r>
      <w:r w:rsidRPr="00C321DB">
        <w:rPr>
          <w:rFonts w:ascii="TH Sarabun New" w:hAnsi="TH Sarabun New" w:cs="TH Sarabun New"/>
          <w:sz w:val="32"/>
          <w:szCs w:val="32"/>
          <w:cs/>
        </w:rPr>
        <w:t>บริษัท ซีพีเอ็น โคราช 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กัด </w:t>
      </w:r>
      <w:r>
        <w:rPr>
          <w:rFonts w:ascii="TH Sarabun New" w:hAnsi="TH Sarabun New" w:cs="TH Sarabun New"/>
          <w:sz w:val="32"/>
          <w:szCs w:val="32"/>
          <w:cs/>
        </w:rPr>
        <w:br/>
      </w:r>
      <w:r w:rsidRPr="00C321DB">
        <w:rPr>
          <w:rFonts w:ascii="TH Sarabun New" w:hAnsi="TH Sarabun New" w:cs="TH Sarabun New"/>
          <w:sz w:val="32"/>
          <w:szCs w:val="32"/>
          <w:cs/>
        </w:rPr>
        <w:t>ผู้ศึกษาได้ค้นคว้าแนวคิดและทฤษฎีที่เกี่ยวข้อง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ซึ่งสามารถแบ่งรายละเอียดดังต่อไปนี้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321DB">
        <w:rPr>
          <w:rFonts w:ascii="TH Sarabun New" w:hAnsi="TH Sarabun New" w:cs="TH Sarabun New"/>
          <w:sz w:val="32"/>
          <w:szCs w:val="32"/>
        </w:rPr>
        <w:t xml:space="preserve">2.1 </w:t>
      </w:r>
      <w:r w:rsidRPr="00C321DB">
        <w:rPr>
          <w:rFonts w:ascii="TH Sarabun New" w:hAnsi="TH Sarabun New" w:cs="TH Sarabun New"/>
          <w:sz w:val="32"/>
          <w:szCs w:val="32"/>
          <w:cs/>
        </w:rPr>
        <w:t>แนวคิดและทฤษ</w:t>
      </w:r>
      <w:r>
        <w:rPr>
          <w:rFonts w:ascii="TH Sarabun New" w:hAnsi="TH Sarabun New" w:cs="TH Sarabun New" w:hint="cs"/>
          <w:sz w:val="32"/>
          <w:szCs w:val="32"/>
          <w:cs/>
        </w:rPr>
        <w:t>ฎี</w:t>
      </w:r>
      <w:r w:rsidRPr="00C321DB">
        <w:rPr>
          <w:rFonts w:ascii="TH Sarabun New" w:hAnsi="TH Sarabun New" w:cs="TH Sarabun New"/>
          <w:sz w:val="32"/>
          <w:szCs w:val="32"/>
          <w:cs/>
        </w:rPr>
        <w:t>เกี่ยวกับการตลาดเชิงกิจกรรม (</w:t>
      </w:r>
      <w:r w:rsidRPr="00C321DB">
        <w:rPr>
          <w:rFonts w:ascii="TH Sarabun New" w:hAnsi="TH Sarabun New" w:cs="TH Sarabun New"/>
          <w:sz w:val="32"/>
          <w:szCs w:val="32"/>
        </w:rPr>
        <w:t xml:space="preserve">Event Marketing)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321DB">
        <w:rPr>
          <w:rFonts w:ascii="TH Sarabun New" w:hAnsi="TH Sarabun New" w:cs="TH Sarabun New"/>
          <w:sz w:val="32"/>
          <w:szCs w:val="32"/>
        </w:rPr>
        <w:t xml:space="preserve">2.2 </w:t>
      </w:r>
      <w:r w:rsidRPr="00C321DB">
        <w:rPr>
          <w:rFonts w:ascii="TH Sarabun New" w:hAnsi="TH Sarabun New" w:cs="TH Sarabun New"/>
          <w:sz w:val="32"/>
          <w:szCs w:val="32"/>
          <w:cs/>
        </w:rPr>
        <w:t>การสื่อสารทางการตลาดแบบ</w:t>
      </w:r>
      <w:proofErr w:type="spellStart"/>
      <w:r w:rsidRPr="00C321DB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C321DB">
        <w:rPr>
          <w:rFonts w:ascii="TH Sarabun New" w:hAnsi="TH Sarabun New" w:cs="TH Sarabun New"/>
          <w:sz w:val="32"/>
          <w:szCs w:val="32"/>
          <w:cs/>
        </w:rPr>
        <w:t>การ (</w:t>
      </w:r>
      <w:r w:rsidRPr="00C321DB">
        <w:rPr>
          <w:rFonts w:ascii="TH Sarabun New" w:hAnsi="TH Sarabun New" w:cs="TH Sarabun New"/>
          <w:sz w:val="32"/>
          <w:szCs w:val="32"/>
        </w:rPr>
        <w:t xml:space="preserve">IMC)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321DB">
        <w:rPr>
          <w:rFonts w:ascii="TH Sarabun New" w:hAnsi="TH Sarabun New" w:cs="TH Sarabun New"/>
          <w:sz w:val="32"/>
          <w:szCs w:val="32"/>
        </w:rPr>
        <w:t xml:space="preserve">2.3 </w:t>
      </w:r>
      <w:r w:rsidRPr="00C321DB">
        <w:rPr>
          <w:rFonts w:ascii="TH Sarabun New" w:hAnsi="TH Sarabun New" w:cs="TH Sarabun New"/>
          <w:sz w:val="32"/>
          <w:szCs w:val="32"/>
          <w:cs/>
        </w:rPr>
        <w:t>แนวคิดและทฤษ</w:t>
      </w:r>
      <w:r>
        <w:rPr>
          <w:rFonts w:ascii="TH Sarabun New" w:hAnsi="TH Sarabun New" w:cs="TH Sarabun New" w:hint="cs"/>
          <w:sz w:val="32"/>
          <w:szCs w:val="32"/>
          <w:cs/>
        </w:rPr>
        <w:t>ฎี</w:t>
      </w:r>
      <w:r w:rsidRPr="00C321DB">
        <w:rPr>
          <w:rFonts w:ascii="TH Sarabun New" w:hAnsi="TH Sarabun New" w:cs="TH Sarabun New"/>
          <w:sz w:val="32"/>
          <w:szCs w:val="32"/>
          <w:cs/>
        </w:rPr>
        <w:t xml:space="preserve">เกี่ยวกับพฤติกรรมผู้บริโภค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 w:rsidRPr="00C321DB">
        <w:rPr>
          <w:rFonts w:ascii="TH Sarabun New" w:hAnsi="TH Sarabun New" w:cs="TH Sarabun New"/>
          <w:b/>
          <w:bCs/>
          <w:sz w:val="32"/>
          <w:szCs w:val="32"/>
        </w:rPr>
        <w:t xml:space="preserve">2.1 </w:t>
      </w:r>
      <w:r w:rsidRPr="00C321DB">
        <w:rPr>
          <w:rFonts w:ascii="TH Sarabun New" w:hAnsi="TH Sarabun New" w:cs="TH Sarabun New"/>
          <w:b/>
          <w:bCs/>
          <w:sz w:val="32"/>
          <w:szCs w:val="32"/>
          <w:cs/>
        </w:rPr>
        <w:t>แนวคิดและทฤษ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ฎี</w:t>
      </w:r>
      <w:r w:rsidRPr="00C321DB">
        <w:rPr>
          <w:rFonts w:ascii="TH Sarabun New" w:hAnsi="TH Sarabun New" w:cs="TH Sarabun New"/>
          <w:b/>
          <w:bCs/>
          <w:sz w:val="32"/>
          <w:szCs w:val="32"/>
          <w:cs/>
        </w:rPr>
        <w:t>เกี่ยวกับการตลาดเชิงกิจกรรม (</w:t>
      </w:r>
      <w:r w:rsidRPr="00C321DB">
        <w:rPr>
          <w:rFonts w:ascii="TH Sarabun New" w:hAnsi="TH Sarabun New" w:cs="TH Sarabun New"/>
          <w:b/>
          <w:bCs/>
          <w:sz w:val="32"/>
          <w:szCs w:val="32"/>
        </w:rPr>
        <w:t>Event Marketing)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proofErr w:type="spellStart"/>
      <w:r w:rsidRPr="005E1A99">
        <w:rPr>
          <w:rFonts w:ascii="TH Sarabun New" w:hAnsi="TH Sarabun New" w:cs="TH Sarabun New"/>
          <w:sz w:val="32"/>
          <w:szCs w:val="32"/>
          <w:cs/>
        </w:rPr>
        <w:t>วิล</w:t>
      </w:r>
      <w:proofErr w:type="spellEnd"/>
      <w:r w:rsidRPr="005E1A99">
        <w:rPr>
          <w:rFonts w:ascii="TH Sarabun New" w:hAnsi="TH Sarabun New" w:cs="TH Sarabun New"/>
          <w:sz w:val="32"/>
          <w:szCs w:val="32"/>
          <w:cs/>
        </w:rPr>
        <w:t>สา กลางณรงค์ (</w:t>
      </w:r>
      <w:r w:rsidRPr="005E1A99">
        <w:rPr>
          <w:rFonts w:ascii="TH Sarabun New" w:hAnsi="TH Sarabun New" w:cs="TH Sarabun New"/>
          <w:sz w:val="32"/>
          <w:szCs w:val="32"/>
        </w:rPr>
        <w:t xml:space="preserve">2543) </w:t>
      </w:r>
      <w:r w:rsidRPr="005E1A99">
        <w:rPr>
          <w:rFonts w:ascii="TH Sarabun New" w:hAnsi="TH Sarabun New" w:cs="TH Sarabun New"/>
          <w:sz w:val="32"/>
          <w:szCs w:val="32"/>
          <w:cs/>
        </w:rPr>
        <w:t xml:space="preserve">ให้ความหมาย </w:t>
      </w:r>
      <w:r w:rsidRPr="005E1A99">
        <w:rPr>
          <w:rFonts w:ascii="TH Sarabun New" w:hAnsi="TH Sarabun New" w:cs="TH Sarabun New"/>
          <w:sz w:val="32"/>
          <w:szCs w:val="32"/>
        </w:rPr>
        <w:t xml:space="preserve">Event Marketing </w:t>
      </w:r>
      <w:r w:rsidRPr="005E1A99">
        <w:rPr>
          <w:rFonts w:ascii="TH Sarabun New" w:hAnsi="TH Sarabun New" w:cs="TH Sarabun New"/>
          <w:sz w:val="32"/>
          <w:szCs w:val="32"/>
          <w:cs/>
        </w:rPr>
        <w:t>ว่า การตลาดเชิงกิจกรรมนั้น คือเครื่องมือทางการตลาดชนิดหนึ่งที่สื่อสารกับผู้บริโภคโดยตรงด้วยการจัดกิจกรรมพิเศษหรือ เหตุการณ์พิเศษ เพื่อสื่อสารแบ</w:t>
      </w:r>
      <w:proofErr w:type="spellStart"/>
      <w:r w:rsidRPr="005E1A99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5E1A99">
        <w:rPr>
          <w:rFonts w:ascii="TH Sarabun New" w:hAnsi="TH Sarabun New" w:cs="TH Sarabun New"/>
          <w:sz w:val="32"/>
          <w:szCs w:val="32"/>
          <w:cs/>
        </w:rPr>
        <w:t>และเสริมสร้างความเป็นเอกลักษณ์ให้กับแบ</w:t>
      </w:r>
      <w:proofErr w:type="spellStart"/>
      <w:r w:rsidRPr="005E1A99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5E1A99">
        <w:rPr>
          <w:rFonts w:ascii="TH Sarabun New" w:hAnsi="TH Sarabun New" w:cs="TH Sarabun New"/>
          <w:sz w:val="32"/>
          <w:szCs w:val="32"/>
          <w:cs/>
        </w:rPr>
        <w:t>วิทยา ด่านธ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5E1A99">
        <w:rPr>
          <w:rFonts w:ascii="TH Sarabun New" w:hAnsi="TH Sarabun New" w:cs="TH Sarabun New"/>
          <w:sz w:val="32"/>
          <w:szCs w:val="32"/>
          <w:cs/>
        </w:rPr>
        <w:t>รง</w:t>
      </w:r>
      <w:proofErr w:type="spellStart"/>
      <w:r w:rsidRPr="005E1A99">
        <w:rPr>
          <w:rFonts w:ascii="TH Sarabun New" w:hAnsi="TH Sarabun New" w:cs="TH Sarabun New"/>
          <w:sz w:val="32"/>
          <w:szCs w:val="32"/>
          <w:cs/>
        </w:rPr>
        <w:t>กูล</w:t>
      </w:r>
      <w:proofErr w:type="spellEnd"/>
      <w:r w:rsidRPr="005E1A99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5E1A99">
        <w:rPr>
          <w:rFonts w:ascii="TH Sarabun New" w:hAnsi="TH Sarabun New" w:cs="TH Sarabun New"/>
          <w:sz w:val="32"/>
          <w:szCs w:val="32"/>
        </w:rPr>
        <w:t xml:space="preserve">2548) </w:t>
      </w:r>
      <w:r w:rsidRPr="005E1A99">
        <w:rPr>
          <w:rFonts w:ascii="TH Sarabun New" w:hAnsi="TH Sarabun New" w:cs="TH Sarabun New"/>
          <w:sz w:val="32"/>
          <w:szCs w:val="32"/>
          <w:cs/>
        </w:rPr>
        <w:t>การตลาดเชิงกิจกรรมในในการประชาสัมพันธ์ธุรกิจของตน โดยเฉพาะตรายี่ห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5E1A99">
        <w:rPr>
          <w:rFonts w:ascii="TH Sarabun New" w:hAnsi="TH Sarabun New" w:cs="TH Sarabun New"/>
          <w:sz w:val="32"/>
          <w:szCs w:val="32"/>
          <w:cs/>
        </w:rPr>
        <w:t>อที่เป็นที่รู้จักปกติมักใช้เงินทุนไปกับการโฆษณาผ่านสื่อต่าง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5E1A99">
        <w:rPr>
          <w:rFonts w:ascii="TH Sarabun New" w:hAnsi="TH Sarabun New" w:cs="TH Sarabun New"/>
          <w:sz w:val="32"/>
          <w:szCs w:val="32"/>
          <w:cs/>
        </w:rPr>
        <w:t>ๆ เริ่มมีความสนใจ จัดสรรงบการตลาดในการตลาดเชิงกิจกรรมกลับกลุ่มลูกค้าเป้าหมายมากขึ้น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5E1A99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5E1A99">
        <w:rPr>
          <w:rFonts w:ascii="TH Sarabun New" w:hAnsi="TH Sarabun New" w:cs="TH Sarabun New"/>
          <w:sz w:val="32"/>
          <w:szCs w:val="32"/>
          <w:cs/>
        </w:rPr>
        <w:t>หรับตราสินค้าที่ยังไม่เป็นที่รู้จั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ก </w:t>
      </w:r>
      <w:r w:rsidRPr="005E1A99">
        <w:rPr>
          <w:rFonts w:ascii="TH Sarabun New" w:hAnsi="TH Sarabun New" w:cs="TH Sarabun New"/>
          <w:sz w:val="32"/>
          <w:szCs w:val="32"/>
          <w:cs/>
        </w:rPr>
        <w:t>การจัดอี</w:t>
      </w:r>
      <w:proofErr w:type="spellStart"/>
      <w:r w:rsidRPr="005E1A99">
        <w:rPr>
          <w:rFonts w:ascii="TH Sarabun New" w:hAnsi="TH Sarabun New" w:cs="TH Sarabun New"/>
          <w:sz w:val="32"/>
          <w:szCs w:val="32"/>
          <w:cs/>
        </w:rPr>
        <w:t>เว้นท์</w:t>
      </w:r>
      <w:proofErr w:type="spellEnd"/>
      <w:r w:rsidRPr="005E1A99">
        <w:rPr>
          <w:rFonts w:ascii="TH Sarabun New" w:hAnsi="TH Sarabun New" w:cs="TH Sarabun New"/>
          <w:sz w:val="32"/>
          <w:szCs w:val="32"/>
          <w:cs/>
        </w:rPr>
        <w:t>หรือกิจกรรมทางการตลาดเป็นช่องทางที่ดีที่</w:t>
      </w:r>
      <w:r>
        <w:rPr>
          <w:rFonts w:ascii="TH Sarabun New" w:hAnsi="TH Sarabun New" w:cs="TH Sarabun New" w:hint="cs"/>
          <w:sz w:val="32"/>
          <w:szCs w:val="32"/>
          <w:cs/>
        </w:rPr>
        <w:t>ทำ</w:t>
      </w:r>
      <w:r w:rsidRPr="005E1A99">
        <w:rPr>
          <w:rFonts w:ascii="TH Sarabun New" w:hAnsi="TH Sarabun New" w:cs="TH Sarabun New"/>
          <w:sz w:val="32"/>
          <w:szCs w:val="32"/>
          <w:cs/>
        </w:rPr>
        <w:t>ให้ตราสินค้าเหล่านี้สามารถแจ้งเกิดได้โดย</w:t>
      </w:r>
      <w:r>
        <w:rPr>
          <w:rFonts w:ascii="TH Sarabun New" w:hAnsi="TH Sarabun New" w:cs="TH Sarabun New" w:hint="cs"/>
          <w:sz w:val="32"/>
          <w:szCs w:val="32"/>
          <w:cs/>
        </w:rPr>
        <w:t>ไ</w:t>
      </w:r>
      <w:r w:rsidRPr="005E1A99">
        <w:rPr>
          <w:rFonts w:ascii="TH Sarabun New" w:hAnsi="TH Sarabun New" w:cs="TH Sarabun New"/>
          <w:sz w:val="32"/>
          <w:szCs w:val="32"/>
          <w:cs/>
        </w:rPr>
        <w:t>ม่ต้องใช้เงินทุนมาก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E5F54">
        <w:rPr>
          <w:rFonts w:ascii="TH Sarabun New" w:hAnsi="TH Sarabun New" w:cs="TH Sarabun New"/>
          <w:sz w:val="32"/>
          <w:szCs w:val="32"/>
        </w:rPr>
        <w:t>Unilever (</w:t>
      </w:r>
      <w:r w:rsidRPr="00FE5F54">
        <w:rPr>
          <w:rFonts w:ascii="TH Sarabun New" w:hAnsi="TH Sarabun New" w:cs="TH Sarabun New"/>
          <w:sz w:val="32"/>
          <w:szCs w:val="32"/>
          <w:cs/>
        </w:rPr>
        <w:t xml:space="preserve">อ้างใน เกรียงไกร </w:t>
      </w:r>
      <w:proofErr w:type="spellStart"/>
      <w:r w:rsidRPr="00FE5F54">
        <w:rPr>
          <w:rFonts w:ascii="TH Sarabun New" w:hAnsi="TH Sarabun New" w:cs="TH Sarabun New"/>
          <w:sz w:val="32"/>
          <w:szCs w:val="32"/>
          <w:cs/>
        </w:rPr>
        <w:t>กาญจ</w:t>
      </w:r>
      <w:proofErr w:type="spellEnd"/>
      <w:r w:rsidRPr="00FE5F54">
        <w:rPr>
          <w:rFonts w:ascii="TH Sarabun New" w:hAnsi="TH Sarabun New" w:cs="TH Sarabun New"/>
          <w:sz w:val="32"/>
          <w:szCs w:val="32"/>
          <w:cs/>
        </w:rPr>
        <w:t>นะโภคิน</w:t>
      </w:r>
      <w:r w:rsidRPr="00FE5F54">
        <w:rPr>
          <w:rFonts w:ascii="TH Sarabun New" w:hAnsi="TH Sarabun New" w:cs="TH Sarabun New"/>
          <w:sz w:val="32"/>
          <w:szCs w:val="32"/>
        </w:rPr>
        <w:t xml:space="preserve">, 2555, </w:t>
      </w:r>
      <w:r w:rsidRPr="00FE5F54">
        <w:rPr>
          <w:rFonts w:ascii="TH Sarabun New" w:hAnsi="TH Sarabun New" w:cs="TH Sarabun New"/>
          <w:sz w:val="32"/>
          <w:szCs w:val="32"/>
          <w:cs/>
        </w:rPr>
        <w:t xml:space="preserve">หน้า </w:t>
      </w:r>
      <w:r w:rsidRPr="00FE5F54">
        <w:rPr>
          <w:rFonts w:ascii="TH Sarabun New" w:hAnsi="TH Sarabun New" w:cs="TH Sarabun New"/>
          <w:sz w:val="32"/>
          <w:szCs w:val="32"/>
        </w:rPr>
        <w:t xml:space="preserve">55) </w:t>
      </w:r>
      <w:r w:rsidRPr="00FE5F54">
        <w:rPr>
          <w:rFonts w:ascii="TH Sarabun New" w:hAnsi="TH Sarabun New" w:cs="TH Sarabun New"/>
          <w:sz w:val="32"/>
          <w:szCs w:val="32"/>
          <w:cs/>
        </w:rPr>
        <w:t>อี</w:t>
      </w:r>
      <w:proofErr w:type="spellStart"/>
      <w:r w:rsidRPr="00FE5F54">
        <w:rPr>
          <w:rFonts w:ascii="TH Sarabun New" w:hAnsi="TH Sarabun New" w:cs="TH Sarabun New"/>
          <w:sz w:val="32"/>
          <w:szCs w:val="32"/>
          <w:cs/>
        </w:rPr>
        <w:t>เวนท์มาร์เก็ตติ้ง</w:t>
      </w:r>
      <w:proofErr w:type="spellEnd"/>
      <w:r w:rsidRPr="00FE5F54">
        <w:rPr>
          <w:rFonts w:ascii="TH Sarabun New" w:hAnsi="TH Sarabun New" w:cs="TH Sarabun New"/>
          <w:sz w:val="32"/>
          <w:szCs w:val="32"/>
          <w:cs/>
        </w:rPr>
        <w:t xml:space="preserve"> “เป็น เครื่องมือหนึ่งที่ท</w:t>
      </w:r>
      <w:r w:rsidRPr="00FE5F54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E5F54">
        <w:rPr>
          <w:rFonts w:ascii="TH Sarabun New" w:hAnsi="TH Sarabun New" w:cs="TH Sarabun New"/>
          <w:sz w:val="32"/>
          <w:szCs w:val="32"/>
          <w:cs/>
        </w:rPr>
        <w:t>ให้แบ</w:t>
      </w:r>
      <w:proofErr w:type="spellStart"/>
      <w:r w:rsidRPr="00FE5F54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FE5F54">
        <w:rPr>
          <w:rFonts w:ascii="TH Sarabun New" w:hAnsi="TH Sarabun New" w:cs="TH Sarabun New"/>
          <w:sz w:val="32"/>
          <w:szCs w:val="32"/>
          <w:cs/>
        </w:rPr>
        <w:t>มีชีวิต” ท</w:t>
      </w:r>
      <w:r w:rsidRPr="00FE5F54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E5F54">
        <w:rPr>
          <w:rFonts w:ascii="TH Sarabun New" w:hAnsi="TH Sarabun New" w:cs="TH Sarabun New"/>
          <w:sz w:val="32"/>
          <w:szCs w:val="32"/>
          <w:cs/>
        </w:rPr>
        <w:t>ให้กลุ่มลูกค้าเป้าหมายได้รับประสบการณ์ร่วมกับแบ</w:t>
      </w:r>
      <w:proofErr w:type="spellStart"/>
      <w:r w:rsidRPr="00FE5F54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เกรียงไกร 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กาญจ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>นะโภคิน (</w:t>
      </w:r>
      <w:r w:rsidRPr="00645781">
        <w:rPr>
          <w:rFonts w:ascii="TH Sarabun New" w:hAnsi="TH Sarabun New" w:cs="TH Sarabun New"/>
          <w:sz w:val="32"/>
          <w:szCs w:val="32"/>
        </w:rPr>
        <w:t xml:space="preserve">2555) </w:t>
      </w:r>
      <w:r w:rsidRPr="00645781">
        <w:rPr>
          <w:rFonts w:ascii="TH Sarabun New" w:hAnsi="TH Sarabun New" w:cs="TH Sarabun New"/>
          <w:sz w:val="32"/>
          <w:szCs w:val="32"/>
          <w:cs/>
        </w:rPr>
        <w:t>ได้นิยาม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คํา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>ว่า อี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เวนท์มาร์เก็ตติ้ง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 xml:space="preserve"> ว่าหมายถึง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การส</w:t>
      </w:r>
      <w:r>
        <w:rPr>
          <w:rFonts w:ascii="TH Sarabun New" w:hAnsi="TH Sarabun New" w:cs="TH Sarabun New" w:hint="cs"/>
          <w:sz w:val="32"/>
          <w:szCs w:val="32"/>
          <w:cs/>
        </w:rPr>
        <w:t>ื่อ</w:t>
      </w:r>
      <w:r w:rsidRPr="00645781">
        <w:rPr>
          <w:rFonts w:ascii="TH Sarabun New" w:hAnsi="TH Sarabun New" w:cs="TH Sarabun New"/>
          <w:sz w:val="32"/>
          <w:szCs w:val="32"/>
          <w:cs/>
        </w:rPr>
        <w:t>สารการตลาดผ่านกิจกรรม ซึ่งเป็นเคร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องมือส</w:t>
      </w:r>
      <w:r>
        <w:rPr>
          <w:rFonts w:ascii="TH Sarabun New" w:hAnsi="TH Sarabun New" w:cs="TH Sarabun New" w:hint="cs"/>
          <w:sz w:val="32"/>
          <w:szCs w:val="32"/>
          <w:cs/>
        </w:rPr>
        <w:t>ื่อ</w:t>
      </w:r>
      <w:r w:rsidRPr="00645781">
        <w:rPr>
          <w:rFonts w:ascii="TH Sarabun New" w:hAnsi="TH Sarabun New" w:cs="TH Sarabun New"/>
          <w:sz w:val="32"/>
          <w:szCs w:val="32"/>
          <w:cs/>
        </w:rPr>
        <w:t>สารที่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นํา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>แบ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>ไปสู่กลุ่มเป้าหมายอย่างมีประสิทธิภาพ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โดยสร้า</w:t>
      </w:r>
      <w:r>
        <w:rPr>
          <w:rFonts w:ascii="TH Sarabun New" w:hAnsi="TH Sarabun New" w:cs="TH Sarabun New" w:hint="cs"/>
          <w:sz w:val="32"/>
          <w:szCs w:val="32"/>
          <w:cs/>
        </w:rPr>
        <w:t>ง</w:t>
      </w:r>
      <w:r w:rsidRPr="00645781">
        <w:rPr>
          <w:rFonts w:ascii="TH Sarabun New" w:hAnsi="TH Sarabun New" w:cs="TH Sarabun New"/>
          <w:sz w:val="32"/>
          <w:szCs w:val="32"/>
          <w:cs/>
        </w:rPr>
        <w:t>ประสบการณ์ร่วมกับแบ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>ผ่านประสาทสัมผ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645781">
        <w:rPr>
          <w:rFonts w:ascii="TH Sarabun New" w:hAnsi="TH Sarabun New" w:cs="TH Sarabun New"/>
          <w:sz w:val="32"/>
          <w:szCs w:val="32"/>
          <w:cs/>
        </w:rPr>
        <w:t>สทั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645781">
        <w:rPr>
          <w:rFonts w:ascii="TH Sarabun New" w:hAnsi="TH Sarabun New" w:cs="TH Sarabun New"/>
          <w:sz w:val="32"/>
          <w:szCs w:val="32"/>
          <w:cs/>
        </w:rPr>
        <w:t>งห้าด้วยตัวเอง การตลาดเชิงกิจกรรมเป็นเคร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องมือทางการตลาดในรูปแบบกิจกรรมท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645781">
        <w:rPr>
          <w:rFonts w:ascii="TH Sarabun New" w:hAnsi="TH Sarabun New" w:cs="TH Sarabun New"/>
          <w:sz w:val="32"/>
          <w:szCs w:val="32"/>
          <w:cs/>
        </w:rPr>
        <w:t>แต่ละผลิตภัณฑ์จะคิดข</w:t>
      </w:r>
      <w:r>
        <w:rPr>
          <w:rFonts w:ascii="TH Sarabun New" w:hAnsi="TH Sarabun New" w:cs="TH Sarabun New" w:hint="cs"/>
          <w:sz w:val="32"/>
          <w:szCs w:val="32"/>
          <w:cs/>
        </w:rPr>
        <w:t>ึ้</w:t>
      </w:r>
      <w:r w:rsidRPr="00645781">
        <w:rPr>
          <w:rFonts w:ascii="TH Sarabun New" w:hAnsi="TH Sarabun New" w:cs="TH Sarabun New"/>
          <w:sz w:val="32"/>
          <w:szCs w:val="32"/>
          <w:cs/>
        </w:rPr>
        <w:t>นมาเพ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อดึงดูดลูกค้าให้มาเจอกับสินค้าและบริษัทสามารถสร้างยอดขาย ณ บริเวณจัดงานได้ทันที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การ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ทํา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>กิจกรรมมีหลากหลายร</w:t>
      </w:r>
      <w:r>
        <w:rPr>
          <w:rFonts w:ascii="TH Sarabun New" w:hAnsi="TH Sarabun New" w:cs="TH Sarabun New" w:hint="cs"/>
          <w:sz w:val="32"/>
          <w:szCs w:val="32"/>
          <w:cs/>
        </w:rPr>
        <w:t>ู</w:t>
      </w:r>
      <w:r w:rsidRPr="00645781">
        <w:rPr>
          <w:rFonts w:ascii="TH Sarabun New" w:hAnsi="TH Sarabun New" w:cs="TH Sarabun New"/>
          <w:sz w:val="32"/>
          <w:szCs w:val="32"/>
          <w:cs/>
        </w:rPr>
        <w:t>ปแบบ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อาทิเช่น การจัดประกวด การจัดการแข่งขัน การจัดฉลอง การ</w:t>
      </w:r>
      <w:proofErr w:type="spellStart"/>
      <w:r w:rsidRPr="00645781">
        <w:rPr>
          <w:rFonts w:ascii="TH Sarabun New" w:hAnsi="TH Sarabun New" w:cs="TH Sarabun New"/>
          <w:sz w:val="32"/>
          <w:szCs w:val="32"/>
          <w:cs/>
        </w:rPr>
        <w:t>ทําแรล</w:t>
      </w:r>
      <w:proofErr w:type="spellEnd"/>
      <w:r w:rsidRPr="00645781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>ี</w:t>
      </w:r>
      <w:r w:rsidRPr="00645781">
        <w:rPr>
          <w:rFonts w:ascii="TH Sarabun New" w:hAnsi="TH Sarabun New" w:cs="TH Sarabun New"/>
          <w:sz w:val="32"/>
          <w:szCs w:val="32"/>
          <w:cs/>
        </w:rPr>
        <w:t>่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การสัมมนา เป็นต้น นอกจาก</w:t>
      </w:r>
      <w:r>
        <w:rPr>
          <w:rFonts w:ascii="TH Sarabun New" w:hAnsi="TH Sarabun New" w:cs="TH Sarabun New" w:hint="cs"/>
          <w:sz w:val="32"/>
          <w:szCs w:val="32"/>
          <w:cs/>
        </w:rPr>
        <w:t>นี</w:t>
      </w:r>
      <w:r w:rsidRPr="00645781">
        <w:rPr>
          <w:rFonts w:ascii="TH Sarabun New" w:hAnsi="TH Sarabun New" w:cs="TH Sarabun New"/>
          <w:sz w:val="32"/>
          <w:szCs w:val="32"/>
          <w:cs/>
        </w:rPr>
        <w:t>้ยังให้ความหมายขององค์ประกอบของการตลาดเชิงกิจกรรมว่า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ประกอบด้วย </w:t>
      </w:r>
      <w:r w:rsidRPr="00645781">
        <w:rPr>
          <w:rFonts w:ascii="TH Sarabun New" w:hAnsi="TH Sarabun New" w:cs="TH Sarabun New"/>
          <w:sz w:val="32"/>
          <w:szCs w:val="32"/>
        </w:rPr>
        <w:t xml:space="preserve">1) Brand experience </w:t>
      </w:r>
      <w:r w:rsidRPr="00645781">
        <w:rPr>
          <w:rFonts w:ascii="TH Sarabun New" w:hAnsi="TH Sarabun New" w:cs="TH Sarabun New"/>
          <w:sz w:val="32"/>
          <w:szCs w:val="32"/>
          <w:cs/>
        </w:rPr>
        <w:t>คือ 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องมือที่ถ่ายทอดความเป็นตัวตนของตราสินค้า</w:t>
      </w:r>
      <w:r w:rsidRPr="00645781">
        <w:rPr>
          <w:rFonts w:ascii="TH Sarabun New" w:hAnsi="TH Sarabun New" w:cs="TH Sarabun New"/>
          <w:sz w:val="32"/>
          <w:szCs w:val="32"/>
        </w:rPr>
        <w:t xml:space="preserve"> 2) Deliver any messages 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คือ </w:t>
      </w:r>
      <w:r w:rsidRPr="00645781">
        <w:rPr>
          <w:rFonts w:ascii="TH Sarabun New" w:hAnsi="TH Sarabun New" w:cs="TH Sarabun New"/>
          <w:sz w:val="32"/>
          <w:szCs w:val="32"/>
          <w:cs/>
        </w:rPr>
        <w:lastRenderedPageBreak/>
        <w:t>การส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อสารถ่ายทอดผ่านกิจกรรม </w:t>
      </w:r>
      <w:r w:rsidRPr="00645781">
        <w:rPr>
          <w:rFonts w:ascii="TH Sarabun New" w:hAnsi="TH Sarabun New" w:cs="TH Sarabun New"/>
          <w:sz w:val="32"/>
          <w:szCs w:val="32"/>
        </w:rPr>
        <w:t xml:space="preserve">3) Gain more attention from niche targets </w:t>
      </w:r>
      <w:r w:rsidRPr="00645781">
        <w:rPr>
          <w:rFonts w:ascii="TH Sarabun New" w:hAnsi="TH Sarabun New" w:cs="TH Sarabun New"/>
          <w:sz w:val="32"/>
          <w:szCs w:val="32"/>
          <w:cs/>
        </w:rPr>
        <w:t xml:space="preserve">คือ การเลือกกลุ่มเป้าหมายศึกษาลงไปในแนวลึก และ </w:t>
      </w:r>
      <w:r w:rsidRPr="00645781">
        <w:rPr>
          <w:rFonts w:ascii="TH Sarabun New" w:hAnsi="TH Sarabun New" w:cs="TH Sarabun New"/>
          <w:sz w:val="32"/>
          <w:szCs w:val="32"/>
        </w:rPr>
        <w:t xml:space="preserve">4) Lead, support, amplification for any IMC tools </w:t>
      </w:r>
      <w:r w:rsidRPr="00645781">
        <w:rPr>
          <w:rFonts w:ascii="TH Sarabun New" w:hAnsi="TH Sarabun New" w:cs="TH Sarabun New"/>
          <w:sz w:val="32"/>
          <w:szCs w:val="32"/>
          <w:cs/>
        </w:rPr>
        <w:t>คือ เคร</w:t>
      </w:r>
      <w:r>
        <w:rPr>
          <w:rFonts w:ascii="TH Sarabun New" w:hAnsi="TH Sarabun New" w:cs="TH Sarabun New" w:hint="cs"/>
          <w:sz w:val="32"/>
          <w:szCs w:val="32"/>
          <w:cs/>
        </w:rPr>
        <w:t>ื่</w:t>
      </w:r>
      <w:r w:rsidRPr="00645781">
        <w:rPr>
          <w:rFonts w:ascii="TH Sarabun New" w:hAnsi="TH Sarabun New" w:cs="TH Sarabun New"/>
          <w:sz w:val="32"/>
          <w:szCs w:val="32"/>
          <w:cs/>
        </w:rPr>
        <w:t>องมือผสมผสานเพ</w:t>
      </w:r>
      <w:r>
        <w:rPr>
          <w:rFonts w:ascii="TH Sarabun New" w:hAnsi="TH Sarabun New" w:cs="TH Sarabun New" w:hint="cs"/>
          <w:sz w:val="32"/>
          <w:szCs w:val="32"/>
          <w:cs/>
        </w:rPr>
        <w:t>ิ่</w:t>
      </w:r>
      <w:r w:rsidRPr="00645781">
        <w:rPr>
          <w:rFonts w:ascii="TH Sarabun New" w:hAnsi="TH Sarabun New" w:cs="TH Sarabun New"/>
          <w:sz w:val="32"/>
          <w:szCs w:val="32"/>
          <w:cs/>
        </w:rPr>
        <w:t>มแรงผลักสู่กลุ่มเป้าหมายได้อย่างมี</w:t>
      </w:r>
      <w:r w:rsidRPr="00645781">
        <w:rPr>
          <w:rFonts w:ascii="TH Sarabun New" w:hAnsi="TH Sarabun New" w:cs="TH Sarabun New"/>
          <w:sz w:val="32"/>
          <w:szCs w:val="32"/>
        </w:rPr>
        <w:t xml:space="preserve"> </w:t>
      </w:r>
      <w:r w:rsidRPr="00645781">
        <w:rPr>
          <w:rFonts w:ascii="TH Sarabun New" w:hAnsi="TH Sarabun New" w:cs="TH Sarabun New"/>
          <w:sz w:val="32"/>
          <w:szCs w:val="32"/>
          <w:cs/>
        </w:rPr>
        <w:t>ประสิทธิผล</w:t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 xml:space="preserve">1) </w:t>
      </w:r>
      <w:r w:rsidRPr="00106E76">
        <w:rPr>
          <w:rFonts w:ascii="TH Sarabun New" w:hAnsi="TH Sarabun New" w:cs="TH Sarabun New"/>
          <w:sz w:val="32"/>
          <w:szCs w:val="32"/>
          <w:cs/>
        </w:rPr>
        <w:t>ประสบการณ์ตรงในการสัมผัสแบ</w:t>
      </w:r>
      <w:proofErr w:type="spellStart"/>
      <w:r w:rsidRPr="00106E76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106E76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106E76">
        <w:rPr>
          <w:rFonts w:ascii="TH Sarabun New" w:hAnsi="TH Sarabun New" w:cs="TH Sarabun New"/>
          <w:sz w:val="32"/>
          <w:szCs w:val="32"/>
        </w:rPr>
        <w:t xml:space="preserve">Brand Experience) </w:t>
      </w:r>
      <w:r w:rsidRPr="00106E76">
        <w:rPr>
          <w:rFonts w:ascii="TH Sarabun New" w:hAnsi="TH Sarabun New" w:cs="TH Sarabun New"/>
          <w:sz w:val="32"/>
          <w:szCs w:val="32"/>
          <w:cs/>
        </w:rPr>
        <w:t>หมายถึง บทบาทของการสื่อสาร การตลาดผ่านกิจกรรม (</w:t>
      </w:r>
      <w:r w:rsidRPr="00106E76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106E76">
        <w:rPr>
          <w:rFonts w:ascii="TH Sarabun New" w:hAnsi="TH Sarabun New" w:cs="TH Sarabun New"/>
          <w:sz w:val="32"/>
          <w:szCs w:val="32"/>
          <w:cs/>
        </w:rPr>
        <w:t>ในการส่งสารเพื่อให้กลุ่มเป้าหมายได้เข้าใจแบ</w:t>
      </w:r>
      <w:proofErr w:type="spellStart"/>
      <w:r w:rsidRPr="00106E76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106E76">
        <w:rPr>
          <w:rFonts w:ascii="TH Sarabun New" w:hAnsi="TH Sarabun New" w:cs="TH Sarabun New"/>
          <w:sz w:val="32"/>
          <w:szCs w:val="32"/>
          <w:cs/>
        </w:rPr>
        <w:t xml:space="preserve"> ให้มากขึ้น ในทุกมิติให้สัมผัสกับแบ</w:t>
      </w:r>
      <w:proofErr w:type="spellStart"/>
      <w:r w:rsidRPr="00106E76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106E76">
        <w:rPr>
          <w:rFonts w:ascii="TH Sarabun New" w:hAnsi="TH Sarabun New" w:cs="TH Sarabun New"/>
          <w:sz w:val="32"/>
          <w:szCs w:val="32"/>
          <w:cs/>
        </w:rPr>
        <w:t>ด้วยประสบการณ์ตรง เพื่อสร้างประสบการณ์แบ</w:t>
      </w:r>
      <w:proofErr w:type="spellStart"/>
      <w:r w:rsidRPr="00106E76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106E76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106E76">
        <w:rPr>
          <w:rFonts w:ascii="TH Sarabun New" w:hAnsi="TH Sarabun New" w:cs="TH Sarabun New"/>
          <w:sz w:val="32"/>
          <w:szCs w:val="32"/>
        </w:rPr>
        <w:t xml:space="preserve">Brand Experience) </w:t>
      </w:r>
      <w:r w:rsidRPr="00106E76">
        <w:rPr>
          <w:rFonts w:ascii="TH Sarabun New" w:hAnsi="TH Sarabun New" w:cs="TH Sarabun New"/>
          <w:sz w:val="32"/>
          <w:szCs w:val="32"/>
          <w:cs/>
        </w:rPr>
        <w:t>ให้เข้าไปอยู่ในใจของผู้บริโภค   การสร้างประสบการณ์ผ่านประสาทสัมผัส ความรู้สึก การนึกคิด และพฤติกรรมการ ตอบสนอง ที่เกิดขึ้นโดยสิ่งเร้าที่เชื่อมโยงกลับไปสู่แบ</w:t>
      </w:r>
      <w:proofErr w:type="spellStart"/>
      <w:r w:rsidRPr="00106E76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106E76">
        <w:rPr>
          <w:rFonts w:ascii="TH Sarabun New" w:hAnsi="TH Sarabun New" w:cs="TH Sarabun New"/>
          <w:sz w:val="32"/>
          <w:szCs w:val="32"/>
          <w:cs/>
        </w:rPr>
        <w:t xml:space="preserve">ได้แก่การออกแบบ </w:t>
      </w:r>
      <w:proofErr w:type="spellStart"/>
      <w:r w:rsidRPr="00106E76">
        <w:rPr>
          <w:rFonts w:ascii="TH Sarabun New" w:hAnsi="TH Sarabun New" w:cs="TH Sarabun New"/>
          <w:sz w:val="32"/>
          <w:szCs w:val="32"/>
          <w:cs/>
        </w:rPr>
        <w:t>และอัต</w:t>
      </w:r>
      <w:proofErr w:type="spellEnd"/>
      <w:r w:rsidRPr="00106E76">
        <w:rPr>
          <w:rFonts w:ascii="TH Sarabun New" w:hAnsi="TH Sarabun New" w:cs="TH Sarabun New"/>
          <w:sz w:val="32"/>
          <w:szCs w:val="32"/>
          <w:cs/>
        </w:rPr>
        <w:t>ลักษณ์ของแบ</w:t>
      </w:r>
      <w:proofErr w:type="spellStart"/>
      <w:r w:rsidRPr="00106E76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106E76">
        <w:rPr>
          <w:rFonts w:ascii="TH Sarabun New" w:hAnsi="TH Sarabun New" w:cs="TH Sarabun New"/>
          <w:sz w:val="32"/>
          <w:szCs w:val="32"/>
        </w:rPr>
        <w:t xml:space="preserve">, </w:t>
      </w:r>
      <w:r w:rsidRPr="00106E76">
        <w:rPr>
          <w:rFonts w:ascii="TH Sarabun New" w:hAnsi="TH Sarabun New" w:cs="TH Sarabun New"/>
          <w:sz w:val="32"/>
          <w:szCs w:val="32"/>
          <w:cs/>
        </w:rPr>
        <w:t>บรรจุ ภัณฑ์</w:t>
      </w:r>
      <w:r w:rsidRPr="00106E76">
        <w:rPr>
          <w:rFonts w:ascii="TH Sarabun New" w:hAnsi="TH Sarabun New" w:cs="TH Sarabun New"/>
          <w:sz w:val="32"/>
          <w:szCs w:val="32"/>
        </w:rPr>
        <w:t xml:space="preserve">, </w:t>
      </w:r>
      <w:r w:rsidRPr="00106E76">
        <w:rPr>
          <w:rFonts w:ascii="TH Sarabun New" w:hAnsi="TH Sarabun New" w:cs="TH Sarabun New"/>
          <w:sz w:val="32"/>
          <w:szCs w:val="32"/>
          <w:cs/>
        </w:rPr>
        <w:t>การสื่อสารและสภาพแวดล้อม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เกรียงไกร 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กาญจ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นะโภคิน (</w:t>
      </w:r>
      <w:r w:rsidRPr="00B702C3">
        <w:rPr>
          <w:rFonts w:ascii="TH Sarabun New" w:hAnsi="TH Sarabun New" w:cs="TH Sarabun New"/>
          <w:sz w:val="32"/>
          <w:szCs w:val="32"/>
        </w:rPr>
        <w:t xml:space="preserve">2549) </w:t>
      </w:r>
      <w:r w:rsidRPr="00B702C3">
        <w:rPr>
          <w:rFonts w:ascii="TH Sarabun New" w:hAnsi="TH Sarabun New" w:cs="TH Sarabun New"/>
          <w:sz w:val="32"/>
          <w:szCs w:val="32"/>
          <w:cs/>
        </w:rPr>
        <w:t>ได้ให้ความหมายของอี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เว้นท์มาร์เก็ตติ้ง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ไว้ว่า เป็น เครื่องมือ สื่อสารที่จะน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ไปสู่กลุ่มเป้าหมายอย่างมีประสิทธิภาพ โดยสร้างประสบการณ์ร่วมกับแบ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 xml:space="preserve">ผ่านประสาทสัมผัสทั้ง </w:t>
      </w:r>
      <w:r w:rsidRPr="00B702C3">
        <w:rPr>
          <w:rFonts w:ascii="TH Sarabun New" w:hAnsi="TH Sarabun New" w:cs="TH Sarabun New"/>
          <w:sz w:val="32"/>
          <w:szCs w:val="32"/>
        </w:rPr>
        <w:t>5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 คือผ่านทางรูป รส กลิ่น เสียง สัมผัส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702C3">
        <w:rPr>
          <w:rFonts w:ascii="TH Sarabun New" w:hAnsi="TH Sarabun New" w:cs="TH Sarabun New"/>
          <w:sz w:val="32"/>
          <w:szCs w:val="32"/>
          <w:cs/>
        </w:rPr>
        <w:t>ประสบการณ์ของแบ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B702C3">
        <w:rPr>
          <w:rFonts w:ascii="TH Sarabun New" w:hAnsi="TH Sarabun New" w:cs="TH Sarabun New"/>
          <w:sz w:val="32"/>
          <w:szCs w:val="32"/>
        </w:rPr>
        <w:t xml:space="preserve">Brand Experience) </w:t>
      </w:r>
      <w:r w:rsidRPr="00B702C3">
        <w:rPr>
          <w:rFonts w:ascii="TH Sarabun New" w:hAnsi="TH Sarabun New" w:cs="TH Sarabun New"/>
          <w:sz w:val="32"/>
          <w:szCs w:val="32"/>
          <w:cs/>
        </w:rPr>
        <w:t>เป็นประสบการณ์ที่ลูกค้าหรือ กลุ่มเป้าหมาย แต่ละคนได้สัมผัสหรือมีปฏิสัมพันธ์กับแบ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ในทุก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ช่วงเวลา โดยทุก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จุดสัมผัสจะช่วยส่งเสริม สนับสนุนให้กลุ่มเป้าหมายได้เกิดการรับรู้ในภาพรวมที่เกี่ยวข้องกับแบ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นั้น ซึ่งอาจจะเป็นประสบการณ์ในแบบธรรมดาเฉยๆ ประสบการณ์แบบเลวร้าย หรือประสบการณ์ที่ดีในสังคมของ ผู้บริโภคมักจะสัมผัสกับจุดสัมผัสของ</w:t>
      </w:r>
      <w:r>
        <w:rPr>
          <w:rFonts w:ascii="TH Sarabun New" w:hAnsi="TH Sarabun New" w:cs="TH Sarabun New"/>
          <w:sz w:val="32"/>
          <w:szCs w:val="32"/>
          <w:cs/>
        </w:rPr>
        <w:br/>
      </w:r>
      <w:r w:rsidRPr="00B702C3">
        <w:rPr>
          <w:rFonts w:ascii="TH Sarabun New" w:hAnsi="TH Sarabun New" w:cs="TH Sarabun New"/>
          <w:sz w:val="32"/>
          <w:szCs w:val="32"/>
          <w:cs/>
        </w:rPr>
        <w:t>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อาทิการโฆษณาผ่านสื่อต่าง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(วิทยุ หนังสือพิมพ์ นิตยสาร ออนไลน์โทรทัศน์)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2) 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การส่งสารไปยังกลุ่มเป้าหมาย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(</w:t>
      </w:r>
      <w:r w:rsidRPr="00B702C3">
        <w:rPr>
          <w:rFonts w:ascii="TH Sarabun New" w:hAnsi="TH Sarabun New" w:cs="TH Sarabun New"/>
          <w:sz w:val="32"/>
          <w:szCs w:val="32"/>
        </w:rPr>
        <w:t xml:space="preserve">Deliver any Message)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หมายถึง การสื่อสารสิ่งที่ต้องการจะบอกแก่กลุ่มเป้าหมาย โดยอาจเป็นเรื่องของ </w:t>
      </w:r>
      <w:r w:rsidRPr="00B702C3">
        <w:rPr>
          <w:rFonts w:ascii="TH Sarabun New" w:hAnsi="TH Sarabun New" w:cs="TH Sarabun New"/>
          <w:sz w:val="32"/>
          <w:szCs w:val="32"/>
        </w:rPr>
        <w:t xml:space="preserve">Sale Promotion </w:t>
      </w:r>
      <w:r w:rsidRPr="00B702C3">
        <w:rPr>
          <w:rFonts w:ascii="TH Sarabun New" w:hAnsi="TH Sarabun New" w:cs="TH Sarabun New"/>
          <w:sz w:val="32"/>
          <w:szCs w:val="32"/>
          <w:cs/>
        </w:rPr>
        <w:t>หรืออาจเป็นเรื่องคุณสมบัติของสินค้า ซึ่งสามารถถ่ายทอดกิจกรรมต่าง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ผ่านการสื่อสารการตลาดผ่านกิจกรรม (</w:t>
      </w:r>
      <w:r w:rsidRPr="00B702C3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ได้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702C3">
        <w:rPr>
          <w:rFonts w:ascii="TH Sarabun New" w:hAnsi="TH Sarabun New" w:cs="TH Sarabun New"/>
          <w:sz w:val="32"/>
          <w:szCs w:val="32"/>
          <w:cs/>
        </w:rPr>
        <w:t>เมื่อจัดอี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ขึ้นหนึ่งงาน ย่อมต้องการสื่อสารสิ่งอื่นนอกเหนือจากแบ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 xml:space="preserve">อย่างแน่นอน เช่น ถ้าจัดงานเปิด ผลิตภัณฑ์ใหม่แน่นอนสิ่งที่ต้องการสื่อสารออกไป คือสรรพคุณสินค้าใหม่ว่าดีอย่างไร หรือถ้าจัดงานเพื่อ ขายคอนโด สิ่งที่ต้องการสื่อสารคือบอกว่าถ้าจองในวันนี้จะได้รับส่วนลดเท่าใด หรือ จัด </w:t>
      </w:r>
      <w:r w:rsidRPr="00B702C3">
        <w:rPr>
          <w:rFonts w:ascii="TH Sarabun New" w:hAnsi="TH Sarabun New" w:cs="TH Sarabun New"/>
          <w:sz w:val="32"/>
          <w:szCs w:val="32"/>
        </w:rPr>
        <w:t xml:space="preserve">Press Conference </w:t>
      </w:r>
      <w:r w:rsidRPr="00B702C3">
        <w:rPr>
          <w:rFonts w:ascii="TH Sarabun New" w:hAnsi="TH Sarabun New" w:cs="TH Sarabun New"/>
          <w:sz w:val="32"/>
          <w:szCs w:val="32"/>
          <w:cs/>
        </w:rPr>
        <w:t>ก็ต้องมีข้อมูลมากมายที่จะสื่อสารบอกเล่าให้สื่อมวลชนน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ไปขยายความต่อ ไม่ว่าจะเป็น </w:t>
      </w:r>
      <w:r w:rsidRPr="00B702C3">
        <w:rPr>
          <w:rFonts w:ascii="TH Sarabun New" w:hAnsi="TH Sarabun New" w:cs="TH Sarabun New"/>
          <w:sz w:val="32"/>
          <w:szCs w:val="32"/>
        </w:rPr>
        <w:t xml:space="preserve">Consumer event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หรือ </w:t>
      </w:r>
      <w:r w:rsidRPr="00B702C3">
        <w:rPr>
          <w:rFonts w:ascii="TH Sarabun New" w:hAnsi="TH Sarabun New" w:cs="TH Sarabun New"/>
          <w:sz w:val="32"/>
          <w:szCs w:val="32"/>
        </w:rPr>
        <w:t xml:space="preserve">Internal Event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ล้วนแต่ต้องมี </w:t>
      </w:r>
      <w:r w:rsidRPr="00B702C3">
        <w:rPr>
          <w:rFonts w:ascii="TH Sarabun New" w:hAnsi="TH Sarabun New" w:cs="TH Sarabun New"/>
          <w:sz w:val="32"/>
          <w:szCs w:val="32"/>
        </w:rPr>
        <w:t xml:space="preserve">Message </w:t>
      </w:r>
      <w:r w:rsidRPr="00B702C3">
        <w:rPr>
          <w:rFonts w:ascii="TH Sarabun New" w:hAnsi="TH Sarabun New" w:cs="TH Sarabun New"/>
          <w:sz w:val="32"/>
          <w:szCs w:val="32"/>
          <w:cs/>
        </w:rPr>
        <w:t>ที่จะมา</w:t>
      </w:r>
      <w:r w:rsidRPr="00B702C3">
        <w:rPr>
          <w:rFonts w:ascii="TH Sarabun New" w:hAnsi="TH Sarabun New" w:cs="TH Sarabun New"/>
          <w:sz w:val="32"/>
          <w:szCs w:val="32"/>
          <w:cs/>
        </w:rPr>
        <w:lastRenderedPageBreak/>
        <w:t>สื่อสารบอกเล่าทั้งสิ้น ดังนั้น อีกหน้าที่หนึ่งของอี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คือ เป็นสื่อส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หรับบอกกล่าวข่าวสารที่คุณต้องการสื่อสาร บอกเล่นไปยังกลุ่มเป้าหมายที่ต้องการสื่อสารด้วย (เกรียงไกร 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กาญจ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นะโภคิน</w:t>
      </w:r>
      <w:r w:rsidRPr="00B702C3">
        <w:rPr>
          <w:rFonts w:ascii="TH Sarabun New" w:hAnsi="TH Sarabun New" w:cs="TH Sarabun New"/>
          <w:sz w:val="32"/>
          <w:szCs w:val="32"/>
        </w:rPr>
        <w:t>, 2555)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3) 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การดึงดูดความสนใจจากกลุ่มเป้าหมายใหม่ (</w:t>
      </w:r>
      <w:r w:rsidRPr="00B702C3">
        <w:rPr>
          <w:rFonts w:ascii="TH Sarabun New" w:hAnsi="TH Sarabun New" w:cs="TH Sarabun New"/>
          <w:sz w:val="32"/>
          <w:szCs w:val="32"/>
        </w:rPr>
        <w:t xml:space="preserve">Gain More attention from Niche Targets) </w:t>
      </w:r>
      <w:r w:rsidRPr="00B702C3">
        <w:rPr>
          <w:rFonts w:ascii="TH Sarabun New" w:hAnsi="TH Sarabun New" w:cs="TH Sarabun New"/>
          <w:sz w:val="32"/>
          <w:szCs w:val="32"/>
          <w:cs/>
        </w:rPr>
        <w:t>หมายถึง ความสามารถในการเลือกกลุ่มเป้าหมายที่ต้องการสื่อสารได้อาทิ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หากท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การเลือกที่จะคุยกับกลุ่มใด ก็สามารถที่จะเลือกศึกษาเฉพาะเจาะจงในส่วนของ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ไลฟ์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สไตล์เพื่อที่จะรู้ถึงพฤติกรรม และสิ่งที่เขาสนใจ ซึ่งเมื่อท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การสื่อสารการตลาดผ่านกิจกรรม (</w:t>
      </w:r>
      <w:r w:rsidRPr="00B702C3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B702C3">
        <w:rPr>
          <w:rFonts w:ascii="TH Sarabun New" w:hAnsi="TH Sarabun New" w:cs="TH Sarabun New"/>
          <w:sz w:val="32"/>
          <w:szCs w:val="32"/>
          <w:cs/>
        </w:rPr>
        <w:t>ขึ้นก็จะได้รับความสนใจจากกลุ่มคนนั้น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ๆ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702C3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หรับ อี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เวนท์มาร์เก็ตติ้ง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 xml:space="preserve"> สิ่งแรกที่ต้องค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นึงถึงคือ กลุ่มเป้าหมายกลุ่มไหนที่ต้องการการสื่อสารด้วย 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 xml:space="preserve">มี </w:t>
      </w:r>
      <w:r w:rsidRPr="00B702C3">
        <w:rPr>
          <w:rFonts w:ascii="TH Sarabun New" w:hAnsi="TH Sarabun New" w:cs="TH Sarabun New"/>
          <w:sz w:val="32"/>
          <w:szCs w:val="32"/>
        </w:rPr>
        <w:t xml:space="preserve">Event Platform </w:t>
      </w:r>
      <w:r w:rsidRPr="00B702C3">
        <w:rPr>
          <w:rFonts w:ascii="TH Sarabun New" w:hAnsi="TH Sarabun New" w:cs="TH Sarabun New"/>
          <w:sz w:val="32"/>
          <w:szCs w:val="32"/>
          <w:cs/>
        </w:rPr>
        <w:t>อย่างใดต้องการอะไรจากอี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นี้จากนั้นเริ่มต้นคิดว่าควรท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B702C3">
        <w:rPr>
          <w:rFonts w:ascii="TH Sarabun New" w:hAnsi="TH Sarabun New" w:cs="TH Sarabun New"/>
          <w:sz w:val="32"/>
          <w:szCs w:val="32"/>
          <w:cs/>
        </w:rPr>
        <w:t>อี</w:t>
      </w:r>
      <w:proofErr w:type="spellStart"/>
      <w:r>
        <w:rPr>
          <w:rFonts w:ascii="TH Sarabun New" w:hAnsi="TH Sarabun New" w:cs="TH Sarabun New" w:hint="cs"/>
          <w:sz w:val="32"/>
          <w:szCs w:val="32"/>
          <w:cs/>
        </w:rPr>
        <w:t>เ</w:t>
      </w:r>
      <w:r w:rsidRPr="00B702C3">
        <w:rPr>
          <w:rFonts w:ascii="TH Sarabun New" w:hAnsi="TH Sarabun New" w:cs="TH Sarabun New"/>
          <w:sz w:val="32"/>
          <w:szCs w:val="32"/>
          <w:cs/>
        </w:rPr>
        <w:t>วนท์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 xml:space="preserve"> รูปแบบใดถึงจะสามารถดึงกลุ่มเป้าหมายได้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การเลือกแม่เหล็กที่ดึงความสนใจกลุ่มเป้าหมาย ควรเลือกอย่างไร เริ่มตั้งแต่รูปแบบงานที่น่าสนใจ สถานที่จัดงานที่เข้ากับแบ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เป็นสถนที่ที่ใคร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>ๆ ก็อยากไป ตลอดจนกินกรรมภายในงาน เมื่อเริ่มขีดวงเจาะกลุ่มเป้าหมายชัดเจนขึ้น เท่ากับได้เริ่มสร้างความสนใจเฉพาะกลุ่มเป้าหมายที่เราต้องเจาะได้อย่างชัดเจน โดยสร้างสรรค์สิ่งต่าง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B702C3">
        <w:rPr>
          <w:rFonts w:ascii="TH Sarabun New" w:hAnsi="TH Sarabun New" w:cs="TH Sarabun New"/>
          <w:sz w:val="32"/>
          <w:szCs w:val="32"/>
          <w:cs/>
        </w:rPr>
        <w:t xml:space="preserve">ๆ ให้กับคนที่เป็นกลุ่มเป้าหมายโดยเฉพาะ (เกรียงไกร </w:t>
      </w:r>
      <w:proofErr w:type="spellStart"/>
      <w:r w:rsidRPr="00B702C3">
        <w:rPr>
          <w:rFonts w:ascii="TH Sarabun New" w:hAnsi="TH Sarabun New" w:cs="TH Sarabun New"/>
          <w:sz w:val="32"/>
          <w:szCs w:val="32"/>
          <w:cs/>
        </w:rPr>
        <w:t>กาญจ</w:t>
      </w:r>
      <w:proofErr w:type="spellEnd"/>
      <w:r w:rsidRPr="00B702C3">
        <w:rPr>
          <w:rFonts w:ascii="TH Sarabun New" w:hAnsi="TH Sarabun New" w:cs="TH Sarabun New"/>
          <w:sz w:val="32"/>
          <w:szCs w:val="32"/>
          <w:cs/>
        </w:rPr>
        <w:t>นะโภคิน</w:t>
      </w:r>
      <w:r w:rsidRPr="00B702C3">
        <w:rPr>
          <w:rFonts w:ascii="TH Sarabun New" w:hAnsi="TH Sarabun New" w:cs="TH Sarabun New"/>
          <w:sz w:val="32"/>
          <w:szCs w:val="32"/>
        </w:rPr>
        <w:t>, 2555)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4) </w:t>
      </w:r>
      <w:r w:rsidRPr="004755FA">
        <w:rPr>
          <w:rFonts w:ascii="TH Sarabun New" w:hAnsi="TH Sarabun New" w:cs="TH Sarabun New"/>
          <w:sz w:val="32"/>
          <w:szCs w:val="32"/>
          <w:cs/>
        </w:rPr>
        <w:t>การชักน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สนับสนุน และขยายผลในการน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เสนอ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ผาน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 xml:space="preserve">เครื่องมือ </w:t>
      </w:r>
      <w:r w:rsidRPr="004755FA">
        <w:rPr>
          <w:rFonts w:ascii="TH Sarabun New" w:hAnsi="TH Sarabun New" w:cs="TH Sarabun New"/>
          <w:sz w:val="32"/>
          <w:szCs w:val="32"/>
        </w:rPr>
        <w:t xml:space="preserve">IMC (Lead, Support, Amplification for any IMC Tools) </w:t>
      </w:r>
      <w:r w:rsidRPr="004755FA">
        <w:rPr>
          <w:rFonts w:ascii="TH Sarabun New" w:hAnsi="TH Sarabun New" w:cs="TH Sarabun New"/>
          <w:sz w:val="32"/>
          <w:szCs w:val="32"/>
          <w:cs/>
        </w:rPr>
        <w:t>หมายถึง ในยุคปัจจุบันที่เครื่องมือต่าง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ของการสื่อสารการตลาด แบบครบวงจร (</w:t>
      </w:r>
      <w:r w:rsidRPr="004755FA">
        <w:rPr>
          <w:rFonts w:ascii="TH Sarabun New" w:hAnsi="TH Sarabun New" w:cs="TH Sarabun New"/>
          <w:sz w:val="32"/>
          <w:szCs w:val="32"/>
        </w:rPr>
        <w:t xml:space="preserve">IMC : Integrated Marketing Communication) </w:t>
      </w:r>
      <w:r w:rsidRPr="004755FA">
        <w:rPr>
          <w:rFonts w:ascii="TH Sarabun New" w:hAnsi="TH Sarabun New" w:cs="TH Sarabun New"/>
          <w:sz w:val="32"/>
          <w:szCs w:val="32"/>
          <w:cs/>
        </w:rPr>
        <w:t>ถูกน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มาใช้ผสมผสานกันอย่างลงตัว ส่งผลให้การสื่อสารการตลาดผ่านกิจกรรม (</w:t>
      </w:r>
      <w:r w:rsidRPr="004755FA">
        <w:rPr>
          <w:rFonts w:ascii="TH Sarabun New" w:hAnsi="TH Sarabun New" w:cs="TH Sarabun New"/>
          <w:sz w:val="32"/>
          <w:szCs w:val="32"/>
        </w:rPr>
        <w:t xml:space="preserve">Event Marketing) </w:t>
      </w:r>
      <w:r w:rsidRPr="004755FA">
        <w:rPr>
          <w:rFonts w:ascii="TH Sarabun New" w:hAnsi="TH Sarabun New" w:cs="TH Sarabun New"/>
          <w:sz w:val="32"/>
          <w:szCs w:val="32"/>
          <w:cs/>
        </w:rPr>
        <w:t>เกิดประสิทธิภาพมากขึ้น อาทิ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ช่วยให้เกิดการประหยัดเงิน และเพิ่มมูลค่าสู่กลุ่มเป้าหมายได้มากขึ้น และจากกิจกรรมมากมายนั้น ลักษณะของการตลาดผ่านกิจกรรมนั้นมีการแบ่งออกเป็น </w:t>
      </w:r>
      <w:r w:rsidRPr="004755FA">
        <w:rPr>
          <w:rFonts w:ascii="TH Sarabun New" w:hAnsi="TH Sarabun New" w:cs="TH Sarabun New"/>
          <w:sz w:val="32"/>
          <w:szCs w:val="32"/>
        </w:rPr>
        <w:t xml:space="preserve">2 </w:t>
      </w:r>
      <w:r w:rsidRPr="004755FA">
        <w:rPr>
          <w:rFonts w:ascii="TH Sarabun New" w:hAnsi="TH Sarabun New" w:cs="TH Sarabun New"/>
          <w:sz w:val="32"/>
          <w:szCs w:val="32"/>
          <w:cs/>
        </w:rPr>
        <w:t>ประเภทใหญ่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ซึ่งมีความแตกต่างกันออกไป ทั้งช่วงเวลา ตามความเหมาะสม โอกาส</w:t>
      </w:r>
      <w:r w:rsidRPr="004755FA">
        <w:rPr>
          <w:rFonts w:ascii="TH Sarabun New" w:hAnsi="TH Sarabun New" w:cs="TH Sarabun New" w:hint="cs"/>
          <w:sz w:val="32"/>
          <w:szCs w:val="32"/>
          <w:cs/>
        </w:rPr>
        <w:t xml:space="preserve">ต่าง </w:t>
      </w:r>
      <w:r w:rsidRPr="004755FA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ที่ก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ลังเกิดขึ้นตามปฏิทิน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เป็นเครื่องมือที่มีหลายบทบาท เมื่ออี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นั้นมีกลยุทธ์และแนวคิดที่เข้มแข็งพอที่จ</w:t>
      </w:r>
      <w:r>
        <w:rPr>
          <w:rFonts w:ascii="TH Sarabun New" w:hAnsi="TH Sarabun New" w:cs="TH Sarabun New" w:hint="cs"/>
          <w:sz w:val="32"/>
          <w:szCs w:val="32"/>
          <w:cs/>
        </w:rPr>
        <w:t>ะ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ให้เครื่องมืออื่นมาเกาะ 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หน้าที่เป็นตัวน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 เช่น 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 xml:space="preserve">คนกล้าท้ามฤตยู </w:t>
      </w:r>
      <w:r w:rsidRPr="004755FA">
        <w:rPr>
          <w:rFonts w:ascii="TH Sarabun New" w:hAnsi="TH Sarabun New" w:cs="TH Sarabun New"/>
          <w:sz w:val="32"/>
          <w:szCs w:val="32"/>
        </w:rPr>
        <w:t xml:space="preserve">The Brave Heart Campaign </w:t>
      </w:r>
      <w:r w:rsidRPr="004755FA">
        <w:rPr>
          <w:rFonts w:ascii="TH Sarabun New" w:hAnsi="TH Sarabun New" w:cs="TH Sarabun New"/>
          <w:sz w:val="32"/>
          <w:szCs w:val="32"/>
          <w:cs/>
        </w:rPr>
        <w:t>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ระดับโลกที่มีแกนความคิด 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โปรโมชั่นประชาสัมพันธ์โฆษณามาขยายผลออกไปได้ อย่างกว้างขวาง หรืออี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</w:rPr>
        <w:t xml:space="preserve">Vaseline Full Sun Fun Fair </w:t>
      </w:r>
      <w:r w:rsidRPr="004755FA">
        <w:rPr>
          <w:rFonts w:ascii="TH Sarabun New" w:hAnsi="TH Sarabun New" w:cs="TH Sarabun New"/>
          <w:sz w:val="32"/>
          <w:szCs w:val="32"/>
          <w:cs/>
        </w:rPr>
        <w:t>เป็นอีกงานหนึ่งที่อี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เป็นตัวน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ำ </w:t>
      </w:r>
      <w:r w:rsidRPr="004755FA">
        <w:rPr>
          <w:rFonts w:ascii="TH Sarabun New" w:hAnsi="TH Sarabun New" w:cs="TH Sarabun New"/>
          <w:sz w:val="32"/>
          <w:szCs w:val="32"/>
          <w:cs/>
        </w:rPr>
        <w:t>และน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เครื่องมือ</w:t>
      </w:r>
      <w:r>
        <w:rPr>
          <w:rFonts w:ascii="TH Sarabun New" w:hAnsi="TH Sarabun New" w:cs="TH Sarabun New"/>
          <w:sz w:val="32"/>
          <w:szCs w:val="32"/>
          <w:cs/>
        </w:rPr>
        <w:br/>
      </w:r>
      <w:r w:rsidRPr="004755FA">
        <w:rPr>
          <w:rFonts w:ascii="TH Sarabun New" w:hAnsi="TH Sarabun New" w:cs="TH Sarabun New"/>
          <w:sz w:val="32"/>
          <w:szCs w:val="32"/>
          <w:cs/>
        </w:rPr>
        <w:t>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ๆ มาขยายผลออกไป เรียกว่าดูจาก </w:t>
      </w:r>
      <w:r w:rsidRPr="004755FA">
        <w:rPr>
          <w:rFonts w:ascii="TH Sarabun New" w:hAnsi="TH Sarabun New" w:cs="TH Sarabun New"/>
          <w:sz w:val="32"/>
          <w:szCs w:val="32"/>
        </w:rPr>
        <w:t xml:space="preserve">Brand Concept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ก่อน จากนั้น วิเคราะห์ </w:t>
      </w:r>
      <w:r w:rsidRPr="004755FA">
        <w:rPr>
          <w:rFonts w:ascii="TH Sarabun New" w:hAnsi="TH Sarabun New" w:cs="TH Sarabun New"/>
          <w:sz w:val="32"/>
          <w:szCs w:val="32"/>
        </w:rPr>
        <w:t xml:space="preserve">Consumer </w:t>
      </w:r>
      <w:r w:rsidRPr="004755FA">
        <w:rPr>
          <w:rFonts w:ascii="TH Sarabun New" w:hAnsi="TH Sarabun New" w:cs="TH Sarabun New"/>
          <w:sz w:val="32"/>
          <w:szCs w:val="32"/>
        </w:rPr>
        <w:lastRenderedPageBreak/>
        <w:t xml:space="preserve">Insight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แล้วเลือก </w:t>
      </w:r>
      <w:r w:rsidRPr="004755FA">
        <w:rPr>
          <w:rFonts w:ascii="TH Sarabun New" w:hAnsi="TH Sarabun New" w:cs="TH Sarabun New"/>
          <w:sz w:val="32"/>
          <w:szCs w:val="32"/>
        </w:rPr>
        <w:t xml:space="preserve">Contact Point </w:t>
      </w:r>
      <w:r w:rsidRPr="004755FA">
        <w:rPr>
          <w:rFonts w:ascii="TH Sarabun New" w:hAnsi="TH Sarabun New" w:cs="TH Sarabun New"/>
          <w:sz w:val="32"/>
          <w:szCs w:val="32"/>
          <w:cs/>
        </w:rPr>
        <w:t>เป็นวิธีการคิดและบริหารงานอี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 xml:space="preserve"> (เกรียงไกร 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กาญจ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นะโภคิน</w:t>
      </w:r>
      <w:r w:rsidRPr="004755FA">
        <w:rPr>
          <w:rFonts w:ascii="TH Sarabun New" w:hAnsi="TH Sarabun New" w:cs="TH Sarabun New"/>
          <w:sz w:val="32"/>
          <w:szCs w:val="32"/>
        </w:rPr>
        <w:t>, 2555)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proofErr w:type="spellStart"/>
      <w:r w:rsidRPr="004755FA">
        <w:rPr>
          <w:rFonts w:ascii="TH Sarabun New" w:hAnsi="TH Sarabun New" w:cs="TH Sarabun New"/>
          <w:sz w:val="32"/>
          <w:szCs w:val="32"/>
        </w:rPr>
        <w:t>Shimp</w:t>
      </w:r>
      <w:proofErr w:type="spellEnd"/>
      <w:r w:rsidRPr="004755FA">
        <w:rPr>
          <w:rFonts w:ascii="TH Sarabun New" w:hAnsi="TH Sarabun New" w:cs="TH Sarabun New"/>
          <w:sz w:val="32"/>
          <w:szCs w:val="32"/>
        </w:rPr>
        <w:t xml:space="preserve"> (1997) </w:t>
      </w:r>
      <w:r w:rsidRPr="004755FA">
        <w:rPr>
          <w:rFonts w:ascii="TH Sarabun New" w:hAnsi="TH Sarabun New" w:cs="TH Sarabun New"/>
          <w:sz w:val="32"/>
          <w:szCs w:val="32"/>
          <w:cs/>
        </w:rPr>
        <w:t>ได้ให้เกณฑ์ส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รับนักการตลาดเพื่อใช้ตรวจสอบและเลือกประเภทของการตลาดเชิงกิจกรรมที่จะจัดขึ้นให้มีประสิทธิภาพมากขึ้น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1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กิจกรรมสอดคล้องกับภาพลักษณ์ตราสินค้าและสร้างคุณค่าหรือส่งเสริมภาพลักษณ์หรือไม่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2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กิจกรรมสามารถเข้าถึงความต้องการที่แท้จริงของกลุ่มเป้าหมายหลักหรือไม่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3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กิจกรรมเหมาะสมกับสถานที่และสอดคล้องกับกลุ่มเป้าหมายหลักหรือไม่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4</w:t>
      </w:r>
      <w:r>
        <w:rPr>
          <w:rFonts w:ascii="TH Sarabun New" w:hAnsi="TH Sarabun New" w:cs="TH Sarabun New"/>
          <w:sz w:val="32"/>
          <w:szCs w:val="32"/>
        </w:rPr>
        <w:t xml:space="preserve">)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ช่วยเสริมภาพการสนับสนุนกิจกรรมที่มีอยู่และเหมาะสมกับการสื่อสารการตลาดที่มีอยู่หรือไม่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ปัจจุบันสินค้าจ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นวนไม่น้อยใช้การตลาดเชิงกิจกรรมในการประชาสัมพันธ์ธุรกิจของตนเอง โดยเฉพาะตราสินค้าที่เป็นที่รู้จักดี ที่ปรกติมักใช้เงินทุนไปกับการโฆษณาผ่านสื่อต่าง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เริ่ม ให้ความสนใจจัดสรรงบการตลาดในการตลาดเชิงกิจกรรมกับกลุ่มลูกค้าเป้าหมายมากยิ่งขึ้น 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หรับตราสินค้าที่ยังไม่เป็นที่รู้จักการจัดอี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เว้นท์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หรือกิจกรรมการตลาดเป็นช่องทางที่ดีที่ท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ให้ตราสินค้าเหล่านี้สามารถแจ้งเกิดได้โดยไม่ต้องใช้เงินทุนมากนัก (วิทยา ด่านธ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รง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กูล</w:t>
      </w:r>
      <w:proofErr w:type="spellEnd"/>
      <w:r w:rsidRPr="004755FA">
        <w:rPr>
          <w:rFonts w:ascii="TH Sarabun New" w:hAnsi="TH Sarabun New" w:cs="TH Sarabun New"/>
          <w:sz w:val="32"/>
          <w:szCs w:val="32"/>
        </w:rPr>
        <w:t xml:space="preserve">, 2548) </w:t>
      </w:r>
      <w:r w:rsidRPr="004755FA">
        <w:rPr>
          <w:rFonts w:ascii="TH Sarabun New" w:hAnsi="TH Sarabun New" w:cs="TH Sarabun New"/>
          <w:sz w:val="32"/>
          <w:szCs w:val="32"/>
          <w:cs/>
        </w:rPr>
        <w:t>ซึ่งในความเป็นจริง การจัดกิจกรรมพิเศษ นับเป็นส่วนหนึ่งของการประชาสัมพันธ์แต่ได้ผลมากกว่าวิธีการอื่น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เพราะเปิดโอกาสให้ลูกค้าเป้าหมาย และบุคคลทั่วไปได้มีส่วนร่วมและเกิดการท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กิจกรรมร่วม หรือ</w:t>
      </w:r>
      <w:r>
        <w:rPr>
          <w:rFonts w:ascii="TH Sarabun New" w:hAnsi="TH Sarabun New" w:cs="TH Sarabun New" w:hint="cs"/>
          <w:sz w:val="32"/>
          <w:szCs w:val="32"/>
          <w:cs/>
        </w:rPr>
        <w:t>ดำ</w:t>
      </w:r>
      <w:r w:rsidRPr="004755FA">
        <w:rPr>
          <w:rFonts w:ascii="TH Sarabun New" w:hAnsi="TH Sarabun New" w:cs="TH Sarabun New"/>
          <w:sz w:val="32"/>
          <w:szCs w:val="32"/>
          <w:cs/>
        </w:rPr>
        <w:t>เนินการส่งเสริมการขายไปพร้อมกันด้วย 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ให้สามารถวัดผลทางการตลาดได้ชัดเจนกว่าการประชาสัมพันธ์ทั่วไป (เกษม พิพัฒน์เสรีธรรม</w:t>
      </w:r>
      <w:r w:rsidRPr="004755FA">
        <w:rPr>
          <w:rFonts w:ascii="TH Sarabun New" w:hAnsi="TH Sarabun New" w:cs="TH Sarabun New"/>
          <w:sz w:val="32"/>
          <w:szCs w:val="32"/>
        </w:rPr>
        <w:t xml:space="preserve">, 2551)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ข้อดีของการท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การตลาดเชิงกิจกรรม คือนักการตลาดสามารถจัดกิจกรรมได้ตลอดเวลา ไม่ว่าจะเป็นการจัดเฉลิมฉลองในวาระต่าง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ๆ ไม่ว่าวันครบรอบ ฉลองยอดขาย การจัดเปิดตัวสินค้า การแข่งขัน การมอบรางวัล การจัดขอบคุณลูกค้า การจัดการแสดงพิเศษ แฟชั่นโชว์คอนเสิร์ต ละครการ กุศล การจัดกิจกรรมส่งเสริมการขายโดยเข้ามาแทนที่การลด แลก แจก แถม ทั้งนี้ อาจเพิ่มเติมสีสัน ด้วยการ แสดงบนเวทีกิจกรรมบันเทิง การเล่นเกม การจัดมุมโปรโมชั่นในงาน โดยดึงดูดให้คนมาสนใจและร่วมกิจกรรมให้มากที่สุด กิจกรรมทางวิชาการ เช่น การสัมมนาเสวนาเฉพาะด้าน หรือเปิด ประเด็นสามารถ เชื่อมโยงไปยังสินค้าหรือบริการได้การจัดนิทรรศการให้ความรู้การแสดง ความก้าวหน้าทางอุตสาหกรรม ไปจนถึงการจัดแสดงสินค้า ล้วนแล้วเป็นความหลากหลายของการ จัดการตลาดเชิงกิจกรรมทั้งสิ้น อีกทั้ง การตลาดเชิงกิจกรรมในปัจจุบันสามารถกระจายการจัดไปตาม </w:t>
      </w:r>
      <w:r w:rsidRPr="004755FA">
        <w:rPr>
          <w:rFonts w:ascii="TH Sarabun New" w:hAnsi="TH Sarabun New" w:cs="TH Sarabun New"/>
          <w:sz w:val="32"/>
          <w:szCs w:val="32"/>
          <w:cs/>
        </w:rPr>
        <w:lastRenderedPageBreak/>
        <w:t>สถานที่ต่าง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หลายจุดพร้อมกันได้ ทั้ง แหล่งชุมชนใหญ่ๆ ในกทม. และเมืองส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คัญ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รวมไปถึงพื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4755FA">
        <w:rPr>
          <w:rFonts w:ascii="TH Sarabun New" w:hAnsi="TH Sarabun New" w:cs="TH Sarabun New"/>
          <w:sz w:val="32"/>
          <w:szCs w:val="32"/>
          <w:cs/>
        </w:rPr>
        <w:t>นที่ขนาดเล็ก (พจน์ใจชาญสุขกิจ</w:t>
      </w:r>
      <w:r w:rsidRPr="004755FA">
        <w:rPr>
          <w:rFonts w:ascii="TH Sarabun New" w:hAnsi="TH Sarabun New" w:cs="TH Sarabun New"/>
          <w:sz w:val="32"/>
          <w:szCs w:val="32"/>
        </w:rPr>
        <w:t xml:space="preserve">, 2551)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การตลาดเชิงกิจกรรมจึงกลายมาเป็นสิ่งที่ควบคู่ไปกับการ โฆษณาในปัจจุบันอย่างขาดเสียไม่ได้เลยทีเดียว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  <w:cs/>
        </w:rPr>
        <w:t>การด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เนินการตลาดเชิงกิจกรรมจะสามารถใช้ให้ผลอย่างดียิ่ง ต้องควบคู่ไปกับการท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โปรโมชั่นที่เหมาะสม มีความคิดสร้างสรรค์ที่แตกต่างจากคู่แข่ง กลยุทธ์ใช้การตลาดเชิงกิจกรรมมีประโยชน์มีหลาย ประการ เช่น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1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ให้เกิดการเผยแพร่ในสื่อต่าง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ๆ โดยไม่เสียเงิน ทั้งนี้กิจกรรมนั้นต้องน่าสนใจมีจุดให้สื่ออยากน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เสนอ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2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ให้ได้กลุ่มลูกค้าเป้าหมายชัดเจน เนื่องจากสามารถเลือกกิจกรรมที่อยู่ในความสนใจของลูกค้าเป้าหมาย สร้างโอกาสให้เขารู้จักและชอบ “ตราสินค้า” มากขึ้น   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4755FA">
        <w:rPr>
          <w:rFonts w:ascii="TH Sarabun New" w:hAnsi="TH Sarabun New" w:cs="TH Sarabun New"/>
          <w:sz w:val="32"/>
          <w:szCs w:val="32"/>
        </w:rPr>
        <w:t>3</w:t>
      </w:r>
      <w:r>
        <w:rPr>
          <w:rFonts w:ascii="TH Sarabun New" w:hAnsi="TH Sarabun New" w:cs="TH Sarabun New"/>
          <w:sz w:val="32"/>
          <w:szCs w:val="32"/>
        </w:rPr>
        <w:t>)</w:t>
      </w:r>
      <w:r w:rsidRPr="004755FA">
        <w:rPr>
          <w:rFonts w:ascii="TH Sarabun New" w:hAnsi="TH Sarabun New" w:cs="TH Sarabun New"/>
          <w:sz w:val="32"/>
          <w:szCs w:val="32"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หรับสื่อมวลชนกลยุทธ์นี้นอกจากสื่อมวลชนจะเผยแพร่ประชาสัมพันธ์ให้ฟรีแล้ว ยังช่วยสร้างความน่าเชื่อถือได้ดีอีกด้วย หากเชิญสื่อมวลชนไปเยี่ยมชมงานหรือโรงงานหรือ กิจกรรม ดังนั้นหลักส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คัญในการท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การตลาดเชิงกิจกรรมคือ “แปลก ใหม่ ใหญ่ดัง” ไม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4755FA">
        <w:rPr>
          <w:rFonts w:ascii="TH Sarabun New" w:hAnsi="TH Sarabun New" w:cs="TH Sarabun New"/>
          <w:sz w:val="32"/>
          <w:szCs w:val="32"/>
          <w:cs/>
        </w:rPr>
        <w:t>ซ้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755FA">
        <w:rPr>
          <w:rFonts w:ascii="TH Sarabun New" w:hAnsi="TH Sarabun New" w:cs="TH Sarabun New"/>
          <w:sz w:val="32"/>
          <w:szCs w:val="32"/>
          <w:cs/>
        </w:rPr>
        <w:t>ใคร จากที่กล่าวมาเป็น การใช้รูปแบบของกิจกรรมทางการตลาด ไม่ว่าจะเป็นการ โฆษณา การจัดกิจกรรม การ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ตั้งบูธ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เพื่อจัดอี</w:t>
      </w:r>
      <w:proofErr w:type="spellStart"/>
      <w:r w:rsidRPr="004755FA">
        <w:rPr>
          <w:rFonts w:ascii="TH Sarabun New" w:hAnsi="TH Sarabun New" w:cs="TH Sarabun New"/>
          <w:sz w:val="32"/>
          <w:szCs w:val="32"/>
          <w:cs/>
        </w:rPr>
        <w:t>เวนท์</w:t>
      </w:r>
      <w:proofErr w:type="spellEnd"/>
      <w:r w:rsidRPr="004755FA">
        <w:rPr>
          <w:rFonts w:ascii="TH Sarabun New" w:hAnsi="TH Sarabun New" w:cs="TH Sarabun New"/>
          <w:sz w:val="32"/>
          <w:szCs w:val="32"/>
          <w:cs/>
        </w:rPr>
        <w:t>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ๆ นั้นเพื่อเป็นการสร้างความสนใจให้กับผู้บริโภคที่มีความต้องการอยู่รู้ถึงข่าวสารกิจกรรม 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B202D">
        <w:rPr>
          <w:rFonts w:ascii="TH Sarabun New" w:hAnsi="TH Sarabun New" w:cs="TH Sarabun New"/>
          <w:sz w:val="32"/>
          <w:szCs w:val="32"/>
          <w:cs/>
        </w:rPr>
        <w:t>จากท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EB202D">
        <w:rPr>
          <w:rFonts w:ascii="TH Sarabun New" w:hAnsi="TH Sarabun New" w:cs="TH Sarabun New"/>
          <w:sz w:val="32"/>
          <w:szCs w:val="32"/>
          <w:cs/>
        </w:rPr>
        <w:t>กล่าวมาท</w:t>
      </w:r>
      <w:r>
        <w:rPr>
          <w:rFonts w:ascii="TH Sarabun New" w:hAnsi="TH Sarabun New" w:cs="TH Sarabun New" w:hint="cs"/>
          <w:sz w:val="32"/>
          <w:szCs w:val="32"/>
          <w:cs/>
        </w:rPr>
        <w:t>ั้</w:t>
      </w:r>
      <w:r w:rsidRPr="00EB202D">
        <w:rPr>
          <w:rFonts w:ascii="TH Sarabun New" w:hAnsi="TH Sarabun New" w:cs="TH Sarabun New"/>
          <w:sz w:val="32"/>
          <w:szCs w:val="32"/>
          <w:cs/>
        </w:rPr>
        <w:t>งหมดนั้น การจัดกิจกรรมทางการตลาดก็เพ</w:t>
      </w:r>
      <w:r>
        <w:rPr>
          <w:rFonts w:ascii="TH Sarabun New" w:hAnsi="TH Sarabun New" w:cs="TH Sarabun New" w:hint="cs"/>
          <w:sz w:val="32"/>
          <w:szCs w:val="32"/>
          <w:cs/>
        </w:rPr>
        <w:t>ื่อ</w:t>
      </w:r>
      <w:r w:rsidRPr="00EB202D">
        <w:rPr>
          <w:rFonts w:ascii="TH Sarabun New" w:hAnsi="TH Sarabun New" w:cs="TH Sarabun New"/>
          <w:sz w:val="32"/>
          <w:szCs w:val="32"/>
          <w:cs/>
        </w:rPr>
        <w:t>โฆษณาและบอกกล่าวให้กลุ่มเป้าหมายท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EB202D">
        <w:rPr>
          <w:rFonts w:ascii="TH Sarabun New" w:hAnsi="TH Sarabun New" w:cs="TH Sarabun New"/>
          <w:sz w:val="32"/>
          <w:szCs w:val="32"/>
          <w:cs/>
        </w:rPr>
        <w:t>เราเจาะจงไว้นั้นมาร่วมภายในงาน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และได้สัมผัสและรับรู้ถึงประสบการณ์ที่ดีต่อแบ</w:t>
      </w:r>
      <w:proofErr w:type="spellStart"/>
      <w:r w:rsidRPr="00EB202D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</w:p>
    <w:p w:rsidR="00672355" w:rsidRPr="00740767" w:rsidRDefault="00672355" w:rsidP="00740767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t>แนวคิดเกี่ยวกับกิจกรรมพิเศษ (</w:t>
      </w:r>
      <w:r w:rsidRPr="00740767">
        <w:rPr>
          <w:rFonts w:ascii="TH Sarabun New" w:hAnsi="TH Sarabun New" w:cs="TH Sarabun New"/>
          <w:b/>
          <w:bCs/>
          <w:sz w:val="32"/>
          <w:szCs w:val="32"/>
        </w:rPr>
        <w:t>Special Events)</w:t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บลา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>เดนและคณะ (</w:t>
      </w:r>
      <w:r w:rsidRPr="00740767">
        <w:rPr>
          <w:rFonts w:ascii="TH Sarabun New" w:hAnsi="TH Sarabun New" w:cs="TH Sarabun New"/>
          <w:sz w:val="32"/>
          <w:szCs w:val="32"/>
        </w:rPr>
        <w:t xml:space="preserve">Bladen, 2012) </w:t>
      </w:r>
      <w:r w:rsidRPr="00740767">
        <w:rPr>
          <w:rFonts w:ascii="TH Sarabun New" w:hAnsi="TH Sarabun New" w:cs="TH Sarabun New"/>
          <w:sz w:val="32"/>
          <w:szCs w:val="32"/>
          <w:cs/>
        </w:rPr>
        <w:t>ให้ค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จ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กัดความค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ว่า “</w:t>
      </w:r>
      <w:r w:rsidRPr="00740767">
        <w:rPr>
          <w:rFonts w:ascii="TH Sarabun New" w:hAnsi="TH Sarabun New" w:cs="TH Sarabun New"/>
          <w:sz w:val="32"/>
          <w:szCs w:val="32"/>
        </w:rPr>
        <w:t xml:space="preserve">Special Event” </w:t>
      </w:r>
      <w:r w:rsidRPr="00740767">
        <w:rPr>
          <w:rFonts w:ascii="TH Sarabun New" w:hAnsi="TH Sarabun New" w:cs="TH Sarabun New"/>
          <w:sz w:val="32"/>
          <w:szCs w:val="32"/>
          <w:cs/>
        </w:rPr>
        <w:t>คือ กิจกรรมพิเศษที่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จัดขึ้นในช่วงระยะเวลาหนึ่งและมีจุดมุ่งหมายให้กลุ่มคนมาพบปะกันโดยจ</w:t>
      </w:r>
      <w:r w:rsidRPr="00740767"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แนกประเภทออกเป็น </w:t>
      </w:r>
      <w:r w:rsidRPr="00740767">
        <w:rPr>
          <w:rFonts w:ascii="TH Sarabun New" w:hAnsi="TH Sarabun New" w:cs="TH Sarabun New"/>
          <w:sz w:val="32"/>
          <w:szCs w:val="32"/>
        </w:rPr>
        <w:t xml:space="preserve">4 </w:t>
      </w:r>
      <w:r w:rsidRPr="00740767">
        <w:rPr>
          <w:rFonts w:ascii="TH Sarabun New" w:hAnsi="TH Sarabun New" w:cs="TH Sarabun New"/>
          <w:sz w:val="32"/>
          <w:szCs w:val="32"/>
          <w:cs/>
        </w:rPr>
        <w:t>ประเภท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ได้แก่ </w:t>
      </w:r>
      <w:r w:rsidRPr="00740767">
        <w:rPr>
          <w:rFonts w:ascii="TH Sarabun New" w:hAnsi="TH Sarabun New" w:cs="TH Sarabun New"/>
          <w:sz w:val="32"/>
          <w:szCs w:val="32"/>
        </w:rPr>
        <w:t xml:space="preserve">1)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กิจกรรมพิเศษที่เกี่ยวข้องกับกีฬาและความบันเทิง (</w:t>
      </w:r>
      <w:r w:rsidRPr="00740767">
        <w:rPr>
          <w:rFonts w:ascii="TH Sarabun New" w:hAnsi="TH Sarabun New" w:cs="TH Sarabun New"/>
          <w:sz w:val="32"/>
          <w:szCs w:val="32"/>
        </w:rPr>
        <w:t xml:space="preserve">Leisure Event) 2)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กิจกรรมพิเศษเฉพาะบุคคล</w:t>
      </w:r>
      <w:r w:rsidRPr="00740767">
        <w:rPr>
          <w:rFonts w:ascii="TH Sarabun New" w:hAnsi="TH Sarabun New" w:cs="TH Sarabun New"/>
          <w:sz w:val="32"/>
          <w:szCs w:val="32"/>
        </w:rPr>
        <w:t xml:space="preserve"> (Personal Event) 3)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กิจกรรมพิเศษด้านวัฒนธรรม (</w:t>
      </w:r>
      <w:r w:rsidRPr="00740767">
        <w:rPr>
          <w:rFonts w:ascii="TH Sarabun New" w:hAnsi="TH Sarabun New" w:cs="TH Sarabun New"/>
          <w:sz w:val="32"/>
          <w:szCs w:val="32"/>
        </w:rPr>
        <w:t xml:space="preserve">Cultural Event)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และ </w:t>
      </w:r>
      <w:r w:rsidRPr="00740767">
        <w:rPr>
          <w:rFonts w:ascii="TH Sarabun New" w:hAnsi="TH Sarabun New" w:cs="TH Sarabun New"/>
          <w:sz w:val="32"/>
          <w:szCs w:val="32"/>
        </w:rPr>
        <w:t xml:space="preserve">4)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กิจกรรมพิเศษที่เกี่ยวกับ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องค์กรหรือสถาบัน (</w:t>
      </w:r>
      <w:r w:rsidRPr="00740767">
        <w:rPr>
          <w:rFonts w:ascii="TH Sarabun New" w:hAnsi="TH Sarabun New" w:cs="TH Sarabun New"/>
          <w:sz w:val="32"/>
          <w:szCs w:val="32"/>
        </w:rPr>
        <w:t>Organizational Event)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t>แนวคิดเกี่ยวกับการออกแบบกิจกรรมอี</w:t>
      </w:r>
      <w:proofErr w:type="spellStart"/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t>เว้นท์</w:t>
      </w:r>
      <w:proofErr w:type="spellEnd"/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t>(</w:t>
      </w:r>
      <w:r w:rsidRPr="00740767">
        <w:rPr>
          <w:rFonts w:ascii="TH Sarabun New" w:hAnsi="TH Sarabun New" w:cs="TH Sarabun New"/>
          <w:b/>
          <w:bCs/>
          <w:sz w:val="32"/>
          <w:szCs w:val="32"/>
        </w:rPr>
        <w:t xml:space="preserve">Event Design) </w:t>
      </w:r>
      <w:r w:rsidRPr="00740767">
        <w:rPr>
          <w:rFonts w:ascii="TH Sarabun New" w:hAnsi="TH Sarabun New" w:cs="TH Sarabun New"/>
          <w:b/>
          <w:bCs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740767">
        <w:rPr>
          <w:rFonts w:ascii="TH Sarabun New" w:hAnsi="TH Sarabun New" w:cs="TH Sarabun New"/>
          <w:sz w:val="32"/>
          <w:szCs w:val="32"/>
          <w:cs/>
        </w:rPr>
        <w:t>การออกแบบกิจกรรมอี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เว้นท์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>คือ การวางแผน การพัฒนา และการบริหารจัดการกิจกรรมงานอี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เว้นท์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>.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proofErr w:type="spellStart"/>
      <w:r w:rsidRPr="00740767">
        <w:rPr>
          <w:rFonts w:ascii="TH Sarabun New" w:hAnsi="TH Sarabun New" w:cs="TH Sarabun New"/>
          <w:sz w:val="32"/>
          <w:szCs w:val="32"/>
        </w:rPr>
        <w:t>Adema</w:t>
      </w:r>
      <w:proofErr w:type="spellEnd"/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และ </w:t>
      </w:r>
      <w:r w:rsidRPr="00740767">
        <w:rPr>
          <w:rFonts w:ascii="TH Sarabun New" w:hAnsi="TH Sarabun New" w:cs="TH Sarabun New"/>
          <w:sz w:val="32"/>
          <w:szCs w:val="32"/>
        </w:rPr>
        <w:t xml:space="preserve">Roehl (2010) </w:t>
      </w:r>
      <w:r w:rsidRPr="00740767">
        <w:rPr>
          <w:rFonts w:ascii="TH Sarabun New" w:hAnsi="TH Sarabun New" w:cs="TH Sarabun New"/>
          <w:sz w:val="32"/>
          <w:szCs w:val="32"/>
          <w:cs/>
        </w:rPr>
        <w:t>เสนอปัจจัยส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คัญในการขับเคลื่อนการออกแบบที่ชื่อว่า “</w:t>
      </w:r>
      <w:r w:rsidRPr="00740767">
        <w:rPr>
          <w:rFonts w:ascii="TH Sarabun New" w:hAnsi="TH Sarabun New" w:cs="TH Sarabun New"/>
          <w:sz w:val="32"/>
          <w:szCs w:val="32"/>
        </w:rPr>
        <w:t xml:space="preserve">two-fold concept”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ได้แก่ </w:t>
      </w:r>
      <w:r w:rsidRPr="00740767">
        <w:rPr>
          <w:rFonts w:ascii="TH Sarabun New" w:hAnsi="TH Sarabun New" w:cs="TH Sarabun New"/>
          <w:sz w:val="32"/>
          <w:szCs w:val="32"/>
        </w:rPr>
        <w:t xml:space="preserve">1) </w:t>
      </w:r>
      <w:r w:rsidRPr="00740767">
        <w:rPr>
          <w:rFonts w:ascii="TH Sarabun New" w:hAnsi="TH Sarabun New" w:cs="TH Sarabun New"/>
          <w:sz w:val="32"/>
          <w:szCs w:val="32"/>
          <w:cs/>
        </w:rPr>
        <w:t>แนวคิดในการให้ความส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คัญกับสุนทรียศาสตร์ของรูปลักษณ์ (</w:t>
      </w:r>
      <w:r w:rsidRPr="00740767">
        <w:rPr>
          <w:rFonts w:ascii="TH Sarabun New" w:hAnsi="TH Sarabun New" w:cs="TH Sarabun New"/>
          <w:sz w:val="32"/>
          <w:szCs w:val="32"/>
        </w:rPr>
        <w:t xml:space="preserve">Look) </w:t>
      </w:r>
      <w:r w:rsidRPr="00740767">
        <w:rPr>
          <w:rFonts w:ascii="TH Sarabun New" w:hAnsi="TH Sarabun New" w:cs="TH Sarabun New"/>
          <w:sz w:val="32"/>
          <w:szCs w:val="32"/>
          <w:cs/>
        </w:rPr>
        <w:t>และความรู้สึก (</w:t>
      </w:r>
      <w:r w:rsidRPr="00740767">
        <w:rPr>
          <w:rFonts w:ascii="TH Sarabun New" w:hAnsi="TH Sarabun New" w:cs="TH Sarabun New"/>
          <w:sz w:val="32"/>
          <w:szCs w:val="32"/>
        </w:rPr>
        <w:t xml:space="preserve">Feel) </w:t>
      </w:r>
      <w:r w:rsidRPr="00740767">
        <w:rPr>
          <w:rFonts w:ascii="TH Sarabun New" w:hAnsi="TH Sarabun New" w:cs="TH Sarabun New"/>
          <w:sz w:val="32"/>
          <w:szCs w:val="32"/>
          <w:cs/>
        </w:rPr>
        <w:t>ของ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กิจกรรมอี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เว้นท์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 xml:space="preserve"> และ </w:t>
      </w:r>
      <w:r w:rsidRPr="00740767">
        <w:rPr>
          <w:rFonts w:ascii="TH Sarabun New" w:hAnsi="TH Sarabun New" w:cs="TH Sarabun New"/>
          <w:sz w:val="32"/>
          <w:szCs w:val="32"/>
        </w:rPr>
        <w:t xml:space="preserve">2)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คุณลักษณะที่ดีในการด 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าเนิน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>การจัดงานอี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เว้นท์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>ให้มีประสิทธิภาพและประสบ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เร็จสูงสุด ซึ่งสอดคล้องกับแนวคิดของ </w:t>
      </w:r>
      <w:r w:rsidRPr="00740767">
        <w:rPr>
          <w:rFonts w:ascii="TH Sarabun New" w:hAnsi="TH Sarabun New" w:cs="TH Sarabun New"/>
          <w:sz w:val="32"/>
          <w:szCs w:val="32"/>
        </w:rPr>
        <w:t xml:space="preserve">O'Toole </w:t>
      </w:r>
      <w:r w:rsidRPr="00740767">
        <w:rPr>
          <w:rFonts w:ascii="TH Sarabun New" w:hAnsi="TH Sarabun New" w:cs="TH Sarabun New"/>
          <w:sz w:val="32"/>
          <w:szCs w:val="32"/>
          <w:cs/>
        </w:rPr>
        <w:t>ที่ว่า “วัตถุประสงค์หลักของการจัดงานกิจกรรม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อี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เว้นท์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 xml:space="preserve">เพื่อสร้างความประทับใจให้ผู้เข้าร่วมงานกิจกรรมและผู้ที่เกี่ยวข้องให้ได้มากที่สุด 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โดยน</w:t>
      </w:r>
      <w:proofErr w:type="spellEnd"/>
      <w:r w:rsidRPr="00740767">
        <w:rPr>
          <w:rFonts w:ascii="TH Sarabun New" w:hAnsi="TH Sarabun New" w:cs="TH Sarabun New"/>
          <w:sz w:val="32"/>
          <w:szCs w:val="32"/>
          <w:cs/>
        </w:rPr>
        <w:t xml:space="preserve"> </w:t>
      </w:r>
      <w:proofErr w:type="spellStart"/>
      <w:r w:rsidRPr="00740767">
        <w:rPr>
          <w:rFonts w:ascii="TH Sarabun New" w:hAnsi="TH Sarabun New" w:cs="TH Sarabun New"/>
          <w:sz w:val="32"/>
          <w:szCs w:val="32"/>
          <w:cs/>
        </w:rPr>
        <w:t>าเสนอ</w:t>
      </w:r>
      <w:proofErr w:type="spellEnd"/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 xml:space="preserve">ประสบการณ์ร่วมด้านโสตประสาทสัมผัสทั้ง </w:t>
      </w:r>
      <w:r w:rsidRPr="00740767">
        <w:rPr>
          <w:rFonts w:ascii="TH Sarabun New" w:hAnsi="TH Sarabun New" w:cs="TH Sarabun New"/>
          <w:sz w:val="32"/>
          <w:szCs w:val="32"/>
        </w:rPr>
        <w:t xml:space="preserve">5 (Multi-Sensory Experience) </w:t>
      </w:r>
      <w:r w:rsidRPr="00740767">
        <w:rPr>
          <w:rFonts w:ascii="TH Sarabun New" w:hAnsi="TH Sarabun New" w:cs="TH Sarabun New"/>
          <w:sz w:val="32"/>
          <w:szCs w:val="32"/>
          <w:cs/>
        </w:rPr>
        <w:t>ผ่านการมองเห็น (</w:t>
      </w:r>
      <w:r w:rsidRPr="00740767">
        <w:rPr>
          <w:rFonts w:ascii="TH Sarabun New" w:hAnsi="TH Sarabun New" w:cs="TH Sarabun New"/>
          <w:sz w:val="32"/>
          <w:szCs w:val="32"/>
        </w:rPr>
        <w:t xml:space="preserve">Sight)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สายตา ผ่านการได้ยิน (</w:t>
      </w:r>
      <w:r w:rsidRPr="00740767">
        <w:rPr>
          <w:rFonts w:ascii="TH Sarabun New" w:hAnsi="TH Sarabun New" w:cs="TH Sarabun New"/>
          <w:sz w:val="32"/>
          <w:szCs w:val="32"/>
        </w:rPr>
        <w:t xml:space="preserve">Hearing)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ทางหู ผ่านการลิ้มรสชาติ (</w:t>
      </w:r>
      <w:r w:rsidRPr="00740767">
        <w:rPr>
          <w:rFonts w:ascii="TH Sarabun New" w:hAnsi="TH Sarabun New" w:cs="TH Sarabun New"/>
          <w:sz w:val="32"/>
          <w:szCs w:val="32"/>
        </w:rPr>
        <w:t xml:space="preserve">Tasted)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ทางลิ้นสัมผัส ผ่านการดมกลิ่น (</w:t>
      </w:r>
      <w:r w:rsidRPr="00740767">
        <w:rPr>
          <w:rFonts w:ascii="TH Sarabun New" w:hAnsi="TH Sarabun New" w:cs="TH Sarabun New"/>
          <w:sz w:val="32"/>
          <w:szCs w:val="32"/>
        </w:rPr>
        <w:t xml:space="preserve">Smell)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ทางจมูก และผ่านการสัมผัส (</w:t>
      </w:r>
      <w:r w:rsidRPr="00740767">
        <w:rPr>
          <w:rFonts w:ascii="TH Sarabun New" w:hAnsi="TH Sarabun New" w:cs="TH Sarabun New"/>
          <w:sz w:val="32"/>
          <w:szCs w:val="32"/>
        </w:rPr>
        <w:t xml:space="preserve">Touch) </w:t>
      </w:r>
      <w:r w:rsidRPr="00740767">
        <w:rPr>
          <w:rFonts w:ascii="TH Sarabun New" w:hAnsi="TH Sarabun New" w:cs="TH Sarabun New"/>
          <w:sz w:val="32"/>
          <w:szCs w:val="32"/>
          <w:cs/>
        </w:rPr>
        <w:t>ทางกาย (</w:t>
      </w:r>
      <w:r w:rsidRPr="00740767">
        <w:rPr>
          <w:rFonts w:ascii="TH Sarabun New" w:hAnsi="TH Sarabun New" w:cs="TH Sarabun New"/>
          <w:sz w:val="32"/>
          <w:szCs w:val="32"/>
        </w:rPr>
        <w:t xml:space="preserve">Ferdinand &amp; </w:t>
      </w:r>
      <w:proofErr w:type="spellStart"/>
      <w:r w:rsidRPr="00740767">
        <w:rPr>
          <w:rFonts w:ascii="TH Sarabun New" w:hAnsi="TH Sarabun New" w:cs="TH Sarabun New"/>
          <w:sz w:val="32"/>
          <w:szCs w:val="32"/>
        </w:rPr>
        <w:t>Kitchin</w:t>
      </w:r>
      <w:proofErr w:type="spellEnd"/>
      <w:r w:rsidRPr="00740767">
        <w:rPr>
          <w:rFonts w:ascii="TH Sarabun New" w:hAnsi="TH Sarabun New" w:cs="TH Sarabun New"/>
          <w:sz w:val="32"/>
          <w:szCs w:val="32"/>
        </w:rPr>
        <w:t>, 2017) “The Finnish cultural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</w:rPr>
        <w:t xml:space="preserve">event” characteristics, touristic significance and international potential” </w:t>
      </w:r>
      <w:r w:rsidRPr="00740767">
        <w:rPr>
          <w:rFonts w:ascii="TH Sarabun New" w:hAnsi="TH Sarabun New" w:cs="TH Sarabun New"/>
          <w:sz w:val="32"/>
          <w:szCs w:val="32"/>
          <w:cs/>
        </w:rPr>
        <w:t>เป็นงานเทศกาลวัฒนธรรม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ของชนชาติฟินแลนด์ ที่มุ่งเน้นการน าเสนอลักษณะเฉพาะ 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40767">
        <w:rPr>
          <w:rFonts w:ascii="TH Sarabun New" w:hAnsi="TH Sarabun New" w:cs="TH Sarabun New"/>
          <w:sz w:val="32"/>
          <w:szCs w:val="32"/>
          <w:cs/>
        </w:rPr>
        <w:t>คัญของการท่องเที่ยวที่มีศักยภาพในระดับ</w:t>
      </w:r>
      <w:r w:rsidRPr="00740767">
        <w:rPr>
          <w:rFonts w:ascii="TH Sarabun New" w:hAnsi="TH Sarabun New" w:cs="TH Sarabun New"/>
          <w:sz w:val="32"/>
          <w:szCs w:val="32"/>
        </w:rPr>
        <w:t xml:space="preserve"> </w:t>
      </w:r>
      <w:r w:rsidRPr="00740767">
        <w:rPr>
          <w:rFonts w:ascii="TH Sarabun New" w:hAnsi="TH Sarabun New" w:cs="TH Sarabun New"/>
          <w:sz w:val="32"/>
          <w:szCs w:val="32"/>
          <w:cs/>
        </w:rPr>
        <w:t>สากล เพื่อจุดประสงค์ด้านการพัฒนาการตลาด (</w:t>
      </w:r>
      <w:proofErr w:type="spellStart"/>
      <w:r w:rsidRPr="00740767">
        <w:rPr>
          <w:rFonts w:ascii="TH Sarabun New" w:hAnsi="TH Sarabun New" w:cs="TH Sarabun New"/>
          <w:sz w:val="32"/>
          <w:szCs w:val="32"/>
        </w:rPr>
        <w:t>Pasanen</w:t>
      </w:r>
      <w:proofErr w:type="spellEnd"/>
      <w:r w:rsidRPr="00740767">
        <w:rPr>
          <w:rFonts w:ascii="TH Sarabun New" w:hAnsi="TH Sarabun New" w:cs="TH Sarabun New"/>
          <w:sz w:val="32"/>
          <w:szCs w:val="32"/>
        </w:rPr>
        <w:t xml:space="preserve"> &amp; </w:t>
      </w:r>
      <w:proofErr w:type="spellStart"/>
      <w:r w:rsidRPr="00740767">
        <w:rPr>
          <w:rFonts w:ascii="TH Sarabun New" w:hAnsi="TH Sarabun New" w:cs="TH Sarabun New"/>
          <w:sz w:val="32"/>
          <w:szCs w:val="32"/>
        </w:rPr>
        <w:t>Hakola</w:t>
      </w:r>
      <w:proofErr w:type="spellEnd"/>
      <w:r w:rsidRPr="00740767">
        <w:rPr>
          <w:rFonts w:ascii="TH Sarabun New" w:hAnsi="TH Sarabun New" w:cs="TH Sarabun New"/>
          <w:sz w:val="32"/>
          <w:szCs w:val="32"/>
        </w:rPr>
        <w:t xml:space="preserve"> , 2012)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FE5F54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B202D">
        <w:rPr>
          <w:rFonts w:ascii="TH Sarabun New" w:hAnsi="TH Sarabun New" w:cs="TH Sarabun New"/>
          <w:b/>
          <w:bCs/>
          <w:sz w:val="32"/>
          <w:szCs w:val="32"/>
          <w:cs/>
        </w:rPr>
        <w:t>ลักษณะของกิจกรรมพิเศษ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4755FA">
        <w:rPr>
          <w:rFonts w:ascii="TH Sarabun New" w:hAnsi="TH Sarabun New" w:cs="TH Sarabun New"/>
          <w:sz w:val="32"/>
          <w:szCs w:val="32"/>
        </w:rPr>
        <w:t xml:space="preserve">Characteristic of Event Marketing)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กิจกรรมพิเศษแบ่งได้เป็น </w:t>
      </w:r>
      <w:r w:rsidRPr="004755FA">
        <w:rPr>
          <w:rFonts w:ascii="TH Sarabun New" w:hAnsi="TH Sarabun New" w:cs="TH Sarabun New"/>
          <w:sz w:val="32"/>
          <w:szCs w:val="32"/>
        </w:rPr>
        <w:t xml:space="preserve">2 </w:t>
      </w:r>
      <w:r w:rsidRPr="004755FA">
        <w:rPr>
          <w:rFonts w:ascii="TH Sarabun New" w:hAnsi="TH Sarabun New" w:cs="TH Sarabun New"/>
          <w:sz w:val="32"/>
          <w:szCs w:val="32"/>
          <w:cs/>
        </w:rPr>
        <w:t xml:space="preserve">กลุ่มตามลักษณะของกิจกรรม คือ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 xml:space="preserve">1) </w:t>
      </w:r>
      <w:r w:rsidRPr="00EB202D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กิจกรรมพิเศษที่อิงกับเหตุการณ์ภายนอกในสังคม (</w:t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>Social Event)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ซึ่งประกอบด้วย 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1.1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เหตุการณ์พิเศษตามปฏิทิน (</w:t>
      </w:r>
      <w:r w:rsidRPr="00EB202D">
        <w:rPr>
          <w:rFonts w:ascii="TH Sarabun New" w:hAnsi="TH Sarabun New" w:cs="TH Sarabun New"/>
          <w:sz w:val="32"/>
          <w:szCs w:val="32"/>
        </w:rPr>
        <w:t xml:space="preserve">Calendar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เป็นการจัดกิจกรรมทางการตลาดที่สอดคล้องกับเทศกา</w:t>
      </w:r>
      <w:r>
        <w:rPr>
          <w:rFonts w:ascii="TH Sarabun New" w:hAnsi="TH Sarabun New" w:cs="TH Sarabun New" w:hint="cs"/>
          <w:sz w:val="32"/>
          <w:szCs w:val="32"/>
          <w:cs/>
        </w:rPr>
        <w:t>ล</w:t>
      </w:r>
      <w:r w:rsidRPr="00EB202D">
        <w:rPr>
          <w:rFonts w:ascii="TH Sarabun New" w:hAnsi="TH Sarabun New" w:cs="TH Sarabun New"/>
          <w:sz w:val="32"/>
          <w:szCs w:val="32"/>
          <w:cs/>
        </w:rPr>
        <w:t>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 เช่น เทศกาลปีใหม่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สงกรานต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์ </w:t>
      </w:r>
      <w:r w:rsidRPr="00EB202D">
        <w:rPr>
          <w:rFonts w:ascii="TH Sarabun New" w:hAnsi="TH Sarabun New" w:cs="TH Sarabun New"/>
          <w:sz w:val="32"/>
          <w:szCs w:val="32"/>
          <w:cs/>
        </w:rPr>
        <w:t>วันแห่งความรัก จะเห็นได้ว่า ปัจจุบันห้างสรรพสินค้านิยมจัดกิจกรรมพิเศษของห้างในลักษณะ</w:t>
      </w:r>
      <w:r>
        <w:rPr>
          <w:rFonts w:ascii="TH Sarabun New" w:hAnsi="TH Sarabun New" w:cs="TH Sarabun New" w:hint="cs"/>
          <w:sz w:val="32"/>
          <w:szCs w:val="32"/>
          <w:cs/>
        </w:rPr>
        <w:t>นี้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มาก เช่น การจัดกิจกรรมวันแห่งความรัก การจัดลดราคารับเปิดเทอม เป็นต้น     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/>
          <w:sz w:val="32"/>
          <w:szCs w:val="32"/>
          <w:cs/>
        </w:rPr>
        <w:lastRenderedPageBreak/>
        <w:tab/>
      </w:r>
      <w:r w:rsidRPr="00EB202D">
        <w:rPr>
          <w:rFonts w:ascii="TH Sarabun New" w:hAnsi="TH Sarabun New" w:cs="TH Sarabun New"/>
          <w:sz w:val="32"/>
          <w:szCs w:val="32"/>
        </w:rPr>
        <w:t>1.2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เหตุการณ์พิเศษที่ไม่เกิดขึ้นเป็นประจ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EB202D">
        <w:rPr>
          <w:rFonts w:ascii="TH Sarabun New" w:hAnsi="TH Sarabun New" w:cs="TH Sarabun New"/>
          <w:sz w:val="32"/>
          <w:szCs w:val="32"/>
        </w:rPr>
        <w:t xml:space="preserve">Ad hoc Event)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เช่น สาระที่พระบาทสมเด็จพระเจ้าอยู่หัวทีพระชนม์พรรษาครบ </w:t>
      </w:r>
      <w:r w:rsidRPr="00EB202D">
        <w:rPr>
          <w:rFonts w:ascii="TH Sarabun New" w:hAnsi="TH Sarabun New" w:cs="TH Sarabun New"/>
          <w:sz w:val="32"/>
          <w:szCs w:val="32"/>
        </w:rPr>
        <w:t xml:space="preserve">6 </w:t>
      </w:r>
      <w:r w:rsidRPr="00EB202D">
        <w:rPr>
          <w:rFonts w:ascii="TH Sarabun New" w:hAnsi="TH Sarabun New" w:cs="TH Sarabun New"/>
          <w:sz w:val="32"/>
          <w:szCs w:val="32"/>
          <w:cs/>
        </w:rPr>
        <w:t>รอบ (</w:t>
      </w:r>
      <w:r w:rsidRPr="00EB202D">
        <w:rPr>
          <w:rFonts w:ascii="TH Sarabun New" w:hAnsi="TH Sarabun New" w:cs="TH Sarabun New"/>
          <w:sz w:val="32"/>
          <w:szCs w:val="32"/>
        </w:rPr>
        <w:t xml:space="preserve">72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ปี) ก็มีองค์กรหลายแห่งจัดกิจกรรมพิเศษ ร่วมเทิดพระเกียรติ       </w:t>
      </w:r>
      <w:r>
        <w:rPr>
          <w:rFonts w:ascii="TH Sarabun New" w:hAnsi="TH Sarabun New" w:cs="TH Sarabun New"/>
          <w:sz w:val="32"/>
          <w:szCs w:val="32"/>
        </w:rPr>
        <w:t xml:space="preserve"> 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1.3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เหตุการณ์พิเศษเฉพาะท้องถิ่น (</w:t>
      </w:r>
      <w:r w:rsidRPr="00EB202D">
        <w:rPr>
          <w:rFonts w:ascii="TH Sarabun New" w:hAnsi="TH Sarabun New" w:cs="TH Sarabun New"/>
          <w:sz w:val="32"/>
          <w:szCs w:val="32"/>
        </w:rPr>
        <w:t xml:space="preserve">Regional Event)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เช่น ไวไวร่วมสนับสนุนเทศกาลกิจเจที่ภูเก็ต เบียร์สิงห์ร่วมสนับสนุนงานสงกรานต์พระประแดง เป็นต้น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EB202D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กิจกรรมพิเศษที่องค์กรสร้างขึ้น (</w:t>
      </w:r>
      <w:r w:rsidRPr="00EB202D">
        <w:rPr>
          <w:rFonts w:ascii="TH Sarabun New" w:hAnsi="TH Sarabun New" w:cs="TH Sarabun New"/>
          <w:b/>
          <w:bCs/>
          <w:sz w:val="32"/>
          <w:szCs w:val="32"/>
        </w:rPr>
        <w:t>Organization Creativity Event)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ประกอบด้วย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2.1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กิจกรรมส่งเสริมสังคม (</w:t>
      </w:r>
      <w:r w:rsidRPr="00EB202D">
        <w:rPr>
          <w:rFonts w:ascii="TH Sarabun New" w:hAnsi="TH Sarabun New" w:cs="TH Sarabun New"/>
          <w:sz w:val="32"/>
          <w:szCs w:val="32"/>
        </w:rPr>
        <w:t xml:space="preserve">Social Responsibility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เป็นกิจกรรมส่งเสริมสังคมที่ทางองค์กรจัดขึ้นเป็นพิเศษเพื่อสร้างภาพพจน์และความจดจ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EB202D">
        <w:rPr>
          <w:rFonts w:ascii="TH Sarabun New" w:hAnsi="TH Sarabun New" w:cs="TH Sarabun New"/>
          <w:sz w:val="32"/>
          <w:szCs w:val="32"/>
          <w:cs/>
        </w:rPr>
        <w:t>ในตราสินค้าหรือองค์กร เช่น โครงการขับขี่ปลอดภัยกับ</w:t>
      </w:r>
      <w:proofErr w:type="spellStart"/>
      <w:r w:rsidRPr="00EB202D">
        <w:rPr>
          <w:rFonts w:ascii="TH Sarabun New" w:hAnsi="TH Sarabun New" w:cs="TH Sarabun New"/>
          <w:sz w:val="32"/>
          <w:szCs w:val="32"/>
          <w:cs/>
        </w:rPr>
        <w:t>วอล</w:t>
      </w:r>
      <w:proofErr w:type="spellEnd"/>
      <w:r w:rsidRPr="00EB202D">
        <w:rPr>
          <w:rFonts w:ascii="TH Sarabun New" w:hAnsi="TH Sarabun New" w:cs="TH Sarabun New"/>
          <w:sz w:val="32"/>
          <w:szCs w:val="32"/>
          <w:cs/>
        </w:rPr>
        <w:t>โว่ โครงการหนังสือมือสองของโต</w:t>
      </w:r>
      <w:proofErr w:type="spellStart"/>
      <w:r w:rsidRPr="00EB202D">
        <w:rPr>
          <w:rFonts w:ascii="TH Sarabun New" w:hAnsi="TH Sarabun New" w:cs="TH Sarabun New"/>
          <w:sz w:val="32"/>
          <w:szCs w:val="32"/>
          <w:cs/>
        </w:rPr>
        <w:t>โยต้า</w:t>
      </w:r>
      <w:proofErr w:type="spellEnd"/>
      <w:r w:rsidRPr="00EB202D">
        <w:rPr>
          <w:rFonts w:ascii="TH Sarabun New" w:hAnsi="TH Sarabun New" w:cs="TH Sarabun New"/>
          <w:sz w:val="32"/>
          <w:szCs w:val="32"/>
          <w:cs/>
        </w:rPr>
        <w:t xml:space="preserve"> เป็นต้น   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2.2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กิจกรรมพิเศษตามปฏิทินขององค์กร (</w:t>
      </w:r>
      <w:r w:rsidRPr="00EB202D">
        <w:rPr>
          <w:rFonts w:ascii="TH Sarabun New" w:hAnsi="TH Sarabun New" w:cs="TH Sarabun New"/>
          <w:sz w:val="32"/>
          <w:szCs w:val="32"/>
        </w:rPr>
        <w:t xml:space="preserve">Organization Calendar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 กิจกรรมพิเศษที่ทางองค์กรนั้น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จัดขึ้นต่อเนื่องเป็นประจ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EB202D">
        <w:rPr>
          <w:rFonts w:ascii="TH Sarabun New" w:hAnsi="TH Sarabun New" w:cs="TH Sarabun New"/>
          <w:sz w:val="32"/>
          <w:szCs w:val="32"/>
          <w:cs/>
        </w:rPr>
        <w:t>ในช่วงเวลาหนึ่ง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 (ส่วนใหญ่ปีละครั้ง) เช่น การจัดประกวดมิสมอ</w:t>
      </w:r>
      <w:proofErr w:type="spellStart"/>
      <w:r w:rsidRPr="00EB202D">
        <w:rPr>
          <w:rFonts w:ascii="TH Sarabun New" w:hAnsi="TH Sarabun New" w:cs="TH Sarabun New"/>
          <w:sz w:val="32"/>
          <w:szCs w:val="32"/>
          <w:cs/>
        </w:rPr>
        <w:t>เตอร์</w:t>
      </w:r>
      <w:proofErr w:type="spellEnd"/>
      <w:r w:rsidRPr="00EB202D">
        <w:rPr>
          <w:rFonts w:ascii="TH Sarabun New" w:hAnsi="TH Sarabun New" w:cs="TH Sarabun New"/>
          <w:sz w:val="32"/>
          <w:szCs w:val="32"/>
          <w:cs/>
        </w:rPr>
        <w:t>โชว์ของผู้จัดงานมอเตอร์โชว์การจัดประกวดแผนงานตลาดในระดับนิสิต นักศึกษา (</w:t>
      </w:r>
      <w:r w:rsidRPr="00EB202D">
        <w:rPr>
          <w:rFonts w:ascii="TH Sarabun New" w:hAnsi="TH Sarabun New" w:cs="TH Sarabun New"/>
          <w:sz w:val="32"/>
          <w:szCs w:val="32"/>
        </w:rPr>
        <w:t>J-MAT Awards)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ของสมาคมการตลาดแห่งประเทศไทย การแข่งขันฟุตบอล</w:t>
      </w:r>
      <w:proofErr w:type="spellStart"/>
      <w:r w:rsidRPr="00EB202D">
        <w:rPr>
          <w:rFonts w:ascii="TH Sarabun New" w:hAnsi="TH Sarabun New" w:cs="TH Sarabun New"/>
          <w:sz w:val="32"/>
          <w:szCs w:val="32"/>
          <w:cs/>
        </w:rPr>
        <w:t>โค้กคัพ</w:t>
      </w:r>
      <w:proofErr w:type="spellEnd"/>
      <w:r w:rsidRPr="00EB202D">
        <w:rPr>
          <w:rFonts w:ascii="TH Sarabun New" w:hAnsi="TH Sarabun New" w:cs="TH Sarabun New"/>
          <w:sz w:val="32"/>
          <w:szCs w:val="32"/>
          <w:cs/>
        </w:rPr>
        <w:t xml:space="preserve"> ตลอดจนการจัดงานฉลองครบรอบปีขององค์กร    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B202D">
        <w:rPr>
          <w:rFonts w:ascii="TH Sarabun New" w:hAnsi="TH Sarabun New" w:cs="TH Sarabun New"/>
          <w:sz w:val="32"/>
          <w:szCs w:val="32"/>
        </w:rPr>
        <w:t>2.3</w:t>
      </w:r>
      <w:r>
        <w:rPr>
          <w:rFonts w:ascii="TH Sarabun New" w:hAnsi="TH Sarabun New" w:cs="TH Sarabun New"/>
          <w:sz w:val="32"/>
          <w:szCs w:val="32"/>
        </w:rPr>
        <w:t>)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กิจกรรมพิเศษเฉพาะกิจ (</w:t>
      </w:r>
      <w:r w:rsidRPr="00EB202D">
        <w:rPr>
          <w:rFonts w:ascii="TH Sarabun New" w:hAnsi="TH Sarabun New" w:cs="TH Sarabun New"/>
          <w:sz w:val="32"/>
          <w:szCs w:val="32"/>
        </w:rPr>
        <w:t xml:space="preserve">Special Event) </w:t>
      </w:r>
      <w:r w:rsidRPr="00EB202D">
        <w:rPr>
          <w:rFonts w:ascii="TH Sarabun New" w:hAnsi="TH Sarabun New" w:cs="TH Sarabun New"/>
          <w:sz w:val="32"/>
          <w:szCs w:val="32"/>
          <w:cs/>
        </w:rPr>
        <w:t>เป็นกิจกรรมพิเศษที่องค์กรนั้น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ๆ จัดขึ้นเฉพาะกิจตามวัตถุประสงค์หรือจังหวะของสถานการณ์เช่น จัดการแข่งขันดูหนังทนของอีจีวี การประกวดภาพระบายสีของมันฝรั่ง</w:t>
      </w:r>
      <w:proofErr w:type="spellStart"/>
      <w:r w:rsidRPr="00EB202D">
        <w:rPr>
          <w:rFonts w:ascii="TH Sarabun New" w:hAnsi="TH Sarabun New" w:cs="TH Sarabun New"/>
          <w:sz w:val="32"/>
          <w:szCs w:val="32"/>
          <w:cs/>
        </w:rPr>
        <w:t>เลย์</w:t>
      </w:r>
      <w:proofErr w:type="spellEnd"/>
      <w:r w:rsidRPr="00EB202D">
        <w:rPr>
          <w:rFonts w:ascii="TH Sarabun New" w:hAnsi="TH Sarabun New" w:cs="TH Sarabun New"/>
          <w:sz w:val="32"/>
          <w:szCs w:val="32"/>
          <w:cs/>
        </w:rPr>
        <w:t>เพื่อเอาภาพมาตีพิมพ์บนซองมันฝรั่ง หรือ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งานฉลองครบรอบ </w:t>
      </w:r>
      <w:r w:rsidRPr="00EB202D">
        <w:rPr>
          <w:rFonts w:ascii="TH Sarabun New" w:hAnsi="TH Sarabun New" w:cs="TH Sarabun New"/>
          <w:sz w:val="32"/>
          <w:szCs w:val="32"/>
        </w:rPr>
        <w:t xml:space="preserve">100 </w:t>
      </w:r>
      <w:r w:rsidRPr="00EB202D">
        <w:rPr>
          <w:rFonts w:ascii="TH Sarabun New" w:hAnsi="TH Sarabun New" w:cs="TH Sarabun New"/>
          <w:sz w:val="32"/>
          <w:szCs w:val="32"/>
          <w:cs/>
        </w:rPr>
        <w:t>ปี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B202D">
        <w:rPr>
          <w:rFonts w:ascii="TH Sarabun New" w:hAnsi="TH Sarabun New" w:cs="TH Sarabun New"/>
          <w:sz w:val="32"/>
          <w:szCs w:val="32"/>
          <w:cs/>
        </w:rPr>
        <w:t>ของ</w:t>
      </w:r>
      <w:proofErr w:type="spellStart"/>
      <w:r w:rsidRPr="00EB202D">
        <w:rPr>
          <w:rFonts w:ascii="TH Sarabun New" w:hAnsi="TH Sarabun New" w:cs="TH Sarabun New"/>
          <w:sz w:val="32"/>
          <w:szCs w:val="32"/>
          <w:cs/>
        </w:rPr>
        <w:t>เอส</w:t>
      </w:r>
      <w:proofErr w:type="spellEnd"/>
      <w:r w:rsidRPr="00EB202D">
        <w:rPr>
          <w:rFonts w:ascii="TH Sarabun New" w:hAnsi="TH Sarabun New" w:cs="TH Sarabun New"/>
          <w:sz w:val="32"/>
          <w:szCs w:val="32"/>
          <w:cs/>
        </w:rPr>
        <w:t>โซ่ไทยร้อยใจขอบคุณ ที่จัดฉลองพร้อมรายการส่งเสริมการขายที่ยิ่งใหญ่ เป็นต้น (วิทวัส รุ่งเรืองผล</w:t>
      </w:r>
      <w:r w:rsidRPr="00EB202D">
        <w:rPr>
          <w:rFonts w:ascii="TH Sarabun New" w:hAnsi="TH Sarabun New" w:cs="TH Sarabun New"/>
          <w:sz w:val="32"/>
          <w:szCs w:val="32"/>
        </w:rPr>
        <w:t xml:space="preserve">, 2552, </w:t>
      </w:r>
      <w:r w:rsidRPr="00EB202D">
        <w:rPr>
          <w:rFonts w:ascii="TH Sarabun New" w:hAnsi="TH Sarabun New" w:cs="TH Sarabun New"/>
          <w:sz w:val="32"/>
          <w:szCs w:val="32"/>
          <w:cs/>
        </w:rPr>
        <w:t xml:space="preserve">หน้า </w:t>
      </w:r>
      <w:r w:rsidRPr="00EB202D">
        <w:rPr>
          <w:rFonts w:ascii="TH Sarabun New" w:hAnsi="TH Sarabun New" w:cs="TH Sarabun New"/>
          <w:sz w:val="32"/>
          <w:szCs w:val="32"/>
        </w:rPr>
        <w:t xml:space="preserve">270) </w:t>
      </w:r>
    </w:p>
    <w:p w:rsidR="00672355" w:rsidRDefault="00672355" w:rsidP="00FE5F54">
      <w:pPr>
        <w:spacing w:after="0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F04A2C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ประเภทของกิจกรรมพิเศษ </w:t>
      </w:r>
      <w:r w:rsidRPr="00F04A2C">
        <w:rPr>
          <w:rFonts w:ascii="TH Sarabun New" w:hAnsi="TH Sarabun New" w:cs="TH Sarabun New"/>
          <w:sz w:val="32"/>
          <w:szCs w:val="32"/>
          <w:cs/>
        </w:rPr>
        <w:t>(</w:t>
      </w:r>
      <w:r w:rsidRPr="00F04A2C">
        <w:rPr>
          <w:rFonts w:ascii="TH Sarabun New" w:hAnsi="TH Sarabun New" w:cs="TH Sarabun New"/>
          <w:sz w:val="32"/>
          <w:szCs w:val="32"/>
        </w:rPr>
        <w:t xml:space="preserve">Type of Event Marketing) </w:t>
      </w:r>
      <w:r w:rsidRPr="00F04A2C">
        <w:rPr>
          <w:rFonts w:ascii="TH Sarabun New" w:hAnsi="TH Sarabun New" w:cs="TH Sarabun New"/>
          <w:sz w:val="32"/>
          <w:szCs w:val="32"/>
          <w:cs/>
        </w:rPr>
        <w:t xml:space="preserve">หากจะแบ่งประเภทของกิจกรรมพิเศษที่นิยมจัดกันแล้ว 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เกรียงไกร </w:t>
      </w:r>
      <w:proofErr w:type="spellStart"/>
      <w:r w:rsidRPr="001D6360">
        <w:rPr>
          <w:rFonts w:ascii="TH Sarabun New" w:hAnsi="TH Sarabun New" w:cs="TH Sarabun New"/>
          <w:sz w:val="32"/>
          <w:szCs w:val="32"/>
          <w:cs/>
        </w:rPr>
        <w:t>กาญ</w:t>
      </w:r>
      <w:proofErr w:type="spellEnd"/>
      <w:r w:rsidRPr="001D6360">
        <w:rPr>
          <w:rFonts w:ascii="TH Sarabun New" w:hAnsi="TH Sarabun New" w:cs="TH Sarabun New"/>
          <w:sz w:val="32"/>
          <w:szCs w:val="32"/>
          <w:cs/>
        </w:rPr>
        <w:t xml:space="preserve">จนโภคิน ( </w:t>
      </w:r>
      <w:r w:rsidRPr="001D6360">
        <w:rPr>
          <w:rFonts w:ascii="TH Sarabun New" w:hAnsi="TH Sarabun New" w:cs="TH Sarabun New"/>
          <w:sz w:val="32"/>
          <w:szCs w:val="32"/>
        </w:rPr>
        <w:t xml:space="preserve">2555:67-79) </w:t>
      </w:r>
      <w:r w:rsidRPr="001D6360">
        <w:rPr>
          <w:rFonts w:ascii="TH Sarabun New" w:hAnsi="TH Sarabun New" w:cs="TH Sarabun New"/>
          <w:sz w:val="32"/>
          <w:szCs w:val="32"/>
          <w:cs/>
        </w:rPr>
        <w:t>ได้เสนอรูปแบบกิจกรรมตามประเภทของกิจกรรมพิเศษ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ด</w:t>
      </w:r>
      <w:r>
        <w:rPr>
          <w:rFonts w:ascii="TH Sarabun New" w:hAnsi="TH Sarabun New" w:cs="TH Sarabun New" w:hint="cs"/>
          <w:sz w:val="32"/>
          <w:szCs w:val="32"/>
          <w:cs/>
        </w:rPr>
        <w:t>ังนี้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ก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>ิจ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กรร</w:t>
      </w:r>
      <w:proofErr w:type="spellStart"/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ม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>ทเ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ี่</w:t>
      </w:r>
      <w:proofErr w:type="spellEnd"/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จ้าของแบ</w:t>
      </w:r>
      <w:proofErr w:type="spellStart"/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รนด์</w:t>
      </w:r>
      <w:proofErr w:type="spellEnd"/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เป็นเจ้าของแต่เพ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>ีย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ง</w:t>
      </w:r>
      <w:proofErr w:type="spellStart"/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ผู้</w:t>
      </w:r>
      <w:proofErr w:type="spellEnd"/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เดียว</w:t>
      </w:r>
      <w:r w:rsidRPr="001D6360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Sole event)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สามารถแบ่งออกได้เป็น </w:t>
      </w:r>
      <w:r w:rsidRPr="001D6360">
        <w:rPr>
          <w:rFonts w:ascii="TH Sarabun New" w:hAnsi="TH Sarabun New" w:cs="TH Sarabun New"/>
          <w:sz w:val="32"/>
          <w:szCs w:val="32"/>
        </w:rPr>
        <w:t xml:space="preserve">10 </w:t>
      </w:r>
      <w:r w:rsidRPr="001D6360">
        <w:rPr>
          <w:rFonts w:ascii="TH Sarabun New" w:hAnsi="TH Sarabun New" w:cs="TH Sarabun New"/>
          <w:sz w:val="32"/>
          <w:szCs w:val="32"/>
          <w:cs/>
        </w:rPr>
        <w:t>รูปแบบ คือ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1)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งานเปิดตัวสินค้าหรือบริการ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Launching)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รวมถึงพิธีเปิดงานต่าง ๆ (</w:t>
      </w:r>
      <w:r w:rsidRPr="009E122C">
        <w:rPr>
          <w:rFonts w:ascii="TH Sarabun New" w:hAnsi="TH Sarabun New" w:cs="TH Sarabun New"/>
          <w:sz w:val="32"/>
          <w:szCs w:val="32"/>
        </w:rPr>
        <w:t xml:space="preserve">Grand Opening / Opening Ceremony) </w:t>
      </w:r>
      <w:r w:rsidRPr="009E122C">
        <w:rPr>
          <w:rFonts w:ascii="TH Sarabun New" w:hAnsi="TH Sarabun New" w:cs="TH Sarabun New"/>
          <w:sz w:val="32"/>
          <w:szCs w:val="32"/>
          <w:cs/>
        </w:rPr>
        <w:t>ซ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เป็นกิจกรรมที่หว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งผลทางการประชาสัมพ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นธ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ภาย</w:t>
      </w:r>
      <w:r>
        <w:rPr>
          <w:rFonts w:ascii="TH Sarabun New" w:hAnsi="TH Sarabun New" w:cs="TH Sarabun New" w:hint="cs"/>
          <w:sz w:val="32"/>
          <w:szCs w:val="32"/>
          <w:cs/>
        </w:rPr>
        <w:t>ห</w:t>
      </w:r>
      <w:r w:rsidRPr="009E122C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วย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งานฉลองครบรอบ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Anniversary)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สามารถจัดงานเพื่อหวังผลทางการตลาด การประชาสัมพันธ์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หรือลูกค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าสัมพ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นธ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ก็ได้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ข</w:t>
      </w:r>
      <w:r>
        <w:rPr>
          <w:rFonts w:ascii="TH Sarabun New" w:hAnsi="TH Sarabun New" w:cs="TH Sarabun New" w:hint="cs"/>
          <w:sz w:val="32"/>
          <w:szCs w:val="32"/>
          <w:cs/>
        </w:rPr>
        <w:t>ึ้น</w:t>
      </w:r>
      <w:r w:rsidRPr="009E122C">
        <w:rPr>
          <w:rFonts w:ascii="TH Sarabun New" w:hAnsi="TH Sarabun New" w:cs="TH Sarabun New"/>
          <w:sz w:val="32"/>
          <w:szCs w:val="32"/>
          <w:cs/>
        </w:rPr>
        <w:t>อย</w:t>
      </w:r>
      <w:r>
        <w:rPr>
          <w:rFonts w:ascii="TH Sarabun New" w:hAnsi="TH Sarabun New" w:cs="TH Sarabun New" w:hint="cs"/>
          <w:sz w:val="32"/>
          <w:szCs w:val="32"/>
          <w:cs/>
        </w:rPr>
        <w:t>ู่</w:t>
      </w:r>
      <w:r w:rsidRPr="009E122C">
        <w:rPr>
          <w:rFonts w:ascii="TH Sarabun New" w:hAnsi="TH Sarabun New" w:cs="TH Sarabun New"/>
          <w:sz w:val="32"/>
          <w:szCs w:val="32"/>
          <w:cs/>
        </w:rPr>
        <w:t>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บรูปแบบและแนวทางของแต่ละองค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กร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/>
          <w:sz w:val="32"/>
          <w:szCs w:val="32"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3)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งานประชุม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Meeting / Convention / Conference)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เป็นกิจกรรมที่สามารถใช้สื่อสารแบ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และกระตุ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นยอดขาย</w:t>
      </w:r>
      <w:r>
        <w:rPr>
          <w:rFonts w:ascii="TH Sarabun New" w:hAnsi="TH Sarabun New" w:cs="TH Sarabun New" w:hint="cs"/>
          <w:sz w:val="32"/>
          <w:szCs w:val="32"/>
          <w:cs/>
        </w:rPr>
        <w:t>ได้ ใ</w:t>
      </w:r>
      <w:r w:rsidRPr="009E122C">
        <w:rPr>
          <w:rFonts w:ascii="TH Sarabun New" w:hAnsi="TH Sarabun New" w:cs="TH Sarabun New"/>
          <w:sz w:val="32"/>
          <w:szCs w:val="32"/>
          <w:cs/>
        </w:rPr>
        <w:t>นกรณีเป็นองค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กรที่มีต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วแทนจ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หน่าย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4)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การจัดประกวด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Contest)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เป็นกิจกรรมที่เหมาะก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บการสร้างการมีส่วนร่วมก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บแบ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(</w:t>
      </w:r>
      <w:r w:rsidRPr="009E122C">
        <w:rPr>
          <w:rFonts w:ascii="TH Sarabun New" w:hAnsi="TH Sarabun New" w:cs="TH Sarabun New"/>
          <w:sz w:val="32"/>
          <w:szCs w:val="32"/>
        </w:rPr>
        <w:t xml:space="preserve">Brand participation) </w:t>
      </w:r>
      <w:r w:rsidRPr="009E122C">
        <w:rPr>
          <w:rFonts w:ascii="TH Sarabun New" w:hAnsi="TH Sarabun New" w:cs="TH Sarabun New"/>
          <w:sz w:val="32"/>
          <w:szCs w:val="32"/>
          <w:cs/>
        </w:rPr>
        <w:t xml:space="preserve">เช่น 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ทรูอะ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คาเดมี่แฟนเทเชีย หรือไทยแลนด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ก</w:t>
      </w:r>
      <w:r>
        <w:rPr>
          <w:rFonts w:ascii="TH Sarabun New" w:hAnsi="TH Sarabun New" w:cs="TH Sarabun New" w:hint="cs"/>
          <w:sz w:val="32"/>
          <w:szCs w:val="32"/>
          <w:cs/>
        </w:rPr>
        <w:t>็</w:t>
      </w:r>
      <w:r w:rsidRPr="009E122C">
        <w:rPr>
          <w:rFonts w:ascii="TH Sarabun New" w:hAnsi="TH Sarabun New" w:cs="TH Sarabun New"/>
          <w:sz w:val="32"/>
          <w:szCs w:val="32"/>
          <w:cs/>
        </w:rPr>
        <w:t>อต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ทา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เลนต์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ที่มีย</w:t>
      </w:r>
      <w:r>
        <w:rPr>
          <w:rFonts w:ascii="TH Sarabun New" w:hAnsi="TH Sarabun New" w:cs="TH Sarabun New" w:hint="cs"/>
          <w:sz w:val="32"/>
          <w:szCs w:val="32"/>
          <w:cs/>
        </w:rPr>
        <w:t>ูนิ</w:t>
      </w:r>
      <w:r w:rsidRPr="009E122C">
        <w:rPr>
          <w:rFonts w:ascii="TH Sarabun New" w:hAnsi="TH Sarabun New" w:cs="TH Sarabun New"/>
          <w:sz w:val="32"/>
          <w:szCs w:val="32"/>
          <w:cs/>
        </w:rPr>
        <w:t>ลี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เวอร์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เป็นเจ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าของรายการ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5)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การแข่งข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น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Competition)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เป็นกิจกรรมที่ให้กลุ่มเป้าหมายมาร่วมแข่งข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 หรือร่วมชม เช่น การ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แข่งข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นหุ่นยนต์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</w:rPr>
        <w:t xml:space="preserve">Rescue Robot </w:t>
      </w:r>
      <w:r w:rsidRPr="009E122C">
        <w:rPr>
          <w:rFonts w:ascii="TH Sarabun New" w:hAnsi="TH Sarabun New" w:cs="TH Sarabun New"/>
          <w:sz w:val="32"/>
          <w:szCs w:val="32"/>
          <w:cs/>
        </w:rPr>
        <w:t>ของ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เอส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ซีจี ที่สะท้อนภาพลักษณ์ความเป็นผู้น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 xml:space="preserve">ด้าน </w:t>
      </w:r>
      <w:r w:rsidRPr="009E122C">
        <w:rPr>
          <w:rFonts w:ascii="TH Sarabun New" w:hAnsi="TH Sarabun New" w:cs="TH Sarabun New"/>
          <w:sz w:val="32"/>
          <w:szCs w:val="32"/>
        </w:rPr>
        <w:t xml:space="preserve">Innovation </w:t>
      </w:r>
      <w:r w:rsidRPr="009E122C">
        <w:rPr>
          <w:rFonts w:ascii="TH Sarabun New" w:hAnsi="TH Sarabun New" w:cs="TH Sarabun New"/>
          <w:sz w:val="32"/>
          <w:szCs w:val="32"/>
          <w:cs/>
        </w:rPr>
        <w:t>ของแบ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เอส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ซีจี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6)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งานสัมมนา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Seminar / Symposium)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เป็นการจ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ดสัมมนาในเชิงวิชาการ ซ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9E122C">
        <w:rPr>
          <w:rFonts w:ascii="TH Sarabun New" w:hAnsi="TH Sarabun New" w:cs="TH Sarabun New"/>
          <w:sz w:val="32"/>
          <w:szCs w:val="32"/>
          <w:cs/>
        </w:rPr>
        <w:t>เจ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าของแบ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ก็จะได้ภาพลักษณ์ที่ดี เนื่องจากได้บุคคลที่มีชื่อเสียงหรือผู้เชี่ยวชาญมาพูดเป็นการสนับสนุนและสร้างความ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น่าเชื่อถือให้ก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บแบ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เช่น ธุรกิจยาหรือว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สดุทางการแพทย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proofErr w:type="spellStart"/>
      <w:r>
        <w:rPr>
          <w:rFonts w:ascii="TH Sarabun New" w:hAnsi="TH Sarabun New" w:cs="TH Sarabun New" w:hint="cs"/>
          <w:sz w:val="32"/>
          <w:szCs w:val="32"/>
          <w:cs/>
        </w:rPr>
        <w:t>ที่</w:t>
      </w:r>
      <w:r w:rsidRPr="009E122C">
        <w:rPr>
          <w:rFonts w:ascii="TH Sarabun New" w:hAnsi="TH Sarabun New" w:cs="TH Sarabun New"/>
          <w:sz w:val="32"/>
          <w:szCs w:val="32"/>
          <w:cs/>
        </w:rPr>
        <w:t>่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แพทย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จากต่างประเทศมาพูดเพื่อดึงดูดความสนใจจากแพทย์ไทย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7)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งานมอบรางวัล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Award Presentation)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ค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ญของธุรกิจที่มีต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วแทนจ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หน่าย ซ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9E122C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ข</w:t>
      </w:r>
      <w:r>
        <w:rPr>
          <w:rFonts w:ascii="TH Sarabun New" w:hAnsi="TH Sarabun New" w:cs="TH Sarabun New" w:hint="cs"/>
          <w:sz w:val="32"/>
          <w:szCs w:val="32"/>
          <w:cs/>
        </w:rPr>
        <w:t>ึ้น</w:t>
      </w:r>
      <w:r w:rsidRPr="009E122C">
        <w:rPr>
          <w:rFonts w:ascii="TH Sarabun New" w:hAnsi="TH Sarabun New" w:cs="TH Sarabun New"/>
          <w:sz w:val="32"/>
          <w:szCs w:val="32"/>
          <w:cs/>
        </w:rPr>
        <w:t>เพื่อสร้างก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งใจให้ก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บผ</w:t>
      </w:r>
      <w:r>
        <w:rPr>
          <w:rFonts w:ascii="TH Sarabun New" w:hAnsi="TH Sarabun New" w:cs="TH Sarabun New" w:hint="cs"/>
          <w:sz w:val="32"/>
          <w:szCs w:val="32"/>
          <w:cs/>
        </w:rPr>
        <w:t>ู้ไ</w:t>
      </w:r>
      <w:r w:rsidRPr="009E122C">
        <w:rPr>
          <w:rFonts w:ascii="TH Sarabun New" w:hAnsi="TH Sarabun New" w:cs="TH Sarabun New"/>
          <w:sz w:val="32"/>
          <w:szCs w:val="32"/>
          <w:cs/>
        </w:rPr>
        <w:t>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ร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บรางว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ร</w:t>
      </w:r>
      <w:r w:rsidRPr="009E122C">
        <w:rPr>
          <w:rFonts w:ascii="TH Sarabun New" w:hAnsi="TH Sarabun New" w:cs="TH Sarabun New"/>
          <w:sz w:val="32"/>
          <w:szCs w:val="32"/>
          <w:cs/>
        </w:rPr>
        <w:t>วมท</w:t>
      </w:r>
      <w:r>
        <w:rPr>
          <w:rFonts w:ascii="TH Sarabun New" w:hAnsi="TH Sarabun New" w:cs="TH Sarabun New" w:hint="cs"/>
          <w:sz w:val="32"/>
          <w:szCs w:val="32"/>
          <w:cs/>
        </w:rPr>
        <w:t>ั้</w:t>
      </w:r>
      <w:r w:rsidRPr="009E122C">
        <w:rPr>
          <w:rFonts w:ascii="TH Sarabun New" w:hAnsi="TH Sarabun New" w:cs="TH Sarabun New"/>
          <w:sz w:val="32"/>
          <w:szCs w:val="32"/>
          <w:cs/>
        </w:rPr>
        <w:t>งเป็นการจูงใจและกระตุ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นให้ผู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9E122C">
        <w:rPr>
          <w:rFonts w:ascii="TH Sarabun New" w:hAnsi="TH Sarabun New" w:cs="TH Sarabun New"/>
          <w:sz w:val="32"/>
          <w:szCs w:val="32"/>
          <w:cs/>
        </w:rPr>
        <w:t>ย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งไม่ได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ร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บรางว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ลมีความมุ่งม</w:t>
      </w:r>
      <w:r>
        <w:rPr>
          <w:rFonts w:ascii="TH Sarabun New" w:hAnsi="TH Sarabun New" w:cs="TH Sarabun New" w:hint="cs"/>
          <w:sz w:val="32"/>
          <w:szCs w:val="32"/>
          <w:cs/>
        </w:rPr>
        <w:t>ั่</w:t>
      </w:r>
      <w:r w:rsidRPr="009E122C">
        <w:rPr>
          <w:rFonts w:ascii="TH Sarabun New" w:hAnsi="TH Sarabun New" w:cs="TH Sarabun New"/>
          <w:sz w:val="32"/>
          <w:szCs w:val="32"/>
          <w:cs/>
        </w:rPr>
        <w:t>น ต่อไป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8)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กิจกรรมลูกค้าสัมพันธ์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CRM Event)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หรือกิจกรรมกระตุ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นยอดขาย (</w:t>
      </w:r>
      <w:r w:rsidRPr="009E122C">
        <w:rPr>
          <w:rFonts w:ascii="TH Sarabun New" w:hAnsi="TH Sarabun New" w:cs="TH Sarabun New"/>
          <w:sz w:val="32"/>
          <w:szCs w:val="32"/>
        </w:rPr>
        <w:t xml:space="preserve">Incentive)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เป็นกิจกรรมที่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ตอบแทนฝ่ายขายหรือต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วแทนจ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หน่ายที่มียอดขายถึงเป้าหมายที่ก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หนดหรือตอบแทนลูกค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าพิเศษ โดย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ดเป็นกิจกรรมท่องเที่ยว หรือกิจกรรมพิเศษเฉพาะกลุ่ม เช่น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ดคอนเสิร์ตหรือชมภาพยนตร์รอบพิเศษ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9)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กิจกรรมเพื่อการประชาสัมพ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น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ธ์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และกิจกรรมเพื่อความรับผิดชอบต่อสังคม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PR and CSR Event)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เป็นกิจกรรมเพื่อสร้างภาพล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กษณ์ที่ดีให้ก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บแบ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หรือองค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9E122C">
        <w:rPr>
          <w:rFonts w:ascii="TH Sarabun New" w:hAnsi="TH Sarabun New" w:cs="TH Sarabun New"/>
          <w:sz w:val="32"/>
          <w:szCs w:val="32"/>
          <w:cs/>
        </w:rPr>
        <w:t>กร โดย</w:t>
      </w:r>
      <w:proofErr w:type="spellStart"/>
      <w:r w:rsidRPr="009E122C">
        <w:rPr>
          <w:rFonts w:ascii="TH Sarabun New" w:hAnsi="TH Sarabun New" w:cs="TH Sarabun New"/>
          <w:sz w:val="32"/>
          <w:szCs w:val="32"/>
          <w:cs/>
        </w:rPr>
        <w:t>การจดักิจกร</w:t>
      </w:r>
      <w:proofErr w:type="spellEnd"/>
      <w:r w:rsidRPr="009E122C">
        <w:rPr>
          <w:rFonts w:ascii="TH Sarabun New" w:hAnsi="TH Sarabun New" w:cs="TH Sarabun New"/>
          <w:sz w:val="32"/>
          <w:szCs w:val="32"/>
          <w:cs/>
        </w:rPr>
        <w:t>รมแสดงถึงความใส่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ใจและค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E122C">
        <w:rPr>
          <w:rFonts w:ascii="TH Sarabun New" w:hAnsi="TH Sarabun New" w:cs="TH Sarabun New"/>
          <w:sz w:val="32"/>
          <w:szCs w:val="32"/>
          <w:cs/>
        </w:rPr>
        <w:t>นึงถึงสิ่งแวดล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อมและสังคม เช่น กิจกรรมปลูกป่าของกลุ่ม ปตท.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  <w:t xml:space="preserve"> 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 xml:space="preserve">10) 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กิจกรรมสร้างความบ</w:t>
      </w:r>
      <w:r w:rsidRPr="00EC35E9"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EC35E9">
        <w:rPr>
          <w:rFonts w:ascii="TH Sarabun New" w:hAnsi="TH Sarabun New" w:cs="TH Sarabun New"/>
          <w:b/>
          <w:bCs/>
          <w:sz w:val="32"/>
          <w:szCs w:val="32"/>
          <w:cs/>
        </w:rPr>
        <w:t>นเทิงและกีฬา (</w:t>
      </w:r>
      <w:r w:rsidRPr="00EC35E9">
        <w:rPr>
          <w:rFonts w:ascii="TH Sarabun New" w:hAnsi="TH Sarabun New" w:cs="TH Sarabun New"/>
          <w:b/>
          <w:bCs/>
          <w:sz w:val="32"/>
          <w:szCs w:val="32"/>
        </w:rPr>
        <w:t>Entertainment / Sport Event)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คือกิจกรรมที่ใช้ความบ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9E122C">
        <w:rPr>
          <w:rFonts w:ascii="TH Sarabun New" w:hAnsi="TH Sarabun New" w:cs="TH Sarabun New"/>
          <w:sz w:val="32"/>
          <w:szCs w:val="32"/>
          <w:cs/>
        </w:rPr>
        <w:t>นเทิง</w:t>
      </w:r>
      <w:r w:rsidRPr="009E122C">
        <w:rPr>
          <w:rFonts w:ascii="TH Sarabun New" w:hAnsi="TH Sarabun New" w:cs="TH Sarabun New"/>
          <w:sz w:val="32"/>
          <w:szCs w:val="32"/>
        </w:rPr>
        <w:t xml:space="preserve"> </w:t>
      </w:r>
      <w:r w:rsidRPr="009E122C">
        <w:rPr>
          <w:rFonts w:ascii="TH Sarabun New" w:hAnsi="TH Sarabun New" w:cs="TH Sarabun New"/>
          <w:sz w:val="32"/>
          <w:szCs w:val="32"/>
          <w:cs/>
        </w:rPr>
        <w:t>เช่น คอนเสิร์ต หรือกีฬา มาเป็นจุดดึงดูดความสนใจของกลุ่มเป้าหมายให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9E122C">
        <w:rPr>
          <w:rFonts w:ascii="TH Sarabun New" w:hAnsi="TH Sarabun New" w:cs="TH Sarabun New"/>
          <w:sz w:val="32"/>
          <w:szCs w:val="32"/>
          <w:cs/>
        </w:rPr>
        <w:t>เข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9E122C">
        <w:rPr>
          <w:rFonts w:ascii="TH Sarabun New" w:hAnsi="TH Sarabun New" w:cs="TH Sarabun New"/>
          <w:sz w:val="32"/>
          <w:szCs w:val="32"/>
          <w:cs/>
        </w:rPr>
        <w:t>ร่วมกิจกรรม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กิจกรรมที่มีหลายองค์กรเข้ามาเกี่ยวข้อง 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Joint Event)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มี </w:t>
      </w:r>
      <w:r w:rsidRPr="001D6360">
        <w:rPr>
          <w:rFonts w:ascii="TH Sarabun New" w:hAnsi="TH Sarabun New" w:cs="TH Sarabun New"/>
          <w:sz w:val="32"/>
          <w:szCs w:val="32"/>
        </w:rPr>
        <w:t>4</w: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รูปแบบ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คือ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 xml:space="preserve">1) 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นิทรรศการ 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Exhibition / Exposition)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เป็นกิจกรรมที่องค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1D6360">
        <w:rPr>
          <w:rFonts w:ascii="TH Sarabun New" w:hAnsi="TH Sarabun New" w:cs="TH Sarabun New"/>
          <w:sz w:val="32"/>
          <w:szCs w:val="32"/>
          <w:cs/>
        </w:rPr>
        <w:t>กรที่เข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าร่วมงานต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องการ</w:t>
      </w:r>
      <w:r w:rsidRPr="001D6360">
        <w:rPr>
          <w:rFonts w:ascii="TH Sarabun New" w:hAnsi="TH Sarabun New" w:cs="TH Sarabun New"/>
          <w:sz w:val="32"/>
          <w:szCs w:val="32"/>
          <w:cs/>
        </w:rPr>
        <w:lastRenderedPageBreak/>
        <w:t>แสดงภาพล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กษณ์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หรือแสดงผลงานต่าง ๆ มากกว่าการส่งเสริมการขาย เช่น งานบีโอ</w:t>
      </w:r>
      <w:proofErr w:type="spellStart"/>
      <w:r w:rsidRPr="001D6360">
        <w:rPr>
          <w:rFonts w:ascii="TH Sarabun New" w:hAnsi="TH Sarabun New" w:cs="TH Sarabun New"/>
          <w:sz w:val="32"/>
          <w:szCs w:val="32"/>
          <w:cs/>
        </w:rPr>
        <w:t>ไอแฟร์</w:t>
      </w:r>
      <w:proofErr w:type="spellEnd"/>
      <w:r w:rsidRPr="001D6360">
        <w:rPr>
          <w:rFonts w:ascii="TH Sarabun New" w:hAnsi="TH Sarabun New" w:cs="TH Sarabun New"/>
          <w:sz w:val="32"/>
          <w:szCs w:val="32"/>
          <w:cs/>
        </w:rPr>
        <w:t>ของส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กงานคณะกรรมการส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1D6360">
        <w:rPr>
          <w:rFonts w:ascii="TH Sarabun New" w:hAnsi="TH Sarabun New" w:cs="TH Sarabun New"/>
          <w:sz w:val="32"/>
          <w:szCs w:val="32"/>
          <w:cs/>
        </w:rPr>
        <w:t>งเสริมการลงทุน ที่หน่วยงานต่าง ๆ ที่เข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าร่วมเพื่อแสดงศ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กยภาพ ความก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าวหน้าทางเทคโนโลยีและเน้นการสร้างภาพลักษณ์และสื่อสารแบ</w:t>
      </w:r>
      <w:proofErr w:type="spellStart"/>
      <w:r w:rsidRPr="001D6360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1D6360">
        <w:rPr>
          <w:rFonts w:ascii="TH Sarabun New" w:hAnsi="TH Sarabun New" w:cs="TH Sarabun New"/>
          <w:sz w:val="32"/>
          <w:szCs w:val="32"/>
          <w:cs/>
        </w:rPr>
        <w:t>ขององค์กรเอง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</w:p>
    <w:p w:rsidR="00672355" w:rsidRDefault="00672355" w:rsidP="004755FA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</w:rPr>
        <w:tab/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1D6360">
        <w:rPr>
          <w:rFonts w:ascii="TH Sarabun New" w:hAnsi="TH Sarabun New" w:cs="TH Sarabun New"/>
          <w:b/>
          <w:bCs/>
          <w:sz w:val="32"/>
          <w:szCs w:val="32"/>
          <w:cs/>
        </w:rPr>
        <w:t>งานแสดงสินค้า (</w:t>
      </w:r>
      <w:r w:rsidRPr="001D6360">
        <w:rPr>
          <w:rFonts w:ascii="TH Sarabun New" w:hAnsi="TH Sarabun New" w:cs="TH Sarabun New"/>
          <w:b/>
          <w:bCs/>
          <w:sz w:val="32"/>
          <w:szCs w:val="32"/>
        </w:rPr>
        <w:t>Trade Show)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เป็นกิจกรรมเพื่อดึงผู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ผลิตก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บผ</w:t>
      </w:r>
      <w:r>
        <w:rPr>
          <w:rFonts w:ascii="TH Sarabun New" w:hAnsi="TH Sarabun New" w:cs="TH Sarabun New" w:hint="cs"/>
          <w:sz w:val="32"/>
          <w:szCs w:val="32"/>
          <w:cs/>
        </w:rPr>
        <w:t>ู้</w:t>
      </w:r>
      <w:r w:rsidRPr="001D6360">
        <w:rPr>
          <w:rFonts w:ascii="TH Sarabun New" w:hAnsi="TH Sarabun New" w:cs="TH Sarabun New"/>
          <w:sz w:val="32"/>
          <w:szCs w:val="32"/>
          <w:cs/>
        </w:rPr>
        <w:t>ซ</w:t>
      </w:r>
      <w:r>
        <w:rPr>
          <w:rFonts w:ascii="TH Sarabun New" w:hAnsi="TH Sarabun New" w:cs="TH Sarabun New" w:hint="cs"/>
          <w:sz w:val="32"/>
          <w:szCs w:val="32"/>
          <w:cs/>
        </w:rPr>
        <w:t>ื้</w:t>
      </w:r>
      <w:r w:rsidRPr="001D6360">
        <w:rPr>
          <w:rFonts w:ascii="TH Sarabun New" w:hAnsi="TH Sarabun New" w:cs="TH Sarabun New"/>
          <w:sz w:val="32"/>
          <w:szCs w:val="32"/>
          <w:cs/>
        </w:rPr>
        <w:t>อมาพบก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น โดยมีว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ตถุประสงค์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เพื่อการเจรจาทางการค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 เช่น งานมหกรรมสินค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าของขว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ญของ</w:t>
      </w:r>
      <w:r>
        <w:rPr>
          <w:rFonts w:ascii="TH Sarabun New" w:hAnsi="TH Sarabun New" w:cs="TH Sarabun New" w:hint="cs"/>
          <w:sz w:val="32"/>
          <w:szCs w:val="32"/>
          <w:cs/>
        </w:rPr>
        <w:t>ใช้</w:t>
      </w:r>
      <w:r w:rsidRPr="001D6360">
        <w:rPr>
          <w:rFonts w:ascii="TH Sarabun New" w:hAnsi="TH Sarabun New" w:cs="TH Sarabun New"/>
          <w:sz w:val="32"/>
          <w:szCs w:val="32"/>
          <w:cs/>
        </w:rPr>
        <w:t>ภายในบ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น หรือ </w:t>
      </w:r>
      <w:r w:rsidRPr="001D6360">
        <w:rPr>
          <w:rFonts w:ascii="TH Sarabun New" w:hAnsi="TH Sarabun New" w:cs="TH Sarabun New"/>
          <w:sz w:val="32"/>
          <w:szCs w:val="32"/>
        </w:rPr>
        <w:t xml:space="preserve">BIG+BIH </w:t>
      </w:r>
      <w:r w:rsidRPr="001D6360">
        <w:rPr>
          <w:rFonts w:ascii="TH Sarabun New" w:hAnsi="TH Sarabun New" w:cs="TH Sarabun New"/>
          <w:sz w:val="32"/>
          <w:szCs w:val="32"/>
          <w:cs/>
        </w:rPr>
        <w:t>ที่จัดโดยกรม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ส่งเสริมการส่งออกกระทรวงพาณิชย์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 xml:space="preserve">3) 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งานออกร้านขายสินค้า (</w:t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>Trade Fair)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เป็นงานที่รวบรวมสินค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าประเภทต่าง ๆ </w:t>
      </w:r>
      <w:r>
        <w:rPr>
          <w:rFonts w:ascii="TH Sarabun New" w:hAnsi="TH Sarabun New" w:cs="TH Sarabun New" w:hint="cs"/>
          <w:sz w:val="32"/>
          <w:szCs w:val="32"/>
          <w:cs/>
        </w:rPr>
        <w:t>ไว้ใน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งานเดียวเพื่อให้</w:t>
      </w:r>
      <w:r>
        <w:rPr>
          <w:rFonts w:ascii="TH Sarabun New" w:hAnsi="TH Sarabun New" w:cs="TH Sarabun New" w:hint="cs"/>
          <w:sz w:val="32"/>
          <w:szCs w:val="32"/>
          <w:cs/>
        </w:rPr>
        <w:t>ผู้</w:t>
      </w:r>
      <w:r w:rsidRPr="001D6360">
        <w:rPr>
          <w:rFonts w:ascii="TH Sarabun New" w:hAnsi="TH Sarabun New" w:cs="TH Sarabun New"/>
          <w:sz w:val="32"/>
          <w:szCs w:val="32"/>
          <w:cs/>
        </w:rPr>
        <w:t>บริโภคจ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บจ่ายได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ง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1D6360">
        <w:rPr>
          <w:rFonts w:ascii="TH Sarabun New" w:hAnsi="TH Sarabun New" w:cs="TH Sarabun New"/>
          <w:sz w:val="32"/>
          <w:szCs w:val="32"/>
          <w:cs/>
        </w:rPr>
        <w:t>ายข</w:t>
      </w:r>
      <w:r>
        <w:rPr>
          <w:rFonts w:ascii="TH Sarabun New" w:hAnsi="TH Sarabun New" w:cs="TH Sarabun New" w:hint="cs"/>
          <w:sz w:val="32"/>
          <w:szCs w:val="32"/>
          <w:cs/>
        </w:rPr>
        <w:t>ึ้</w:t>
      </w:r>
      <w:r w:rsidRPr="001D6360">
        <w:rPr>
          <w:rFonts w:ascii="TH Sarabun New" w:hAnsi="TH Sarabun New" w:cs="TH Sarabun New"/>
          <w:sz w:val="32"/>
          <w:szCs w:val="32"/>
          <w:cs/>
        </w:rPr>
        <w:t>น เช่น งานสัปดาห์หน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งสือแห่งชาติ</w:t>
      </w:r>
      <w:r>
        <w:rPr>
          <w:rFonts w:ascii="TH Sarabun New" w:hAnsi="TH Sarabun New" w:cs="TH Sarabun New"/>
          <w:sz w:val="32"/>
          <w:szCs w:val="32"/>
        </w:rPr>
        <w:t>,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งานแสดงสินค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า</w:t>
      </w:r>
      <w:proofErr w:type="spellStart"/>
      <w:r w:rsidRPr="001D6360">
        <w:rPr>
          <w:rFonts w:ascii="TH Sarabun New" w:hAnsi="TH Sarabun New" w:cs="TH Sarabun New"/>
          <w:sz w:val="32"/>
          <w:szCs w:val="32"/>
          <w:cs/>
        </w:rPr>
        <w:t>เครือสหพ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ฒน์</w:t>
      </w:r>
      <w:proofErr w:type="spellEnd"/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>เป็นต้น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 xml:space="preserve">4) 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การเป็นผ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ู้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สน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ั</w:t>
      </w:r>
      <w:r w:rsidRPr="00DA2A01">
        <w:rPr>
          <w:rFonts w:ascii="TH Sarabun New" w:hAnsi="TH Sarabun New" w:cs="TH Sarabun New"/>
          <w:b/>
          <w:bCs/>
          <w:sz w:val="32"/>
          <w:szCs w:val="32"/>
          <w:cs/>
        </w:rPr>
        <w:t>บสนุนกิจกรรมพิเศษ (</w:t>
      </w:r>
      <w:r w:rsidRPr="00DA2A01">
        <w:rPr>
          <w:rFonts w:ascii="TH Sarabun New" w:hAnsi="TH Sarabun New" w:cs="TH Sarabun New"/>
          <w:b/>
          <w:bCs/>
          <w:sz w:val="32"/>
          <w:szCs w:val="32"/>
        </w:rPr>
        <w:t>Event Sponsorship)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ั่น</w:t>
      </w:r>
      <w:r w:rsidRPr="001D6360">
        <w:rPr>
          <w:rFonts w:ascii="TH Sarabun New" w:hAnsi="TH Sarabun New" w:cs="TH Sarabun New"/>
          <w:sz w:val="32"/>
          <w:szCs w:val="32"/>
          <w:cs/>
        </w:rPr>
        <w:t>คือ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องค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r w:rsidRPr="001D6360">
        <w:rPr>
          <w:rFonts w:ascii="TH Sarabun New" w:hAnsi="TH Sarabun New" w:cs="TH Sarabun New"/>
          <w:sz w:val="32"/>
          <w:szCs w:val="32"/>
          <w:cs/>
        </w:rPr>
        <w:t>กรเข</w:t>
      </w:r>
      <w:r>
        <w:rPr>
          <w:rFonts w:ascii="TH Sarabun New" w:hAnsi="TH Sarabun New" w:cs="TH Sarabun New" w:hint="cs"/>
          <w:sz w:val="32"/>
          <w:szCs w:val="32"/>
          <w:cs/>
        </w:rPr>
        <w:t>้า</w:t>
      </w:r>
      <w:r w:rsidRPr="001D6360">
        <w:rPr>
          <w:rFonts w:ascii="TH Sarabun New" w:hAnsi="TH Sarabun New" w:cs="TH Sarabun New"/>
          <w:sz w:val="32"/>
          <w:szCs w:val="32"/>
          <w:cs/>
        </w:rPr>
        <w:t>ร่วมเป็นส่วนหน</w:t>
      </w:r>
      <w:r>
        <w:rPr>
          <w:rFonts w:ascii="TH Sarabun New" w:hAnsi="TH Sarabun New" w:cs="TH Sarabun New" w:hint="cs"/>
          <w:sz w:val="32"/>
          <w:szCs w:val="32"/>
          <w:cs/>
        </w:rPr>
        <w:t>ึ่ง</w:t>
      </w:r>
      <w:r w:rsidRPr="001D6360">
        <w:rPr>
          <w:rFonts w:ascii="TH Sarabun New" w:hAnsi="TH Sarabun New" w:cs="TH Sarabun New"/>
          <w:sz w:val="32"/>
          <w:szCs w:val="32"/>
          <w:cs/>
        </w:rPr>
        <w:t>ของกิจกรรมพิเศษโดยการเป็นผ</w:t>
      </w:r>
      <w:r>
        <w:rPr>
          <w:rFonts w:ascii="TH Sarabun New" w:hAnsi="TH Sarabun New" w:cs="TH Sarabun New" w:hint="cs"/>
          <w:sz w:val="32"/>
          <w:szCs w:val="32"/>
          <w:cs/>
        </w:rPr>
        <w:t>ู้</w:t>
      </w:r>
      <w:r w:rsidRPr="001D6360">
        <w:rPr>
          <w:rFonts w:ascii="TH Sarabun New" w:hAnsi="TH Sarabun New" w:cs="TH Sarabun New"/>
          <w:sz w:val="32"/>
          <w:szCs w:val="32"/>
          <w:cs/>
        </w:rPr>
        <w:t>สน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บสนุน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1D6360">
        <w:rPr>
          <w:rFonts w:ascii="TH Sarabun New" w:hAnsi="TH Sarabun New" w:cs="TH Sarabun New"/>
          <w:sz w:val="32"/>
          <w:szCs w:val="32"/>
          <w:cs/>
        </w:rPr>
        <w:t>สิ่งที่จะได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ร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บกล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บมาคือภาพล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กษณ์ที่เกี่ยวเนื่องก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บกิจกรรมพิเศษคร</w:t>
      </w:r>
      <w:r>
        <w:rPr>
          <w:rFonts w:ascii="TH Sarabun New" w:hAnsi="TH Sarabun New" w:cs="TH Sarabun New" w:hint="cs"/>
          <w:sz w:val="32"/>
          <w:szCs w:val="32"/>
          <w:cs/>
        </w:rPr>
        <w:t>ั้ง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ั้น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 เช่น เครื่องดื่มชู</w:t>
      </w:r>
      <w:proofErr w:type="spellStart"/>
      <w:r w:rsidRPr="001D6360">
        <w:rPr>
          <w:rFonts w:ascii="TH Sarabun New" w:hAnsi="TH Sarabun New" w:cs="TH Sarabun New"/>
          <w:sz w:val="32"/>
          <w:szCs w:val="32"/>
          <w:cs/>
        </w:rPr>
        <w:t>ก</w:t>
      </w:r>
      <w:r>
        <w:rPr>
          <w:rFonts w:ascii="TH Sarabun New" w:hAnsi="TH Sarabun New" w:cs="TH Sarabun New" w:hint="cs"/>
          <w:sz w:val="32"/>
          <w:szCs w:val="32"/>
          <w:cs/>
        </w:rPr>
        <w:t>ำลั</w:t>
      </w:r>
      <w:r w:rsidRPr="001D6360">
        <w:rPr>
          <w:rFonts w:ascii="TH Sarabun New" w:hAnsi="TH Sarabun New" w:cs="TH Sarabun New"/>
          <w:sz w:val="32"/>
          <w:szCs w:val="32"/>
          <w:cs/>
        </w:rPr>
        <w:t>งเรดบูล</w:t>
      </w:r>
      <w:proofErr w:type="spellEnd"/>
      <w:r w:rsidRPr="001D6360">
        <w:rPr>
          <w:rFonts w:ascii="TH Sarabun New" w:hAnsi="TH Sarabun New" w:cs="TH Sarabun New"/>
          <w:sz w:val="32"/>
          <w:szCs w:val="32"/>
          <w:cs/>
        </w:rPr>
        <w:t>ให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การสน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บสนุนการแข่งรถสูตร</w:t>
      </w:r>
      <w:r w:rsidRPr="001D6360">
        <w:rPr>
          <w:rFonts w:ascii="TH Sarabun New" w:hAnsi="TH Sarabun New" w:cs="TH Sarabun New"/>
          <w:sz w:val="32"/>
          <w:szCs w:val="32"/>
        </w:rPr>
        <w:t xml:space="preserve">1 (Formula 1) </w:t>
      </w:r>
      <w:r w:rsidRPr="001D6360">
        <w:rPr>
          <w:rFonts w:ascii="TH Sarabun New" w:hAnsi="TH Sarabun New" w:cs="TH Sarabun New"/>
          <w:sz w:val="32"/>
          <w:szCs w:val="32"/>
          <w:cs/>
        </w:rPr>
        <w:t>ก็สะท</w:t>
      </w:r>
      <w:r>
        <w:rPr>
          <w:rFonts w:ascii="TH Sarabun New" w:hAnsi="TH Sarabun New" w:cs="TH Sarabun New" w:hint="cs"/>
          <w:sz w:val="32"/>
          <w:szCs w:val="32"/>
          <w:cs/>
        </w:rPr>
        <w:t>้</w:t>
      </w:r>
      <w:r w:rsidRPr="001D6360">
        <w:rPr>
          <w:rFonts w:ascii="TH Sarabun New" w:hAnsi="TH Sarabun New" w:cs="TH Sarabun New"/>
          <w:sz w:val="32"/>
          <w:szCs w:val="32"/>
          <w:cs/>
        </w:rPr>
        <w:t>อนแบ</w:t>
      </w:r>
      <w:proofErr w:type="spellStart"/>
      <w:r w:rsidRPr="001D6360">
        <w:rPr>
          <w:rFonts w:ascii="TH Sarabun New" w:hAnsi="TH Sarabun New" w:cs="TH Sarabun New"/>
          <w:sz w:val="32"/>
          <w:szCs w:val="32"/>
          <w:cs/>
        </w:rPr>
        <w:t>รนด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proofErr w:type="spellEnd"/>
      <w:r w:rsidRPr="001D6360">
        <w:rPr>
          <w:rFonts w:ascii="TH Sarabun New" w:hAnsi="TH Sarabun New" w:cs="TH Sarabun New"/>
          <w:sz w:val="32"/>
          <w:szCs w:val="32"/>
          <w:cs/>
        </w:rPr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ี่</w:t>
      </w:r>
      <w:r w:rsidRPr="001D6360">
        <w:rPr>
          <w:rFonts w:ascii="TH Sarabun New" w:hAnsi="TH Sarabun New" w:cs="TH Sarabun New"/>
          <w:sz w:val="32"/>
          <w:szCs w:val="32"/>
          <w:cs/>
        </w:rPr>
        <w:t>แสดงถึงพละก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1D6360">
        <w:rPr>
          <w:rFonts w:ascii="TH Sarabun New" w:hAnsi="TH Sarabun New" w:cs="TH Sarabun New"/>
          <w:sz w:val="32"/>
          <w:szCs w:val="32"/>
          <w:cs/>
        </w:rPr>
        <w:t>ล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งความเร็วกระตือรือร้น คนรุ่นใหม่ เป็นต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้น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4755FA">
      <w:pPr>
        <w:rPr>
          <w:rFonts w:ascii="TH Sarabun New" w:hAnsi="TH Sarabun New" w:cs="TH Sarabun New"/>
          <w:sz w:val="32"/>
          <w:szCs w:val="32"/>
        </w:rPr>
      </w:pPr>
    </w:p>
    <w:p w:rsidR="00672355" w:rsidRPr="009E122C" w:rsidRDefault="00672355" w:rsidP="004755FA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1D6360">
        <w:rPr>
          <w:rFonts w:ascii="TH Sarabun New" w:hAnsi="TH Sarabun New" w:cs="TH Sarabun New"/>
          <w:sz w:val="32"/>
          <w:szCs w:val="32"/>
          <w:cs/>
        </w:rPr>
        <w:t>หากจะพ</w:t>
      </w:r>
      <w:r>
        <w:rPr>
          <w:rFonts w:ascii="TH Sarabun New" w:hAnsi="TH Sarabun New" w:cs="TH Sarabun New" w:hint="cs"/>
          <w:sz w:val="32"/>
          <w:szCs w:val="32"/>
          <w:cs/>
        </w:rPr>
        <w:t>ู</w:t>
      </w:r>
      <w:r w:rsidRPr="001D6360">
        <w:rPr>
          <w:rFonts w:ascii="TH Sarabun New" w:hAnsi="TH Sarabun New" w:cs="TH Sarabun New"/>
          <w:sz w:val="32"/>
          <w:szCs w:val="32"/>
          <w:cs/>
        </w:rPr>
        <w:t>ดถึงเฉพาะกิจกรรมพิเศษเพื่อสน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บสนุนการประชาสัมพ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1D6360">
        <w:rPr>
          <w:rFonts w:ascii="TH Sarabun New" w:hAnsi="TH Sarabun New" w:cs="TH Sarabun New"/>
          <w:sz w:val="32"/>
          <w:szCs w:val="32"/>
          <w:cs/>
        </w:rPr>
        <w:t>นธ์การตลาด (</w:t>
      </w:r>
      <w:r w:rsidRPr="001D6360">
        <w:rPr>
          <w:rFonts w:ascii="TH Sarabun New" w:hAnsi="TH Sarabun New" w:cs="TH Sarabun New"/>
          <w:sz w:val="32"/>
          <w:szCs w:val="32"/>
        </w:rPr>
        <w:t xml:space="preserve">Marketing Public Relations) </w:t>
      </w:r>
      <w:r w:rsidRPr="001D6360">
        <w:rPr>
          <w:rFonts w:ascii="TH Sarabun New" w:hAnsi="TH Sarabun New" w:cs="TH Sarabun New"/>
          <w:sz w:val="32"/>
          <w:szCs w:val="32"/>
          <w:cs/>
        </w:rPr>
        <w:t>น</w:t>
      </w:r>
      <w:r>
        <w:rPr>
          <w:rFonts w:ascii="TH Sarabun New" w:hAnsi="TH Sarabun New" w:cs="TH Sarabun New" w:hint="cs"/>
          <w:sz w:val="32"/>
          <w:szCs w:val="32"/>
          <w:cs/>
        </w:rPr>
        <w:t>ั้น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 </w:t>
      </w:r>
      <w:proofErr w:type="spellStart"/>
      <w:r w:rsidRPr="001D6360">
        <w:rPr>
          <w:rFonts w:ascii="TH Sarabun New" w:hAnsi="TH Sarabun New" w:cs="TH Sarabun New"/>
          <w:sz w:val="32"/>
          <w:szCs w:val="32"/>
        </w:rPr>
        <w:t>Giannini</w:t>
      </w:r>
      <w:proofErr w:type="spellEnd"/>
      <w:r w:rsidRPr="001D6360">
        <w:rPr>
          <w:rFonts w:ascii="TH Sarabun New" w:hAnsi="TH Sarabun New" w:cs="TH Sarabun New"/>
          <w:sz w:val="32"/>
          <w:szCs w:val="32"/>
        </w:rPr>
        <w:t xml:space="preserve"> Jr. (2010: 174) </w:t>
      </w:r>
      <w:r w:rsidRPr="001D6360">
        <w:rPr>
          <w:rFonts w:ascii="TH Sarabun New" w:hAnsi="TH Sarabun New" w:cs="TH Sarabun New"/>
          <w:sz w:val="32"/>
          <w:szCs w:val="32"/>
          <w:cs/>
        </w:rPr>
        <w:t>ได</w:t>
      </w:r>
      <w:r>
        <w:rPr>
          <w:rFonts w:ascii="TH Sarabun New" w:hAnsi="TH Sarabun New" w:cs="TH Sarabun New" w:hint="cs"/>
          <w:sz w:val="32"/>
          <w:szCs w:val="32"/>
          <w:cs/>
        </w:rPr>
        <w:t>้เ</w:t>
      </w:r>
      <w:r w:rsidRPr="001D6360">
        <w:rPr>
          <w:rFonts w:ascii="TH Sarabun New" w:hAnsi="TH Sarabun New" w:cs="TH Sarabun New"/>
          <w:sz w:val="32"/>
          <w:szCs w:val="32"/>
          <w:cs/>
        </w:rPr>
        <w:t xml:space="preserve">สนอรูปแบบกิจกรรมเป็น </w:t>
      </w:r>
      <w:r w:rsidRPr="001D6360">
        <w:rPr>
          <w:rFonts w:ascii="TH Sarabun New" w:hAnsi="TH Sarabun New" w:cs="TH Sarabun New"/>
          <w:sz w:val="32"/>
          <w:szCs w:val="32"/>
        </w:rPr>
        <w:t xml:space="preserve">6 </w:t>
      </w:r>
      <w:r w:rsidRPr="001D6360">
        <w:rPr>
          <w:rFonts w:ascii="TH Sarabun New" w:hAnsi="TH Sarabun New" w:cs="TH Sarabun New"/>
          <w:sz w:val="32"/>
          <w:szCs w:val="32"/>
          <w:cs/>
        </w:rPr>
        <w:t>ประเภท คือ</w:t>
      </w:r>
      <w:r w:rsidRPr="001D6360"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1)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งานแสดงสินค้า (</w:t>
      </w:r>
      <w:r w:rsidRPr="001D6360">
        <w:rPr>
          <w:rFonts w:ascii="TH Sarabun New" w:hAnsi="TH Sarabun New" w:cs="TH Sarabun New"/>
          <w:sz w:val="32"/>
          <w:szCs w:val="32"/>
        </w:rPr>
        <w:t xml:space="preserve">Trade Shows)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2) </w:t>
      </w:r>
      <w:r w:rsidRPr="001D6360">
        <w:rPr>
          <w:rFonts w:ascii="TH Sarabun New" w:hAnsi="TH Sarabun New" w:cs="TH Sarabun New"/>
          <w:sz w:val="32"/>
          <w:szCs w:val="32"/>
          <w:cs/>
        </w:rPr>
        <w:t>การประชุม (</w:t>
      </w:r>
      <w:r w:rsidRPr="001D6360">
        <w:rPr>
          <w:rFonts w:ascii="TH Sarabun New" w:hAnsi="TH Sarabun New" w:cs="TH Sarabun New"/>
          <w:sz w:val="32"/>
          <w:szCs w:val="32"/>
        </w:rPr>
        <w:t xml:space="preserve">Conferences)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3)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งานสัมมนา (</w:t>
      </w:r>
      <w:r w:rsidRPr="001D6360">
        <w:rPr>
          <w:rFonts w:ascii="TH Sarabun New" w:hAnsi="TH Sarabun New" w:cs="TH Sarabun New"/>
          <w:sz w:val="32"/>
          <w:szCs w:val="32"/>
        </w:rPr>
        <w:t xml:space="preserve">Seminars)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4) </w:t>
      </w:r>
      <w:r w:rsidRPr="001D6360">
        <w:rPr>
          <w:rFonts w:ascii="TH Sarabun New" w:hAnsi="TH Sarabun New" w:cs="TH Sarabun New"/>
          <w:sz w:val="32"/>
          <w:szCs w:val="32"/>
          <w:cs/>
        </w:rPr>
        <w:t>กิจกรรมเพื่อชุมชน (</w:t>
      </w:r>
      <w:r w:rsidRPr="001D6360">
        <w:rPr>
          <w:rFonts w:ascii="TH Sarabun New" w:hAnsi="TH Sarabun New" w:cs="TH Sarabun New"/>
          <w:sz w:val="32"/>
          <w:szCs w:val="32"/>
        </w:rPr>
        <w:t xml:space="preserve">Community Events)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5) </w:t>
      </w:r>
      <w:proofErr w:type="gramStart"/>
      <w:r w:rsidRPr="001D6360">
        <w:rPr>
          <w:rFonts w:ascii="TH Sarabun New" w:hAnsi="TH Sarabun New" w:cs="TH Sarabun New"/>
          <w:sz w:val="32"/>
          <w:szCs w:val="32"/>
          <w:cs/>
        </w:rPr>
        <w:t>กิจกรรมสาธารณะกุศล(</w:t>
      </w:r>
      <w:proofErr w:type="gramEnd"/>
      <w:r w:rsidRPr="001D6360">
        <w:rPr>
          <w:rFonts w:ascii="TH Sarabun New" w:hAnsi="TH Sarabun New" w:cs="TH Sarabun New"/>
          <w:sz w:val="32"/>
          <w:szCs w:val="32"/>
        </w:rPr>
        <w:t xml:space="preserve">Charity Events)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1D6360">
        <w:rPr>
          <w:rFonts w:ascii="TH Sarabun New" w:hAnsi="TH Sarabun New" w:cs="TH Sarabun New"/>
          <w:sz w:val="32"/>
          <w:szCs w:val="32"/>
        </w:rPr>
        <w:t xml:space="preserve">6) </w:t>
      </w:r>
      <w:r w:rsidRPr="001D6360">
        <w:rPr>
          <w:rFonts w:ascii="TH Sarabun New" w:hAnsi="TH Sarabun New" w:cs="TH Sarabun New"/>
          <w:sz w:val="32"/>
          <w:szCs w:val="32"/>
          <w:cs/>
        </w:rPr>
        <w:t>งานแถลงข่าว(</w:t>
      </w:r>
      <w:r w:rsidRPr="001D6360">
        <w:rPr>
          <w:rFonts w:ascii="TH Sarabun New" w:hAnsi="TH Sarabun New" w:cs="TH Sarabun New"/>
          <w:sz w:val="32"/>
          <w:szCs w:val="32"/>
        </w:rPr>
        <w:t>Press Conferences</w:t>
      </w:r>
      <w:r w:rsidRPr="00EB202D">
        <w:rPr>
          <w:rFonts w:ascii="TH Sarabun New" w:hAnsi="TH Sarabun New" w:cs="TH Sarabun New"/>
          <w:sz w:val="32"/>
          <w:szCs w:val="32"/>
        </w:rPr>
        <w:t xml:space="preserve"> </w:t>
      </w:r>
    </w:p>
    <w:p w:rsidR="00672355" w:rsidRPr="00740767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 w:rsidRPr="00716E27">
        <w:rPr>
          <w:rFonts w:ascii="TH Sarabun New" w:hAnsi="TH Sarabun New" w:cs="TH Sarabun New"/>
          <w:b/>
          <w:bCs/>
          <w:sz w:val="32"/>
          <w:szCs w:val="32"/>
        </w:rPr>
        <w:t>2.2</w:t>
      </w:r>
      <w:r w:rsidRPr="00716E27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การสื่อสารทางการตลาดแบบ</w:t>
      </w:r>
      <w:proofErr w:type="spellStart"/>
      <w:r w:rsidRPr="00716E27">
        <w:rPr>
          <w:rFonts w:ascii="TH Sarabun New" w:hAnsi="TH Sarabun New" w:cs="TH Sarabun New"/>
          <w:b/>
          <w:bCs/>
          <w:sz w:val="32"/>
          <w:szCs w:val="32"/>
          <w:cs/>
        </w:rPr>
        <w:t>บูรณา</w:t>
      </w:r>
      <w:proofErr w:type="spellEnd"/>
      <w:r w:rsidRPr="00716E27">
        <w:rPr>
          <w:rFonts w:ascii="TH Sarabun New" w:hAnsi="TH Sarabun New" w:cs="TH Sarabun New"/>
          <w:b/>
          <w:bCs/>
          <w:sz w:val="32"/>
          <w:szCs w:val="32"/>
          <w:cs/>
        </w:rPr>
        <w:t>การ (</w:t>
      </w:r>
      <w:r w:rsidRPr="00716E27">
        <w:rPr>
          <w:rFonts w:ascii="TH Sarabun New" w:hAnsi="TH Sarabun New" w:cs="TH Sarabun New"/>
          <w:b/>
          <w:bCs/>
          <w:sz w:val="32"/>
          <w:szCs w:val="32"/>
        </w:rPr>
        <w:t>IMC)</w:t>
      </w:r>
      <w:r w:rsidRPr="00716E27">
        <w:rPr>
          <w:rFonts w:ascii="TH Sarabun New" w:hAnsi="TH Sarabun New" w:cs="TH Sarabun New"/>
          <w:sz w:val="32"/>
          <w:szCs w:val="32"/>
        </w:rPr>
        <w:t xml:space="preserve">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716E27">
        <w:rPr>
          <w:rFonts w:ascii="TH Sarabun New" w:hAnsi="TH Sarabun New" w:cs="TH Sarabun New"/>
          <w:sz w:val="32"/>
          <w:szCs w:val="32"/>
          <w:cs/>
        </w:rPr>
        <w:t>การสื่อสารการตลาดมีความส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คัญอย่างมาก เพราะต่อให้มีผลิตภัณฑ์ที่ดี การบริการที่ดี ราคาที่ เหมาะสม สถานที่จัดจ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หน่ายดี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16E27">
        <w:rPr>
          <w:rFonts w:ascii="TH Sarabun New" w:hAnsi="TH Sarabun New" w:cs="TH Sarabun New"/>
          <w:sz w:val="32"/>
          <w:szCs w:val="32"/>
          <w:cs/>
        </w:rPr>
        <w:t>แต่ถ้าไม่มีการสื่อสารการตลาดที่ดีคนก็จะไม่รู้จัก ไม่รู้บริษัท</w:t>
      </w:r>
      <w:r w:rsidRPr="00716E27">
        <w:rPr>
          <w:rFonts w:ascii="TH Sarabun New" w:hAnsi="TH Sarabun New" w:cs="TH Sarabun New"/>
          <w:sz w:val="32"/>
          <w:szCs w:val="32"/>
          <w:cs/>
        </w:rPr>
        <w:lastRenderedPageBreak/>
        <w:t>เป็นใคร ขายอะไร และดีอย่างไร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16E27">
        <w:rPr>
          <w:rFonts w:ascii="TH Sarabun New" w:hAnsi="TH Sarabun New" w:cs="TH Sarabun New"/>
          <w:sz w:val="32"/>
          <w:szCs w:val="32"/>
          <w:cs/>
        </w:rPr>
        <w:t>ยิ่งถ้าคิดจะสร้างแบ</w:t>
      </w:r>
      <w:proofErr w:type="spellStart"/>
      <w:r w:rsidRPr="00716E27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716E27">
        <w:rPr>
          <w:rFonts w:ascii="TH Sarabun New" w:hAnsi="TH Sarabun New" w:cs="TH Sarabun New"/>
          <w:sz w:val="32"/>
          <w:szCs w:val="32"/>
          <w:cs/>
        </w:rPr>
        <w:t>แต่ท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การสื่อสารการตลาดไม่เป็น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716E27">
        <w:rPr>
          <w:rFonts w:ascii="TH Sarabun New" w:hAnsi="TH Sarabun New" w:cs="TH Sarabun New"/>
          <w:sz w:val="32"/>
          <w:szCs w:val="32"/>
          <w:cs/>
        </w:rPr>
        <w:t>การสร้างแบ</w:t>
      </w:r>
      <w:proofErr w:type="spellStart"/>
      <w:r w:rsidRPr="00716E27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716E27">
        <w:rPr>
          <w:rFonts w:ascii="TH Sarabun New" w:hAnsi="TH Sarabun New" w:cs="TH Sarabun New"/>
          <w:sz w:val="32"/>
          <w:szCs w:val="32"/>
          <w:cs/>
        </w:rPr>
        <w:t>ให้ส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716E27">
        <w:rPr>
          <w:rFonts w:ascii="TH Sarabun New" w:hAnsi="TH Sarabun New" w:cs="TH Sarabun New"/>
          <w:sz w:val="32"/>
          <w:szCs w:val="32"/>
          <w:cs/>
        </w:rPr>
        <w:t>เร็จจะค่อนข้างยาก การสื่อสารการตลาด ปัจจุบันจึงมาใช้หลัก “</w:t>
      </w:r>
      <w:r w:rsidRPr="00716E27">
        <w:rPr>
          <w:rFonts w:ascii="TH Sarabun New" w:hAnsi="TH Sarabun New" w:cs="TH Sarabun New"/>
          <w:sz w:val="32"/>
          <w:szCs w:val="32"/>
        </w:rPr>
        <w:t xml:space="preserve">IMC” </w:t>
      </w:r>
      <w:r w:rsidRPr="00716E27">
        <w:rPr>
          <w:rFonts w:ascii="TH Sarabun New" w:hAnsi="TH Sarabun New" w:cs="TH Sarabun New"/>
          <w:sz w:val="32"/>
          <w:szCs w:val="32"/>
          <w:cs/>
        </w:rPr>
        <w:t>ที่ย่อมาจาก “</w:t>
      </w:r>
      <w:r w:rsidRPr="00716E27">
        <w:rPr>
          <w:rFonts w:ascii="TH Sarabun New" w:hAnsi="TH Sarabun New" w:cs="TH Sarabun New"/>
          <w:sz w:val="32"/>
          <w:szCs w:val="32"/>
        </w:rPr>
        <w:t xml:space="preserve">Integrated Marketing Communication” </w:t>
      </w:r>
      <w:r w:rsidRPr="00716E27">
        <w:rPr>
          <w:rFonts w:ascii="TH Sarabun New" w:hAnsi="TH Sarabun New" w:cs="TH Sarabun New"/>
          <w:sz w:val="32"/>
          <w:szCs w:val="32"/>
          <w:cs/>
        </w:rPr>
        <w:t>หรือ “การสื่อสารการตลาดแบบครบวงจร” (วิกรานต์ มงคลจันทร์</w:t>
      </w:r>
      <w:r w:rsidRPr="00716E27">
        <w:rPr>
          <w:rFonts w:ascii="TH Sarabun New" w:hAnsi="TH Sarabun New" w:cs="TH Sarabun New"/>
          <w:sz w:val="32"/>
          <w:szCs w:val="32"/>
        </w:rPr>
        <w:t>, 2556)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คอทเลอร์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 xml:space="preserve"> และเลน (</w:t>
      </w:r>
      <w:r w:rsidRPr="00DA2A01">
        <w:rPr>
          <w:rFonts w:ascii="TH Sarabun New" w:hAnsi="TH Sarabun New" w:cs="TH Sarabun New"/>
          <w:sz w:val="32"/>
          <w:szCs w:val="32"/>
        </w:rPr>
        <w:t xml:space="preserve">Kotler &amp; Lane, 2009) </w:t>
      </w:r>
      <w:r w:rsidRPr="00DA2A01">
        <w:rPr>
          <w:rFonts w:ascii="TH Sarabun New" w:hAnsi="TH Sarabun New" w:cs="TH Sarabun New"/>
          <w:sz w:val="32"/>
          <w:szCs w:val="32"/>
          <w:cs/>
        </w:rPr>
        <w:t>กล่าวว่า “การสื่อสารทางการตลาดแบบ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 xml:space="preserve">การ </w:t>
      </w:r>
      <w:r>
        <w:rPr>
          <w:rFonts w:ascii="TH Sarabun New" w:hAnsi="TH Sarabun New" w:cs="TH Sarabun New"/>
          <w:sz w:val="32"/>
          <w:szCs w:val="32"/>
        </w:rPr>
        <w:t>(</w:t>
      </w:r>
      <w:r w:rsidRPr="00DA2A01">
        <w:rPr>
          <w:rFonts w:ascii="TH Sarabun New" w:hAnsi="TH Sarabun New" w:cs="TH Sarabun New"/>
          <w:sz w:val="32"/>
          <w:szCs w:val="32"/>
        </w:rPr>
        <w:t>IMC</w:t>
      </w:r>
      <w:r>
        <w:rPr>
          <w:rFonts w:ascii="TH Sarabun New" w:hAnsi="TH Sarabun New" w:cs="TH Sarabun New"/>
          <w:sz w:val="32"/>
          <w:szCs w:val="32"/>
        </w:rPr>
        <w:t>)</w:t>
      </w:r>
      <w:r w:rsidRPr="00DA2A01">
        <w:rPr>
          <w:rFonts w:ascii="TH Sarabun New" w:hAnsi="TH Sarabun New" w:cs="TH Sarabun New"/>
          <w:sz w:val="32"/>
          <w:szCs w:val="32"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คือ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การวางแผนสื่อสารทางการตลาดที่เพิ่มมูลค่าของแผนโดยรวม การประเมินกลยุทธ์ การสื่อสารต่าง ๆ ทีละกลยุทธ์เช่น การโฆษณาทั่วไป การตอบสนองโดยตรง การส่งเสริมการขาย การสัมพันธ์</w:t>
      </w:r>
      <w:r>
        <w:rPr>
          <w:rFonts w:ascii="TH Sarabun New" w:hAnsi="TH Sarabun New" w:cs="TH Sarabun New" w:hint="cs"/>
          <w:sz w:val="32"/>
          <w:szCs w:val="32"/>
          <w:cs/>
        </w:rPr>
        <w:t>ม</w:t>
      </w:r>
      <w:r w:rsidRPr="00DA2A01">
        <w:rPr>
          <w:rFonts w:ascii="TH Sarabun New" w:hAnsi="TH Sarabun New" w:cs="TH Sarabun New"/>
          <w:sz w:val="32"/>
          <w:szCs w:val="32"/>
          <w:cs/>
        </w:rPr>
        <w:t>วลชน แล้วรวมกลยุทธ์เหล่านี้เพื่อให้เกิดความสอดคล้องกันและเกิดผลอย่างสูงสุดเพื่อให้เกิดการผสมผสานกันอย่างกลมกลืนของข้อความ การที่บริษัทที่จะก้าวไปสู่การสื่อสารทางการตลาดแบบ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 xml:space="preserve">การ </w:t>
      </w:r>
      <w:r>
        <w:rPr>
          <w:rFonts w:ascii="TH Sarabun New" w:hAnsi="TH Sarabun New" w:cs="TH Sarabun New"/>
          <w:sz w:val="32"/>
          <w:szCs w:val="32"/>
        </w:rPr>
        <w:t>(</w:t>
      </w:r>
      <w:r w:rsidRPr="00DA2A01">
        <w:rPr>
          <w:rFonts w:ascii="TH Sarabun New" w:hAnsi="TH Sarabun New" w:cs="TH Sarabun New"/>
          <w:sz w:val="32"/>
          <w:szCs w:val="32"/>
        </w:rPr>
        <w:t>IMC</w:t>
      </w:r>
      <w:r>
        <w:rPr>
          <w:rFonts w:ascii="TH Sarabun New" w:hAnsi="TH Sarabun New" w:cs="TH Sarabun New"/>
          <w:sz w:val="32"/>
          <w:szCs w:val="32"/>
        </w:rPr>
        <w:t>)</w:t>
      </w:r>
      <w:r w:rsidRPr="00DA2A01">
        <w:rPr>
          <w:rFonts w:ascii="TH Sarabun New" w:hAnsi="TH Sarabun New" w:cs="TH Sarabun New"/>
          <w:sz w:val="32"/>
          <w:szCs w:val="32"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จะต้องพิจารณาการรับรู้อย่างสูงสุดของผู้บริโภคทั้ง </w:t>
      </w:r>
      <w:r w:rsidRPr="00DA2A01">
        <w:rPr>
          <w:rFonts w:ascii="TH Sarabun New" w:hAnsi="TH Sarabun New" w:cs="TH Sarabun New"/>
          <w:sz w:val="32"/>
          <w:szCs w:val="32"/>
        </w:rPr>
        <w:t>360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 องศา จากช่องทางที่แตกต่าง เพื่อให้การสื่อสารส่งผลต่อพฤติกรรมของผู้บริโภคในชีวิตประจ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วัน”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คือ 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เครื่องมือการสื่อสารการตลาดหลายรูปแบบมาใช้ในการสื่อสาร เพื่อให้เกิดประสิทธิภาพและประสิทธิผลสูงสุด (ในลักษณะสอดคล้องและส่งเสริมกัน ส่งผลให้เกิดความรับรู้และน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ไปสู่พฤติกรรมของผู้บริโภค)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DA2A01">
        <w:rPr>
          <w:rFonts w:ascii="TH Sarabun New" w:hAnsi="TH Sarabun New" w:cs="TH Sarabun New"/>
          <w:sz w:val="32"/>
          <w:szCs w:val="32"/>
          <w:cs/>
        </w:rPr>
        <w:t xml:space="preserve">โดยที่ 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คอทเลอร์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DA2A01">
        <w:rPr>
          <w:rFonts w:ascii="TH Sarabun New" w:hAnsi="TH Sarabun New" w:cs="TH Sarabun New"/>
          <w:sz w:val="32"/>
          <w:szCs w:val="32"/>
        </w:rPr>
        <w:t xml:space="preserve">2006: 496) </w:t>
      </w:r>
      <w:r w:rsidRPr="00DA2A01">
        <w:rPr>
          <w:rFonts w:ascii="TH Sarabun New" w:hAnsi="TH Sarabun New" w:cs="TH Sarabun New"/>
          <w:sz w:val="32"/>
          <w:szCs w:val="32"/>
          <w:cs/>
        </w:rPr>
        <w:t>เคยได้ให้ความหมาย การสื่อสารการตลาดแบบ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>การไว้ว่า การสื่อสารการตลาดแบบ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>การนั้น เป็นการวางแผนการสื่อสารการตลาด เพื่อการสื่อสารทั้งทางตรง และทางอ้อมของผู้บริโภค เพื่อเข้าใจในตราสินค้าหรือแบ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รนด์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>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อีกทั้งเพื่อเป็นการสร้างความสัมพันธ์อันดีกับผู้บริโภค โดยวิธีที่ใช้ในการสื่อสารทางการตลาดแบบ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>การ อาทิ การโฆษณา การส่งเสริมการขาย และการประชาสัมพันธ์และแนะน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การสื่อสารแบบต่าง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เหล่านี้มารวมกัน เพื่อให้การติดต่อสื่อสารมีความชัดเจน สอดคล้องกลมกลืนและมีผลกระทบมากที่สุด โดยผ่านทางข่าวสารต่าง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สอดคล้องกับสมวงศ์ พงศ์สถาพร (</w:t>
      </w:r>
      <w:r w:rsidRPr="00DA2A01">
        <w:rPr>
          <w:rFonts w:ascii="TH Sarabun New" w:hAnsi="TH Sarabun New" w:cs="TH Sarabun New"/>
          <w:sz w:val="32"/>
          <w:szCs w:val="32"/>
        </w:rPr>
        <w:t xml:space="preserve">2549) </w:t>
      </w:r>
      <w:r w:rsidRPr="00DA2A01">
        <w:rPr>
          <w:rFonts w:ascii="TH Sarabun New" w:hAnsi="TH Sarabun New" w:cs="TH Sarabun New"/>
          <w:sz w:val="32"/>
          <w:szCs w:val="32"/>
          <w:cs/>
        </w:rPr>
        <w:t>ให้ความหมายการสื่อสารการตลาดเชิง</w:t>
      </w:r>
      <w:proofErr w:type="spellStart"/>
      <w:r w:rsidRPr="00DA2A01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DA2A01">
        <w:rPr>
          <w:rFonts w:ascii="TH Sarabun New" w:hAnsi="TH Sarabun New" w:cs="TH Sarabun New"/>
          <w:sz w:val="32"/>
          <w:szCs w:val="32"/>
          <w:cs/>
        </w:rPr>
        <w:t>การว่า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หมายถึง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กระบวนการการพัฒนาและการน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องค์ประกอบของการสื่อสารการตลาดรูปแบบต่าง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ๆ ไปใช้ร่วมกันเพื่อชวนเชิญโน้มน้าวให้ลูกค้ากลุ่มเป้าหมายเปลี่ยนพฤติกรรมให้คล้อยตามค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DA2A01">
        <w:rPr>
          <w:rFonts w:ascii="TH Sarabun New" w:hAnsi="TH Sarabun New" w:cs="TH Sarabun New"/>
          <w:sz w:val="32"/>
          <w:szCs w:val="32"/>
          <w:cs/>
        </w:rPr>
        <w:t>เชิญชวนเหล่านั้น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DA2A01">
        <w:rPr>
          <w:rFonts w:ascii="TH Sarabun New" w:hAnsi="TH Sarabun New" w:cs="TH Sarabun New"/>
          <w:sz w:val="32"/>
          <w:szCs w:val="32"/>
          <w:cs/>
        </w:rPr>
        <w:t>โดยใช้สื่อทุกประเภทอย่างมีประสิทธิภาพในการติดต่อสื่อสารกับลูกค้ากลุ่มเป้าหมาย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ในความเห็นของ </w:t>
      </w:r>
      <w:proofErr w:type="spellStart"/>
      <w:r w:rsidRPr="003D06A7">
        <w:rPr>
          <w:rFonts w:ascii="TH Sarabun New" w:hAnsi="TH Sarabun New" w:cs="TH Sarabun New"/>
          <w:sz w:val="32"/>
          <w:szCs w:val="32"/>
        </w:rPr>
        <w:t>Shimp</w:t>
      </w:r>
      <w:proofErr w:type="spellEnd"/>
      <w:r w:rsidRPr="003D06A7">
        <w:rPr>
          <w:rFonts w:ascii="TH Sarabun New" w:hAnsi="TH Sarabun New" w:cs="TH Sarabun New"/>
          <w:sz w:val="32"/>
          <w:szCs w:val="32"/>
        </w:rPr>
        <w:t xml:space="preserve"> (2000: 124) </w:t>
      </w:r>
      <w:r w:rsidRPr="003D06A7">
        <w:rPr>
          <w:rFonts w:ascii="TH Sarabun New" w:hAnsi="TH Sarabun New" w:cs="TH Sarabun New"/>
          <w:sz w:val="32"/>
          <w:szCs w:val="32"/>
          <w:cs/>
        </w:rPr>
        <w:t>ได้นิยามความหมายของการสื่อสารการตลาดเชิง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การว่า เป็นกระบวนการของการพัฒนาและการใช้รูปแบบต่าง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ๆ ของโปรแกรมการสื่อสารเพื่อ โน้มน้าวใจผู้บริโภคตามเป้าหมาย โดยมีวัตถุประสงค์เพื่อสร้างผลกระทบโดยตรงต่อพฤติกรรมของ</w:t>
      </w:r>
      <w:r w:rsidRPr="003D06A7">
        <w:rPr>
          <w:rFonts w:ascii="TH Sarabun New" w:hAnsi="TH Sarabun New" w:cs="TH Sarabun New"/>
          <w:sz w:val="32"/>
          <w:szCs w:val="32"/>
          <w:cs/>
        </w:rPr>
        <w:lastRenderedPageBreak/>
        <w:t xml:space="preserve">ผู้บริโภค ส่วน </w:t>
      </w:r>
      <w:r w:rsidRPr="003D06A7">
        <w:rPr>
          <w:rFonts w:ascii="TH Sarabun New" w:hAnsi="TH Sarabun New" w:cs="TH Sarabun New"/>
          <w:sz w:val="32"/>
          <w:szCs w:val="32"/>
        </w:rPr>
        <w:t xml:space="preserve">Russell and Lane (2002: 391) </w:t>
      </w:r>
      <w:r w:rsidRPr="003D06A7">
        <w:rPr>
          <w:rFonts w:ascii="TH Sarabun New" w:hAnsi="TH Sarabun New" w:cs="TH Sarabun New"/>
          <w:sz w:val="32"/>
          <w:szCs w:val="32"/>
          <w:cs/>
        </w:rPr>
        <w:t>ให้ความหมายเพิ่มเติมเกี่ยวกับการสื่อสารการตลาดเชิง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การว่า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เป็นการสื่อสารการตลาดที่ไม่ได้เกี่ยวข้องเพียงการโฆษณา หรือการประชาสัมพันธ์ เท่านั้น แต่เป็นการท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ความเข้าใจในสิ่งที่ผู้บริโภคต้องการอย่างแท้จริง จากนั้นจึงคิดและวางแผนให้การสื่อสารทั้งหมดขององค์กรเป็นไปในทิศทางเดียวกัน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ขณะที่ </w:t>
      </w:r>
      <w:r w:rsidRPr="003D06A7">
        <w:rPr>
          <w:rFonts w:ascii="TH Sarabun New" w:hAnsi="TH Sarabun New" w:cs="TH Sarabun New"/>
          <w:sz w:val="32"/>
          <w:szCs w:val="32"/>
        </w:rPr>
        <w:t xml:space="preserve">Duncan (2005: 373) </w:t>
      </w:r>
      <w:r w:rsidRPr="003D06A7">
        <w:rPr>
          <w:rFonts w:ascii="TH Sarabun New" w:hAnsi="TH Sarabun New" w:cs="TH Sarabun New"/>
          <w:sz w:val="32"/>
          <w:szCs w:val="32"/>
          <w:cs/>
        </w:rPr>
        <w:t>นิยามว่าการสื่อสารการตลาดเชิง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การเป็น กระบวนการสร้างคุณค่าส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หรับตราสินค้า (</w:t>
      </w:r>
      <w:r w:rsidRPr="003D06A7">
        <w:rPr>
          <w:rFonts w:ascii="TH Sarabun New" w:hAnsi="TH Sarabun New" w:cs="TH Sarabun New"/>
          <w:sz w:val="32"/>
          <w:szCs w:val="32"/>
        </w:rPr>
        <w:t xml:space="preserve">Brand Value) </w:t>
      </w:r>
      <w:r w:rsidRPr="003D06A7">
        <w:rPr>
          <w:rFonts w:ascii="TH Sarabun New" w:hAnsi="TH Sarabun New" w:cs="TH Sarabun New"/>
          <w:sz w:val="32"/>
          <w:szCs w:val="32"/>
          <w:cs/>
        </w:rPr>
        <w:t>โดยต้องมีกระบวนการประสานท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งานร่วมกันของฝ่ายต่าง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ๆ (</w:t>
      </w:r>
      <w:r w:rsidRPr="003D06A7">
        <w:rPr>
          <w:rFonts w:ascii="TH Sarabun New" w:hAnsi="TH Sarabun New" w:cs="TH Sarabun New"/>
          <w:sz w:val="32"/>
          <w:szCs w:val="32"/>
        </w:rPr>
        <w:t xml:space="preserve">Cross-Functional Process) </w:t>
      </w:r>
      <w:r w:rsidRPr="003D06A7">
        <w:rPr>
          <w:rFonts w:ascii="TH Sarabun New" w:hAnsi="TH Sarabun New" w:cs="TH Sarabun New"/>
          <w:sz w:val="32"/>
          <w:szCs w:val="32"/>
          <w:cs/>
        </w:rPr>
        <w:t>เพื่อการสนับสนุนความสัมพันธ์กับลูกค้าและผู้ที่มีส่วนได้เสียขององค์กร (</w:t>
      </w:r>
      <w:r w:rsidRPr="003D06A7">
        <w:rPr>
          <w:rFonts w:ascii="TH Sarabun New" w:hAnsi="TH Sarabun New" w:cs="TH Sarabun New"/>
          <w:sz w:val="32"/>
          <w:szCs w:val="32"/>
        </w:rPr>
        <w:t xml:space="preserve">Stakeholders)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>จากนิยามข้างต้นท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ให้สามารถสรุปได้ว่า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 เป็นกระบวนการวางแผนใช้เครื่องมือการสื่อสารการตลาดหลากหลายรูปแบบ</w:t>
      </w:r>
      <w:r>
        <w:rPr>
          <w:rFonts w:ascii="TH Sarabun New" w:hAnsi="TH Sarabun New" w:cs="TH Sarabun New" w:hint="cs"/>
          <w:sz w:val="32"/>
          <w:szCs w:val="32"/>
          <w:cs/>
        </w:rPr>
        <w:t>มา</w:t>
      </w:r>
      <w:r w:rsidRPr="003D06A7">
        <w:rPr>
          <w:rFonts w:ascii="TH Sarabun New" w:hAnsi="TH Sarabun New" w:cs="TH Sarabun New"/>
          <w:sz w:val="32"/>
          <w:szCs w:val="32"/>
          <w:cs/>
        </w:rPr>
        <w:t>ผสมผสาน</w:t>
      </w:r>
      <w:r>
        <w:rPr>
          <w:rFonts w:ascii="TH Sarabun New" w:hAnsi="TH Sarabun New" w:cs="TH Sarabun New" w:hint="cs"/>
          <w:sz w:val="32"/>
          <w:szCs w:val="32"/>
          <w:cs/>
        </w:rPr>
        <w:t>กัน</w:t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b/>
          <w:bCs/>
          <w:sz w:val="32"/>
          <w:szCs w:val="32"/>
          <w:cs/>
        </w:rPr>
        <w:t>ลักษณะการสื่อสารการตลาดเชิง</w:t>
      </w:r>
      <w:proofErr w:type="spellStart"/>
      <w:r w:rsidRPr="003D06A7">
        <w:rPr>
          <w:rFonts w:ascii="TH Sarabun New" w:hAnsi="TH Sarabun New" w:cs="TH Sarabun New"/>
          <w:b/>
          <w:bCs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b/>
          <w:bCs/>
          <w:sz w:val="32"/>
          <w:szCs w:val="32"/>
          <w:cs/>
        </w:rPr>
        <w:t>การ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>จากความหมายที่ได้ศึกษาในหัวข้อต่าง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ๆ ไว้แล้ว สามารถสรุปได้ว่าการสื่อสารการตลาดเชิง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การมีลักษณะดังนี้ (เสรี วงษ์มณฑา</w:t>
      </w:r>
      <w:r w:rsidRPr="003D06A7">
        <w:rPr>
          <w:rFonts w:ascii="TH Sarabun New" w:hAnsi="TH Sarabun New" w:cs="TH Sarabun New"/>
          <w:sz w:val="32"/>
          <w:szCs w:val="32"/>
        </w:rPr>
        <w:t xml:space="preserve">, 2547)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1.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การเป็นกระบวนการในระยะยาวและต่อเนื่องในการพัฒนาแผนตามหลักการสื่อสารการตลาดเชิง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การนั้น เป็นการพัฒนาเพื่อการสื่อสารการตลาด ไม่ใช่เป็นเพียงการโฆษณาหรือการประชาสัมพันธ์เท่านั้น ดังนั้น 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การจึงเป็นกระบวนการที่ต้องกระท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ในระยะยาวและต้องท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อย่างต่อเนื่อง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2.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การเป็นการสื่อสารเพื่อต้องการจูงใจ ซึ่งต้องใช้การสื่อสารหลายรูปแบบร่วมกันสิ่งส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คัญในการสื่อสาร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เพื่อการจูงใจนั้นไม่ใช่เพื่อสร้างให้เกิดการรู้จักการยอมรับและการจด</w:t>
      </w:r>
      <w:r>
        <w:rPr>
          <w:rFonts w:ascii="TH Sarabun New" w:hAnsi="TH Sarabun New" w:cs="TH Sarabun New" w:hint="cs"/>
          <w:sz w:val="32"/>
          <w:szCs w:val="32"/>
          <w:cs/>
        </w:rPr>
        <w:t>จำ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เท่านั้น แต่มีเป้าหมายเพื่อให้ผู้บริโภคเกิดพฤติกรรมตามที่ธุรกิจต้องการด้วย ซึ่งเกิดจากการเปลี่ยนแปลงทัศนคติของผู้บริโภค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3. </w:t>
      </w:r>
      <w:r w:rsidRPr="003D06A7">
        <w:rPr>
          <w:rFonts w:ascii="TH Sarabun New" w:hAnsi="TH Sarabun New" w:cs="TH Sarabun New"/>
          <w:sz w:val="32"/>
          <w:szCs w:val="32"/>
          <w:cs/>
        </w:rPr>
        <w:t>เป้าหมายของการสื่อสารการตลาดเชิง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 xml:space="preserve">การโดยเน้นพฤติกรรมที่ต้องการให้เกิดขึ้นซึ่งไม่ใช่เพียงแค่การสร้างทัศนคติหรือการรับรู้ให้สอดคล้องกับความต้องการของตลาดเท่านั้น  แต่จะต้องพิจารณาวิธีการสื่อสารตราสินค้าด้วย โดยเน้นว่าจะสามารถสร้างการสื่อสารตราสินค้าได้นานเท่าใด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3D06A7">
        <w:rPr>
          <w:rFonts w:ascii="TH Sarabun New" w:hAnsi="TH Sarabun New" w:cs="TH Sarabun New"/>
          <w:sz w:val="32"/>
          <w:szCs w:val="32"/>
        </w:rPr>
        <w:t xml:space="preserve">4. </w:t>
      </w:r>
      <w:r w:rsidRPr="003D06A7">
        <w:rPr>
          <w:rFonts w:ascii="TH Sarabun New" w:hAnsi="TH Sarabun New" w:cs="TH Sarabun New"/>
          <w:sz w:val="32"/>
          <w:szCs w:val="32"/>
          <w:cs/>
        </w:rPr>
        <w:t>เน้นทุกวิธีการสื่อสารตราสินค้าในการวางแผนการส่งเสริมการตลาดตามหลักการสื่อสารการตลาดเชิง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 xml:space="preserve">การโดยจะต้องครอบคลุมกิจกรรมที่ใช้สื่อทั้งหมดและกิจกรรมที่ไม่ใช้สื่อทั้งหมด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>ตามแนวคิดการสื่อสารการตลาดเชิง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 xml:space="preserve">การ </w:t>
      </w:r>
      <w:r w:rsidRPr="003D06A7">
        <w:rPr>
          <w:rFonts w:ascii="TH Sarabun New" w:hAnsi="TH Sarabun New" w:cs="TH Sarabun New"/>
          <w:sz w:val="32"/>
          <w:szCs w:val="32"/>
        </w:rPr>
        <w:t xml:space="preserve">IMC </w:t>
      </w:r>
      <w:r w:rsidRPr="003D06A7">
        <w:rPr>
          <w:rFonts w:ascii="TH Sarabun New" w:hAnsi="TH Sarabun New" w:cs="TH Sarabun New"/>
          <w:sz w:val="32"/>
          <w:szCs w:val="32"/>
          <w:cs/>
        </w:rPr>
        <w:t>จะมุ่งเน้นไปยังกลุ่มผู้บริโภคเป้าหมาย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lastRenderedPageBreak/>
        <w:t>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เป็นต้องใช้รูปแบบหรือเครื่องมือการสื่อสารหลายรูปแบบ เพื่อให้เกิดประสิทธิผลทางการสื่อสาร โดยที่ </w:t>
      </w:r>
      <w:r w:rsidRPr="003D06A7">
        <w:rPr>
          <w:rFonts w:ascii="TH Sarabun New" w:hAnsi="TH Sarabun New" w:cs="TH Sarabun New"/>
          <w:sz w:val="32"/>
          <w:szCs w:val="32"/>
        </w:rPr>
        <w:t xml:space="preserve">Kotler (2003: 630)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ได้แบ่งเครื่องมือเป็น </w:t>
      </w:r>
      <w:r w:rsidRPr="003D06A7">
        <w:rPr>
          <w:rFonts w:ascii="TH Sarabun New" w:hAnsi="TH Sarabun New" w:cs="TH Sarabun New"/>
          <w:sz w:val="32"/>
          <w:szCs w:val="32"/>
        </w:rPr>
        <w:t>5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เครื่องมือหลัก คือ การโฆษณา (</w:t>
      </w:r>
      <w:r w:rsidRPr="003D06A7">
        <w:rPr>
          <w:rFonts w:ascii="TH Sarabun New" w:hAnsi="TH Sarabun New" w:cs="TH Sarabun New"/>
          <w:sz w:val="32"/>
          <w:szCs w:val="32"/>
        </w:rPr>
        <w:t xml:space="preserve">Advertising)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 ประชาสัมพันธ์ (</w:t>
      </w:r>
      <w:r w:rsidRPr="003D06A7">
        <w:rPr>
          <w:rFonts w:ascii="TH Sarabun New" w:hAnsi="TH Sarabun New" w:cs="TH Sarabun New"/>
          <w:sz w:val="32"/>
          <w:szCs w:val="32"/>
        </w:rPr>
        <w:t xml:space="preserve">Public Relations)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การส่งเสริมการขาย (</w:t>
      </w:r>
      <w:r w:rsidRPr="003D06A7">
        <w:rPr>
          <w:rFonts w:ascii="TH Sarabun New" w:hAnsi="TH Sarabun New" w:cs="TH Sarabun New"/>
          <w:sz w:val="32"/>
          <w:szCs w:val="32"/>
        </w:rPr>
        <w:t xml:space="preserve">Sales Promotion) </w:t>
      </w:r>
      <w:r w:rsidRPr="003D06A7">
        <w:rPr>
          <w:rFonts w:ascii="TH Sarabun New" w:hAnsi="TH Sarabun New" w:cs="TH Sarabun New"/>
          <w:sz w:val="32"/>
          <w:szCs w:val="32"/>
          <w:cs/>
        </w:rPr>
        <w:t>การใช้พนักงานขาย (</w:t>
      </w:r>
      <w:r w:rsidRPr="003D06A7">
        <w:rPr>
          <w:rFonts w:ascii="TH Sarabun New" w:hAnsi="TH Sarabun New" w:cs="TH Sarabun New"/>
          <w:sz w:val="32"/>
          <w:szCs w:val="32"/>
        </w:rPr>
        <w:t xml:space="preserve">Personal Selling) </w:t>
      </w:r>
      <w:r w:rsidRPr="003D06A7">
        <w:rPr>
          <w:rFonts w:ascii="TH Sarabun New" w:hAnsi="TH Sarabun New" w:cs="TH Sarabun New"/>
          <w:sz w:val="32"/>
          <w:szCs w:val="32"/>
          <w:cs/>
        </w:rPr>
        <w:t>และการตลาดทางตรง (</w:t>
      </w:r>
      <w:r w:rsidRPr="003D06A7">
        <w:rPr>
          <w:rFonts w:ascii="TH Sarabun New" w:hAnsi="TH Sarabun New" w:cs="TH Sarabun New"/>
          <w:sz w:val="32"/>
          <w:szCs w:val="32"/>
        </w:rPr>
        <w:t xml:space="preserve">Direct Marketing)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ซึ่งมีความสอดคล้องกับ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3D06A7">
        <w:rPr>
          <w:rFonts w:ascii="TH Sarabun New" w:hAnsi="TH Sarabun New" w:cs="TH Sarabun New"/>
          <w:sz w:val="32"/>
          <w:szCs w:val="32"/>
          <w:cs/>
        </w:rPr>
        <w:t>เสรีวงษ์มณฑา (</w:t>
      </w:r>
      <w:r w:rsidRPr="003D06A7">
        <w:rPr>
          <w:rFonts w:ascii="TH Sarabun New" w:hAnsi="TH Sarabun New" w:cs="TH Sarabun New"/>
          <w:sz w:val="32"/>
          <w:szCs w:val="32"/>
        </w:rPr>
        <w:t xml:space="preserve">2540: 25) </w:t>
      </w:r>
      <w:r w:rsidRPr="003D06A7">
        <w:rPr>
          <w:rFonts w:ascii="TH Sarabun New" w:hAnsi="TH Sarabun New" w:cs="TH Sarabun New"/>
          <w:sz w:val="32"/>
          <w:szCs w:val="32"/>
          <w:cs/>
        </w:rPr>
        <w:t>ที่ได้ให้ค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3D06A7">
        <w:rPr>
          <w:rFonts w:ascii="TH Sarabun New" w:hAnsi="TH Sarabun New" w:cs="TH Sarabun New"/>
          <w:sz w:val="32"/>
          <w:szCs w:val="32"/>
          <w:cs/>
        </w:rPr>
        <w:t>นิยามการสื่อสารการตลาดเชิง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การไว้ว่า เป็นกระบวนการพิจารณาแผนงานของการติดต่อสื่อสารทางการตลาดที่ต้องใช้การสื่อสารเพื่อเป็นการจูง ใจหลายรูปแบบกับกลุ่มเป้าหมายอย่างต่อเนื่อง โดยเครื่องมือการติดต่อสื่อสารการตลาด (</w:t>
      </w:r>
      <w:r w:rsidRPr="003D06A7">
        <w:rPr>
          <w:rFonts w:ascii="TH Sarabun New" w:hAnsi="TH Sarabun New" w:cs="TH Sarabun New"/>
          <w:sz w:val="32"/>
          <w:szCs w:val="32"/>
        </w:rPr>
        <w:t xml:space="preserve">Integrated Marketing Communication) </w:t>
      </w:r>
      <w:r w:rsidRPr="003D06A7">
        <w:rPr>
          <w:rFonts w:ascii="TH Sarabun New" w:hAnsi="TH Sarabun New" w:cs="TH Sarabun New"/>
          <w:sz w:val="32"/>
          <w:szCs w:val="32"/>
          <w:cs/>
        </w:rPr>
        <w:t>เครื่องมือที่ใช้ในการสื่อสารการตลาดแบบ</w:t>
      </w:r>
      <w:proofErr w:type="spellStart"/>
      <w:r w:rsidRPr="003D06A7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3D06A7">
        <w:rPr>
          <w:rFonts w:ascii="TH Sarabun New" w:hAnsi="TH Sarabun New" w:cs="TH Sarabun New"/>
          <w:sz w:val="32"/>
          <w:szCs w:val="32"/>
          <w:cs/>
        </w:rPr>
        <w:t>การในปัจจุบันนั้นมีมากมายหลากหลาย แต่ที่เป็นรูปแบบที่นิยมใช้กันมาก เพราะว่าความคิดทางวิชาการใหม่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3D06A7">
        <w:rPr>
          <w:rFonts w:ascii="TH Sarabun New" w:hAnsi="TH Sarabun New" w:cs="TH Sarabun New"/>
          <w:sz w:val="32"/>
          <w:szCs w:val="32"/>
          <w:cs/>
        </w:rPr>
        <w:t>ๆ จะเกิดขึ้นเสมอ โดยมีรายละเอียดดังนี้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1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)</w:t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การโฆษณา (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Advertising)</w:t>
      </w:r>
      <w:r w:rsidRPr="00922567">
        <w:rPr>
          <w:rFonts w:ascii="TH Sarabun New" w:hAnsi="TH Sarabun New" w:cs="TH Sarabun New"/>
          <w:sz w:val="32"/>
          <w:szCs w:val="32"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เป็นรูปแบบของการสร้างการติดต่อสื่อสารด้านตรา 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Brand contact)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การโฆษณาใช้ในกรณีต่อไปนี้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1.1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ต้องการสร้างความแตกต่างในผลิตภัณฑ์ (</w:t>
      </w:r>
      <w:r w:rsidRPr="00922567">
        <w:rPr>
          <w:rFonts w:ascii="TH Sarabun New" w:hAnsi="TH Sarabun New" w:cs="TH Sarabun New"/>
          <w:sz w:val="32"/>
          <w:szCs w:val="32"/>
        </w:rPr>
        <w:t xml:space="preserve">Differentiate product)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อย่างรวดเร็วและกว้างขวาง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1.2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ต้องการยึดต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แหน่งครองใจสินค้า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Brand positioning)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ตัวอย่าง ต้องการสร้าง </w:t>
      </w:r>
      <w:r w:rsidRPr="00922567">
        <w:rPr>
          <w:rFonts w:ascii="TH Sarabun New" w:hAnsi="TH Sarabun New" w:cs="TH Sarabun New"/>
          <w:sz w:val="32"/>
          <w:szCs w:val="32"/>
        </w:rPr>
        <w:t xml:space="preserve">positioning </w:t>
      </w:r>
      <w:r w:rsidRPr="00922567">
        <w:rPr>
          <w:rFonts w:ascii="TH Sarabun New" w:hAnsi="TH Sarabun New" w:cs="TH Sarabun New"/>
          <w:sz w:val="32"/>
          <w:szCs w:val="32"/>
          <w:cs/>
        </w:rPr>
        <w:t>ว่า</w:t>
      </w:r>
      <w:proofErr w:type="spellStart"/>
      <w:r w:rsidRPr="00922567">
        <w:rPr>
          <w:rFonts w:ascii="TH Sarabun New" w:hAnsi="TH Sarabun New" w:cs="TH Sarabun New"/>
          <w:sz w:val="32"/>
          <w:szCs w:val="32"/>
          <w:cs/>
        </w:rPr>
        <w:t>โพรเทคส</w:t>
      </w:r>
      <w:r>
        <w:rPr>
          <w:rFonts w:ascii="TH Sarabun New" w:hAnsi="TH Sarabun New" w:cs="TH Sarabun New" w:hint="cs"/>
          <w:sz w:val="32"/>
          <w:szCs w:val="32"/>
          <w:cs/>
        </w:rPr>
        <w:t>์</w:t>
      </w:r>
      <w:proofErr w:type="spellEnd"/>
      <w:r w:rsidRPr="00922567">
        <w:rPr>
          <w:rFonts w:ascii="TH Sarabun New" w:hAnsi="TH Sarabun New" w:cs="TH Sarabun New"/>
          <w:sz w:val="32"/>
          <w:szCs w:val="32"/>
          <w:cs/>
        </w:rPr>
        <w:t>เป็นสบู่ป้องกันแบคทีเรีย เคลียร์เป็นแชมพูที่มีต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แหน่งผลิตภัณฑ์ว่าเป็น 2</w:t>
      </w:r>
      <w:r w:rsidRPr="00922567">
        <w:rPr>
          <w:rFonts w:ascii="TH Sarabun New" w:hAnsi="TH Sarabun New" w:cs="TH Sarabun New"/>
          <w:sz w:val="32"/>
          <w:szCs w:val="32"/>
        </w:rPr>
        <w:t xml:space="preserve"> in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1 ทั้งนี้เคลียร์สามารถยึดครอง </w:t>
      </w:r>
      <w:r w:rsidRPr="00922567">
        <w:rPr>
          <w:rFonts w:ascii="TH Sarabun New" w:hAnsi="TH Sarabun New" w:cs="TH Sarabun New"/>
          <w:sz w:val="32"/>
          <w:szCs w:val="32"/>
        </w:rPr>
        <w:t xml:space="preserve">positioning </w:t>
      </w:r>
      <w:r w:rsidRPr="00922567">
        <w:rPr>
          <w:rFonts w:ascii="TH Sarabun New" w:hAnsi="TH Sarabun New" w:cs="TH Sarabun New"/>
          <w:sz w:val="32"/>
          <w:szCs w:val="32"/>
          <w:cs/>
        </w:rPr>
        <w:t>การเป็น 2</w:t>
      </w:r>
      <w:r w:rsidRPr="00922567">
        <w:rPr>
          <w:rFonts w:ascii="TH Sarabun New" w:hAnsi="TH Sarabun New" w:cs="TH Sarabun New"/>
          <w:sz w:val="32"/>
          <w:szCs w:val="32"/>
        </w:rPr>
        <w:t xml:space="preserve"> in </w:t>
      </w:r>
      <w:r w:rsidRPr="00922567">
        <w:rPr>
          <w:rFonts w:ascii="TH Sarabun New" w:hAnsi="TH Sarabun New" w:cs="TH Sarabun New"/>
          <w:sz w:val="32"/>
          <w:szCs w:val="32"/>
          <w:cs/>
        </w:rPr>
        <w:t>1 ได้ดีโดยเน้นโฆษณา ดังนั้นโฆษณา จึงเป็นสิ่งส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คัญ หากไม่มีการท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โฆษณาก็เหมือนกับว่าไม่มีกรรมสิทธิ์ในตราสินค้า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1.3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ใช้การโฆษณาเมื่อต้องการสร้างผลกระทบ (</w:t>
      </w:r>
      <w:r>
        <w:rPr>
          <w:rFonts w:ascii="TH Sarabun New" w:hAnsi="TH Sarabun New" w:cs="TH Sarabun New"/>
          <w:sz w:val="32"/>
          <w:szCs w:val="32"/>
        </w:rPr>
        <w:t>I</w:t>
      </w:r>
      <w:r w:rsidRPr="00922567">
        <w:rPr>
          <w:rFonts w:ascii="TH Sarabun New" w:hAnsi="TH Sarabun New" w:cs="TH Sarabun New"/>
          <w:sz w:val="32"/>
          <w:szCs w:val="32"/>
        </w:rPr>
        <w:t xml:space="preserve">mpact) </w:t>
      </w:r>
      <w:r w:rsidRPr="00922567">
        <w:rPr>
          <w:rFonts w:ascii="TH Sarabun New" w:hAnsi="TH Sarabun New" w:cs="TH Sarabun New"/>
          <w:sz w:val="32"/>
          <w:szCs w:val="32"/>
          <w:cs/>
        </w:rPr>
        <w:t>ที่ยิ่งใหญ่ ตัวอย่าง โครงการบ้านจัดสรรทายาทเศรษฐีมีกลุ่มเป้าหมายน้อย แต่เพื่อให้โครงการมีความยิ่งใหญ่ถือว่าเป็นการโฆษณาให้มีผลกระทบทั้งด้านภาพลักษณ์ (</w:t>
      </w:r>
      <w:r>
        <w:rPr>
          <w:rFonts w:ascii="TH Sarabun New" w:hAnsi="TH Sarabun New" w:cs="TH Sarabun New"/>
          <w:sz w:val="32"/>
          <w:szCs w:val="32"/>
        </w:rPr>
        <w:t>I</w:t>
      </w:r>
      <w:r w:rsidRPr="00922567">
        <w:rPr>
          <w:rFonts w:ascii="TH Sarabun New" w:hAnsi="TH Sarabun New" w:cs="TH Sarabun New"/>
          <w:sz w:val="32"/>
          <w:szCs w:val="32"/>
        </w:rPr>
        <w:t xml:space="preserve">mage) </w:t>
      </w:r>
      <w:r w:rsidRPr="00922567">
        <w:rPr>
          <w:rFonts w:ascii="TH Sarabun New" w:hAnsi="TH Sarabun New" w:cs="TH Sarabun New"/>
          <w:sz w:val="32"/>
          <w:szCs w:val="32"/>
          <w:cs/>
        </w:rPr>
        <w:t>และผลกระทบ (</w:t>
      </w:r>
      <w:r>
        <w:rPr>
          <w:rFonts w:ascii="TH Sarabun New" w:hAnsi="TH Sarabun New" w:cs="TH Sarabun New"/>
          <w:sz w:val="32"/>
          <w:szCs w:val="32"/>
        </w:rPr>
        <w:t>I</w:t>
      </w:r>
      <w:r w:rsidRPr="00922567">
        <w:rPr>
          <w:rFonts w:ascii="TH Sarabun New" w:hAnsi="TH Sarabun New" w:cs="TH Sarabun New"/>
          <w:sz w:val="32"/>
          <w:szCs w:val="32"/>
        </w:rPr>
        <w:t xml:space="preserve">mpact)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ทางด้านการพูดคุย ในกลุ่มลูกค้า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1.4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หากผลิตภัณฑ์หรือสินค้าเป็นที่รู้จัก และติดตลาดดีอยู่แล้ว ไม่ต้องให้ความรู้กับคน (</w:t>
      </w:r>
      <w:r w:rsidRPr="00922567">
        <w:rPr>
          <w:rFonts w:ascii="TH Sarabun New" w:hAnsi="TH Sarabun New" w:cs="TH Sarabun New"/>
          <w:sz w:val="32"/>
          <w:szCs w:val="32"/>
        </w:rPr>
        <w:t xml:space="preserve">Educated) </w:t>
      </w:r>
      <w:r w:rsidRPr="00922567">
        <w:rPr>
          <w:rFonts w:ascii="TH Sarabun New" w:hAnsi="TH Sarabun New" w:cs="TH Sarabun New"/>
          <w:sz w:val="32"/>
          <w:szCs w:val="32"/>
          <w:cs/>
        </w:rPr>
        <w:t>ต้องการสร้างความแตกต่าง (</w:t>
      </w:r>
      <w:r w:rsidRPr="00922567">
        <w:rPr>
          <w:rFonts w:ascii="TH Sarabun New" w:hAnsi="TH Sarabun New" w:cs="TH Sarabun New"/>
          <w:sz w:val="32"/>
          <w:szCs w:val="32"/>
        </w:rPr>
        <w:t xml:space="preserve">Differentiation) </w:t>
      </w:r>
      <w:r w:rsidRPr="00922567">
        <w:rPr>
          <w:rFonts w:ascii="TH Sarabun New" w:hAnsi="TH Sarabun New" w:cs="TH Sarabun New"/>
          <w:sz w:val="32"/>
          <w:szCs w:val="32"/>
          <w:cs/>
        </w:rPr>
        <w:t>ต้องการย้ายต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Brand positioning) </w:t>
      </w:r>
      <w:r w:rsidRPr="00922567">
        <w:rPr>
          <w:rFonts w:ascii="TH Sarabun New" w:hAnsi="TH Sarabun New" w:cs="TH Sarabun New"/>
          <w:sz w:val="32"/>
          <w:szCs w:val="32"/>
          <w:cs/>
        </w:rPr>
        <w:t>ลูกค้ามีพฤติกรรมและมีความต้องการซื้ออยู่แล้ว จึงไม่ต้องเปลี่ยนความคิดของลูกค้า ก็ควรใช้การโฆษณา เช่น ยาสีฟัน</w:t>
      </w:r>
      <w:proofErr w:type="spellStart"/>
      <w:r w:rsidRPr="00922567">
        <w:rPr>
          <w:rFonts w:ascii="TH Sarabun New" w:hAnsi="TH Sarabun New" w:cs="TH Sarabun New"/>
          <w:sz w:val="32"/>
          <w:szCs w:val="32"/>
          <w:cs/>
        </w:rPr>
        <w:t>คอล</w:t>
      </w:r>
      <w:proofErr w:type="spellEnd"/>
      <w:r w:rsidRPr="00922567">
        <w:rPr>
          <w:rFonts w:ascii="TH Sarabun New" w:hAnsi="TH Sarabun New" w:cs="TH Sarabun New"/>
          <w:sz w:val="32"/>
          <w:szCs w:val="32"/>
          <w:cs/>
        </w:rPr>
        <w:t>เกต โฆษณาบ้าน คุณสมบัติบ้านจะไม่ค่อยมีแนวความคิดใหม่ ๆ สิ่งเหล่านี้ นักการตลาดจึงไม่ต้องเปลี่ยนโครงสร้างความคิดของผู้บริโภคใด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ๆ เพียงสร้างจุดขา(</w:t>
      </w:r>
      <w:proofErr w:type="spellStart"/>
      <w:r w:rsidRPr="00922567">
        <w:rPr>
          <w:rFonts w:ascii="TH Sarabun New" w:hAnsi="TH Sarabun New" w:cs="TH Sarabun New"/>
          <w:sz w:val="32"/>
          <w:szCs w:val="32"/>
        </w:rPr>
        <w:t>Sellingpoint</w:t>
      </w:r>
      <w:proofErr w:type="spellEnd"/>
      <w:r w:rsidRPr="00922567">
        <w:rPr>
          <w:rFonts w:ascii="TH Sarabun New" w:hAnsi="TH Sarabun New" w:cs="TH Sarabun New"/>
          <w:sz w:val="32"/>
          <w:szCs w:val="32"/>
        </w:rPr>
        <w:t xml:space="preserve">) </w:t>
      </w:r>
      <w:r w:rsidRPr="00922567">
        <w:rPr>
          <w:rFonts w:ascii="TH Sarabun New" w:hAnsi="TH Sarabun New" w:cs="TH Sarabun New"/>
          <w:sz w:val="32"/>
          <w:szCs w:val="32"/>
          <w:cs/>
        </w:rPr>
        <w:t>ให้ลูกค้ารู้จัก (</w:t>
      </w:r>
      <w:r w:rsidRPr="00922567">
        <w:rPr>
          <w:rFonts w:ascii="TH Sarabun New" w:hAnsi="TH Sarabun New" w:cs="TH Sarabun New"/>
          <w:sz w:val="32"/>
          <w:szCs w:val="32"/>
        </w:rPr>
        <w:t xml:space="preserve">Awareness) </w:t>
      </w:r>
      <w:r w:rsidRPr="00922567">
        <w:rPr>
          <w:rFonts w:ascii="TH Sarabun New" w:hAnsi="TH Sarabun New" w:cs="TH Sarabun New"/>
          <w:sz w:val="32"/>
          <w:szCs w:val="32"/>
          <w:cs/>
        </w:rPr>
        <w:t>และแสดงต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แหน่งผลิตภัณฑ์ (</w:t>
      </w:r>
      <w:r w:rsidRPr="00922567">
        <w:rPr>
          <w:rFonts w:ascii="TH Sarabun New" w:hAnsi="TH Sarabun New" w:cs="TH Sarabun New"/>
          <w:sz w:val="32"/>
          <w:szCs w:val="32"/>
        </w:rPr>
        <w:t xml:space="preserve">positioning)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ให้ชัดเจน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ลักษณะของการโฆษณา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1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การโฆษณาเป็นการสื่อสารจูงใจ มีวัตถุประสงค์เพื่อการจูงใจให้เกิดพฤติกรรมการซื้อ โดยวิธีการพูดการเขียนหรือการสื่อความหมายใด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ๆ ที่มีผลให้ผู้บริโภคเป้าหมายคิดคล้อยตาม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กระท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ตาม หรือเปลี่ยนแปลง พฤติกรรมไปตามที่ผู้โฆษณาต้องการ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2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การโฆษณาเป็นการจูงใจด้วยเหตุผลจริงและเหตุผลสมมติ หมายถึง การจูงใจโดยบอกคุณสมบัติที่เป็นประโยชน์ของผลิตภัณฑ์และการจูงใจโดยใช้หลักการตอบสนองความต้องการด้านจิตวิทยา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3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>เสนอ สื่อสารผ่านสื่อมวลชนประเภทต่าง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ๆ ซึ่งสามารถเผยแพร่ข่าวสารเกี่ยวกับสินค้าและบริการในระยะกว้างไกลได้สะดวกรวดเร็วที่สุด ไปสู่กลุ่มเป้าหมายอย่างกว้างขวาง ไปสู่มวลชนอย่างรวดเร็ว เข้าถึงพร้อมกันและทั่วถึง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4)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การโฆษณาเป็นการเสนอขายความคิด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สินค้า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และบริการ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โดยใช้วิธีการจูงใจให้ผู้บริโภ</w:t>
      </w:r>
      <w:r>
        <w:rPr>
          <w:rFonts w:ascii="TH Sarabun New" w:hAnsi="TH Sarabun New" w:cs="TH Sarabun New" w:hint="cs"/>
          <w:sz w:val="32"/>
          <w:szCs w:val="32"/>
          <w:cs/>
        </w:rPr>
        <w:t>ค</w:t>
      </w:r>
      <w:r w:rsidRPr="00922567">
        <w:rPr>
          <w:rFonts w:ascii="TH Sarabun New" w:hAnsi="TH Sarabun New" w:cs="TH Sarabun New"/>
          <w:sz w:val="32"/>
          <w:szCs w:val="32"/>
          <w:cs/>
        </w:rPr>
        <w:t>เกิดความพอใจ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เกิดทัศนคติที่ดี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อันจะน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ไปสู่การเปลี่ยนแปลงในการซื้อสินค้าหรือบริการที่เสนอขาย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5)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การโฆษณาต้องระบุผู้สนับสนุนหรือตัวผู้โฆษณา ซึ่งมีผลความเชื่อถือของผู้บริโภค สร้างความเชื่อมั่นและแสดงให้เห็นว่าเป็นการโฆษณาสินค้า (</w:t>
      </w:r>
      <w:r w:rsidRPr="00922567">
        <w:rPr>
          <w:rFonts w:ascii="TH Sarabun New" w:hAnsi="TH Sarabun New" w:cs="TH Sarabun New"/>
          <w:sz w:val="32"/>
          <w:szCs w:val="32"/>
        </w:rPr>
        <w:t xml:space="preserve">advertising) </w:t>
      </w:r>
      <w:r w:rsidRPr="00922567">
        <w:rPr>
          <w:rFonts w:ascii="TH Sarabun New" w:hAnsi="TH Sarabun New" w:cs="TH Sarabun New"/>
          <w:sz w:val="32"/>
          <w:szCs w:val="32"/>
          <w:cs/>
        </w:rPr>
        <w:t>มิใช่เป็นการโฆษณาชวนเชื่อ (</w:t>
      </w:r>
      <w:r w:rsidRPr="00922567">
        <w:rPr>
          <w:rFonts w:ascii="TH Sarabun New" w:hAnsi="TH Sarabun New" w:cs="TH Sarabun New"/>
          <w:sz w:val="32"/>
          <w:szCs w:val="32"/>
        </w:rPr>
        <w:t xml:space="preserve">propaganda) 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22567">
        <w:rPr>
          <w:rFonts w:ascii="TH Sarabun New" w:hAnsi="TH Sarabun New" w:cs="TH Sarabun New"/>
          <w:sz w:val="32"/>
          <w:szCs w:val="32"/>
          <w:cs/>
        </w:rPr>
        <w:t>6</w:t>
      </w:r>
      <w:r>
        <w:rPr>
          <w:rFonts w:ascii="TH Sarabun New" w:hAnsi="TH Sarabun New" w:cs="TH Sarabun New"/>
          <w:sz w:val="32"/>
          <w:szCs w:val="32"/>
        </w:rPr>
        <w:t>)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 การโฆษณาต้องจ่ายค่าตอบแทนในการโฆษณาในสื่อต่าง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>ๆ เช่น โทรทัศน์ วิทยุกระจายเสียง หนังสือพิมพ์วารสาร และนิตยสาร เป็นต้น ดังนั้นผู้โฆษณาจะต้องมีงบประมาณเพื่อการโฆษณาสินค้าหรือบริการต่าง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22567">
        <w:rPr>
          <w:rFonts w:ascii="TH Sarabun New" w:hAnsi="TH Sarabun New" w:cs="TH Sarabun New"/>
          <w:sz w:val="32"/>
          <w:szCs w:val="32"/>
          <w:cs/>
        </w:rPr>
        <w:t xml:space="preserve">ๆ ด้วย </w:t>
      </w:r>
      <w:r w:rsidRPr="003D06A7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br/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 xml:space="preserve">2) </w:t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การขายโดยใช้พนักงาน (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Personal selling)</w:t>
      </w:r>
      <w:r w:rsidRPr="00C44430">
        <w:rPr>
          <w:rFonts w:ascii="TH Sarabun New" w:hAnsi="TH Sarabun New" w:cs="TH Sarabun New"/>
          <w:sz w:val="32"/>
          <w:szCs w:val="32"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เป็นสิ่งส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ค</w:t>
      </w:r>
      <w:r>
        <w:rPr>
          <w:rFonts w:ascii="TH Sarabun New" w:hAnsi="TH Sarabun New" w:cs="TH Sarabun New" w:hint="cs"/>
          <w:sz w:val="32"/>
          <w:szCs w:val="32"/>
          <w:cs/>
        </w:rPr>
        <w:t>ั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ญมาก ซึ่งจะใช้พนักงานขายในกรณีต่อไปนี้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2.1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เมื่อสินค้านั้นเหมาะสมกับการขายโดยใช้พนักงาน เช่น สินค้าที่ขายตามบ้าน (</w:t>
      </w:r>
      <w:r w:rsidRPr="00C44430">
        <w:rPr>
          <w:rFonts w:ascii="TH Sarabun New" w:hAnsi="TH Sarabun New" w:cs="TH Sarabun New"/>
          <w:sz w:val="32"/>
          <w:szCs w:val="32"/>
        </w:rPr>
        <w:t xml:space="preserve">Door to door selling) </w:t>
      </w:r>
      <w:r w:rsidRPr="00C44430">
        <w:rPr>
          <w:rFonts w:ascii="TH Sarabun New" w:hAnsi="TH Sarabun New" w:cs="TH Sarabun New"/>
          <w:sz w:val="32"/>
          <w:szCs w:val="32"/>
          <w:cs/>
        </w:rPr>
        <w:t>ไม่ว่า เครื่องใช้ไฟฟ้า เครื่องกรองน้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ประกันชีวิต รวมถึงเครื่องส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อาง  </w: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2.2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เมื่อลักษณะสินค้าต้องมีความรู้เกี่ยวกับผลิตภัณฑ์ (</w:t>
      </w:r>
      <w:r w:rsidRPr="00C44430">
        <w:rPr>
          <w:rFonts w:ascii="TH Sarabun New" w:hAnsi="TH Sarabun New" w:cs="TH Sarabun New"/>
          <w:sz w:val="32"/>
          <w:szCs w:val="32"/>
        </w:rPr>
        <w:t xml:space="preserve">Product Knowledge) </w:t>
      </w:r>
      <w:r w:rsidRPr="00C44430">
        <w:rPr>
          <w:rFonts w:ascii="TH Sarabun New" w:hAnsi="TH Sarabun New" w:cs="TH Sarabun New"/>
          <w:sz w:val="32"/>
          <w:szCs w:val="32"/>
          <w:cs/>
        </w:rPr>
        <w:t>เป็น ผลิตภัณฑ์ที่มีความสลับซับซ้อนยากต่อการเข้าใจ ซึ่งไม่สามารถถ่ายทอดผ่านสื่อมวลชน (</w:t>
      </w:r>
      <w:r w:rsidRPr="00C44430">
        <w:rPr>
          <w:rFonts w:ascii="TH Sarabun New" w:hAnsi="TH Sarabun New" w:cs="TH Sarabun New"/>
          <w:sz w:val="32"/>
          <w:szCs w:val="32"/>
        </w:rPr>
        <w:t>Mass media)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ได้ สินค้าพวกนี้ได้แก่ เครื่องดูดฝุ่น เครื่องท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แข็ง เครื่องจักร รถยนต์เครื่องยนต์สินค้า อุตสาหกรรมอื่น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ๆ จึงต้องอาศัยพนักงานขายช่วยอธิบายในเรื่องของวิธีการใช้งานหรือกระบวนการ</w:t>
      </w:r>
      <w:r w:rsidRPr="00C44430">
        <w:rPr>
          <w:rFonts w:ascii="TH Sarabun New" w:hAnsi="TH Sarabun New" w:cs="TH Sarabun New"/>
          <w:sz w:val="32"/>
          <w:szCs w:val="32"/>
          <w:cs/>
        </w:rPr>
        <w:lastRenderedPageBreak/>
        <w:t>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งานของสินค้านั้น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ๆ เพราะไม่สามารถใช้สื่อโฆษณาอธิบายได้ชัดเจน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2.3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หน่วยงานขายจ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เป็นต้องใช้ในกรณีที่ สินค้านั้นต้องการบริการที่ดี (</w:t>
      </w:r>
      <w:r w:rsidRPr="00C44430">
        <w:rPr>
          <w:rFonts w:ascii="TH Sarabun New" w:hAnsi="TH Sarabun New" w:cs="TH Sarabun New"/>
          <w:sz w:val="32"/>
          <w:szCs w:val="32"/>
        </w:rPr>
        <w:t xml:space="preserve">Good sales services) </w:t>
      </w:r>
      <w:r w:rsidRPr="00C44430">
        <w:rPr>
          <w:rFonts w:ascii="TH Sarabun New" w:hAnsi="TH Sarabun New" w:cs="TH Sarabun New"/>
          <w:sz w:val="32"/>
          <w:szCs w:val="32"/>
          <w:cs/>
        </w:rPr>
        <w:t>ซึ่ง</w:t>
      </w:r>
      <w:r>
        <w:rPr>
          <w:rFonts w:ascii="TH Sarabun New" w:hAnsi="TH Sarabun New" w:cs="TH Sarabun New" w:hint="cs"/>
          <w:sz w:val="32"/>
          <w:szCs w:val="32"/>
          <w:cs/>
        </w:rPr>
        <w:t>จำ</w:t>
      </w:r>
      <w:r w:rsidRPr="00C44430">
        <w:rPr>
          <w:rFonts w:ascii="TH Sarabun New" w:hAnsi="TH Sarabun New" w:cs="TH Sarabun New"/>
          <w:sz w:val="32"/>
          <w:szCs w:val="32"/>
          <w:cs/>
        </w:rPr>
        <w:t>เป็นจะต้องใช้คนให้บริการประกอบการขายสินค้านั้นด้วย โดยพนักงานขายจะเป็นผู้บริการแนะน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ติดตั้งซ่อมบ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รุง ซึ่งพนักงานขายในปัจจุบันจะมีบทบาทส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คัญมากขึ้น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 xml:space="preserve">3) </w:t>
      </w:r>
      <w:r w:rsidRPr="00C44430">
        <w:rPr>
          <w:rFonts w:ascii="TH Sarabun New" w:hAnsi="TH Sarabun New" w:cs="TH Sarabun New"/>
          <w:b/>
          <w:bCs/>
          <w:sz w:val="32"/>
          <w:szCs w:val="32"/>
          <w:cs/>
        </w:rPr>
        <w:t>การส่งเสริมการขาย (</w:t>
      </w:r>
      <w:r w:rsidRPr="00C44430">
        <w:rPr>
          <w:rFonts w:ascii="TH Sarabun New" w:hAnsi="TH Sarabun New" w:cs="TH Sarabun New"/>
          <w:b/>
          <w:bCs/>
          <w:sz w:val="32"/>
          <w:szCs w:val="32"/>
        </w:rPr>
        <w:t>Sale promotion)</w:t>
      </w:r>
      <w:r w:rsidRPr="00C44430">
        <w:rPr>
          <w:rFonts w:ascii="TH Sarabun New" w:hAnsi="TH Sarabun New" w:cs="TH Sarabun New"/>
          <w:sz w:val="32"/>
          <w:szCs w:val="32"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มีวัตถุประสงค์ของการวางแผน ดังนี้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3.1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การดึงลูกค้าใหม่ (</w:t>
      </w:r>
      <w:r w:rsidRPr="00C44430">
        <w:rPr>
          <w:rFonts w:ascii="TH Sarabun New" w:hAnsi="TH Sarabun New" w:cs="TH Sarabun New"/>
          <w:sz w:val="32"/>
          <w:szCs w:val="32"/>
        </w:rPr>
        <w:t xml:space="preserve">Attract new users) </w:t>
      </w:r>
      <w:r w:rsidRPr="00C44430">
        <w:rPr>
          <w:rFonts w:ascii="TH Sarabun New" w:hAnsi="TH Sarabun New" w:cs="TH Sarabun New"/>
          <w:sz w:val="32"/>
          <w:szCs w:val="32"/>
          <w:cs/>
        </w:rPr>
        <w:t>กลยุทธ์ที่จะดึงลูกค้าใหม่ให้หันมาซื้อสินค้าของเรานั้น นักการตลาดต้องหาวิธีหรือกลยุทธ์เพื่อลดอัตราเสี่ยงจากการใช้สินค้าใหม่ให้กับผู้บริโภค โดยวิธีการลด แลก แจก แถม ก็เป็นวิธีหนึ่งที่จะลดความเสี่ยงได้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ซึ่งเป็นสิ่งที่จะเอาชนะความเฉื่อยชาในเรื่องการคิดเปลี่ยนแปลง </w:t>
      </w:r>
      <w:r>
        <w:rPr>
          <w:rFonts w:ascii="TH Sarabun New" w:hAnsi="TH Sarabun New" w:cs="TH Sarabun New"/>
          <w:sz w:val="32"/>
          <w:szCs w:val="32"/>
        </w:rPr>
        <w:t xml:space="preserve">  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3.2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การรักษาลูกค้าเก่าไว้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Hold current customer) </w:t>
      </w:r>
      <w:r w:rsidRPr="00C44430">
        <w:rPr>
          <w:rFonts w:ascii="TH Sarabun New" w:hAnsi="TH Sarabun New" w:cs="TH Sarabun New"/>
          <w:sz w:val="32"/>
          <w:szCs w:val="32"/>
          <w:cs/>
        </w:rPr>
        <w:t>กรณีที่คู่แข่งออกผลิตภัณฑ์ ใหม่ แน่นอนว่าลูกค้าอาจจะมีความคิดอยากจะทดลองใช้สินค้าใหม่ และเกิดความสนใจมากขึ้น ดังนั้น จะต้องท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การปรับปรุงและแก้ไขโดยท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ให้ไม่เป็นไปตามความคาดหมายที่ลูกค้าตั้งไว้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dilute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หรือ </w:t>
      </w:r>
      <w:r w:rsidRPr="00C44430">
        <w:rPr>
          <w:rFonts w:ascii="TH Sarabun New" w:hAnsi="TH Sarabun New" w:cs="TH Sarabun New"/>
          <w:sz w:val="32"/>
          <w:szCs w:val="32"/>
        </w:rPr>
        <w:t xml:space="preserve">Off set ) </w:t>
      </w:r>
      <w:r w:rsidRPr="00C44430">
        <w:rPr>
          <w:rFonts w:ascii="TH Sarabun New" w:hAnsi="TH Sarabun New" w:cs="TH Sarabun New"/>
          <w:sz w:val="32"/>
          <w:szCs w:val="32"/>
          <w:cs/>
        </w:rPr>
        <w:t>ซึ่งเป็นการลดความเข้มข้นลงด้านการส่งเสริมการขาย ลูกค้ามีความสนใจในสินค้าใหม่แต่ยังไม่แน่</w:t>
      </w:r>
      <w:proofErr w:type="spellStart"/>
      <w:r w:rsidRPr="00C44430">
        <w:rPr>
          <w:rFonts w:ascii="TH Sarabun New" w:hAnsi="TH Sarabun New" w:cs="TH Sarabun New"/>
          <w:sz w:val="32"/>
          <w:szCs w:val="32"/>
          <w:cs/>
        </w:rPr>
        <w:t>ใจใ</w:t>
      </w:r>
      <w:proofErr w:type="spellEnd"/>
      <w:r w:rsidRPr="00C44430">
        <w:rPr>
          <w:rFonts w:ascii="TH Sarabun New" w:hAnsi="TH Sarabun New" w:cs="TH Sarabun New"/>
          <w:sz w:val="32"/>
          <w:szCs w:val="32"/>
          <w:cs/>
        </w:rPr>
        <w:t xml:space="preserve"> คุณภาพของสินค้านั้น ซึ่งตราสินค้าเก่าที่ใช้จนแน่ใจในคุณภาพแล้วมีการส่งเสริมการตลาด ในกรณีการเปลี่ยนใจของลูกค้าจะท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ได้ยากมาก 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3.3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การส่งเสริมลูกค้าในปัจจุบันให้ซื้อสินค้าในปริมาณมาก (</w:t>
      </w:r>
      <w:r w:rsidRPr="00C44430">
        <w:rPr>
          <w:rFonts w:ascii="TH Sarabun New" w:hAnsi="TH Sarabun New" w:cs="TH Sarabun New"/>
          <w:sz w:val="32"/>
          <w:szCs w:val="32"/>
        </w:rPr>
        <w:t xml:space="preserve">Load present user) </w:t>
      </w:r>
      <w:r w:rsidRPr="00C44430">
        <w:rPr>
          <w:rFonts w:ascii="TH Sarabun New" w:hAnsi="TH Sarabun New" w:cs="TH Sarabun New"/>
          <w:sz w:val="32"/>
          <w:szCs w:val="32"/>
          <w:cs/>
        </w:rPr>
        <w:t>กรณีนี้อาจจะไม่เกี่ยวข้องกับคู่แข่งขัน แต่เกิดขึ้นเพราะไม่แน่ใจว่าลูกค้าจะกลับมาซื้อสินค้าอีกหรือไม่ เช่น 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ยาล้างจานเมื่อผู้บริโภคใช้หมดแล้ว ไม่แน่ใจว่าจะกลับมาซื้อสินค้าอีกหรือไม่ สิ่งนี้จึงเป็นปัญหาที่ต้องแก้ไขโดยท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อย่างไรลูกค้าจึงจะซื้อสินค้าในจ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นวนมาก เช่น ให้คูปองมูลค่า </w:t>
      </w:r>
      <w:r w:rsidRPr="00C44430">
        <w:rPr>
          <w:rFonts w:ascii="TH Sarabun New" w:hAnsi="TH Sarabun New" w:cs="TH Sarabun New"/>
          <w:sz w:val="32"/>
          <w:szCs w:val="32"/>
        </w:rPr>
        <w:t>15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บาท กับน้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ยาล้างจาน ขนาด </w:t>
      </w:r>
      <w:r w:rsidRPr="00C44430">
        <w:rPr>
          <w:rFonts w:ascii="TH Sarabun New" w:hAnsi="TH Sarabun New" w:cs="TH Sarabun New"/>
          <w:sz w:val="32"/>
          <w:szCs w:val="32"/>
        </w:rPr>
        <w:t>10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บาท เพื่อไปซื้อน</w:t>
      </w:r>
      <w:r>
        <w:rPr>
          <w:rFonts w:ascii="TH Sarabun New" w:hAnsi="TH Sarabun New" w:cs="TH Sarabun New" w:hint="cs"/>
          <w:sz w:val="32"/>
          <w:szCs w:val="32"/>
          <w:cs/>
        </w:rPr>
        <w:t>้ำ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ยาล้างจานขนาดแกลลอน  </w:t>
      </w:r>
    </w:p>
    <w:p w:rsidR="00672355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3.4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การเพิ่มอัตราการใช้ผลิตภัณฑ์ (</w:t>
      </w:r>
      <w:r w:rsidRPr="00C44430">
        <w:rPr>
          <w:rFonts w:ascii="TH Sarabun New" w:hAnsi="TH Sarabun New" w:cs="TH Sarabun New"/>
          <w:sz w:val="32"/>
          <w:szCs w:val="32"/>
        </w:rPr>
        <w:t xml:space="preserve">Increased product usage) </w:t>
      </w:r>
      <w:r w:rsidRPr="00C44430">
        <w:rPr>
          <w:rFonts w:ascii="TH Sarabun New" w:hAnsi="TH Sarabun New" w:cs="TH Sarabun New"/>
          <w:sz w:val="32"/>
          <w:szCs w:val="32"/>
          <w:cs/>
        </w:rPr>
        <w:t>เกิดขึ้นเมื่อต้องการให้ผู้บริโภคใช้สินค้ามากขึ้นกว่าเดิมหรือใช้อย่างต่อเนื่อง ตัวอย่าง การสะสมไมล์ เพื่อให้ใช้บริการจากสายการบินนั้นอย่างต่อเนื่อง บัตรเครดิตอาจก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หนดว่าถ้าใครใช้ถึง </w:t>
      </w:r>
      <w:r w:rsidRPr="00C44430">
        <w:rPr>
          <w:rFonts w:ascii="TH Sarabun New" w:hAnsi="TH Sarabun New" w:cs="TH Sarabun New"/>
          <w:sz w:val="32"/>
          <w:szCs w:val="32"/>
        </w:rPr>
        <w:t>50,000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บาท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ภายใน </w:t>
      </w:r>
      <w:r w:rsidRPr="00C44430">
        <w:rPr>
          <w:rFonts w:ascii="TH Sarabun New" w:hAnsi="TH Sarabun New" w:cs="TH Sarabun New"/>
          <w:sz w:val="32"/>
          <w:szCs w:val="32"/>
        </w:rPr>
        <w:t>3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เดือน จะได้ของแถมโดยการสะสมคะแนน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/>
          <w:sz w:val="32"/>
          <w:szCs w:val="32"/>
        </w:rPr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3.5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  <w:cs/>
        </w:rPr>
        <w:t xml:space="preserve"> การส่งเสริมการขายท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ให้ผู้บริโภคเกิดการยกระดับ (</w:t>
      </w:r>
      <w:r w:rsidRPr="00C44430">
        <w:rPr>
          <w:rFonts w:ascii="TH Sarabun New" w:hAnsi="TH Sarabun New" w:cs="TH Sarabun New"/>
          <w:sz w:val="32"/>
          <w:szCs w:val="32"/>
        </w:rPr>
        <w:t xml:space="preserve">Trade up) </w:t>
      </w:r>
      <w:r w:rsidRPr="00C44430">
        <w:rPr>
          <w:rFonts w:ascii="TH Sarabun New" w:hAnsi="TH Sarabun New" w:cs="TH Sarabun New"/>
          <w:sz w:val="32"/>
          <w:szCs w:val="32"/>
          <w:cs/>
        </w:rPr>
        <w:t>โดยให้ซื้อสินค้าที่มีมูลค่าสูงขึ้น มีขนาดใหญ่ขึ้น หรือมีคุณภาพดีขึ้น ตัวอย่าง ให้ผู้บริโภคน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C44430">
        <w:rPr>
          <w:rFonts w:ascii="TH Sarabun New" w:hAnsi="TH Sarabun New" w:cs="TH Sarabun New"/>
          <w:sz w:val="32"/>
          <w:szCs w:val="32"/>
          <w:cs/>
        </w:rPr>
        <w:t>รถยนต์โต</w:t>
      </w:r>
      <w:proofErr w:type="spellStart"/>
      <w:r w:rsidRPr="00C44430">
        <w:rPr>
          <w:rFonts w:ascii="TH Sarabun New" w:hAnsi="TH Sarabun New" w:cs="TH Sarabun New"/>
          <w:sz w:val="32"/>
          <w:szCs w:val="32"/>
          <w:cs/>
        </w:rPr>
        <w:t>โยต้า</w:t>
      </w:r>
      <w:proofErr w:type="spellEnd"/>
      <w:r w:rsidRPr="00C44430">
        <w:rPr>
          <w:rFonts w:ascii="TH Sarabun New" w:hAnsi="TH Sarabun New" w:cs="TH Sarabun New"/>
          <w:sz w:val="32"/>
          <w:szCs w:val="32"/>
          <w:cs/>
        </w:rPr>
        <w:t xml:space="preserve"> รุ่นเก่ารุ่นใดก็ได้มาแลกซื้อรถยนต์รุ่นใหม่ </w:t>
      </w:r>
      <w:r>
        <w:rPr>
          <w:rFonts w:ascii="TH Sarabun New" w:hAnsi="TH Sarabun New" w:cs="TH Sarabun New"/>
          <w:sz w:val="32"/>
          <w:szCs w:val="32"/>
        </w:rPr>
        <w:br/>
        <w:t xml:space="preserve"> </w:t>
      </w:r>
      <w:r>
        <w:rPr>
          <w:rFonts w:ascii="TH Sarabun New" w:hAnsi="TH Sarabun New" w:cs="TH Sarabun New"/>
          <w:sz w:val="32"/>
          <w:szCs w:val="32"/>
        </w:rPr>
        <w:tab/>
      </w:r>
      <w:r w:rsidRPr="00C44430">
        <w:rPr>
          <w:rFonts w:ascii="TH Sarabun New" w:hAnsi="TH Sarabun New" w:cs="TH Sarabun New"/>
          <w:sz w:val="32"/>
          <w:szCs w:val="32"/>
        </w:rPr>
        <w:t>3.6</w:t>
      </w:r>
      <w:r>
        <w:rPr>
          <w:rFonts w:ascii="TH Sarabun New" w:hAnsi="TH Sarabun New" w:cs="TH Sarabun New"/>
          <w:sz w:val="32"/>
          <w:szCs w:val="32"/>
        </w:rPr>
        <w:t>)</w:t>
      </w:r>
      <w:r w:rsidRPr="00C44430">
        <w:rPr>
          <w:rFonts w:ascii="TH Sarabun New" w:hAnsi="TH Sarabun New" w:cs="TH Sarabun New"/>
          <w:sz w:val="32"/>
          <w:szCs w:val="32"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การเสริมแรงการโฆษณาในตราสินค้า (</w:t>
      </w:r>
      <w:r w:rsidRPr="00C44430">
        <w:rPr>
          <w:rFonts w:ascii="TH Sarabun New" w:hAnsi="TH Sarabun New" w:cs="TH Sarabun New"/>
          <w:sz w:val="32"/>
          <w:szCs w:val="32"/>
        </w:rPr>
        <w:t xml:space="preserve">Reinforce brand advertising) </w:t>
      </w:r>
      <w:r w:rsidRPr="00C44430">
        <w:rPr>
          <w:rFonts w:ascii="TH Sarabun New" w:hAnsi="TH Sarabun New" w:cs="TH Sarabun New"/>
          <w:sz w:val="32"/>
          <w:szCs w:val="32"/>
          <w:cs/>
        </w:rPr>
        <w:t>เมื่อ โฆษณาไป</w:t>
      </w:r>
      <w:r w:rsidRPr="00C44430">
        <w:rPr>
          <w:rFonts w:ascii="TH Sarabun New" w:hAnsi="TH Sarabun New" w:cs="TH Sarabun New"/>
          <w:sz w:val="32"/>
          <w:szCs w:val="32"/>
          <w:cs/>
        </w:rPr>
        <w:lastRenderedPageBreak/>
        <w:t>แล้วควรใช้การส่งเสริมการตลาด เช่น โปสเตอร์โมบาย ป้ายแขวน แผ่นพับ ใบปลิว ชั้นวางที่พูดได้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Shelf talker) </w:t>
      </w:r>
      <w:r w:rsidRPr="00C44430">
        <w:rPr>
          <w:rFonts w:ascii="TH Sarabun New" w:hAnsi="TH Sarabun New" w:cs="TH Sarabun New"/>
          <w:sz w:val="32"/>
          <w:szCs w:val="32"/>
          <w:cs/>
        </w:rPr>
        <w:t>เมื่อผู้บริโภคเดินผ่านก็จะพูดคุยกับผู้บริโภค เป็นการเพิ่มการรู้จัก (</w:t>
      </w:r>
      <w:r w:rsidRPr="00C44430">
        <w:rPr>
          <w:rFonts w:ascii="TH Sarabun New" w:hAnsi="TH Sarabun New" w:cs="TH Sarabun New"/>
          <w:sz w:val="32"/>
          <w:szCs w:val="32"/>
        </w:rPr>
        <w:t xml:space="preserve">Increased awareness) </w:t>
      </w:r>
      <w:r w:rsidRPr="00C44430">
        <w:rPr>
          <w:rFonts w:ascii="TH Sarabun New" w:hAnsi="TH Sarabun New" w:cs="TH Sarabun New"/>
          <w:sz w:val="32"/>
          <w:szCs w:val="32"/>
          <w:cs/>
        </w:rPr>
        <w:t>และสร้างผู้รับข่าวสาร (</w:t>
      </w:r>
      <w:r w:rsidRPr="00C44430">
        <w:rPr>
          <w:rFonts w:ascii="TH Sarabun New" w:hAnsi="TH Sarabun New" w:cs="TH Sarabun New"/>
          <w:sz w:val="32"/>
          <w:szCs w:val="32"/>
        </w:rPr>
        <w:t xml:space="preserve">Audience ship) </w:t>
      </w:r>
      <w:r w:rsidRPr="00C44430">
        <w:rPr>
          <w:rFonts w:ascii="TH Sarabun New" w:hAnsi="TH Sarabun New" w:cs="TH Sarabun New"/>
          <w:sz w:val="32"/>
          <w:szCs w:val="32"/>
          <w:cs/>
        </w:rPr>
        <w:t>เกิดความได้เปรียบบนชั้นวาง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44430">
        <w:rPr>
          <w:rFonts w:ascii="TH Sarabun New" w:hAnsi="TH Sarabun New" w:cs="TH Sarabun New"/>
          <w:sz w:val="32"/>
          <w:szCs w:val="32"/>
          <w:cs/>
        </w:rPr>
        <w:t>(</w:t>
      </w:r>
      <w:r w:rsidRPr="00C44430">
        <w:rPr>
          <w:rFonts w:ascii="TH Sarabun New" w:hAnsi="TH Sarabun New" w:cs="TH Sarabun New"/>
          <w:sz w:val="32"/>
          <w:szCs w:val="32"/>
        </w:rPr>
        <w:t xml:space="preserve">Shelf advantage) </w:t>
      </w:r>
      <w:r w:rsidRPr="00C44430">
        <w:rPr>
          <w:rFonts w:ascii="TH Sarabun New" w:hAnsi="TH Sarabun New" w:cs="TH Sarabun New"/>
          <w:sz w:val="32"/>
          <w:szCs w:val="32"/>
          <w:cs/>
        </w:rPr>
        <w:t>สามารถดึงดูดความสนใจของผู้บริโภค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b/>
          <w:bCs/>
          <w:sz w:val="32"/>
          <w:szCs w:val="32"/>
          <w:cs/>
        </w:rPr>
        <w:t>4.</w:t>
      </w:r>
      <w:r>
        <w:rPr>
          <w:rFonts w:ascii="TH Sarabun New" w:hAnsi="TH Sarabun New" w:cs="TH Sarabun New"/>
          <w:b/>
          <w:bCs/>
          <w:sz w:val="32"/>
          <w:szCs w:val="32"/>
        </w:rPr>
        <w:t>)</w:t>
      </w:r>
      <w:r w:rsidRPr="00F57923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การให้ข่าวและการประชาสัมพันธ์ (</w:t>
      </w:r>
      <w:r w:rsidRPr="00F57923">
        <w:rPr>
          <w:rFonts w:ascii="TH Sarabun New" w:hAnsi="TH Sarabun New" w:cs="TH Sarabun New"/>
          <w:b/>
          <w:bCs/>
          <w:sz w:val="32"/>
          <w:szCs w:val="32"/>
        </w:rPr>
        <w:t>Publicity and public relation)</w:t>
      </w:r>
      <w:r w:rsidRPr="00F57923">
        <w:rPr>
          <w:rFonts w:ascii="TH Sarabun New" w:hAnsi="TH Sarabun New" w:cs="TH Sarabun New"/>
          <w:sz w:val="32"/>
          <w:szCs w:val="32"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ใช้กรณี ต่อไปนี้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4.1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ใช้การให้ข่าวและประชาสัมพันธ์เพื่อสร้างภาพลักษณ์ (</w:t>
      </w:r>
      <w:r w:rsidRPr="00F57923">
        <w:rPr>
          <w:rFonts w:ascii="TH Sarabun New" w:hAnsi="TH Sarabun New" w:cs="TH Sarabun New"/>
          <w:sz w:val="32"/>
          <w:szCs w:val="32"/>
        </w:rPr>
        <w:t xml:space="preserve">Image) </w:t>
      </w:r>
      <w:r w:rsidRPr="00F57923">
        <w:rPr>
          <w:rFonts w:ascii="TH Sarabun New" w:hAnsi="TH Sarabun New" w:cs="TH Sarabun New"/>
          <w:sz w:val="32"/>
          <w:szCs w:val="32"/>
          <w:cs/>
        </w:rPr>
        <w:t>ของสินค้าเราให้เหนือกว่าคู่แข่ง ซึ่งคุณสมบัติอื่น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 อาจไม่สามารถสร้างได้เหนือกว่าคู่แข่ง อีกทั้งในด้านคุณสมบัติต่าง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 ของผลิตภัณฑ์อาจเท่าเทียมกัน ภาพลักษณ์จึงเป็นสิ่งเดียวที่จะสร้างความแตกต่างในผลิตภัณฑ์ได้ดี เมื่อสิ่งอื่นเท่ากันหมด ภาพลักษณ์จึงเป็นสิ่งเดียวที่เหลืออยู่ เพื่อใช้ส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หรับการต่อสู้กับคู่แข่งได้โดยใช้เรื่องราว ซึ่งเป็นสิ่งที่คู่แข่งขันจะเลียนแบบได้ยากมาก ยกตัวอย่างเช่น ปูน </w:t>
      </w:r>
      <w:r w:rsidRPr="00F57923">
        <w:rPr>
          <w:rFonts w:ascii="TH Sarabun New" w:hAnsi="TH Sarabun New" w:cs="TH Sarabun New"/>
          <w:sz w:val="32"/>
          <w:szCs w:val="32"/>
        </w:rPr>
        <w:t xml:space="preserve">SCG </w:t>
      </w:r>
      <w:r w:rsidRPr="00F57923">
        <w:rPr>
          <w:rFonts w:ascii="TH Sarabun New" w:hAnsi="TH Sarabun New" w:cs="TH Sarabun New"/>
          <w:sz w:val="32"/>
          <w:szCs w:val="32"/>
          <w:cs/>
        </w:rPr>
        <w:t>จะผลิตปูนให้มีคุณสมบัติต่าง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ๆ เท่ากับ </w:t>
      </w:r>
      <w:r w:rsidRPr="00F57923">
        <w:rPr>
          <w:rFonts w:ascii="TH Sarabun New" w:hAnsi="TH Sarabun New" w:cs="TH Sarabun New"/>
          <w:sz w:val="32"/>
          <w:szCs w:val="32"/>
        </w:rPr>
        <w:t xml:space="preserve">TPI </w:t>
      </w:r>
      <w:r w:rsidRPr="00F57923">
        <w:rPr>
          <w:rFonts w:ascii="TH Sarabun New" w:hAnsi="TH Sarabun New" w:cs="TH Sarabun New"/>
          <w:sz w:val="32"/>
          <w:szCs w:val="32"/>
          <w:cs/>
        </w:rPr>
        <w:t>ทั้งทางด้านคุณภาพ ความสามารถในการทงาน และคุณสมบัติต่าง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ได้ แต่แน่นอนว่า </w:t>
      </w:r>
      <w:r w:rsidRPr="00F57923">
        <w:rPr>
          <w:rFonts w:ascii="TH Sarabun New" w:hAnsi="TH Sarabun New" w:cs="TH Sarabun New"/>
          <w:sz w:val="32"/>
          <w:szCs w:val="32"/>
        </w:rPr>
        <w:t xml:space="preserve">SCG </w:t>
      </w:r>
      <w:r w:rsidRPr="00F57923">
        <w:rPr>
          <w:rFonts w:ascii="TH Sarabun New" w:hAnsi="TH Sarabun New" w:cs="TH Sarabun New"/>
          <w:sz w:val="32"/>
          <w:szCs w:val="32"/>
          <w:cs/>
        </w:rPr>
        <w:t>ย่อมมีประวัติต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นานที่น่าสนใจ ช่วงระยะเวลายาวนานกว่า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4.2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การประชาสัมพันธ์และให้ข่าว จะใช้เมื่อต้องการให้ความรู้ในตัวสินค้ากับผู้บริโภค สินค้าบางชนิดต้องอธิบายถึงคุณสมบัติเกี่ยวกับสินค้าจึงจะประสบความส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เร็จได้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เมื่อคนมีความรู้ในตราสินค้านั้น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จึงสมมติว่าขายเนื้อวา</w:t>
      </w:r>
      <w:proofErr w:type="spellStart"/>
      <w:r w:rsidRPr="00F57923">
        <w:rPr>
          <w:rFonts w:ascii="TH Sarabun New" w:hAnsi="TH Sarabun New" w:cs="TH Sarabun New"/>
          <w:sz w:val="32"/>
          <w:szCs w:val="32"/>
          <w:cs/>
        </w:rPr>
        <w:t>กิว</w:t>
      </w:r>
      <w:proofErr w:type="spellEnd"/>
      <w:r w:rsidRPr="00F57923">
        <w:rPr>
          <w:rFonts w:ascii="TH Sarabun New" w:hAnsi="TH Sarabun New" w:cs="TH Sarabun New"/>
          <w:sz w:val="32"/>
          <w:szCs w:val="32"/>
          <w:cs/>
        </w:rPr>
        <w:t xml:space="preserve"> ซึ่งมีราคาที่แพงกว่าเนื้อวัวธรรมดา เนื้อสันในธรรมดาราคากิโลกรัมละ 230 บาท เนื้อสหรัฐอเมริกาขายกิโลกรัมละ 350 บาท เนื้อวา</w:t>
      </w:r>
      <w:proofErr w:type="spellStart"/>
      <w:r w:rsidRPr="00F57923">
        <w:rPr>
          <w:rFonts w:ascii="TH Sarabun New" w:hAnsi="TH Sarabun New" w:cs="TH Sarabun New"/>
          <w:sz w:val="32"/>
          <w:szCs w:val="32"/>
          <w:cs/>
        </w:rPr>
        <w:t>กิว</w:t>
      </w:r>
      <w:proofErr w:type="spellEnd"/>
      <w:r w:rsidRPr="00F57923">
        <w:rPr>
          <w:rFonts w:ascii="TH Sarabun New" w:hAnsi="TH Sarabun New" w:cs="TH Sarabun New"/>
          <w:sz w:val="32"/>
          <w:szCs w:val="32"/>
          <w:cs/>
        </w:rPr>
        <w:t>ขาย กิโลกรัมละ 2,250 – 4,000 บาท ในกรณีนี้จะต้องให้ความรู้ในคุณสมบัติของเนื้อวา</w:t>
      </w:r>
      <w:proofErr w:type="spellStart"/>
      <w:r w:rsidRPr="00F57923">
        <w:rPr>
          <w:rFonts w:ascii="TH Sarabun New" w:hAnsi="TH Sarabun New" w:cs="TH Sarabun New"/>
          <w:sz w:val="32"/>
          <w:szCs w:val="32"/>
          <w:cs/>
        </w:rPr>
        <w:t>กิว</w:t>
      </w:r>
      <w:proofErr w:type="spellEnd"/>
      <w:r w:rsidRPr="00F57923">
        <w:rPr>
          <w:rFonts w:ascii="TH Sarabun New" w:hAnsi="TH Sarabun New" w:cs="TH Sarabun New"/>
          <w:sz w:val="32"/>
          <w:szCs w:val="32"/>
          <w:cs/>
        </w:rPr>
        <w:t>แก่ผู้บริโภคว่าเป็นเนื้อชั้นเยี่ยม ซึ่งไขมันที่แทรกอยู่ในเนื้อคล้ายกับลายหินอ่อน ยิ่งมีลวดลายมากขึ้นเท่าใด รสหวาน นุ่มละมุนลิ้นก็จะมากขึ้นเท่านั้น จึงท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ให้วากิวกลายเป็นเนื้อชั้นเยี่ยมติดอันดับได้อย่างไม่มีข้อสงสัย และเมื่อผู้บริโภคงมองเห็นค่าของเนื้อวา</w:t>
      </w:r>
      <w:proofErr w:type="spellStart"/>
      <w:r w:rsidRPr="00F57923">
        <w:rPr>
          <w:rFonts w:ascii="TH Sarabun New" w:hAnsi="TH Sarabun New" w:cs="TH Sarabun New"/>
          <w:sz w:val="32"/>
          <w:szCs w:val="32"/>
          <w:cs/>
        </w:rPr>
        <w:t>กิว</w:t>
      </w:r>
      <w:proofErr w:type="spellEnd"/>
      <w:r w:rsidRPr="00F57923">
        <w:rPr>
          <w:rFonts w:ascii="TH Sarabun New" w:hAnsi="TH Sarabun New" w:cs="TH Sarabun New"/>
          <w:sz w:val="32"/>
          <w:szCs w:val="32"/>
          <w:cs/>
        </w:rPr>
        <w:t xml:space="preserve">เขาจะยอมจ่ายเงินซื้อ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4.3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เมื่อเนื้อหาข้อมูลข่าวสารมีจ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นวนมาก การที่นักการตลาดจะสร้างมูลค่าเพิ่ม (</w:t>
      </w:r>
      <w:r w:rsidRPr="00F57923">
        <w:rPr>
          <w:rFonts w:ascii="TH Sarabun New" w:hAnsi="TH Sarabun New" w:cs="TH Sarabun New"/>
          <w:sz w:val="32"/>
          <w:szCs w:val="32"/>
        </w:rPr>
        <w:t xml:space="preserve">Values added) </w:t>
      </w:r>
      <w:r w:rsidRPr="00F57923">
        <w:rPr>
          <w:rFonts w:ascii="TH Sarabun New" w:hAnsi="TH Sarabun New" w:cs="TH Sarabun New"/>
          <w:sz w:val="32"/>
          <w:szCs w:val="32"/>
          <w:cs/>
        </w:rPr>
        <w:t>ให้กับผลิตภัณฑ์ ด้านของข้อมูลนั้นจึงไม่สามารถบรรจุเข้าไปในการโฆษณาได้หมด ด้วยเหตุที่ว่าการโฆษณามีเวลาเพียง 30 วินาทีเท่านั้น ดังนั้นจึงใส่ข้อมูลเข้าไปในโฆษณามาก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ๆ ไม่ได้ นักการ ตลาดควรใช้ </w:t>
      </w:r>
      <w:r w:rsidRPr="00F57923">
        <w:rPr>
          <w:rFonts w:ascii="TH Sarabun New" w:hAnsi="TH Sarabun New" w:cs="TH Sarabun New"/>
          <w:sz w:val="32"/>
          <w:szCs w:val="32"/>
        </w:rPr>
        <w:t xml:space="preserve">PR </w:t>
      </w:r>
      <w:r w:rsidRPr="00F57923">
        <w:rPr>
          <w:rFonts w:ascii="TH Sarabun New" w:hAnsi="TH Sarabun New" w:cs="TH Sarabun New"/>
          <w:sz w:val="32"/>
          <w:szCs w:val="32"/>
          <w:cs/>
        </w:rPr>
        <w:t>แทนในกรณีที่มีข้อมูลมากมายที่เป็นจุดชื่นชมในสินค้า เช่น เป็นโรงแรมที่พัก ที่ใหญ่ที่สุด ในเอเชียอาคเนย์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(</w:t>
      </w:r>
      <w:r w:rsidRPr="00F57923">
        <w:rPr>
          <w:rFonts w:ascii="TH Sarabun New" w:hAnsi="TH Sarabun New" w:cs="TH Sarabun New"/>
          <w:sz w:val="32"/>
          <w:szCs w:val="32"/>
        </w:rPr>
        <w:t xml:space="preserve">Brand Knowledge)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ซึ่งการโฆษณาไม่สามารถที่จะครอบคลุมเนื้อหาได้หมด แต่ขณะเดียวกันโฆษณาเหล่านี้สามารถสร้างมูลค่าเพิ่มให้กับสินค้าหรือบริการ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B52D07">
        <w:rPr>
          <w:rFonts w:ascii="TH Sarabun New" w:hAnsi="TH Sarabun New" w:cs="TH Sarabun New"/>
          <w:b/>
          <w:bCs/>
          <w:sz w:val="32"/>
          <w:szCs w:val="32"/>
          <w:cs/>
        </w:rPr>
        <w:t>5</w:t>
      </w:r>
      <w:r>
        <w:rPr>
          <w:rFonts w:ascii="TH Sarabun New" w:hAnsi="TH Sarabun New" w:cs="TH Sarabun New"/>
          <w:b/>
          <w:bCs/>
          <w:sz w:val="32"/>
          <w:szCs w:val="32"/>
        </w:rPr>
        <w:t>)</w:t>
      </w:r>
      <w:r w:rsidRPr="00B52D07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การตลาดทางตรง (</w:t>
      </w:r>
      <w:r w:rsidRPr="00B52D07">
        <w:rPr>
          <w:rFonts w:ascii="TH Sarabun New" w:hAnsi="TH Sarabun New" w:cs="TH Sarabun New"/>
          <w:b/>
          <w:bCs/>
          <w:sz w:val="32"/>
          <w:szCs w:val="32"/>
        </w:rPr>
        <w:t>Direct marketing)</w:t>
      </w:r>
      <w:r w:rsidRPr="00F57923">
        <w:rPr>
          <w:rFonts w:ascii="TH Sarabun New" w:hAnsi="TH Sarabun New" w:cs="TH Sarabun New"/>
          <w:sz w:val="32"/>
          <w:szCs w:val="32"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หมายถึง การขายทางแคตา</w:t>
      </w:r>
      <w:proofErr w:type="spellStart"/>
      <w:r w:rsidRPr="00F57923">
        <w:rPr>
          <w:rFonts w:ascii="TH Sarabun New" w:hAnsi="TH Sarabun New" w:cs="TH Sarabun New"/>
          <w:sz w:val="32"/>
          <w:szCs w:val="32"/>
          <w:cs/>
        </w:rPr>
        <w:t>ล็อค</w:t>
      </w:r>
      <w:proofErr w:type="spellEnd"/>
      <w:r w:rsidRPr="00F57923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F57923">
        <w:rPr>
          <w:rFonts w:ascii="TH Sarabun New" w:hAnsi="TH Sarabun New" w:cs="TH Sarabun New"/>
          <w:sz w:val="32"/>
          <w:szCs w:val="32"/>
        </w:rPr>
        <w:t xml:space="preserve">Catalogue sales)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การตลาดทางไกล (</w:t>
      </w:r>
      <w:r w:rsidRPr="00F57923">
        <w:rPr>
          <w:rFonts w:ascii="TH Sarabun New" w:hAnsi="TH Sarabun New" w:cs="TH Sarabun New"/>
          <w:sz w:val="32"/>
          <w:szCs w:val="32"/>
        </w:rPr>
        <w:t xml:space="preserve">Telemarketing)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การสั่งซื้อทางไปรษณีย์ (</w:t>
      </w:r>
      <w:r w:rsidRPr="00F57923">
        <w:rPr>
          <w:rFonts w:ascii="TH Sarabun New" w:hAnsi="TH Sarabun New" w:cs="TH Sarabun New"/>
          <w:sz w:val="32"/>
          <w:szCs w:val="32"/>
        </w:rPr>
        <w:t xml:space="preserve">Mail order)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การตลาดทางตรง สามารถใช้ ในกรณีต่าง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ดังนี้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5.1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เมื่อมีฐานข้อมูล (</w:t>
      </w:r>
      <w:r w:rsidRPr="00F57923">
        <w:rPr>
          <w:rFonts w:ascii="TH Sarabun New" w:hAnsi="TH Sarabun New" w:cs="TH Sarabun New"/>
          <w:sz w:val="32"/>
          <w:szCs w:val="32"/>
        </w:rPr>
        <w:t xml:space="preserve">Database) </w:t>
      </w:r>
      <w:r w:rsidRPr="00F57923">
        <w:rPr>
          <w:rFonts w:ascii="TH Sarabun New" w:hAnsi="TH Sarabun New" w:cs="TH Sarabun New"/>
          <w:sz w:val="32"/>
          <w:szCs w:val="32"/>
          <w:cs/>
        </w:rPr>
        <w:t>ที่ดีพอ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ในกรณีนี้ถ้าทราบว่ากลุ่มเป้าหมายเป็นใคร อยู่ที่ ไหน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จะเป็นการประหยัดกว่าการใช้สื่อ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ถ้ากลุ่มเป้าหมายมี  8,000 คน ค่าแสตมป์คนละ 3.00 บาท จะเห็นว่าค่าใช้จ่าย 24,000 บาท จะถูกกว่าการที่ลงในสื่อสิ่งพิมพ์ที่มีค่อนข้างสูง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5.2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ใช้เพื่อเป็นกลยุทธ์ส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หรับติดตามผล (</w:t>
      </w:r>
      <w:r w:rsidRPr="00F57923">
        <w:rPr>
          <w:rFonts w:ascii="TH Sarabun New" w:hAnsi="TH Sarabun New" w:cs="TH Sarabun New"/>
          <w:sz w:val="32"/>
          <w:szCs w:val="32"/>
        </w:rPr>
        <w:t xml:space="preserve">Follow up strategy) </w:t>
      </w:r>
      <w:r w:rsidRPr="00F57923">
        <w:rPr>
          <w:rFonts w:ascii="TH Sarabun New" w:hAnsi="TH Sarabun New" w:cs="TH Sarabun New"/>
          <w:sz w:val="32"/>
          <w:szCs w:val="32"/>
          <w:cs/>
        </w:rPr>
        <w:t>ดังเช่นสินค้า หรือ ผลิตภัณฑ์ในด้านอสังหาริมทรัพย์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ซึ่งลักษณะของธุรกิจประเภทคอนโดมิเนียมมีคนมาเยี่ยม 200 คน แต่ 24 คนที่สนใจและเกิดความต้องการซื้อจริงเพียง 20 คน ส่วนอีก 180 คนนั้นเป็นกลุ่มที่เรียกว่ารอแล</w:t>
      </w:r>
      <w:r>
        <w:rPr>
          <w:rFonts w:ascii="TH Sarabun New" w:hAnsi="TH Sarabun New" w:cs="TH Sarabun New" w:hint="cs"/>
          <w:sz w:val="32"/>
          <w:szCs w:val="32"/>
          <w:cs/>
        </w:rPr>
        <w:t>ะ</w:t>
      </w:r>
      <w:r w:rsidRPr="00F57923">
        <w:rPr>
          <w:rFonts w:ascii="TH Sarabun New" w:hAnsi="TH Sarabun New" w:cs="TH Sarabun New"/>
          <w:sz w:val="32"/>
          <w:szCs w:val="32"/>
          <w:cs/>
        </w:rPr>
        <w:t>ดู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ไปก่อน ซึ่งจัดว่าเป็นกลุ่มที่จะต้องติดตามผลต่อไป ดังนั้นรอบสองอาจไม่จ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เป็นต้องโฆษณาผ่านสื่อ สิ่งพิมพ์ หรือสื่อมวลชน แต่นักการตลาดอาจใช้การตลาดทางตรงแทน โดยใช้จดหมายส่งผ่านไปยังอีก 180 คนนั้น เพื่อเป็นการช่วยเร่งรัดการตัดสินใจ และเป็นการเตือนความทรงจ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ให้กับลูกค้าอีกด้วย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Pr="00BE5D42" w:rsidRDefault="00672355" w:rsidP="00740767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5.3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ใช้เมื่อต้องการสร้างการตลาดที่มีความเป็นส่วนตัว (</w:t>
      </w:r>
      <w:r w:rsidRPr="00F57923">
        <w:rPr>
          <w:rFonts w:ascii="TH Sarabun New" w:hAnsi="TH Sarabun New" w:cs="TH Sarabun New"/>
          <w:sz w:val="32"/>
          <w:szCs w:val="32"/>
        </w:rPr>
        <w:t xml:space="preserve">Personalized marketing) </w:t>
      </w:r>
      <w:r w:rsidRPr="00F57923">
        <w:rPr>
          <w:rFonts w:ascii="TH Sarabun New" w:hAnsi="TH Sarabun New" w:cs="TH Sarabun New"/>
          <w:sz w:val="32"/>
          <w:szCs w:val="32"/>
          <w:cs/>
        </w:rPr>
        <w:t>ต้องการให้กลุ่มเป้าหมายเกิดความรู้สึกว่าเป็นการตลาดแบบส่วนตัว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เมื่อผู้บริโภคได้รับจดหมายแล้วจะรู้สึกว่าเป็นลูกค้าส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คัญ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เป็นลูกค้าที่ประธานบริษัทรู้จักท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ให้เกิดความรู้สึกที่ดี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และภาคภูมิใจว่าตนเป็นบุคคลหนึ่งที่ได้รับเลือกเป็นกลุ่มเป้าหมาย ตัวอย่าง เป็นกลุ่มเป้าหมายของคอนโดมิเนียมมูลค่า 20 ล้าน บาท เป็นกลุ่มเป้าหมายของบัตรเครดิตชั้นน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5.4</w:t>
      </w:r>
      <w:r>
        <w:rPr>
          <w:rFonts w:ascii="TH Sarabun New" w:hAnsi="TH Sarabun New" w:cs="TH Sarabun New"/>
          <w:sz w:val="32"/>
          <w:szCs w:val="32"/>
        </w:rPr>
        <w:t>)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ใช้เป็นการเตือนความทรงจ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 (</w:t>
      </w:r>
      <w:r w:rsidRPr="00F57923">
        <w:rPr>
          <w:rFonts w:ascii="TH Sarabun New" w:hAnsi="TH Sarabun New" w:cs="TH Sarabun New"/>
          <w:sz w:val="32"/>
          <w:szCs w:val="32"/>
        </w:rPr>
        <w:t xml:space="preserve">Remind) </w:t>
      </w:r>
      <w:r w:rsidRPr="00F57923">
        <w:rPr>
          <w:rFonts w:ascii="TH Sarabun New" w:hAnsi="TH Sarabun New" w:cs="TH Sarabun New"/>
          <w:sz w:val="32"/>
          <w:szCs w:val="32"/>
          <w:cs/>
        </w:rPr>
        <w:t>การใช้ตลาดทางตรงเพื่อติดต่อสื่อสารกับกลุ่มลูกค้าเดิมและสร้างความสัมพันธ์ที่ดีกับกลุ่มลูกค้า เช่น ต่ออายุวารสาร หนังสือพิมพ์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นิตยสารรา</w:t>
      </w:r>
      <w:r>
        <w:rPr>
          <w:rFonts w:ascii="TH Sarabun New" w:hAnsi="TH Sarabun New" w:cs="TH Sarabun New" w:hint="cs"/>
          <w:sz w:val="32"/>
          <w:szCs w:val="32"/>
          <w:cs/>
        </w:rPr>
        <w:t>ย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เดือน เมื่อใกล้ครบอายุสัญญาของสมาชิกแล้ว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F57923">
        <w:rPr>
          <w:rFonts w:ascii="TH Sarabun New" w:hAnsi="TH Sarabun New" w:cs="TH Sarabun New"/>
          <w:sz w:val="32"/>
          <w:szCs w:val="32"/>
          <w:cs/>
        </w:rPr>
        <w:t>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หรับความหมายของการสื่อสารการตลาดเชิง</w:t>
      </w:r>
      <w:proofErr w:type="spellStart"/>
      <w:r w:rsidRPr="00F57923">
        <w:rPr>
          <w:rFonts w:ascii="TH Sarabun New" w:hAnsi="TH Sarabun New" w:cs="TH Sarabun New"/>
          <w:sz w:val="32"/>
          <w:szCs w:val="32"/>
          <w:cs/>
        </w:rPr>
        <w:t>บูรณา</w:t>
      </w:r>
      <w:proofErr w:type="spellEnd"/>
      <w:r w:rsidRPr="00F57923">
        <w:rPr>
          <w:rFonts w:ascii="TH Sarabun New" w:hAnsi="TH Sarabun New" w:cs="TH Sarabun New"/>
          <w:sz w:val="32"/>
          <w:szCs w:val="32"/>
          <w:cs/>
        </w:rPr>
        <w:t xml:space="preserve">การนั้น มีนักวิชาการได้ให้นิยามไว้อย่าง หลากหลาย โดย </w:t>
      </w:r>
      <w:r w:rsidRPr="00F57923">
        <w:rPr>
          <w:rFonts w:ascii="TH Sarabun New" w:hAnsi="TH Sarabun New" w:cs="TH Sarabun New"/>
          <w:sz w:val="32"/>
          <w:szCs w:val="32"/>
        </w:rPr>
        <w:t xml:space="preserve">American Association of Advertising Agencies (cited in Belch and Belch,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2004: 242) ได้ให้ความหมายของ </w:t>
      </w:r>
      <w:r w:rsidRPr="00F57923">
        <w:rPr>
          <w:rFonts w:ascii="TH Sarabun New" w:hAnsi="TH Sarabun New" w:cs="TH Sarabun New"/>
          <w:sz w:val="32"/>
          <w:szCs w:val="32"/>
        </w:rPr>
        <w:t xml:space="preserve">IMC </w:t>
      </w:r>
      <w:r w:rsidRPr="00F57923">
        <w:rPr>
          <w:rFonts w:ascii="TH Sarabun New" w:hAnsi="TH Sarabun New" w:cs="TH Sarabun New"/>
          <w:sz w:val="32"/>
          <w:szCs w:val="32"/>
          <w:cs/>
        </w:rPr>
        <w:t>ว่าเป็นแนวความคิดของการวางแผนการสื่อสารการตลาดที่ให้ความส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คัญกับคุณค่าเพิ่มที่จะได้จากแผนที่ครอบคลุมการประเมินกลยุทธ์การสื่อสาร โดยการผสมผสาน รูปแบบการสื่อสารต่าง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>ๆ เหล่านี้เพื่อก่อให้เกิดความชัดเจน กลมกลืน นอกจากนี้</w:t>
      </w:r>
      <w:proofErr w:type="spellStart"/>
      <w:r w:rsidRPr="00F57923">
        <w:rPr>
          <w:rFonts w:ascii="TH Sarabun New" w:hAnsi="TH Sarabun New" w:cs="TH Sarabun New"/>
          <w:sz w:val="32"/>
          <w:szCs w:val="32"/>
        </w:rPr>
        <w:lastRenderedPageBreak/>
        <w:t>Kolter</w:t>
      </w:r>
      <w:proofErr w:type="spellEnd"/>
      <w:r w:rsidRPr="00F57923">
        <w:rPr>
          <w:rFonts w:ascii="TH Sarabun New" w:hAnsi="TH Sarabun New" w:cs="TH Sarabun New"/>
          <w:sz w:val="32"/>
          <w:szCs w:val="32"/>
        </w:rPr>
        <w:t xml:space="preserve"> (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1997: 583) ยัง อธิบายถึง </w:t>
      </w:r>
      <w:r w:rsidRPr="00F57923">
        <w:rPr>
          <w:rFonts w:ascii="TH Sarabun New" w:hAnsi="TH Sarabun New" w:cs="TH Sarabun New"/>
          <w:sz w:val="32"/>
          <w:szCs w:val="32"/>
        </w:rPr>
        <w:t xml:space="preserve">IMC </w:t>
      </w:r>
      <w:r w:rsidRPr="00F57923">
        <w:rPr>
          <w:rFonts w:ascii="TH Sarabun New" w:hAnsi="TH Sarabun New" w:cs="TH Sarabun New"/>
          <w:sz w:val="32"/>
          <w:szCs w:val="32"/>
          <w:cs/>
        </w:rPr>
        <w:t>ว่า ผลจากการหดตัวของตลาดมวลชน และความหลากหลายของเครื่องมือและวิธีการ สื่อสารที่สามารถเข้าถึงเฉพาะกลุ่มผู้บริโภคที่มีความละเอียดอ่อนมากขึ้น 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ให้ธุรกิจจ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>เป็นต้องคิดห</w:t>
      </w:r>
      <w:r>
        <w:rPr>
          <w:rFonts w:ascii="TH Sarabun New" w:hAnsi="TH Sarabun New" w:cs="TH Sarabun New" w:hint="cs"/>
          <w:sz w:val="32"/>
          <w:szCs w:val="32"/>
          <w:cs/>
        </w:rPr>
        <w:t>า</w:t>
      </w:r>
      <w:r w:rsidRPr="00F57923">
        <w:rPr>
          <w:rFonts w:ascii="TH Sarabun New" w:hAnsi="TH Sarabun New" w:cs="TH Sarabun New"/>
          <w:sz w:val="32"/>
          <w:szCs w:val="32"/>
          <w:cs/>
        </w:rPr>
        <w:t>วิธีการใช้เครื่องมือสื่อสารต่าง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ๆ ให้สอดประสานกลมกลืน ซึ่งคล้ายกับความหมายที่ </w:t>
      </w:r>
      <w:r w:rsidRPr="00F57923">
        <w:rPr>
          <w:rFonts w:ascii="TH Sarabun New" w:hAnsi="TH Sarabun New" w:cs="TH Sarabun New"/>
          <w:sz w:val="32"/>
          <w:szCs w:val="32"/>
        </w:rPr>
        <w:t>Schultz (</w:t>
      </w:r>
      <w:r w:rsidRPr="00F57923">
        <w:rPr>
          <w:rFonts w:ascii="TH Sarabun New" w:hAnsi="TH Sarabun New" w:cs="TH Sarabun New"/>
          <w:sz w:val="32"/>
          <w:szCs w:val="32"/>
          <w:cs/>
        </w:rPr>
        <w:t>1993: 17) ให้ค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นิยามไว้แต่ </w:t>
      </w:r>
      <w:r w:rsidRPr="00F57923">
        <w:rPr>
          <w:rFonts w:ascii="TH Sarabun New" w:hAnsi="TH Sarabun New" w:cs="TH Sarabun New"/>
          <w:sz w:val="32"/>
          <w:szCs w:val="32"/>
        </w:rPr>
        <w:t xml:space="preserve">Schultz </w:t>
      </w:r>
      <w:r w:rsidRPr="00F57923">
        <w:rPr>
          <w:rFonts w:ascii="TH Sarabun New" w:hAnsi="TH Sarabun New" w:cs="TH Sarabun New"/>
          <w:sz w:val="32"/>
          <w:szCs w:val="32"/>
          <w:cs/>
        </w:rPr>
        <w:t>จะเน้นว่าการสื่อสารนั้น จะต้องมีผลกระทบต่อทั้งตัวผู้รับสารและผู้มีส่วนได้ส่วนเสียขององค์กร (</w:t>
      </w:r>
      <w:r w:rsidRPr="00F57923">
        <w:rPr>
          <w:rFonts w:ascii="TH Sarabun New" w:hAnsi="TH Sarabun New" w:cs="TH Sarabun New"/>
          <w:sz w:val="32"/>
          <w:szCs w:val="32"/>
        </w:rPr>
        <w:t xml:space="preserve">Stakeholders) </w:t>
      </w:r>
      <w:r w:rsidRPr="00F57923">
        <w:rPr>
          <w:rFonts w:ascii="TH Sarabun New" w:hAnsi="TH Sarabun New" w:cs="TH Sarabun New"/>
          <w:sz w:val="32"/>
          <w:szCs w:val="32"/>
          <w:cs/>
        </w:rPr>
        <w:t xml:space="preserve">นั้นด้วย ซึ่งได้แก่ ผู้บริโภค ผู้ผลิต หรือผู้ให้บริการเกี่ยวกับสินค้านั้น </w:t>
      </w:r>
    </w:p>
    <w:p w:rsidR="00672355" w:rsidRPr="00D72323" w:rsidRDefault="00672355" w:rsidP="0091339C">
      <w:pPr>
        <w:spacing w:after="0"/>
        <w:rPr>
          <w:rFonts w:ascii="TH Sarabun New" w:hAnsi="TH Sarabun New" w:cs="TH Sarabun New"/>
          <w:sz w:val="32"/>
          <w:szCs w:val="32"/>
        </w:rPr>
      </w:pPr>
      <w:r w:rsidRPr="00441B49">
        <w:rPr>
          <w:rFonts w:ascii="TH Sarabun New" w:hAnsi="TH Sarabun New" w:cs="TH Sarabun New"/>
          <w:b/>
          <w:bCs/>
          <w:sz w:val="32"/>
          <w:szCs w:val="32"/>
        </w:rPr>
        <w:t>2.3</w:t>
      </w:r>
      <w:r w:rsidRPr="00441B49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แนวคิดและทฤษ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ฎี</w:t>
      </w:r>
      <w:r w:rsidRPr="00441B49">
        <w:rPr>
          <w:rFonts w:ascii="TH Sarabun New" w:hAnsi="TH Sarabun New" w:cs="TH Sarabun New"/>
          <w:b/>
          <w:bCs/>
          <w:sz w:val="32"/>
          <w:szCs w:val="32"/>
          <w:cs/>
        </w:rPr>
        <w:t xml:space="preserve">เกี่ยวกับพฤติกรรมผู้บริโภค  </w:t>
      </w:r>
      <w:r w:rsidRPr="00441B49">
        <w:rPr>
          <w:rFonts w:ascii="TH Sarabun New" w:hAnsi="TH Sarabun New" w:cs="TH Sarabun New"/>
          <w:b/>
          <w:bCs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พฤติกรรมของผู้บริโภคถือเป็นเรื่องที่ส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คัญเป็นอย่างยิ่ง อาจกล่าวได้ว่าเป็นหัวใจส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คัญของการตลาดเพราะหากนักการตลาดสามารถศึกษาพฤติกรรมของผู้บริโภคจนเข้าใจอย่างถ่องแท้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จะท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ให้สามารถพยากรณ์พฤติกรรมของผู้บริโภคในอนาคตได้ </w:t>
      </w:r>
      <w:r>
        <w:rPr>
          <w:rFonts w:ascii="TH Sarabun New" w:hAnsi="TH Sarabun New" w:cs="TH Sarabun New" w:hint="cs"/>
          <w:sz w:val="32"/>
          <w:szCs w:val="32"/>
          <w:cs/>
        </w:rPr>
        <w:t>โดยมีผู้ให้</w:t>
      </w:r>
      <w:r w:rsidRPr="00441B49">
        <w:rPr>
          <w:rFonts w:ascii="TH Sarabun New" w:hAnsi="TH Sarabun New" w:cs="TH Sarabun New"/>
          <w:sz w:val="32"/>
          <w:szCs w:val="32"/>
          <w:cs/>
        </w:rPr>
        <w:t>ความหมายของพฤติกรรมผู้บริโภค</w:t>
      </w:r>
      <w:r>
        <w:rPr>
          <w:rFonts w:ascii="TH Sarabun New" w:hAnsi="TH Sarabun New" w:cs="TH Sarabun New" w:hint="cs"/>
          <w:sz w:val="32"/>
          <w:szCs w:val="32"/>
          <w:cs/>
        </w:rPr>
        <w:t>ไว้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ดังนี้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D72323">
        <w:rPr>
          <w:rFonts w:ascii="TH Sarabun New" w:hAnsi="TH Sarabun New" w:cs="TH Sarabun New"/>
          <w:sz w:val="32"/>
          <w:szCs w:val="32"/>
          <w:cs/>
        </w:rPr>
        <w:t xml:space="preserve">วิชิต อู่อ้น </w:t>
      </w:r>
      <w:r w:rsidRPr="00D72323">
        <w:rPr>
          <w:rFonts w:ascii="TH Sarabun New" w:hAnsi="TH Sarabun New" w:cs="TH Sarabun New"/>
          <w:sz w:val="32"/>
          <w:szCs w:val="32"/>
        </w:rPr>
        <w:t xml:space="preserve">(2557) </w:t>
      </w:r>
      <w:r w:rsidRPr="00D72323">
        <w:rPr>
          <w:rFonts w:ascii="TH Sarabun New" w:hAnsi="TH Sarabun New" w:cs="TH Sarabun New"/>
          <w:sz w:val="32"/>
          <w:szCs w:val="32"/>
          <w:cs/>
        </w:rPr>
        <w:t>ศึกษาเกี่ยวกับพฤติกรรมผู้บริโภคเป็นการศึกษาปัจเจกบุคคล กลุ่ม บุคคล หรือองค์การและกระบวนการที่ผู้บริโภคใช้ในการเลือกคำนึงถึงการตัดทิ้งเกี่ยวกับ</w:t>
      </w:r>
      <w:proofErr w:type="spellStart"/>
      <w:r w:rsidRPr="00D72323">
        <w:rPr>
          <w:rFonts w:ascii="TH Sarabun New" w:hAnsi="TH Sarabun New" w:cs="TH Sarabun New"/>
          <w:sz w:val="32"/>
          <w:szCs w:val="32"/>
          <w:cs/>
        </w:rPr>
        <w:t>ผลิตภัณฑ์บ</w:t>
      </w:r>
      <w:proofErr w:type="spellEnd"/>
      <w:r w:rsidRPr="00D72323">
        <w:rPr>
          <w:rFonts w:ascii="TH Sarabun New" w:hAnsi="TH Sarabun New" w:cs="TH Sarabun New"/>
          <w:sz w:val="32"/>
          <w:szCs w:val="32"/>
          <w:cs/>
        </w:rPr>
        <w:t xml:space="preserve">ริกาประสบการณ์ หรือแนวคิด เพื่อสนองความต้องการและผลที่คาดว่าจะเกิดขึ้นต่อการตัดสินใจของผู้บริโภค และสังคมพฤติกรรมผู้บริโภคเป็นการรวมหลักการของจิตวิทยาสังคม วิทยา มานุษยวิทยาสังคม และเศรษฐศาสตร์เพื่อศึกษา และทำความเข้าใจต่อกระบวนการการตัดสินของผู้บริโภคทั้งรูปแบบบุคคลและกลุ่มบุคคลพฤติกรรมผู้บริโภคขอบุคคล อาทิ ลักษณะทาง ประชากรศาสตร์และตัวแปรด้านพฤติกรรมเกี่ยวกับความต้องการของผู้บริโภค พฤติกรรมผู้บริโภค โดยทั่วไปที่มีอิทธิพลต่อผู้บริโภคโดยตรงไม่ว่าจะเป็นกลุ่มบุคคล เช่น ครอบครัว เพื่อน คนรัก คู่สมรส บุคคลอ้างอิงและสภาพแวดล้อมที่ส่งผลต่อพฤติกรรมของผู้บริโภค </w:t>
      </w:r>
      <w:r w:rsidRPr="00D72323">
        <w:rPr>
          <w:rFonts w:ascii="TH Sarabun New" w:hAnsi="TH Sarabun New" w:cs="TH Sarabun New"/>
          <w:sz w:val="32"/>
          <w:szCs w:val="32"/>
        </w:rPr>
        <w:t xml:space="preserve">(Consumer Behavior) </w:t>
      </w:r>
      <w:r w:rsidRPr="00D72323">
        <w:rPr>
          <w:rFonts w:ascii="TH Sarabun New" w:hAnsi="TH Sarabun New" w:cs="TH Sarabun New"/>
          <w:sz w:val="32"/>
          <w:szCs w:val="32"/>
          <w:cs/>
        </w:rPr>
        <w:t>หมายถึง การแสดงออก หรือการตอบสนองของแต่ละบุคคลกับการใช้สินค้าและบริการรวมทั้งกระบวนการในการตัดสินใจที่มีผลต่อการแสดงออก</w:t>
      </w:r>
    </w:p>
    <w:p w:rsidR="00672355" w:rsidRDefault="00672355" w:rsidP="0091339C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91339C">
        <w:rPr>
          <w:rFonts w:ascii="TH Sarabun New" w:hAnsi="TH Sarabun New" w:cs="TH Sarabun New"/>
          <w:sz w:val="32"/>
          <w:szCs w:val="32"/>
          <w:cs/>
        </w:rPr>
        <w:t xml:space="preserve">ธงชัย สันติวงศ์ </w:t>
      </w:r>
      <w:r w:rsidRPr="0091339C">
        <w:rPr>
          <w:rFonts w:ascii="TH Sarabun New" w:hAnsi="TH Sarabun New" w:cs="TH Sarabun New"/>
          <w:sz w:val="32"/>
          <w:szCs w:val="32"/>
        </w:rPr>
        <w:t>(</w:t>
      </w:r>
      <w:r w:rsidRPr="0091339C">
        <w:rPr>
          <w:rFonts w:ascii="TH Sarabun New" w:hAnsi="TH Sarabun New" w:cs="TH Sarabun New"/>
          <w:sz w:val="32"/>
          <w:szCs w:val="32"/>
          <w:cs/>
        </w:rPr>
        <w:t>อ้างใน จินตนา เพชรพงศ์</w:t>
      </w:r>
      <w:r w:rsidRPr="0091339C">
        <w:rPr>
          <w:rFonts w:ascii="TH Sarabun New" w:hAnsi="TH Sarabun New" w:cs="TH Sarabun New"/>
          <w:sz w:val="32"/>
          <w:szCs w:val="32"/>
        </w:rPr>
        <w:t xml:space="preserve">, 2552, </w:t>
      </w:r>
      <w:r w:rsidRPr="0091339C">
        <w:rPr>
          <w:rFonts w:ascii="TH Sarabun New" w:hAnsi="TH Sarabun New" w:cs="TH Sarabun New"/>
          <w:sz w:val="32"/>
          <w:szCs w:val="32"/>
          <w:cs/>
        </w:rPr>
        <w:t xml:space="preserve">หน้า </w:t>
      </w:r>
      <w:r w:rsidRPr="0091339C">
        <w:rPr>
          <w:rFonts w:ascii="TH Sarabun New" w:hAnsi="TH Sarabun New" w:cs="TH Sarabun New"/>
          <w:sz w:val="32"/>
          <w:szCs w:val="32"/>
        </w:rPr>
        <w:t xml:space="preserve">12) </w:t>
      </w:r>
      <w:r w:rsidRPr="0091339C">
        <w:rPr>
          <w:rFonts w:ascii="TH Sarabun New" w:hAnsi="TH Sarabun New" w:cs="TH Sarabun New"/>
          <w:sz w:val="32"/>
          <w:szCs w:val="32"/>
          <w:cs/>
        </w:rPr>
        <w:t>ให้ความหมาย การวิเคราะห์พฤติกรรมผู้บริโภค หมายถึง การกระทำ การแสดงออก หรือการตอบสนอง เพื่อให้ทราบถึงสาเหตุ เหตุผลที่มีอิทธิพลต่อการซื้อสินค้าของผู้บริโภค ซึ่งทำให้สามรถเข้าใจถึงสาเหตุต่าง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1339C">
        <w:rPr>
          <w:rFonts w:ascii="TH Sarabun New" w:hAnsi="TH Sarabun New" w:cs="TH Sarabun New"/>
          <w:sz w:val="32"/>
          <w:szCs w:val="32"/>
          <w:cs/>
        </w:rPr>
        <w:t>ๆที่มีผลต่อการตัดสินใจ หรือการจูงใจของผู้บริโภค ซึ่งทำให้นักการตลาดสามารถตอบสนองความต้องการของ</w:t>
      </w:r>
      <w:r w:rsidRPr="0091339C">
        <w:rPr>
          <w:rFonts w:ascii="TH Sarabun New" w:hAnsi="TH Sarabun New" w:cs="TH Sarabun New"/>
          <w:sz w:val="32"/>
          <w:szCs w:val="32"/>
        </w:rPr>
        <w:t xml:space="preserve">  </w:t>
      </w:r>
      <w:r w:rsidRPr="0091339C">
        <w:rPr>
          <w:rFonts w:ascii="TH Sarabun New" w:hAnsi="TH Sarabun New" w:cs="TH Sarabun New"/>
          <w:sz w:val="32"/>
          <w:szCs w:val="32"/>
          <w:cs/>
        </w:rPr>
        <w:t>ผู้บริโภคได้สำเร็จ โดยสามารถหว่านล้อมชักนำให้ผู้บริโภคมาซื้อสินค้าและบริการรวมถึงมีความ</w:t>
      </w:r>
      <w:r w:rsidRPr="0091339C">
        <w:rPr>
          <w:rFonts w:ascii="TH Sarabun New" w:hAnsi="TH Sarabun New" w:cs="TH Sarabun New"/>
          <w:sz w:val="32"/>
          <w:szCs w:val="32"/>
          <w:cs/>
        </w:rPr>
        <w:lastRenderedPageBreak/>
        <w:t>จงรักภักดีในการที่จะซื้อซ้ำ</w:t>
      </w:r>
      <w:r w:rsidRPr="0091339C">
        <w:rPr>
          <w:rFonts w:ascii="TH Sarabun New" w:hAnsi="TH Sarabun New" w:cs="TH Sarabun New"/>
          <w:sz w:val="32"/>
          <w:szCs w:val="32"/>
        </w:rPr>
        <w:tab/>
      </w:r>
      <w:r w:rsidRPr="0091339C">
        <w:rPr>
          <w:rFonts w:ascii="TH Sarabun New" w:hAnsi="TH Sarabun New" w:cs="TH Sarabun New"/>
          <w:sz w:val="32"/>
          <w:szCs w:val="32"/>
        </w:rPr>
        <w:br/>
        <w:t xml:space="preserve"> </w:t>
      </w:r>
      <w:r w:rsidRPr="0091339C">
        <w:rPr>
          <w:rFonts w:ascii="TH Sarabun New" w:hAnsi="TH Sarabun New" w:cs="TH Sarabun New"/>
          <w:sz w:val="32"/>
          <w:szCs w:val="32"/>
        </w:rPr>
        <w:tab/>
      </w:r>
      <w:proofErr w:type="spellStart"/>
      <w:r w:rsidRPr="0091339C">
        <w:rPr>
          <w:rFonts w:ascii="TH Sarabun New" w:hAnsi="TH Sarabun New" w:cs="TH Sarabun New"/>
          <w:sz w:val="32"/>
          <w:szCs w:val="32"/>
          <w:cs/>
        </w:rPr>
        <w:t>ปณิศา</w:t>
      </w:r>
      <w:proofErr w:type="spellEnd"/>
      <w:r w:rsidRPr="0091339C">
        <w:rPr>
          <w:rFonts w:ascii="TH Sarabun New" w:hAnsi="TH Sarabun New" w:cs="TH Sarabun New"/>
          <w:sz w:val="32"/>
          <w:szCs w:val="32"/>
          <w:cs/>
        </w:rPr>
        <w:t xml:space="preserve"> มีจินดา </w:t>
      </w:r>
      <w:r w:rsidRPr="0091339C">
        <w:rPr>
          <w:rFonts w:ascii="TH Sarabun New" w:hAnsi="TH Sarabun New" w:cs="TH Sarabun New"/>
          <w:sz w:val="32"/>
          <w:szCs w:val="32"/>
        </w:rPr>
        <w:t xml:space="preserve">(2553) </w:t>
      </w:r>
      <w:r w:rsidRPr="0091339C">
        <w:rPr>
          <w:rFonts w:ascii="TH Sarabun New" w:hAnsi="TH Sarabun New" w:cs="TH Sarabun New"/>
          <w:sz w:val="32"/>
          <w:szCs w:val="32"/>
          <w:cs/>
        </w:rPr>
        <w:t>พฤติกรรมของผู้บริโภค หมายถึง เป็นกระบวนการที่เกี่ยวข้อง กับบุคคลหรือกลุ่มในการจัดหา การเลือกสรร การซื้อ การใช้ และการจัดการภายหลังการบริโภคผลิตภัณฑ์</w:t>
      </w:r>
      <w:r w:rsidRPr="0091339C">
        <w:rPr>
          <w:rFonts w:ascii="TH Sarabun New" w:hAnsi="TH Sarabun New" w:cs="TH Sarabun New"/>
          <w:sz w:val="32"/>
          <w:szCs w:val="32"/>
        </w:rPr>
        <w:t>/</w:t>
      </w:r>
      <w:r w:rsidRPr="0091339C">
        <w:rPr>
          <w:rFonts w:ascii="TH Sarabun New" w:hAnsi="TH Sarabun New" w:cs="TH Sarabun New"/>
          <w:sz w:val="32"/>
          <w:szCs w:val="32"/>
          <w:cs/>
        </w:rPr>
        <w:t>บริการ เพื่อตอบสนองความต้องการของผู้บริโภคในช่วงเวลาหนึ่งๆ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ครรชิตพล ยศพรไพบูลย์ (</w:t>
      </w:r>
      <w:r w:rsidRPr="00441B49">
        <w:rPr>
          <w:rFonts w:ascii="TH Sarabun New" w:hAnsi="TH Sarabun New" w:cs="TH Sarabun New"/>
          <w:sz w:val="32"/>
          <w:szCs w:val="32"/>
        </w:rPr>
        <w:t xml:space="preserve">2551) </w:t>
      </w:r>
      <w:r w:rsidRPr="00441B49">
        <w:rPr>
          <w:rFonts w:ascii="TH Sarabun New" w:hAnsi="TH Sarabun New" w:cs="TH Sarabun New"/>
          <w:sz w:val="32"/>
          <w:szCs w:val="32"/>
          <w:cs/>
        </w:rPr>
        <w:t>กล่าวว่า พฤติกรรมผู้บริโภค หมายถึง พฤติกรรมที่แต่ละบุคคลท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ำ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การตัดสินใจใช้ทรัพยากรซึ่งมีอยู่ ไม่ว่าจะเป็น เงิน เวลา บุคลากรและอื่น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ที่เกี่ยวข้องกับการบริโภคสินค้า ขณะที่เสาวนีย์ บุญโต (</w:t>
      </w:r>
      <w:r w:rsidRPr="00441B49">
        <w:rPr>
          <w:rFonts w:ascii="TH Sarabun New" w:hAnsi="TH Sarabun New" w:cs="TH Sarabun New"/>
          <w:sz w:val="32"/>
          <w:szCs w:val="32"/>
        </w:rPr>
        <w:t xml:space="preserve">2553: 2) </w:t>
      </w:r>
      <w:r w:rsidRPr="00441B49">
        <w:rPr>
          <w:rFonts w:ascii="TH Sarabun New" w:hAnsi="TH Sarabun New" w:cs="TH Sarabun New"/>
          <w:sz w:val="32"/>
          <w:szCs w:val="32"/>
          <w:cs/>
        </w:rPr>
        <w:t>ได้ให้ความหมายว่า พฤติกรรมผู้บริโภคนั้น หมายถึง การกระท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ำ </w:t>
      </w:r>
      <w:r w:rsidRPr="00441B49">
        <w:rPr>
          <w:rFonts w:ascii="TH Sarabun New" w:hAnsi="TH Sarabun New" w:cs="TH Sarabun New"/>
          <w:sz w:val="32"/>
          <w:szCs w:val="32"/>
          <w:cs/>
        </w:rPr>
        <w:t>หรือพฤติกรรมของผู้ใช้ หรือผู้ซื้อที่เกิดขึ้นตั้งแต่ก่อนขณะและหลังที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 w:rsidRPr="00441B49">
        <w:rPr>
          <w:rFonts w:ascii="TH Sarabun New" w:hAnsi="TH Sarabun New" w:cs="TH Sarabun New"/>
          <w:sz w:val="32"/>
          <w:szCs w:val="32"/>
          <w:cs/>
        </w:rPr>
        <w:t>มีการเปลี่ยนมือในสินค้าและบริการ ซึ่งกระบวนการนี้มีความเกี่ยวข้องกับความรู้ ความเข้าใจ การสรรหาการจับจ่ายใช้สอยในตัวสินค้าและบริการ ซึ่งผู้บริโภคมีการคาดหวังว่าจะได้รับการตอบสนองที่เกิดความพึงพอใจ และส่งผลต่อการบริโภค หรือไม่บริโภคต่อในอนาคต ซึ่งมีความสอดคล้องกับ ชูชัย สมิทธิไกร (</w:t>
      </w:r>
      <w:r w:rsidRPr="00441B49">
        <w:rPr>
          <w:rFonts w:ascii="TH Sarabun New" w:hAnsi="TH Sarabun New" w:cs="TH Sarabun New"/>
          <w:sz w:val="32"/>
          <w:szCs w:val="32"/>
        </w:rPr>
        <w:t xml:space="preserve">2553 :6) </w:t>
      </w:r>
      <w:r w:rsidRPr="00441B49">
        <w:rPr>
          <w:rFonts w:ascii="TH Sarabun New" w:hAnsi="TH Sarabun New" w:cs="TH Sarabun New"/>
          <w:sz w:val="32"/>
          <w:szCs w:val="32"/>
          <w:cs/>
        </w:rPr>
        <w:t>ซึ่งกล่าวว่า พฤติกรรม ผู้บริโภคเป็นการ</w:t>
      </w:r>
      <w:proofErr w:type="spellStart"/>
      <w:r w:rsidRPr="00441B49">
        <w:rPr>
          <w:rFonts w:ascii="TH Sarabun New" w:hAnsi="TH Sarabun New" w:cs="TH Sarabun New"/>
          <w:sz w:val="32"/>
          <w:szCs w:val="32"/>
          <w:cs/>
        </w:rPr>
        <w:t>กระท</w:t>
      </w:r>
      <w:proofErr w:type="spellEnd"/>
      <w:r>
        <w:rPr>
          <w:rFonts w:ascii="TH Sarabun New" w:hAnsi="TH Sarabun New" w:cs="TH Sarabun New" w:hint="cs"/>
          <w:sz w:val="32"/>
          <w:szCs w:val="32"/>
          <w:cs/>
        </w:rPr>
        <w:t>ทำ</w:t>
      </w:r>
      <w:r w:rsidRPr="00441B49">
        <w:rPr>
          <w:rFonts w:ascii="TH Sarabun New" w:hAnsi="TH Sarabun New" w:cs="TH Sarabun New"/>
          <w:sz w:val="32"/>
          <w:szCs w:val="32"/>
          <w:cs/>
        </w:rPr>
        <w:t>ของบุคคลใดบุคคลหนึ่ง ซึ่งมีผลมีความสัมพันธ์กับการตัดสินใจซื้อ การซื้อ การใช้ และการก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จัดส่วนที่เหลือ สินค้าและบริการต่าง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ๆ กระบวนการเหล่านี้เพื่อตอบสนองความต้องการของตนให้เกิดความพึงพอใจ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พฤติกรรมผู้บริโภค (</w:t>
      </w:r>
      <w:r w:rsidRPr="00441B49">
        <w:rPr>
          <w:rFonts w:ascii="TH Sarabun New" w:hAnsi="TH Sarabun New" w:cs="TH Sarabun New"/>
          <w:sz w:val="32"/>
          <w:szCs w:val="32"/>
        </w:rPr>
        <w:t xml:space="preserve">Consumer behavior) </w:t>
      </w:r>
      <w:r w:rsidRPr="00441B49">
        <w:rPr>
          <w:rFonts w:ascii="TH Sarabun New" w:hAnsi="TH Sarabun New" w:cs="TH Sarabun New"/>
          <w:sz w:val="32"/>
          <w:szCs w:val="32"/>
          <w:cs/>
        </w:rPr>
        <w:t>หมายถึง พฤติกรรมซึ่งบุคคลท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การค้นหา (</w:t>
      </w:r>
      <w:r w:rsidRPr="00441B49">
        <w:rPr>
          <w:rFonts w:ascii="TH Sarabun New" w:hAnsi="TH Sarabun New" w:cs="TH Sarabun New"/>
          <w:sz w:val="32"/>
          <w:szCs w:val="32"/>
        </w:rPr>
        <w:t xml:space="preserve">Searching)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การซื้อ (</w:t>
      </w:r>
      <w:r w:rsidRPr="00441B49">
        <w:rPr>
          <w:rFonts w:ascii="TH Sarabun New" w:hAnsi="TH Sarabun New" w:cs="TH Sarabun New"/>
          <w:sz w:val="32"/>
          <w:szCs w:val="32"/>
        </w:rPr>
        <w:t xml:space="preserve">Purchasing)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การใช้ (</w:t>
      </w:r>
      <w:r w:rsidRPr="00441B49">
        <w:rPr>
          <w:rFonts w:ascii="TH Sarabun New" w:hAnsi="TH Sarabun New" w:cs="TH Sarabun New"/>
          <w:sz w:val="32"/>
          <w:szCs w:val="32"/>
        </w:rPr>
        <w:t xml:space="preserve">Using)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การประเมินผล (</w:t>
      </w:r>
      <w:r w:rsidRPr="00441B49">
        <w:rPr>
          <w:rFonts w:ascii="TH Sarabun New" w:hAnsi="TH Sarabun New" w:cs="TH Sarabun New"/>
          <w:sz w:val="32"/>
          <w:szCs w:val="32"/>
        </w:rPr>
        <w:t xml:space="preserve">Evaluation) </w:t>
      </w:r>
      <w:r w:rsidRPr="00441B49">
        <w:rPr>
          <w:rFonts w:ascii="TH Sarabun New" w:hAnsi="TH Sarabun New" w:cs="TH Sarabun New"/>
          <w:sz w:val="32"/>
          <w:szCs w:val="32"/>
          <w:cs/>
        </w:rPr>
        <w:t>และการใช้จ่าย (</w:t>
      </w:r>
      <w:r w:rsidRPr="00441B49">
        <w:rPr>
          <w:rFonts w:ascii="TH Sarabun New" w:hAnsi="TH Sarabun New" w:cs="TH Sarabun New"/>
          <w:sz w:val="32"/>
          <w:szCs w:val="32"/>
        </w:rPr>
        <w:t xml:space="preserve">Disposing) </w:t>
      </w:r>
      <w:r w:rsidRPr="00441B49">
        <w:rPr>
          <w:rFonts w:ascii="TH Sarabun New" w:hAnsi="TH Sarabun New" w:cs="TH Sarabun New"/>
          <w:sz w:val="32"/>
          <w:szCs w:val="32"/>
          <w:cs/>
        </w:rPr>
        <w:t>ในผลิตภัณฑ์ และบริการ โดยคาดว่าจะตอบสนองความต้องการของเขา หรืออาจ หมายถึง กระบวนการตัดสินใจและลักษณะกิจกรรมแต่ละบุคคล เมื่อท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การประเมินผล(</w:t>
      </w:r>
      <w:r w:rsidRPr="00441B49">
        <w:rPr>
          <w:rFonts w:ascii="TH Sarabun New" w:hAnsi="TH Sarabun New" w:cs="TH Sarabun New"/>
          <w:sz w:val="32"/>
          <w:szCs w:val="32"/>
        </w:rPr>
        <w:t xml:space="preserve">Evaluation)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การจัดหา (</w:t>
      </w:r>
      <w:r w:rsidRPr="00441B49">
        <w:rPr>
          <w:rFonts w:ascii="TH Sarabun New" w:hAnsi="TH Sarabun New" w:cs="TH Sarabun New"/>
          <w:sz w:val="32"/>
          <w:szCs w:val="32"/>
        </w:rPr>
        <w:t xml:space="preserve">Acquiring)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การใช้ (</w:t>
      </w:r>
      <w:r w:rsidRPr="00441B49">
        <w:rPr>
          <w:rFonts w:ascii="TH Sarabun New" w:hAnsi="TH Sarabun New" w:cs="TH Sarabun New"/>
          <w:sz w:val="32"/>
          <w:szCs w:val="32"/>
        </w:rPr>
        <w:t xml:space="preserve">Using) </w:t>
      </w:r>
      <w:r w:rsidRPr="00441B49">
        <w:rPr>
          <w:rFonts w:ascii="TH Sarabun New" w:hAnsi="TH Sarabun New" w:cs="TH Sarabun New"/>
          <w:sz w:val="32"/>
          <w:szCs w:val="32"/>
          <w:cs/>
        </w:rPr>
        <w:t>และการใช้จ่าย (</w:t>
      </w:r>
      <w:r w:rsidRPr="00441B49">
        <w:rPr>
          <w:rFonts w:ascii="TH Sarabun New" w:hAnsi="TH Sarabun New" w:cs="TH Sarabun New"/>
          <w:sz w:val="32"/>
          <w:szCs w:val="32"/>
        </w:rPr>
        <w:t xml:space="preserve">Disposing) </w:t>
      </w:r>
      <w:r w:rsidRPr="00441B49">
        <w:rPr>
          <w:rFonts w:ascii="TH Sarabun New" w:hAnsi="TH Sarabun New" w:cs="TH Sarabun New"/>
          <w:sz w:val="32"/>
          <w:szCs w:val="32"/>
          <w:cs/>
        </w:rPr>
        <w:t>เกี่ยวกับสินค้าและ บริการ (</w:t>
      </w:r>
      <w:proofErr w:type="spellStart"/>
      <w:r w:rsidRPr="00441B49">
        <w:rPr>
          <w:rFonts w:ascii="TH Sarabun New" w:hAnsi="TH Sarabun New" w:cs="TH Sarabun New"/>
          <w:sz w:val="32"/>
          <w:szCs w:val="32"/>
          <w:cs/>
        </w:rPr>
        <w:t>ศิริวรรณ</w:t>
      </w:r>
      <w:proofErr w:type="spellEnd"/>
      <w:r w:rsidRPr="00441B49">
        <w:rPr>
          <w:rFonts w:ascii="TH Sarabun New" w:hAnsi="TH Sarabun New" w:cs="TH Sarabun New"/>
          <w:sz w:val="32"/>
          <w:szCs w:val="32"/>
          <w:cs/>
        </w:rPr>
        <w:t xml:space="preserve"> เสรีรัตน์</w:t>
      </w:r>
      <w:r w:rsidRPr="00441B49">
        <w:rPr>
          <w:rFonts w:ascii="TH Sarabun New" w:hAnsi="TH Sarabun New" w:cs="TH Sarabun New"/>
          <w:sz w:val="32"/>
          <w:szCs w:val="32"/>
        </w:rPr>
        <w:t xml:space="preserve">, 2550: 3)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อีกทั้ง พัชรา ตันติประภา (</w:t>
      </w:r>
      <w:r w:rsidRPr="00441B49">
        <w:rPr>
          <w:rFonts w:ascii="TH Sarabun New" w:hAnsi="TH Sarabun New" w:cs="TH Sarabun New"/>
          <w:sz w:val="32"/>
          <w:szCs w:val="32"/>
        </w:rPr>
        <w:t xml:space="preserve">2555: 3) </w:t>
      </w:r>
      <w:r w:rsidRPr="00441B49">
        <w:rPr>
          <w:rFonts w:ascii="TH Sarabun New" w:hAnsi="TH Sarabun New" w:cs="TH Sarabun New"/>
          <w:sz w:val="32"/>
          <w:szCs w:val="32"/>
          <w:cs/>
        </w:rPr>
        <w:t>ได้ให้ความหมายพฤติกรรมผู้บริโภคว่า เป็น พฤติกรรมการ แสดงออกของแต่ละบุคคล ในการค้นหา เลือกซื้อ การใช้ การประเมินผล และการ จัดการกับสินค้า ซึ่ง ผู้บริโภคเองก็คาดว่าจะสามารถสนองความต้องการของเขาได้ รวมถึงการตัดสินใจ ที่จะใช้ทรัพยากรที่มีอยู่ อย่างไร ต่อสิ่งที่ต้องการบริโภค เช่นเดียวกับ เสรี วงษ์มณฑา (</w:t>
      </w:r>
      <w:r w:rsidRPr="00441B49">
        <w:rPr>
          <w:rFonts w:ascii="TH Sarabun New" w:hAnsi="TH Sarabun New" w:cs="TH Sarabun New"/>
          <w:sz w:val="32"/>
          <w:szCs w:val="32"/>
        </w:rPr>
        <w:t xml:space="preserve">2548: 32-46) 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กล่าวว่า พฤติกรรมบริโภคคือ พฤติกรรมการแสดงออกของบุคคลแต่ละบุคคลในการค้นหา การเลือก ซื้อ การใช้ การประเมินผล หรือการจัดการกับสินค้าและบริการ ซึ่งผู้บริโภคคาดว่าจะสามารถ ตอบสนองความต้องการของตนเองได้ </w:t>
      </w:r>
      <w:r>
        <w:rPr>
          <w:rFonts w:ascii="TH Sarabun New" w:hAnsi="TH Sarabun New" w:cs="TH Sarabun New"/>
          <w:sz w:val="32"/>
          <w:szCs w:val="32"/>
          <w:cs/>
        </w:rPr>
        <w:br/>
      </w:r>
      <w:r>
        <w:rPr>
          <w:rFonts w:ascii="TH Sarabun New" w:hAnsi="TH Sarabun New" w:cs="TH Sarabun New" w:hint="cs"/>
          <w:sz w:val="32"/>
          <w:szCs w:val="32"/>
          <w:cs/>
        </w:rPr>
        <w:lastRenderedPageBreak/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ขณะที่ โมเวน และ ไมโน (</w:t>
      </w:r>
      <w:proofErr w:type="spellStart"/>
      <w:r w:rsidRPr="00441B49">
        <w:rPr>
          <w:rFonts w:ascii="TH Sarabun New" w:hAnsi="TH Sarabun New" w:cs="TH Sarabun New"/>
          <w:sz w:val="32"/>
          <w:szCs w:val="32"/>
        </w:rPr>
        <w:t>Mowen</w:t>
      </w:r>
      <w:proofErr w:type="spellEnd"/>
      <w:r w:rsidRPr="00441B49">
        <w:rPr>
          <w:rFonts w:ascii="TH Sarabun New" w:hAnsi="TH Sarabun New" w:cs="TH Sarabun New"/>
          <w:sz w:val="32"/>
          <w:szCs w:val="32"/>
        </w:rPr>
        <w:t xml:space="preserve"> and Mino, 1998: 5) 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ได้ให้ความหมายของ พฤติกรรมผู้บริโภคว่า เป็นการศึกษาถึงหน่วยการซื้อ และกระบวนการแลกเปลี่ยนที่เกี่ยวข้องกับการได้มาของการบริโภค อันเกี่ยวกับสินค้า บริการ ประสบการณ์ และความคิด 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Default="00672355" w:rsidP="00682B7D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ธงชัย สันติวงษ์ (</w:t>
      </w:r>
      <w:r w:rsidRPr="00441B49">
        <w:rPr>
          <w:rFonts w:ascii="TH Sarabun New" w:hAnsi="TH Sarabun New" w:cs="TH Sarabun New"/>
          <w:sz w:val="32"/>
          <w:szCs w:val="32"/>
        </w:rPr>
        <w:t xml:space="preserve">2554: 17) </w:t>
      </w:r>
      <w:r w:rsidRPr="00441B49">
        <w:rPr>
          <w:rFonts w:ascii="TH Sarabun New" w:hAnsi="TH Sarabun New" w:cs="TH Sarabun New"/>
          <w:sz w:val="32"/>
          <w:szCs w:val="32"/>
          <w:cs/>
        </w:rPr>
        <w:t>กล่าวว่าการวิเคราะห์พฤติกรรมผู้บริโภค หมายถึงการ วิเคราะห์ เพื่อให้ทราบถึงสาเหตุทั้งปวงที่มีอิทธิพลท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ให้ผู้บริโภคตัดสินใจซื้อสินค้าและบริการ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ซึ่งโดยการเข้าใจถึงสาเหตุต่าง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ที่มีผลจูงใจหรือก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กับการตัดสินใจซื้อของผู้บริโภค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ลักษณะนี้เองที่จะท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ให้นักการตลาด สามารถตอบสนองผู้บริโภคได้ส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เร็จผลด้วยการชักน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และหว่านล้อมให้ลูกค้าซื้อสินค้า และมีความจงรักภักดีที่จะซื้อซ้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ครั้งต่อไปเรื่อย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ดังนั้น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วิเคราะห์พฤติกรรมผู้บริโภคจึงเป็นเรื่องของการศึกษาการตัดสินใจของผู้บริโภคว่าเกิดจากปัจจัยอิทธิพลอะไรเป็นตัวก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หนดหรือเป็นสาเหตุที่ท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ให้มีการตัดสินใจซื้อดังกล่าว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พฤติกรรมในขณะท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การซื้อจึงเป็นขั้นตอนสุดท้ายของกระบวนการตัดสินใจซื้อและในการตัดสินใจซื้อจะประกอบไปด้วยปัจจัย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เช่นความต้องการการเรียนรู้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ความเข้าใจ ฯลฯ ปัจจัยต่าง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ๆ นี้มีอยู่ในความนึกคิดและจิตใจของทุกคนซึ่งต่างก็ได้มีการสร้างสมและขัดเกลาตามความนึกคิดและจิตวิทยาของตนตามสังคมและวัฒนธรรมที่ต่างกันจากอดีตถึงปัจจุบั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441B49">
        <w:rPr>
          <w:rFonts w:ascii="TH Sarabun New" w:hAnsi="TH Sarabun New" w:cs="TH Sarabun New"/>
          <w:sz w:val="32"/>
          <w:szCs w:val="32"/>
          <w:cs/>
        </w:rPr>
        <w:t>ซึ่งท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 xml:space="preserve">ให้คุณลักษณะที่แท้จริงภายในของผู้บริโภคแตกต่างกัน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</w:p>
    <w:p w:rsidR="00672355" w:rsidRPr="0091339C" w:rsidRDefault="00672355" w:rsidP="00682B7D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441B49">
        <w:rPr>
          <w:rFonts w:ascii="TH Sarabun New" w:hAnsi="TH Sarabun New" w:cs="TH Sarabun New"/>
          <w:sz w:val="32"/>
          <w:szCs w:val="32"/>
          <w:cs/>
        </w:rPr>
        <w:t>จากแนวคิดและทฤษฎีดังกล่าวข้างต้นสรุปได้ว่า การศึกษาพฤติกรรมผู้บริโภคเป็นการศึกษาถึงปัจจัยที่ท</w:t>
      </w:r>
      <w:r>
        <w:rPr>
          <w:rFonts w:ascii="TH Sarabun New" w:hAnsi="TH Sarabun New" w:cs="TH Sarabun New" w:hint="cs"/>
          <w:sz w:val="32"/>
          <w:szCs w:val="32"/>
          <w:cs/>
        </w:rPr>
        <w:t>ำ</w:t>
      </w:r>
      <w:r w:rsidRPr="00441B49">
        <w:rPr>
          <w:rFonts w:ascii="TH Sarabun New" w:hAnsi="TH Sarabun New" w:cs="TH Sarabun New"/>
          <w:sz w:val="32"/>
          <w:szCs w:val="32"/>
          <w:cs/>
        </w:rPr>
        <w:t>ให้เกิดการตัดสินใจซื้อของผู้บริโภค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91339C">
        <w:rPr>
          <w:rFonts w:ascii="TH Sarabun New" w:hAnsi="TH Sarabun New" w:cs="TH Sarabun New"/>
          <w:sz w:val="32"/>
          <w:szCs w:val="32"/>
          <w:cs/>
        </w:rPr>
        <w:t>เป็นการแสดงออก การกระทำ การตอบสนองของแต่ละบุคคลที่เกี่ยวข้องโดยตรงกับการใช้สินค้าและบริการทางเศรษฐกิจ รวมทั้งกระบวนการในการตัดสินใจที่มีผลต่อการ</w:t>
      </w:r>
      <w:r>
        <w:rPr>
          <w:rFonts w:ascii="TH Sarabun New" w:hAnsi="TH Sarabun New" w:cs="TH Sarabun New" w:hint="cs"/>
          <w:sz w:val="32"/>
          <w:szCs w:val="32"/>
          <w:cs/>
        </w:rPr>
        <w:t>แสดงออก</w:t>
      </w:r>
    </w:p>
    <w:p w:rsidR="00672355" w:rsidRPr="00F57923" w:rsidRDefault="00672355" w:rsidP="00441B49">
      <w:pPr>
        <w:rPr>
          <w:rFonts w:ascii="TH Sarabun New" w:hAnsi="TH Sarabun New" w:cs="TH Sarabun New"/>
          <w:sz w:val="32"/>
          <w:szCs w:val="32"/>
        </w:rPr>
      </w:pPr>
    </w:p>
    <w:p w:rsidR="00672355" w:rsidRPr="00F57923" w:rsidRDefault="00672355" w:rsidP="00F57923">
      <w:pPr>
        <w:rPr>
          <w:rFonts w:ascii="TH Sarabun New" w:hAnsi="TH Sarabun New" w:cs="TH Sarabun New"/>
          <w:sz w:val="32"/>
          <w:szCs w:val="32"/>
        </w:rPr>
      </w:pPr>
      <w:r w:rsidRPr="00F57923">
        <w:rPr>
          <w:rFonts w:ascii="TH Sarabun New" w:hAnsi="TH Sarabun New" w:cs="TH Sarabun New"/>
          <w:sz w:val="32"/>
          <w:szCs w:val="32"/>
        </w:rPr>
        <w:t xml:space="preserve"> </w:t>
      </w:r>
    </w:p>
    <w:p w:rsidR="00672355" w:rsidRPr="005E1A99" w:rsidRDefault="00672355" w:rsidP="00F57923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br/>
      </w:r>
    </w:p>
    <w:p w:rsidR="00672355" w:rsidRDefault="00672355" w:rsidP="00672355">
      <w:pPr>
        <w:rPr>
          <w:rFonts w:ascii="Angsana New" w:hAnsi="Angsana New" w:cs="Angsana New"/>
          <w:b/>
          <w:bCs/>
          <w:sz w:val="36"/>
          <w:szCs w:val="36"/>
        </w:rPr>
      </w:pPr>
    </w:p>
    <w:p w:rsidR="00672355" w:rsidRDefault="00672355" w:rsidP="00672355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D12E12" w:rsidRDefault="006B5773" w:rsidP="00672355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  <w:r w:rsidRPr="00D12E12">
        <w:rPr>
          <w:rFonts w:ascii="Angsana New" w:hAnsi="Angsana New" w:cs="Angsana New"/>
          <w:b/>
          <w:bCs/>
          <w:sz w:val="36"/>
          <w:szCs w:val="36"/>
          <w:cs/>
        </w:rPr>
        <w:lastRenderedPageBreak/>
        <w:t xml:space="preserve">บทที่ </w:t>
      </w:r>
      <w:r w:rsidRPr="00D12E12">
        <w:rPr>
          <w:rFonts w:ascii="Angsana New" w:hAnsi="Angsana New" w:cs="Angsana New"/>
          <w:b/>
          <w:bCs/>
          <w:sz w:val="36"/>
          <w:szCs w:val="36"/>
        </w:rPr>
        <w:t>3</w:t>
      </w:r>
    </w:p>
    <w:p w:rsidR="006B5773" w:rsidRPr="00D12E12" w:rsidRDefault="006B5773" w:rsidP="006B5773">
      <w:pPr>
        <w:jc w:val="center"/>
        <w:rPr>
          <w:rFonts w:ascii="Angsana New" w:hAnsi="Angsana New" w:cs="Angsana New"/>
          <w:b/>
          <w:bCs/>
          <w:sz w:val="36"/>
          <w:szCs w:val="36"/>
        </w:rPr>
      </w:pPr>
      <w:r w:rsidRPr="00D12E12">
        <w:rPr>
          <w:rFonts w:ascii="Angsana New" w:hAnsi="Angsana New" w:cs="Angsana New"/>
          <w:b/>
          <w:bCs/>
          <w:sz w:val="36"/>
          <w:szCs w:val="36"/>
          <w:cs/>
        </w:rPr>
        <w:t>ขั้นตอนการดำเนินโครงการ</w:t>
      </w:r>
    </w:p>
    <w:p w:rsidR="006B5773" w:rsidRPr="00D12E12" w:rsidRDefault="006B5773" w:rsidP="006B5773">
      <w:pPr>
        <w:jc w:val="both"/>
        <w:rPr>
          <w:rFonts w:ascii="Angsana New" w:hAnsi="Angsana New" w:cs="Angsana New"/>
          <w:b/>
          <w:bCs/>
          <w:sz w:val="32"/>
          <w:szCs w:val="32"/>
        </w:rPr>
      </w:pPr>
      <w:r w:rsidRPr="00D12E12">
        <w:rPr>
          <w:rFonts w:ascii="Angsana New" w:hAnsi="Angsana New" w:cs="Angsana New"/>
          <w:sz w:val="32"/>
          <w:szCs w:val="32"/>
          <w:cs/>
        </w:rPr>
        <w:t xml:space="preserve"> </w:t>
      </w:r>
      <w:r w:rsidRPr="00D12E12">
        <w:rPr>
          <w:rFonts w:ascii="Angsana New" w:hAnsi="Angsana New" w:cs="Angsana New"/>
          <w:b/>
          <w:bCs/>
          <w:sz w:val="32"/>
          <w:szCs w:val="32"/>
        </w:rPr>
        <w:t>3</w:t>
      </w:r>
      <w:r w:rsidRPr="00D12E12"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D12E12">
        <w:rPr>
          <w:rFonts w:ascii="Angsana New" w:hAnsi="Angsana New" w:cs="Angsana New"/>
          <w:b/>
          <w:bCs/>
          <w:sz w:val="32"/>
          <w:szCs w:val="32"/>
        </w:rPr>
        <w:t xml:space="preserve">1 </w:t>
      </w:r>
      <w:r w:rsidRPr="00D12E12">
        <w:rPr>
          <w:rFonts w:ascii="Angsana New" w:hAnsi="Angsana New" w:cs="Angsana New"/>
          <w:b/>
          <w:bCs/>
          <w:sz w:val="32"/>
          <w:szCs w:val="32"/>
          <w:cs/>
        </w:rPr>
        <w:t>ตารางแสดงรายละเอียดการปฏิบัติงาน</w:t>
      </w:r>
    </w:p>
    <w:p w:rsidR="006B5773" w:rsidRPr="00D12E12" w:rsidRDefault="006B5773" w:rsidP="006B5773">
      <w:pPr>
        <w:jc w:val="both"/>
        <w:rPr>
          <w:rFonts w:ascii="Angsana New" w:hAnsi="Angsana New" w:cs="Angsana New"/>
          <w:sz w:val="32"/>
          <w:szCs w:val="32"/>
        </w:rPr>
      </w:pPr>
      <w:r w:rsidRPr="00D12E12">
        <w:rPr>
          <w:rFonts w:ascii="Angsana New" w:hAnsi="Angsana New" w:cs="Angsana New"/>
          <w:sz w:val="32"/>
          <w:szCs w:val="32"/>
          <w:cs/>
        </w:rPr>
        <w:t xml:space="preserve">                   การปฏิบัติ </w:t>
      </w:r>
      <w:proofErr w:type="spellStart"/>
      <w:r w:rsidRPr="00D12E12">
        <w:rPr>
          <w:rFonts w:ascii="Angsana New" w:hAnsi="Angsana New" w:cs="Angsana New"/>
          <w:sz w:val="32"/>
          <w:szCs w:val="32"/>
          <w:cs/>
        </w:rPr>
        <w:t>สห</w:t>
      </w:r>
      <w:proofErr w:type="spellEnd"/>
      <w:r w:rsidRPr="00D12E12">
        <w:rPr>
          <w:rFonts w:ascii="Angsana New" w:hAnsi="Angsana New" w:cs="Angsana New"/>
          <w:sz w:val="32"/>
          <w:szCs w:val="32"/>
          <w:cs/>
        </w:rPr>
        <w:t>กิจศึกษา ภายใต้โครงการ</w:t>
      </w:r>
      <w:r w:rsidRPr="00D12E12">
        <w:rPr>
          <w:rFonts w:ascii="Angsana New" w:hAnsi="Angsana New" w:cs="Angsana New"/>
          <w:sz w:val="32"/>
          <w:szCs w:val="32"/>
        </w:rPr>
        <w:t>PET IN LOVE</w:t>
      </w:r>
      <w:r w:rsidRPr="00D12E12">
        <w:rPr>
          <w:rFonts w:ascii="Angsana New" w:hAnsi="Angsana New" w:cs="Angsana New"/>
          <w:sz w:val="32"/>
          <w:szCs w:val="32"/>
          <w:cs/>
        </w:rPr>
        <w:t xml:space="preserve"> ภายในบริษัท ซีพีเอ็น โคราช จำกัด แผนกส่งเสริมการตลาดมีหน้าที่ความรับผิดชอบเป็นผู้ช่วยสนับสนุนฝ่ายกิจกรรม การตลาด</w:t>
      </w:r>
    </w:p>
    <w:p w:rsidR="006B5773" w:rsidRPr="00D12E12" w:rsidRDefault="006B5773" w:rsidP="006B5773">
      <w:pPr>
        <w:jc w:val="both"/>
        <w:rPr>
          <w:rFonts w:ascii="Angsana New" w:hAnsi="Angsana New" w:cs="Angsana New"/>
          <w:sz w:val="32"/>
          <w:szCs w:val="32"/>
        </w:rPr>
      </w:pPr>
      <w:r w:rsidRPr="00D12E12">
        <w:rPr>
          <w:rFonts w:ascii="Angsana New" w:hAnsi="Angsana New" w:cs="Angsana New"/>
          <w:sz w:val="32"/>
          <w:szCs w:val="32"/>
          <w:cs/>
        </w:rPr>
        <w:t>งาน</w:t>
      </w:r>
      <w:r w:rsidRPr="00D12E12">
        <w:rPr>
          <w:rFonts w:ascii="Angsana New" w:hAnsi="Angsana New" w:cs="Angsana New"/>
          <w:sz w:val="32"/>
          <w:szCs w:val="32"/>
        </w:rPr>
        <w:t>PET IN LOVE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819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77"/>
      </w:tblGrid>
      <w:tr w:rsidR="006B5773" w:rsidTr="006B5773">
        <w:tc>
          <w:tcPr>
            <w:tcW w:w="3964" w:type="dxa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รายระเอียดงาน/ระยะเวลา</w:t>
            </w:r>
          </w:p>
        </w:tc>
        <w:tc>
          <w:tcPr>
            <w:tcW w:w="1134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1</w:t>
            </w:r>
          </w:p>
        </w:tc>
        <w:tc>
          <w:tcPr>
            <w:tcW w:w="1134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2</w:t>
            </w:r>
          </w:p>
        </w:tc>
        <w:tc>
          <w:tcPr>
            <w:tcW w:w="1134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3</w:t>
            </w:r>
          </w:p>
        </w:tc>
        <w:tc>
          <w:tcPr>
            <w:tcW w:w="1131" w:type="dxa"/>
            <w:gridSpan w:val="4"/>
            <w:shd w:val="clear" w:color="auto" w:fill="F4B083" w:themeFill="accent2" w:themeFillTint="99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sz w:val="32"/>
                <w:szCs w:val="32"/>
                <w:cs/>
              </w:rPr>
              <w:t>เดือน</w:t>
            </w:r>
            <w:r w:rsidRPr="00D12E12">
              <w:rPr>
                <w:rFonts w:ascii="Angsana New" w:hAnsi="Angsana New" w:cs="Angsana New"/>
                <w:sz w:val="32"/>
                <w:szCs w:val="32"/>
              </w:rPr>
              <w:t>4</w:t>
            </w: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</w:pP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t xml:space="preserve">ส่วนที่ 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</w:rPr>
              <w:t>1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t xml:space="preserve"> กระบวนการก่อนเริ่มงาน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ผู้นิเทศงานมอบหมายงาน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Pr="00DE0521" w:rsidRDefault="006B5773" w:rsidP="006B5773">
            <w:pPr>
              <w:jc w:val="both"/>
              <w:rPr>
                <w:rFonts w:ascii="TH Sarabun New" w:hAnsi="TH Sarabun New" w:cs="TH Sarabun New"/>
                <w:color w:val="000000" w:themeColor="text1"/>
                <w:sz w:val="32"/>
                <w:szCs w:val="32"/>
              </w:rPr>
            </w:pPr>
            <w:r w:rsidRPr="00DE0521">
              <w:rPr>
                <w:rFonts w:ascii="TH Sarabun New" w:hAnsi="TH Sarabun New" w:cs="TH Sarabun New" w:hint="cs"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127000</wp:posOffset>
                      </wp:positionV>
                      <wp:extent cx="2324100" cy="19050"/>
                      <wp:effectExtent l="38100" t="76200" r="0" b="95250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24100" cy="1905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CC49D3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.95pt;margin-top:10pt;width:183pt;height:1.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XfR/QEAAGcEAAAOAAAAZHJzL2Uyb0RvYy54bWysVE2P0zAQvSPxHyzfadICFURNV6jLckFQ&#10;scDd64wTS/7S2DTtv2fstCkfKyQQFyvj8Xvz5nmczc3RGnYAjNq7li8XNWfgpO+061v+5fPds1ec&#10;xSRcJ4x30PITRH6zffpkM4YGVn7wpgNkROJiM4aWDymFpqqiHMCKuPABHCWVRysShdhXHYqR2K2p&#10;VnW9rkaPXUAvIUbavZ2SfFv4lQKZPioVITHTctKWyoplfchrtd2IpkcRBi3PMsQ/qLBCOyo6U92K&#10;JNg31L9RWS3RR6/SQnpbeaW0hNIDdbOsf+nmfhABSi9kTgyzTfH/0coPhz0y3bV8zZkTlq7oPqHQ&#10;/ZDYG0Q/sp13jmz0yNbZrTHEhkA7t8dzFMMec+tHhZYpo8NXGoRiBrXHjsXr0+w1HBOTtLl6vnqx&#10;rOlKJOWWr+uX5S6qiSbTBYzpHXjL8kfL41nVLGcqIQ7vYyIhBLwAMtg4Nl5ocxy90d2dNqYEebhg&#10;Z5AdBI1FOi5zY8Tw06kBRPfWdSydApmSUAvXG5gGJgltHs8Ri3FElm2ajClf6WRg0vUJFNlNBkz6&#10;y6BftQgpwaWLHuPodIYpUj4D6+LtH4Hn8xkK5RH8DXhGlMrepRlstfP4WPWrhWo6f3Fg6jtb8OC7&#10;UxmZYg1Nc3H8/PLyc/kxLvDr/2H7HQAA//8DAFBLAwQUAAYACAAAACEAmBTJ/tcAAAAHAQAADwAA&#10;AGRycy9kb3ducmV2LnhtbEyOTU7DMBCF90jcwRokdtSBqqWEOBUgIbFCaugBJvEQR8TjKHYbc3uG&#10;FSzfj977qn32ozrTHIfABm5XBSjiLtiBewPHj9ebHaiYkC2OgcnAN0XY15cXFZY2LHygc5N6JSMc&#10;SzTgUppKrWPnyGNchYlYss8we0wi517bGRcZ96O+K4qt9jiwPDic6MVR99WcvPz2u9Dm5X3Bw3MT&#10;3zYb1x6HbMz1VX56BJUop78y/OILOtTC1IYT26hG0Q9SNCAnoCReb+/FaMVYF6DrSv/nr38AAAD/&#10;/wMAUEsBAi0AFAAGAAgAAAAhALaDOJL+AAAA4QEAABMAAAAAAAAAAAAAAAAAAAAAAFtDb250ZW50&#10;X1R5cGVzXS54bWxQSwECLQAUAAYACAAAACEAOP0h/9YAAACUAQAACwAAAAAAAAAAAAAAAAAvAQAA&#10;X3JlbHMvLnJlbHNQSwECLQAUAAYACAAAACEAWw130f0BAABnBAAADgAAAAAAAAAAAAAAAAAuAgAA&#10;ZHJzL2Uyb0RvYy54bWxQSwECLQAUAAYACAAAACEAmBTJ/tcAAAAHAQAADwAAAAAAAAAAAAAAAABX&#10;BAAAZHJzL2Rvd25yZXYueG1sUEsFBgAAAAAEAAQA8wAAAFsFAAAAAA==&#10;" strokecolor="black [3213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116840</wp:posOffset>
                      </wp:positionV>
                      <wp:extent cx="209550" cy="9525"/>
                      <wp:effectExtent l="0" t="0" r="19050" b="28575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955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CC81A7" id="Straight Connector 23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85pt,9.2pt" to="24.3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ZQC/QEAAEkEAAAOAAAAZHJzL2Uyb0RvYy54bWysVE2P2yAQvVfqf0DcGzuuXDVWnD1ktb30&#10;I+q2vbMYYlRgELBx8u87gOPdbS9V1Qtivt7Me4y9vTkbTU7CBwW2p+tVTYmwHAZljz39/u3uzXtK&#10;QmR2YBqs6OlFBHqze/1qO7lONDCCHoQnCGJDN7mejjG6rqoCH4VhYQVOWAxK8IZFNP2xGjybEN3o&#10;qqnrd9UEfnAeuAgBvbclSHcZX0rB4xcpg4hE9xRni/n0+XxIZ7Xbsu7omRsVn8dg/zCFYcpi0wXq&#10;lkVGHr36A8oo7iGAjCsOpgIpFReZA7JZ17+xuR+ZE5kLihPcIlP4f7D88+ngiRp62rylxDKDb3Qf&#10;PVPHMZI9WIsKgicYRKUmFzos2NuDn63gDj7RPktviNTK/cAlyEIgNXLOOl8WncU5Eo7Opt60Lb4G&#10;x9CmbdqEXRWQBOZ8iB8EGJIuPdXKJhFYx04fQyyp15Tk1pZM2HVTI2SyA2g13Cmts5EWSey1JyeG&#10;KxDPZTr9aD7BUHybtq7nRUA3rktxX704WN7GBJLHfIaPMW3RmYQpUuRbvGhRJvsqJIqLlEvbBai0&#10;GH6uZ+raYmYqkTj3UjTzeUnhqWjOTWUir/rfFi7ZuSPYuBQaZcEXFV92TcIV6WXJv7IuXBPtBxgu&#10;eTGyHLivWa3520ofxHM7lz/9AXa/AAAA//8DAFBLAwQUAAYACAAAACEAUryc5toAAAAHAQAADwAA&#10;AGRycy9kb3ducmV2LnhtbEyOwU7DMBBE70j9B2uReqM2VYA0xKkiRG9cSIvK0Y23SdR4HcVum/49&#10;ywlOq6cZzb58PbleXHAMnScNjwsFAqn2tqNGw267eUhBhGjImt4TarhhgHUxu8tNZv2VPvFSxUbw&#10;CIXMaGhjHDIpQ92iM2HhByTOjn50JjKOjbSjufK46+VSqWfpTEf8oTUDvrVYn6qz05B+7Tfvqqy7&#10;j/3OR1tWSfmtvNbz+6l8BRFxin9l+NVndSjY6eDPZIPomZ9euMk3TUBwnqTMB+bVCmSRy//+xQ8A&#10;AAD//wMAUEsBAi0AFAAGAAgAAAAhALaDOJL+AAAA4QEAABMAAAAAAAAAAAAAAAAAAAAAAFtDb250&#10;ZW50X1R5cGVzXS54bWxQSwECLQAUAAYACAAAACEAOP0h/9YAAACUAQAACwAAAAAAAAAAAAAAAAAv&#10;AQAAX3JlbHMvLnJlbHNQSwECLQAUAAYACAAAACEAUXmUAv0BAABJBAAADgAAAAAAAAAAAAAAAAAu&#10;AgAAZHJzL2Uyb0RvYy54bWxQSwECLQAUAAYACAAAACEAUryc5toAAAAHAQAADwAAAAAAAAAAAAAA&#10;AABXBAAAZHJzL2Rvd25yZXYueG1sUEsFBgAAAAAEAAQA8wAAAF4FAAAAAA=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  <w:cs/>
              </w:rPr>
              <w:t xml:space="preserve">ประชุมครั้งที่ </w:t>
            </w: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</w:rPr>
              <w:t>1</w:t>
            </w: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  <w:cs/>
              </w:rPr>
              <w:t xml:space="preserve"> นำเสนอแผนงานที่ผู้นิเทศ</w:t>
            </w:r>
          </w:p>
          <w:p w:rsidR="006B5773" w:rsidRPr="00D12E1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1F3864" w:themeColor="accent5" w:themeShade="80"/>
                <w:sz w:val="32"/>
                <w:szCs w:val="32"/>
                <w:cs/>
              </w:rPr>
              <w:t>ได้มอบหมายไว้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130810</wp:posOffset>
                      </wp:positionV>
                      <wp:extent cx="2371725" cy="28575"/>
                      <wp:effectExtent l="19050" t="76200" r="85725" b="85725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2857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CAB478" id="Straight Arrow Connector 16" o:spid="_x0000_s1026" type="#_x0000_t32" style="position:absolute;margin-left:.95pt;margin-top:10.3pt;width:186.75pt;height:2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nN2GAIAAI0EAAAOAAAAZHJzL2Uyb0RvYy54bWysVMtu2zAQvBfoPxC815JcOE4My0HhNL30&#10;YSTtBzAiaRHlC0vGsv++S1KWm7aHouiFFnd3hjvDpde3R6PJQUBQzra0mdWUCNs5ruy+pd++3r+5&#10;piREZjnTzoqWnkSgt5vXr9aDX4m5653mAgiS2LAafEv7GP2qqkLXC8PCzHlhMSkdGBZxC/uKAxuQ&#10;3ehqXtdX1eCAe3CdCAGjdyVJN5lfStHFL1IGEYluKfYW8wp5fUprtVmz1R6Y71U3tsH+oQvDlMVD&#10;J6o7Fhl5BvUblVEduOBknHXOVE5K1YmsAdU09S9qHnvmRdaC5gQ/2RT+H233+bADojje3RUllhm8&#10;o8cITO37SN4BuIFsnbXoowOCJejX4MMKYVu7g3EX/A6S+KMEk35RFjlmj0+Tx+IYSYfB+dtls5wv&#10;KOkwN79eLBeJs7qAPYT4QThD0kdLw9jM1EWTfWaHjyEW4BmQTtaWDCjlpl7UuSw4rfi90jol81CJ&#10;rQZyYDgO8Vio9LP55HiJ3SzqehwKDOPolPA5im1OJLnpF/y9YPy95SSePLoYQTG716KMWGRK/zmH&#10;nNoiWbK1GJm/4kmLouhBSLwgtK60OzVQWuPfm9FAbbEyQSTqnUCjD+k9XaRfQGNtgon8XP4WOFXn&#10;E52NE9Ao66C4//LUZHi5Mlnqz6qL1iT7yfFTHqtsB858dnl8n+lR/bzP8Mu/yOYHAAAA//8DAFBL&#10;AwQUAAYACAAAACEAlb/eS9sAAAAHAQAADwAAAGRycy9kb3ducmV2LnhtbEyOvU7DMBSFdyTewbpI&#10;bNRJoAVCnApVZOjQoYEyu/ElCcTXUezW4e25TDCeH53zFevZDuKMk+8dKUgXCQikxpmeWgVvr9XN&#10;AwgfNBk9OEIF3+hhXV5eFDo3LtIez3VoBY+Qz7WCLoQxl9I3HVrtF25E4uzDTVYHllMrzaQjj9tB&#10;Zkmyklb3xA+dHnHTYfNVn6yC2uwO221bVe/hMKabz5e4y2JU6vpqfn4CEXAOf2X4xWd0KJnp6E5k&#10;vBhYP3JRQZasQHB8e7+8A3FkY5mCLAv5n7/8AQAA//8DAFBLAQItABQABgAIAAAAIQC2gziS/gAA&#10;AOEBAAATAAAAAAAAAAAAAAAAAAAAAABbQ29udGVudF9UeXBlc10ueG1sUEsBAi0AFAAGAAgAAAAh&#10;ADj9If/WAAAAlAEAAAsAAAAAAAAAAAAAAAAALwEAAF9yZWxzLy5yZWxzUEsBAi0AFAAGAAgAAAAh&#10;ALg2c3YYAgAAjQQAAA4AAAAAAAAAAAAAAAAALgIAAGRycy9lMm9Eb2MueG1sUEsBAi0AFAAGAAgA&#10;AAAhAJW/3kvbAAAABwEAAA8AAAAAAAAAAAAAAAAAcgQAAGRycy9kb3ducmV2LnhtbFBLBQYAAAAA&#10;BAAEAPMAAAB6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158750</wp:posOffset>
                      </wp:positionV>
                      <wp:extent cx="219075" cy="0"/>
                      <wp:effectExtent l="0" t="0" r="28575" b="19050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1942285" id="Straight Connector 2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7pt,12.5pt" to="22.9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L918wEAADwEAAAOAAAAZHJzL2Uyb0RvYy54bWysU8uO2yAU3VfqPyD2je1IaRsrziwymm76&#10;iDrtBzAYYlTgImBi5+97AceZtpuq6obHfZx7z+Gyu5uMJmfhgwLb0WZVUyIsh17ZU0e/f3t4856S&#10;EJntmQYrOnoRgd7tX7/aja4VaxhA98ITBLGhHV1HhxhdW1WBD8KwsAInLDoleMMiXv2p6j0bEd3o&#10;al3Xb6sRfO88cBECWu+Lk+4zvpSCxy9SBhGJ7ij2FvPq8/qU1mq/Y+3JMzcoPrfB/qELw5TFogvU&#10;PYuMPHv1B5RR3EMAGVccTAVSKi4yB2TT1L+xeRyYE5kLihPcIlP4f7D88/noieo7ul5TYpnBN3qM&#10;nqnTEMkBrEUFwRN0olKjCy0mHOzRz7fgjj7RnqQ3aUdCZMrqXhZ1xRQJR+O62dbvNpTwq6u65Tkf&#10;4gcBhqRDR7WyiTdr2fljiFgLQ68hyawtGXHatvWmzmEBtOoflNbJmWdHHLQnZ4avHqcmx+hn8wn6&#10;Yttu6np+ezTjhBTz1YrVFpBc+wU++rRFY9KisM+neNGidPZVSNQT+ZayC1Ap0f9okpIZBSNTisS+&#10;l6SZTxr/G4Vb0hyb0kSe7r9NXKJzRbBxSTTKgi8q/lo1CVdalSX+yrpwTbSfoL/kWchy4IhmZvN3&#10;Sn/g5T2n3z79/icAAAD//wMAUEsDBBQABgAIAAAAIQDIqJF13gAAAAcBAAAPAAAAZHJzL2Rvd25y&#10;ZXYueG1sTI/LTsMwEEX3SPyDNUhsUOu0Sl8hToUQLMqipaVCsHPjaRIRj6PYacPfM6gLWB7dqztn&#10;0mVva3HC1leOFIyGEQik3JmKCgX7t+fBHIQPmoyuHaGCb/SwzK6vUp0Yd6YtnnahEDxCPtEKyhCa&#10;REqfl2i1H7oGibOja60OjG0hTavPPG5rOY6iqbS6Ir5Q6gYfS8y/dp1VUBzt3cvrx/tTvJivZhsZ&#10;dZ+z/Vqp25v+4R5EwD78leFXn9UhY6eD68h4UTOPYm4qGE/4Jc7jyQLE4cIyS+V//+wHAAD//wMA&#10;UEsBAi0AFAAGAAgAAAAhALaDOJL+AAAA4QEAABMAAAAAAAAAAAAAAAAAAAAAAFtDb250ZW50X1R5&#10;cGVzXS54bWxQSwECLQAUAAYACAAAACEAOP0h/9YAAACUAQAACwAAAAAAAAAAAAAAAAAvAQAAX3Jl&#10;bHMvLnJlbHNQSwECLQAUAAYACAAAACEAl1i/dfMBAAA8BAAADgAAAAAAAAAAAAAAAAAuAgAAZHJz&#10;L2Uyb0RvYy54bWxQSwECLQAUAAYACAAAACEAyKiRdd4AAAAHAQAADwAAAAAAAAAAAAAAAABNBAAA&#10;ZHJzL2Rvd25yZXYueG1sUEsFBgAAAAAEAAQA8wAAAFg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กำหนดขอบเขตของการจัดงาน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138430</wp:posOffset>
                      </wp:positionV>
                      <wp:extent cx="2371725" cy="9525"/>
                      <wp:effectExtent l="38100" t="76200" r="85725" b="85725"/>
                      <wp:wrapNone/>
                      <wp:docPr id="15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A6FAD0" id="Straight Arrow Connector 15" o:spid="_x0000_s1026" type="#_x0000_t32" style="position:absolute;margin-left:.95pt;margin-top:10.9pt;width:186.75pt;height: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/ZaFQIAAIwEAAAOAAAAZHJzL2Uyb0RvYy54bWysVNtuEzEQfUfiHyy/090EhZIomwqllBcu&#10;UQsf4PqStfBNYzeb/D1je7OhwANCvHjt8ZzjOcfjXd8crSEHCVF719HZVUuJdNwL7fYd/fb17tVb&#10;SmJiTjDjnezoSUZ6s3n5Yj2ElZz73hshgSCJi6shdLRPKayaJvJeWhavfJAON5UHyxIuYd8IYAOy&#10;W9PM2/ZNM3gQATyXMWL0tm7STeFXSvL0RakoEzEdxdpSGaGMj3lsNmu22gMLveZjGewfqrBMOzx0&#10;orpliZEn0L9RWc3BR6/SFfe28UppLosGVDNrf1Hz0LMgixY0J4bJpvj/aPnnww6IFnh3C0ocs3hH&#10;DwmY3veJvAPwA9l659BHDwRT0K8hxBXCtm4H4yqGHWTxRwU2f1EWORaPT5PH8pgIx+D89fXseo5n&#10;cdxbLnCGJM0FGyCmD9JbkicdjWMtUxGzYjM7fIypAs+AfLBxZEAly3bRlrTojRZ32pi8WXpKbg2Q&#10;A8NuSMdKZZ7sJy9qbLlo27EnMIydU8PnKJY5kZSin/H3kon3TpB0CmhiAs3c3sjaYYlp8+c95DQO&#10;ybKr1ccySycjq6J7qfB+0Lla7lRALU18n40GGoeZGaJQ7wQafcjP6SL9AhpzM0yW1/K3wCm7nOhd&#10;moBWOw/V/eenZsPrlamaf1ZdtWbZj16cSlcVO7Dli8vj88xv6ud1gV9+IpsfAAAA//8DAFBLAwQU&#10;AAYACAAAACEAfHXZgtwAAAAHAQAADwAAAGRycy9kb3ducmV2LnhtbEyPS0/DMBCE70j8B2uRuFHn&#10;wTPEqVBFDj30QKCc3XhJAvE6it06/HuWExxnZzT7Tble7ChOOPvBkYJ0lYBAap0ZqFPw9lpf3YPw&#10;QZPRoyNU8I0e1tX5WakL4yK94KkJneAS8oVW0IcwFVL6tker/cpNSOx9uNnqwHLupJl15HI7yixJ&#10;bqXVA/GHXk+46bH9ao5WQWN2++22q+v3sJ/Szedz3GUxKnV5sTw9ggi4hL8w/OIzOlTMdHBHMl6M&#10;rB84qCBLeQDb+d3NNYgDH/IcZFXK//zVDwAAAP//AwBQSwECLQAUAAYACAAAACEAtoM4kv4AAADh&#10;AQAAEwAAAAAAAAAAAAAAAAAAAAAAW0NvbnRlbnRfVHlwZXNdLnhtbFBLAQItABQABgAIAAAAIQA4&#10;/SH/1gAAAJQBAAALAAAAAAAAAAAAAAAAAC8BAABfcmVscy8ucmVsc1BLAQItABQABgAIAAAAIQD3&#10;S/ZaFQIAAIwEAAAOAAAAAAAAAAAAAAAAAC4CAABkcnMvZTJvRG9jLnhtbFBLAQItABQABgAIAAAA&#10;IQB8ddmC3AAAAAcBAAAPAAAAAAAAAAAAAAAAAG8EAABkcnMvZG93bnJldi54bWxQSwUGAAAAAAQA&#10;BADzAAAAeA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128270</wp:posOffset>
                      </wp:positionV>
                      <wp:extent cx="190500" cy="9525"/>
                      <wp:effectExtent l="0" t="0" r="19050" b="28575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6088F0" id="Straight Connector 24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95pt,10.1pt" to="22.9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vCJ8AEAAEsEAAAOAAAAZHJzL2Uyb0RvYy54bWysVE2P2yAQvVfqf0DcG9tRUzVWnD1ktb30&#10;I+q2P4DFECMBg4CNnX/fARxn1VaqWvWCzcy8x7zH2Lu7yWhyFj4osB1tVjUlwnLolT119Pu3hzfv&#10;KQmR2Z5psKKjFxHo3f71q93oWrGGAXQvPEESG9rRdXSI0bVVFfggDAsrcMJiUoI3LOLWn6resxHZ&#10;ja7Wdf2uGsH3zgMXIWD0viTpPvNLKXj8ImUQkeiOYm8xrz6vT2mt9jvWnjxzg+JzG+wfujBMWTx0&#10;obpnkZFnr36hMop7CCDjioOpQErFRdaAapr6JzWPA3Mia0FzgltsCv+Pln8+Hz1RfUfXbymxzOAd&#10;PUbP1GmI5ADWooPgCSbRqdGFFgEHe/TzLrijT7In6U16oiAyZXcvi7tiioRjsNnWmxrvgGNqu1lv&#10;EmN1gzof4gcBhqSXjmplk3TWsvPHEEvptSSFtSXjzJnLAmjVPyitUzKPjzhoT84MLz5OTa7Rz+YT&#10;9CW2xV7m68cwDkkJX6PY2EKS23zBjzltMZjsKAbkt3jRonT2VUi0NEkuraVhvnXDOBc2NrN8bbE6&#10;wST2vgDrPwPn+gQVedD/Brwg8slg4wI2yoL/3enJxHINstRfHSi6kwVP0F/yaGRrcGKzc/PXlT6J&#10;l/sMv/0D9j8AAAD//wMAUEsDBBQABgAIAAAAIQDMGq7l3QAAAAcBAAAPAAAAZHJzL2Rvd25yZXYu&#10;eG1sTI5NT8MwEETvSPwHa5G4IGo3KqQNcSqE4AAHPtqqgpsbb5OIeB3FThv+PdsTHJ9mNPPy5eha&#10;ccA+NJ40TCcKBFLpbUOVhs366XoOIkRD1rSeUMMPBlgW52e5yaw/0gceVrESPEIhMxrqGLtMylDW&#10;6EyY+A6Js73vnYmMfSVtb4487lqZKHUrnWmIH2rT4UON5fdqcBqqvbt6ef/cPs4W8+f0TarhK928&#10;an15Md7fgYg4xr8ynPRZHQp22vmBbBAt882CmxoSlYDgfHbiHfM0BVnk8r9/8QsAAP//AwBQSwEC&#10;LQAUAAYACAAAACEAtoM4kv4AAADhAQAAEwAAAAAAAAAAAAAAAAAAAAAAW0NvbnRlbnRfVHlwZXNd&#10;LnhtbFBLAQItABQABgAIAAAAIQA4/SH/1gAAAJQBAAALAAAAAAAAAAAAAAAAAC8BAABfcmVscy8u&#10;cmVsc1BLAQItABQABgAIAAAAIQBlQvCJ8AEAAEsEAAAOAAAAAAAAAAAAAAAAAC4CAABkcnMvZTJv&#10;RG9jLnhtbFBLAQItABQABgAIAAAAIQDMGq7l3QAAAAcBAAAPAAAAAAAAAAAAAAAAAEoEAABkcnMv&#10;ZG93bnJldi54bWxQSwUGAAAAAAQABADzAAAAVAUAAAAA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จัดทำเอกสารการของบประมาณสนับสนุนกิจกรรม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151765</wp:posOffset>
                      </wp:positionV>
                      <wp:extent cx="2371725" cy="0"/>
                      <wp:effectExtent l="38100" t="76200" r="9525" b="9525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BCA5D1" id="Straight Arrow Connector 19" o:spid="_x0000_s1026" type="#_x0000_t32" style="position:absolute;margin-left:.95pt;margin-top:11.95pt;width:186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y2MEwIAAJUEAAAOAAAAZHJzL2Uyb0RvYy54bWysVMuOEzEQvCPxD5bvZCZBYdkokxXKslx4&#10;RCx8gNePjCW/1PZmkr+nbU8mBLiAuDjjbld1V7md9d3RGnKQELV3HZ3PWkqk415ot+/o928Pr95S&#10;EhNzghnvZEdPMtK7zcsX6yGs5ML33ggJBElcXA2ho31KYdU0kffSsjjzQTpMKg+WJdzCvhHABmS3&#10;plm07Ztm8CACeC5jxOh9TdJN4VdK8vRFqSgTMR3F3lJZoaxPeW02a7baAwu95mMb7B+6sEw7LDpR&#10;3bPEyDPo36is5uCjV2nGvW28UprLogHVzNtf1Dz2LMiiBc2JYbIp/j9a/vmwA6IF3t0tJY5ZvKPH&#10;BEzv+0TeAfiBbL1z6KMHgkfQryHEFcK2bgfjLoYdZPFHBTb/oixyLB6fJo/lMRGOwcXrm/nNYkkJ&#10;P+eaCzBATB+ktyR/dDSOjUwdzIvH7PAxJiyNwDMgVzWODFlGu2zLseiNFg/amJwsAyW3BsiB4Sik&#10;Y6Uyz/aTFzV2u2zbcSAwjGNTw+coVptISu0r/l4y8d4Jkk4BHUygmdsbWccrMW3+nENO45AsW1pN&#10;LF/pZGRV9FUqvBy0rbY7NVBbY5xLl+a5SmHC0xmmUPMEHL3I7+ki/xo4ns9QWZ7M34AnRKnsXZrA&#10;VjsP9Sauq2fza8uqnj87UHVnC568OJXxKtbg7BeF4zvNj+vnfYFf/k02PwAAAP//AwBQSwMEFAAG&#10;AAgAAAAhAOKSLbDbAAAABwEAAA8AAABkcnMvZG93bnJldi54bWxMjsFOwzAQRO9I/IO1SNyo0xQo&#10;hDgVqsihhx4aaM9uvCSBeB3Fbh3+nkUc4LSandHMy1eT7cUZR985UjCfJSCQamc6ahS8vZY3DyB8&#10;0GR07wgVfKGHVXF5kevMuEg7PFehEVxCPtMK2hCGTEpft2i1n7kBib13N1odWI6NNKOOXG57mSbJ&#10;vbS6I15o9YDrFuvP6mQVVGa732yasjyE/TBff7zEbRqjUtdX0/MTiIBT+AvDDz6jQ8FMR3ci40XP&#10;+pGDCtIFX7YXy7tbEMffhyxy+Z+/+AYAAP//AwBQSwECLQAUAAYACAAAACEAtoM4kv4AAADhAQAA&#10;EwAAAAAAAAAAAAAAAAAAAAAAW0NvbnRlbnRfVHlwZXNdLnhtbFBLAQItABQABgAIAAAAIQA4/SH/&#10;1gAAAJQBAAALAAAAAAAAAAAAAAAAAC8BAABfcmVscy8ucmVsc1BLAQItABQABgAIAAAAIQBBzy2M&#10;EwIAAJUEAAAOAAAAAAAAAAAAAAAAAC4CAABkcnMvZTJvRG9jLnhtbFBLAQItABQABgAIAAAAIQDi&#10;ki2w2wAAAAcBAAAPAAAAAAAAAAAAAAAAAG0EAABkcnMvZG93bnJldi54bWxQSwUGAAAAAAQABADz&#10;AAAAdQ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132080</wp:posOffset>
                      </wp:positionV>
                      <wp:extent cx="352425" cy="19050"/>
                      <wp:effectExtent l="0" t="0" r="28575" b="1905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52425" cy="1905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95F4538" id="Straight Connector 25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75pt,10.4pt" to="36.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5zS+wEAAFYEAAAOAAAAZHJzL2Uyb0RvYy54bWysVE2P0zAQvSPxHyzfadJCERs13UNXy4WP&#10;FQvcvY7dWLI91tjbtP+esd1mV4CQQFwsz9ebec+TbK6PzrKDwmjA93y5aDlTXsJg/L7n377evnrH&#10;WUzCD8KCVz0/qcivty9fbKbQqRWMYAeFjEB87KbQ8zGl0DVNlKNyIi4gKE9BDehEIhP3zYBiInRn&#10;m1Xbvm0mwCEgSBUjeW9qkG8LvtZKps9aR5WY7TnNlsqJ5XzIZ7PdiG6PIoxGnscQ/zCFE8ZT0xnq&#10;RiTBHtH8AuWMRIig00KCa0BrI1XhQGyW7U9s7kcRVOFC4sQwyxT/H6z8dLhDZoaer9aceeHoje4T&#10;CrMfE9uB96QgIKMgKTWF2FHBzt/h2YrhDjPto0bHtDXhOy1BEYKosWPR+TTrrI6JSXK+Xq/e5HaS&#10;Qsurdl2eoakoGS1gTO8VOJYvPbfGZxVEJw4fYqLOlHpJyW7r2XQBynYEa4ZbY20x8iapnUV2ELQD&#10;6VjHs4/uIwzVd7Vu2/MmkJv2pbovXupW1jGDlN7P8ClmPTmzMlWLcksnq+pkX5QmdYlzbTsD1RZC&#10;SuXTMmtbkCg7l2mafS5sC/U/Fp7zc6kqO/83xXNF6Qw+zcXOeMDfdc8i1pF1zb8oUHlnCR5gOJUt&#10;KdLQ8haG5w8tfx3P7VL+9DvY/gAAAP//AwBQSwMEFAAGAAgAAAAhACk9sNfaAAAABwEAAA8AAABk&#10;cnMvZG93bnJldi54bWxMj8FOwzAQRO9I/IO1SNyoTQs0CnGqCNEbF0JROW7jJYmI11HstuHvWU5w&#10;HM1o5k2xmf2gTjTFPrCF24UBRdwE13NrYfe2vclAxYTscAhMFr4pwqa8vCgwd+HMr3SqU6ukhGOO&#10;FrqUxlzr2HTkMS7CSCzeZ5g8JpFTq92EZyn3g14a86A99iwLHY701FHzVR+9hex9v302VdO/7Hch&#10;uaq+qz5MsPb6aq4eQSWa018YfvEFHUphOoQju6gG0et7SVpYGnkg/nol1w6iVxnostD/+csfAAAA&#10;//8DAFBLAQItABQABgAIAAAAIQC2gziS/gAAAOEBAAATAAAAAAAAAAAAAAAAAAAAAABbQ29udGVu&#10;dF9UeXBlc10ueG1sUEsBAi0AFAAGAAgAAAAhADj9If/WAAAAlAEAAAsAAAAAAAAAAAAAAAAALwEA&#10;AF9yZWxzLy5yZWxzUEsBAi0AFAAGAAgAAAAhAGIDnNL7AQAAVgQAAA4AAAAAAAAAAAAAAAAALgIA&#10;AGRycy9lMm9Eb2MueG1sUEsBAi0AFAAGAAgAAAAhACk9sNfaAAAABwEAAA8AAAAAAAAAAAAAAAAA&#10;VQQAAGRycy9kb3ducmV2LnhtbFBLBQYAAAAABAAEAPMAAABc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 xml:space="preserve">ประชุมครั้งที่ 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 xml:space="preserve">2 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ประชุมแผนกที่เกี่ยวข้อง (ฝ่าย ระบบ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,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ฝ่ายแม่บ้าน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,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ฝ่ายดูแลงาน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,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ฝ่ายอาคาร 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12064</wp:posOffset>
                      </wp:positionH>
                      <wp:positionV relativeFrom="paragraph">
                        <wp:posOffset>118110</wp:posOffset>
                      </wp:positionV>
                      <wp:extent cx="2371725" cy="0"/>
                      <wp:effectExtent l="38100" t="76200" r="9525" b="95250"/>
                      <wp:wrapNone/>
                      <wp:docPr id="27" name="Straight Arrow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17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3D8549" id="Straight Arrow Connector 27" o:spid="_x0000_s1026" type="#_x0000_t32" style="position:absolute;margin-left:.95pt;margin-top:9.3pt;width:186.7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PxaEwIAAIkEAAAOAAAAZHJzL2Uyb0RvYy54bWysVNuO0zAQfUfiHyy/06RFZdmq6Qp1WV64&#10;VLvwAV5fGgvfNPY27d8zttOUBR4Q4sWJx3POzDkZZ31ztIYcJETtXUfns5YS6bgX2u07+u3r3au3&#10;lMTEnGDGO9nRk4z0ZvPyxXoIK7nwvTdCAkESF1dD6GifUlg1TeS9tCzOfJAOD5UHyxJuYd8IYAOy&#10;W9Ms2vZNM3gQATyXMWL0th7STeFXSvL0RakoEzEdxd5SWaGsj3ltNmu22gMLveZjG+wfurBMOyw6&#10;Ud2yxMgT6N+orObgo1dpxr1tvFKay6IB1czbX9Q89CzIogXNiWGyKf4/Wv75sAOiRUcXV5Q4ZvEb&#10;PSRget8n8g7AD2TrnUMfPRBMQb+GEFcI27odjLsYdpDFHxXY/ERZ5Fg8Pk0ey2MiHIOL11fzq8WS&#10;En4+ay7AADF9kN6S/NLRODYydTAvHrPDx5iwNALPgFzVODLgCF63y7akRW+0uNPG5MMyUHJrgBwY&#10;jkI6VirzZD95UWPXy7YdBwLDODY1fI5itYmk1H7G30sm3jtB0imggwk0c3sj63glps2fz5DTOCTL&#10;llYTy1s6GVkV3UuFHwdtq+1ODdTWxPd5rlBYMDNDFOqdQKMP+S5dpF9AY26GyXJV/hY4ZZeK3qUJ&#10;aLXzUN1/XjUbXltVNf+sumrNsh+9OJWRKnbgvBdl493MF+rnfYFf/iCbHwAAAP//AwBQSwMEFAAG&#10;AAgAAAAhAIkd4V3cAAAABwEAAA8AAABkcnMvZG93bnJldi54bWxMjsFOwzAQRO9I/QdrK3GjTguU&#10;EuJUqCKHHnogUM5uvCRp43UUu3X4exZxgNNqdkYzL1uPthMXHHzrSMF8loBAqpxpqVbw/lbcrED4&#10;oMnozhEq+EIP63xylenUuEiveClDLbiEfKoVNCH0qZS+atBqP3M9EnufbrA6sBxqaQYdudx2cpEk&#10;S2l1S7zQ6B43DVan8mwVlGa3327rovgI+36+Ob7E3SJGpa6n4/MTiIBj+AvDDz6jQ85MB3cm40XH&#10;+pGDfFZLEGzfPtzfgTj8PmSeyf/8+TcAAAD//wMAUEsBAi0AFAAGAAgAAAAhALaDOJL+AAAA4QEA&#10;ABMAAAAAAAAAAAAAAAAAAAAAAFtDb250ZW50X1R5cGVzXS54bWxQSwECLQAUAAYACAAAACEAOP0h&#10;/9YAAACUAQAACwAAAAAAAAAAAAAAAAAvAQAAX3JlbHMvLnJlbHNQSwECLQAUAAYACAAAACEAWfD8&#10;WhMCAACJBAAADgAAAAAAAAAAAAAAAAAuAgAAZHJzL2Uyb0RvYy54bWxQSwECLQAUAAYACAAAACEA&#10;iR3hXdwAAAAHAQAADwAAAAAAAAAAAAAAAABtBAAAZHJzL2Rvd25yZXYueG1sUEsFBgAAAAAEAAQA&#10;8wAAAHY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lastRenderedPageBreak/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127000</wp:posOffset>
                      </wp:positionV>
                      <wp:extent cx="238125" cy="19050"/>
                      <wp:effectExtent l="0" t="0" r="28575" b="1905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8125" cy="1905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EC55B6" id="Straight Connector 28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5pt,10pt" to="24.6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068/AEAAFYEAAAOAAAAZHJzL2Uyb0RvYy54bWysVEtvGyEQvlfqf0Dc631UrpKV1zk4Si99&#10;WE3aO2HBiwQMAuJd//sOYG+itqqUqhfEvL6Z72N2Nzez0eQofFBge9qsakqE5TAoe+jp94e7d1eU&#10;hMjswDRY0dOTCPRm+/bNZnKdaGEEPQhPEMSGbnI9HWN0XVUFPgrDwgqcsBiU4A2LaPpDNXg2IbrR&#10;VVvXH6oJ/OA8cBECem9LkG4zvpSCx69SBhGJ7inOFvPp8/mYzmq7Yd3BMzcqfh6D/cMUhimLTReo&#10;WxYZefLqNyijuIcAMq44mAqkVFxkDsimqX9hcz8yJzIXFCe4Rabw/2D5l+PeEzX0tMWXsszgG91H&#10;z9RhjGQH1qKC4AkGUanJhQ4Ldnbvz1Zwe59oz9IbIrVyP3AJshBIjcxZ59Ois5gj4ehs31817ZoS&#10;jqHmul7nZ6gKSkJzPsSPAgxJl55qZZMKrGPHTyFiZ0y9pCS3tmS6ACU7gFbDndI6G2mTxE57cmS4&#10;A3Eu4+kn8xmG4rte1/V5E9CN+1LcFy92y+uYQHLvF/gY0xadSZmiRb7FkxZlsm9CorrIubRdgEoL&#10;xrmwsUnaZiTMTmUSZ18K60z9r4Xn/FQq8s6/pnipyJ3BxqXYKAv+T92TiGVkWfIvChTeSYJHGE55&#10;S7I0uLyZ4flDS1/HSzuXP/8Otj8BAAD//wMAUEsDBBQABgAIAAAAIQAvslcQ2QAAAAcBAAAPAAAA&#10;ZHJzL2Rvd25yZXYueG1sTI7BTsMwEETvSPyDtUjcqN1SQZvGqSJEb1wIReXoxksSEe9GsduGv2c5&#10;wfFpRjMv306hV2ccY8dkYT4zoJBq9h01FvZvu7sVqJgcedczoYVvjLAtrq9yl3m+0Cueq9QoGaGY&#10;OQttSkOmdaxbDC7OeECS7JPH4JLg2Gg/uouMh14vjHnQwXUkD60b8KnF+qs6BQur98Pu2ZR193LY&#10;c/JltSw/DFt7ezOVG1AJp/RXhl99UYdCnI58Ih9VLzx/lKYFeQEl+XK9AHUUvjegi1z/9y9+AAAA&#10;//8DAFBLAQItABQABgAIAAAAIQC2gziS/gAAAOEBAAATAAAAAAAAAAAAAAAAAAAAAABbQ29udGVu&#10;dF9UeXBlc10ueG1sUEsBAi0AFAAGAAgAAAAhADj9If/WAAAAlAEAAAsAAAAAAAAAAAAAAAAALwEA&#10;AF9yZWxzLy5yZWxzUEsBAi0AFAAGAAgAAAAhAOuDTrz8AQAAVgQAAA4AAAAAAAAAAAAAAAAALgIA&#10;AGRycy9lMm9Eb2MueG1sUEsBAi0AFAAGAAgAAAAhAC+yVxDZAAAABwEAAA8AAAAAAAAAAAAAAAAA&#10;VgQAAGRycy9kb3ducmV2LnhtbFBLBQYAAAAABAAEAPMAAABcBQAAAAA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ให้ฝ่ายศิลป์ออกแบบและผลิตสื่อต่างๆ</w:t>
            </w:r>
          </w:p>
          <w:p w:rsidR="006B5773" w:rsidRPr="00D12E12" w:rsidRDefault="006B5773" w:rsidP="006B5773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เพื่อนำไปใช้ ในการโป</w:t>
            </w:r>
            <w:proofErr w:type="spellStart"/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รโมท</w:t>
            </w:r>
            <w:proofErr w:type="spellEnd"/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131445</wp:posOffset>
                      </wp:positionV>
                      <wp:extent cx="2428875" cy="9525"/>
                      <wp:effectExtent l="38100" t="76200" r="85725" b="85725"/>
                      <wp:wrapNone/>
                      <wp:docPr id="30" name="Straight Arrow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26EED9" id="Straight Arrow Connector 30" o:spid="_x0000_s1026" type="#_x0000_t32" style="position:absolute;margin-left:-2.8pt;margin-top:10.35pt;width:191.25pt;height: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B83GQIAAJgEAAAOAAAAZHJzL2Uyb0RvYy54bWysVE2P0zAQvSPxHyzfadJCoa2arlCX5QJs&#10;xcIP8Dp2Y8lfGnub9t8zttOUApddcXHjmXnPb57HXd8cjSYHAUE529DppKZEWO5aZfcN/fnj7s2C&#10;khCZbZl2VjT0JAK92bx+te79Ssxc53QrgCCJDaveN7SL0a+qKvBOGBYmzguLSenAsIhb2FctsB7Z&#10;ja5mdf2+6h20HhwXIWD0tiTpJvNLKXi8lzKISHRDUVvMK+T1Ma3VZs1We2C+U3yQwV6gwjBl8dCR&#10;6pZFRp5A/UVlFAcXnIwT7kzlpFRc5B6wm2n9RzcPHfMi94LmBD/aFP4fLf922AFRbUPfoj2WGbyj&#10;hwhM7btIPgK4nmydteijA4Il6FfvwwphW7uDYRf8DlLzRwkm/WJb5Jg9Po0ei2MkHIOzd7PF4sOc&#10;Eo655Xw2T5TVBeshxM/CGZI+GhoGLaOIabaZHb6EWIBnQDpYW9LjFC7reZ3LgtOqvVNap2SeKbHV&#10;QA4MpyEeC5V+Ml9dW2LLeV0PM4FhnJwSPkdR5kiSRV/xd4K1n2xL4smjiREUs3styoRFpvS/c8ip&#10;LZIlV4uP+SuetCgdfRcS7wedK3JHAUUa41zYOB1M1BarE0xizyNw8CI9qUv718ChPkFFfjXPAY+I&#10;fLKzcQQbZR2Um7g+PZlfrk+W+rMDpe9kwaNrT3nCsjU4/tnx4amm9/X7PsMvfyibXwAAAP//AwBQ&#10;SwMEFAAGAAgAAAAhAHU7OhneAAAACAEAAA8AAABkcnMvZG93bnJldi54bWxMj8FOwzAQRO9I/IO1&#10;SNxap0GkEOJUqCKHHnogUM5uvCSBeB3Fbh3+nuVEj7MzmnlbbGY7iDNOvnekYLVMQCA1zvTUKnh/&#10;qxYPIHzQZPTgCBX8oIdNeX1V6Ny4SK94rkMruIR8rhV0IYy5lL7p0Gq/dCMSe59usjqwnFppJh25&#10;3A4yTZJMWt0TL3R6xG2HzXd9sgpqsz/sdm1VfYTDuNp+vcR9GqNStzfz8xOIgHP4D8MfPqNDyUxH&#10;dyLjxaBgcZ9xUkGarEGwf7fOHkEc+ZCmIMtCXj5Q/gIAAP//AwBQSwECLQAUAAYACAAAACEAtoM4&#10;kv4AAADhAQAAEwAAAAAAAAAAAAAAAAAAAAAAW0NvbnRlbnRfVHlwZXNdLnhtbFBLAQItABQABgAI&#10;AAAAIQA4/SH/1gAAAJQBAAALAAAAAAAAAAAAAAAAAC8BAABfcmVscy8ucmVsc1BLAQItABQABgAI&#10;AAAAIQAEVB83GQIAAJgEAAAOAAAAAAAAAAAAAAAAAC4CAABkcnMvZTJvRG9jLnhtbFBLAQItABQA&#10;BgAIAAAAIQB1OzoZ3gAAAAgBAAAPAAAAAAAAAAAAAAAAAHMEAABkcnMvZG93bnJldi54bWxQSwUG&#10;AAAAAAQABADzAAAAfg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121285</wp:posOffset>
                      </wp:positionV>
                      <wp:extent cx="409575" cy="9525"/>
                      <wp:effectExtent l="0" t="0" r="28575" b="28575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09575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5D9F9F" id="Straight Connector 31" o:spid="_x0000_s1026" style="position:absolute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5pt,9.55pt" to="38.1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EpSAQIAAFUEAAAOAAAAZHJzL2Uyb0RvYy54bWysVE1v2zAMvQ/YfxB0X+xk87YYcXpI0V32&#10;EbTr7qosxQIkUZDUOPn3oyTHbbdTh10Ei+R75Humvbk6GU2OwgcFtqPLRU2JsBx6ZQ8dvf958+4z&#10;JSEy2zMNVnT0LAK92r59sxldK1YwgO6FJ0hiQzu6jg4xuraqAh+EYWEBTlhMSvCGRbz6Q9V7NiK7&#10;0dWqrj9WI/jeeeAiBIxelyTdZn4pBY8/pAwiEt1RnC3m0+fzIZ3VdsPag2duUHwag/3DFIYpi01n&#10;qmsWGXn06i8qo7iHADIuOJgKpFRcZA2oZln/oeZuYE5kLWhOcLNN4f/R8u/HvSeq7+j7JSWWGXxH&#10;d9EzdRgi2YG16CB4gkl0anShRcDO7v10C27vk+yT9IZIrdwvXIJsBEojp+zzefZZnCLhGPxQr5tP&#10;DSUcU+tm1STuqpAkMudD/CLAkPTQUa1sMoG17Pg1xFJ6KUlhbcmIXdd1U+eyAFr1N0rrlMyLJHba&#10;kyPDFYinMp1+NN+gL7F1U9fTImAY16WEL1EcbCbJYz7jx5y2GEzGFCvyUzxrUSa7FRLNRcml7UxU&#10;WjDOhY3Z2syE1QkmcfYZOGlK38OTjJfAqT5BRV7514BnRO4MNs5goyz44ujL7snE8hpkqb84UHQn&#10;Cx6gP+clydbg7mbnpu8sfRzP7xn+9DfY/gYAAP//AwBQSwMEFAAGAAgAAAAhADLJo/7bAAAABwEA&#10;AA8AAABkcnMvZG93bnJldi54bWxMjsFOwzAQRO9I/QdrK3GjdiKUlhCniqr2xoVQVI5uvCQR8TqK&#10;3Tb8PcsJTqPRjGZesZ3dIK44hd6ThmSlQCA13vbUaji+HR42IEI0ZM3gCTV8Y4BtubgrTG79jV7x&#10;WsdW8AiF3GjoYhxzKUPToTNh5Uckzj795ExkO7XSTubG426QqVKZdKYnfujMiLsOm6/64jRs3k+H&#10;vaqa/uV09NFW9WP1obzW98u5egYRcY5/ZfjFZ3QomensL2SDGNgna26yPiUgOF9nKYizhlRlIMtC&#10;/ucvfwAAAP//AwBQSwECLQAUAAYACAAAACEAtoM4kv4AAADhAQAAEwAAAAAAAAAAAAAAAAAAAAAA&#10;W0NvbnRlbnRfVHlwZXNdLnhtbFBLAQItABQABgAIAAAAIQA4/SH/1gAAAJQBAAALAAAAAAAAAAAA&#10;AAAAAC8BAABfcmVscy8ucmVsc1BLAQItABQABgAIAAAAIQBA4EpSAQIAAFUEAAAOAAAAAAAAAAAA&#10;AAAAAC4CAABkcnMvZTJvRG9jLnhtbFBLAQItABQABgAIAAAAIQAyyaP+2wAAAAcBAAAPAAAAAAAA&#10;AAAAAAAAAFsEAABkcnMvZG93bnJldi54bWxQSwUGAAAAAAQABADzAAAAYwUAAAAA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จัดทำเอกสารอนุมัติพื้นที่จัดงาน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120015</wp:posOffset>
                      </wp:positionV>
                      <wp:extent cx="2428875" cy="19050"/>
                      <wp:effectExtent l="38100" t="76200" r="9525" b="95250"/>
                      <wp:wrapNone/>
                      <wp:docPr id="33" name="Straight Arrow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28875" cy="1905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D0830A" id="Straight Arrow Connector 33" o:spid="_x0000_s1026" type="#_x0000_t32" style="position:absolute;margin-left:-2.8pt;margin-top:9.45pt;width:191.25pt;height:1.5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x/4GgIAAKMEAAAOAAAAZHJzL2Uyb0RvYy54bWysVNtuEzEQfUfiHyy/092kBNIomwqllBeg&#10;EQXeXV+ylnzT2M0mf8/Y3iy3CgnEi7Uz9jlz5ni86+ujNeQgIWrvOjq7aCmRjnuh3b6jXz7fvlhS&#10;EhNzghnvZEdPMtLrzfNn6yGs5Nz33ggJBElcXA2ho31KYdU0kffSsnjhg3S4qTxYljCEfSOADchu&#10;TTNv21fN4EEE8FzGiNmbukk3hV8pydOdUlEmYjqK2lJZoawPeW02a7baAwu95qMM9g8qLNMOi05U&#10;Nywx8gj6NyqrOfjoVbrg3jZeKc1l6QG7mbW/dHPfsyBLL2hODJNN8f/R8o+HHRAtOnp5SYljFu/o&#10;PgHT+z6RNwB+IFvvHProgeAR9GsIcYWwrdvBGMWwg9z8UYElyujwFUeh2IENkmNx+zS5LY+JcEzO&#10;X86Xy9cLSjjuza7aRbmNptJkugAxvZPekvzR0TjKmvTUEuzwPiYUgsAzIIONI8OZNsfRGy1utTEl&#10;yOMltwbIgeFgpGOlMo/2gxc1d7Vo23E8MI1DVNPnLFYrM5pJSu2f+HvJxFsnSDoF9DOBZm5vZB22&#10;xLR5eg85jUOybHC1tHylk5G1o09S4VWhdVXuJKBKY5xLl2a5SmHC0xmmsOcJ2JZb+SNwPJ+hsjyg&#10;vwFPiFLZuzSBrXYenqqeza+SVT1/dqD2nS148OJUhq1Ygy+hdDi+2vzUfowL/Pu/ZfMNAAD//wMA&#10;UEsDBBQABgAIAAAAIQDU66A94QAAAAgBAAAPAAAAZHJzL2Rvd25yZXYueG1sTI9BT8MwDIXvSPyH&#10;yEjctrRDK1tpOsEGEgeExDYNjlljmorGKU22FX495gQ32+/p+XvFYnCtOGIfGk8K0nECAqnypqFa&#10;wXbzMJqBCFGT0a0nVPCFARbl+Vmhc+NP9ILHdawFh1DItQIbY5dLGSqLToex75BYe/e905HXvpam&#10;1ycOd62cJEkmnW6IP1jd4dJi9bE+OAX3q7vHZZquNtNP+bZz9rn6Dq9PSl1eDLc3ICIO8c8Mv/iM&#10;DiUz7f2BTBCtgtE0YyffZ3MQrF9dZzzsFUzSOciykP8LlD8AAAD//wMAUEsBAi0AFAAGAAgAAAAh&#10;ALaDOJL+AAAA4QEAABMAAAAAAAAAAAAAAAAAAAAAAFtDb250ZW50X1R5cGVzXS54bWxQSwECLQAU&#10;AAYACAAAACEAOP0h/9YAAACUAQAACwAAAAAAAAAAAAAAAAAvAQAAX3JlbHMvLnJlbHNQSwECLQAU&#10;AAYACAAAACEA1t8f+BoCAACjBAAADgAAAAAAAAAAAAAAAAAuAgAAZHJzL2Uyb0RvYy54bWxQSwEC&#10;LQAUAAYACAAAACEA1OugPeEAAAAIAQAADwAAAAAAAAAAAAAAAAB0BAAAZHJzL2Rvd25yZXYueG1s&#10;UEsFBgAAAAAEAAQA8wAAAII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148590</wp:posOffset>
                      </wp:positionV>
                      <wp:extent cx="409575" cy="0"/>
                      <wp:effectExtent l="0" t="0" r="28575" b="1905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95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203E89" id="Straight Connector 34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5pt,11.7pt" to="38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vZs9wEAAEgEAAAOAAAAZHJzL2Uyb0RvYy54bWysVE1z2yAQvXem/4HhXktO47bWWM7BmfTS&#10;D0/S/ACCwGIGWAaIJf/7LiDLSXtqphcEu/t29z0WbW5Go8lR+KDAtnS5qCkRlkOn7KGlj7/uPnyh&#10;JERmO6bBipaeRKA32/fvNoNrxBX0oDvhCSaxoRlcS/sYXVNVgffCsLAAJyw6JXjDIh79oeo8GzC7&#10;0dVVXX+qBvCd88BFCGi9LU66zfmlFDz+lDKISHRLsbeYV5/Xp7RW2w1rDp65XvGpDfaGLgxTFovO&#10;qW5ZZOTZq79SGcU9BJBxwcFUIKXiInNANsv6DzYPPXMic0FxgptlCv8vLf9x3HuiupZ+vKbEMoN3&#10;9BA9U4c+kh1YiwqCJ+hEpQYXGgTs7N5Pp+D2PtEepTfpi4TImNU9zeqKMRKOxut6vfq8ooSfXdUF&#10;53yIXwUYkjYt1com3qxhx28hYi0MPYcks7ZkwGlb16s6hwXQqrtTWidnnh2x054cGd56HJc5Rj+b&#10;79AV23pV19PdoxknpJjPVqw2J8m1X+RHn7ZoTFoU9nkXT1qUzu6FRD2Rbyk7JyolGOfCxmVSM2fC&#10;6AST2PsMnDilJ3Ch8Ro4xSeoyFP+L+AZkSuDjTPYKAu+KPq6ehKxtCxL/FmBwjtJ8ATdKc9FlgbH&#10;NTOcnlZ6Dy/PGX75AWx/AwAA//8DAFBLAwQUAAYACAAAACEArhB0Rt4AAAAHAQAADwAAAGRycy9k&#10;b3ducmV2LnhtbEyOTU/CQBRF9yb+h8kzYWNgSiUUa6fEEFzowg8gRndD59E2dt40nSnUf88zLnR5&#10;cm/uPdlysI04YudrRwqmkwgEUuFMTaWC3fZhvADhgyajG0eo4Bs9LPPLi0ynxp3oDY+bUAoeIZ9q&#10;BVUIbSqlLyq02k9ci8TZwXVWB8aulKbTJx63jYyjaC6trokfKt3iqsLia9NbBeXBXj+9fryvZ7eL&#10;x+RFRv1nsntWanQ13N+BCDiEvzL86LM65Oy0dz0ZLxrmacJNBfHNDATnyTwGsf9lmWfyv39+BgAA&#10;//8DAFBLAQItABQABgAIAAAAIQC2gziS/gAAAOEBAAATAAAAAAAAAAAAAAAAAAAAAABbQ29udGVu&#10;dF9UeXBlc10ueG1sUEsBAi0AFAAGAAgAAAAhADj9If/WAAAAlAEAAAsAAAAAAAAAAAAAAAAALwEA&#10;AF9yZWxzLy5yZWxzUEsBAi0AFAAGAAgAAAAhALMa9mz3AQAASAQAAA4AAAAAAAAAAAAAAAAALgIA&#10;AGRycy9lMm9Eb2MueG1sUEsBAi0AFAAGAAgAAAAhAK4QdEbeAAAABwEAAA8AAAAAAAAAAAAAAAAA&#10;UQQAAGRycy9kb3ducmV2LnhtbFBLBQYAAAAABAAEAPMAAABcBQAAAAA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แจ้งรายละเอียดของกิจกรรมให้แผนกที่เกี่ยวข้อง ทราบ 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Job Orders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133985</wp:posOffset>
                      </wp:positionV>
                      <wp:extent cx="2428875" cy="19050"/>
                      <wp:effectExtent l="19050" t="76200" r="85725" b="95250"/>
                      <wp:wrapNone/>
                      <wp:docPr id="35" name="Straight Arrow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1905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769390" id="Straight Arrow Connector 35" o:spid="_x0000_s1026" type="#_x0000_t32" style="position:absolute;margin-left:-2.8pt;margin-top:10.55pt;width:191.25pt;height:1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Ak4EwIAAJkEAAAOAAAAZHJzL2Uyb0RvYy54bWysVNtuEzEQfUfiHyy/k90EAmmUTYVSyguX&#10;iMIHuL5kLfmmsZtN/p6xvdlyqZBAvDg7Y58zc47H2VyfrCFHCVF719H5rKVEOu6FdoeOfvt6+2JF&#10;SUzMCWa8kx09y0ivt8+fbYawlgvfeyMkECRxcT2EjvYphXXTRN5Ly+LMB+lwU3mwLGEIh0YAG5Dd&#10;mmbRtq+bwYMI4LmMEbM3dZNuC79SkqfPSkWZiOko9pbKCmW9z2uz3bD1AVjoNR/bYP/QhWXaYdGJ&#10;6oYlRh5A/0ZlNQcfvUoz7m3jldJcFg2oZt7+ouauZ0EWLWhODJNN8f/R8k/HPRAtOvpySYljFu/o&#10;LgHThz6RtwB+IDvvHProgeAR9GsIcY2wndvDGMWwhyz+pMDmX5RFTsXj8+SxPCXCMbl4tVit3mAt&#10;jnvzq3ZZ7qB5BAeI6b30luSPjsaxmamLefGZHT/EhOUReAHkysaR4UKb4+iNFrfamBLkoZI7A+TI&#10;cBzSqVKZB/vRi5q7WrbtOBSYxtGp6UsWq5XJzCSl9k/8vWTinRMknQO6mEAzdzCyjlhi2jy9h5zG&#10;IVm2tRpZvtLZyKroi1R4QWhdbXdqoLbGOJcuzXOVwoSnM0yh5gnYFsv+CBzPZ6gsz+ZvwBOiVPYu&#10;TWCrnYenqmfza8uqnr84UHVnC+69OJcRK9bg/BeF41vND+zHuMAf/1G23wEAAP//AwBQSwMEFAAG&#10;AAgAAAAhAOrAf3feAAAACAEAAA8AAABkcnMvZG93bnJldi54bWxMj8FOwzAQRO9I/IO1SNxaxwFC&#10;CXEqVJFDDz000J7deEkCsR3Fbh3+nuUEx9kZzbwt1rMZ2AUn3zsrQSwTYGgbp3vbSnh/qxYrYD4o&#10;q9XgLEr4Rg/r8vqqULl20e7xUoeWUYn1uZLQhTDmnPumQ6P80o1oyftwk1GB5NRyPalI5WbgaZJk&#10;3Kje0kKnRtx02HzVZyOh1rvDdttW1TEcRrH5fI27NEYpb2/ml2dgAefwF4ZffEKHkphO7my1Z4OE&#10;xUNGSQmpEMDIv3vMnoCd6HAvgJcF//9A+QMAAP//AwBQSwECLQAUAAYACAAAACEAtoM4kv4AAADh&#10;AQAAEwAAAAAAAAAAAAAAAAAAAAAAW0NvbnRlbnRfVHlwZXNdLnhtbFBLAQItABQABgAIAAAAIQA4&#10;/SH/1gAAAJQBAAALAAAAAAAAAAAAAAAAAC8BAABfcmVscy8ucmVsc1BLAQItABQABgAIAAAAIQAV&#10;MAk4EwIAAJkEAAAOAAAAAAAAAAAAAAAAAC4CAABkcnMvZTJvRG9jLnhtbFBLAQItABQABgAIAAAA&#10;IQDqwH933gAAAAgBAAAPAAAAAAAAAAAAAAAAAG0EAABkcnMvZG93bnJldi54bWxQSwUGAAAAAAQA&#10;BADzAAAAeA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104775</wp:posOffset>
                      </wp:positionV>
                      <wp:extent cx="171450" cy="0"/>
                      <wp:effectExtent l="0" t="0" r="19050" b="19050"/>
                      <wp:wrapNone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4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5A10C1" id="Straight Connector 37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45pt,8.25pt" to="9.0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Q458gEAAEgEAAAOAAAAZHJzL2Uyb0RvYy54bWysVMlu2zAQvRfoPxC815LSpmkEyzk4SC9d&#10;jKb9AIYiLQIkhxgylv33HVKyki4o0KIXSrO9mfc40vrm6Cw7KIwGfMebVc2Z8hJ64/cd//b17tU7&#10;zmISvhcWvOr4SUV+s3n5Yj2GVl3AALZXyAjEx3YMHR9SCm1VRTkoJ+IKgvIU1IBOJDJxX/UoRkJ3&#10;trqo67fVCNgHBKliJO/tFOSbgq+1kumz1lElZjtOs6VyYjkf8llt1qLdowiDkfMY4h+mcMJ4arpA&#10;3Yok2COaX6CckQgRdFpJcBVobaQqHIhNU//E5n4QQRUuJE4Mi0zx/8HKT4cdMtN3/PUVZ144uqP7&#10;hMLsh8S24D0pCMgoSEqNIbZUsPU7nK0YdphpHzW6/CRC7FjUPS3qqmNikpzNVfPmku5AnkPVU13A&#10;mN4rcCy/dNwan3mLVhw+xES9KPWckt3Ws5EAr2vCy3YEa/o7Y20x8u6orUV2EHTr6diUHPvoPkI/&#10;+a4v63q+e3LThkzus5e6lQXMIKX3M3yKWU/OrMXEvrylk1XTZF+UJj0z32m0H6cRUiqfmqxmQaLs&#10;XKZp9qVw5vSnwjk/l6qy5X9TvFSUzuDTUuyMB/zd2FnEaWQ95Z8VmHhnCR6gP5W9KNLQuhaG86eV&#10;v4fndil/+gFsvgMAAP//AwBQSwMEFAAGAAgAAAAhADVU16ndAAAABwEAAA8AAABkcnMvZG93bnJl&#10;di54bWxMjs1OwkAUhfcmvMPkmrgxMMUglNopMUYXuEAFQnQ3dC5tQ+dO05lCfXsvcaHL85NzvnTR&#10;21qcsPWVIwXjUQQCKXemokLBdvMyjEH4oMno2hEq+EYPi2xwlerEuDN94GkdCsEj5BOtoAyhSaT0&#10;eYlW+5FrkDg7uNbqwLItpGn1mcdtLe+iaCqtrogfSt3gU4n5cd1ZBcXB3r6+f+6eJ/N4OXuTUfc1&#10;266UurnuHx9ABOzDXxku+IwOGTPtXUfGi1rBMJ5zk/3pPYhLHo9B7H+1zFL5nz/7AQAA//8DAFBL&#10;AQItABQABgAIAAAAIQC2gziS/gAAAOEBAAATAAAAAAAAAAAAAAAAAAAAAABbQ29udGVudF9UeXBl&#10;c10ueG1sUEsBAi0AFAAGAAgAAAAhADj9If/WAAAAlAEAAAsAAAAAAAAAAAAAAAAALwEAAF9yZWxz&#10;Ly5yZWxzUEsBAi0AFAAGAAgAAAAhAEaVDjnyAQAASAQAAA4AAAAAAAAAAAAAAAAALgIAAGRycy9l&#10;Mm9Eb2MueG1sUEsBAi0AFAAGAAgAAAAhADVU16ndAAAABwEAAA8AAAAAAAAAAAAAAAAATAQAAGRy&#10;cy9kb3ducmV2LnhtbFBLBQYAAAAABAAEAPMAAABW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โป</w:t>
            </w:r>
            <w:proofErr w:type="spellStart"/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รโมท</w:t>
            </w:r>
            <w:proofErr w:type="spellEnd"/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งานและกิจกรรมในสื่อต่างๆ ทั้งสื่อ ออฟไลน์และออนไลน์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137795</wp:posOffset>
                      </wp:positionV>
                      <wp:extent cx="2381250" cy="0"/>
                      <wp:effectExtent l="38100" t="76200" r="19050" b="95250"/>
                      <wp:wrapNone/>
                      <wp:docPr id="38" name="Straight Arrow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8125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A644F6" id="Straight Arrow Connector 38" o:spid="_x0000_s1026" type="#_x0000_t32" style="position:absolute;margin-left:.95pt;margin-top:10.85pt;width:187.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WwdFAIAAJUEAAAOAAAAZHJzL2Uyb0RvYy54bWysVNtuEzEQfUfiHyy/k92kKmpX2VQopbxw&#10;iSh8gOtL1pJvGrvZ5O8Z25stAV5AvDg7Y58zc47HWd8drSEHCVF719PloqVEOu6Fdvuefv/28OaG&#10;kpiYE8x4J3t6kpHebV6/Wo+hkys/eCMkECRxsRtDT4eUQtc0kQ/SsrjwQTrcVB4sSxjCvhHARmS3&#10;plm17dtm9CACeC5jxOx93aSbwq+U5OmLUlEmYnqKvaWyQlmf8tps1qzbAwuD5lMb7B+6sEw7LDpT&#10;3bPEyDPo36is5uCjV2nBvW28UprLogHVLNtf1DwOLMiiBc2JYbYp/j9a/vmwA6JFT6/wphyzeEeP&#10;CZjeD4m8A/Aj2Xrn0EcPBI+gX2OIHcK2bgdTFMMOsvijApt/URY5Fo9Ps8fymAjH5OrqZrm6xqvg&#10;573mBRggpg/SW5I/ehqnRuYOlsVjdvgYE5ZG4BmQqxpHRhzB2xbZcxy90eJBG1OCPFBya4AcGI5C&#10;OlYq82w/eVFzt9dtOw0EpnFsavqcxWplKjNJqX3BP0gm3jtB0imggwk0c3sj63glps2f95DTOCTL&#10;llYTy1c6GVkVfZUKLwdtq+3ODdTWGOfSpWWuUpjwdIYp1DwDJy8u5V8Cp/MZKsuT+RvwjCiVvUsz&#10;2Grnod7EZfVsfm1Z1fNnB6rubMGTF6cyXsUanP2icHqn+XH9HBf4y7/J5gcAAAD//wMAUEsDBBQA&#10;BgAIAAAAIQD8Pf5C2QAAAAcBAAAPAAAAZHJzL2Rvd25yZXYueG1sTI69TsMwFIV3JN7Bukhs1EmQ&#10;WprGqVBFhg4dCJTZjS9JIL6OYrcOb89FDDCeH53zFdvZDuKCk+8dKUgXCQikxpmeWgWvL9XdAwgf&#10;NBk9OEIFX+hhW15fFTo3LtIzXurQCh4hn2sFXQhjLqVvOrTaL9yIxNm7m6wOLKdWmklHHreDzJJk&#10;Ka3uiR86PeKuw+azPlsFtTkc9/u2qt7CcUx3H0/xkMWo1O3N/LgBEXAOf2X4wWd0KJnp5M5kvBhY&#10;r7moIEtXIDi+Xy3ZOP0asizkf/7yGwAA//8DAFBLAQItABQABgAIAAAAIQC2gziS/gAAAOEBAAAT&#10;AAAAAAAAAAAAAAAAAAAAAABbQ29udGVudF9UeXBlc10ueG1sUEsBAi0AFAAGAAgAAAAhADj9If/W&#10;AAAAlAEAAAsAAAAAAAAAAAAAAAAALwEAAF9yZWxzLy5yZWxzUEsBAi0AFAAGAAgAAAAhAIHdbB0U&#10;AgAAlQQAAA4AAAAAAAAAAAAAAAAALgIAAGRycy9lMm9Eb2MueG1sUEsBAi0AFAAGAAgAAAAhAPw9&#10;/kLZAAAABwEAAA8AAAAAAAAAAAAAAAAAbgQAAGRycy9kb3ducmV2LnhtbFBLBQYAAAAABAAEAPMA&#10;AAB0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137160</wp:posOffset>
                      </wp:positionV>
                      <wp:extent cx="190500" cy="0"/>
                      <wp:effectExtent l="0" t="0" r="19050" b="19050"/>
                      <wp:wrapNone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CBB16AD" id="Straight Connector 40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10.8pt" to="9.9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uK07AEAAEgEAAAOAAAAZHJzL2Uyb0RvYy54bWysVE1v2zAMvQ/YfxB0X2wX27AacXpI0V32&#10;EazdD1BlKRYgiQKlxsm/HyU7TrENGFb0olgk3yPfM531zdFZdlAYDfiON6uaM+Ul9MbvO/7z4e7d&#10;J85iEr4XFrzq+ElFfrN5+2Y9hlZdwQC2V8iIxMd2DB0fUgptVUU5KCfiCoLylNSATiS64r7qUYzE&#10;7mx1VdcfqxGwDwhSxUjR2ynJN4VfayXTd62jSsx2nGZL5cRyPuaz2qxFu0cRBiPnMcQLpnDCeGq6&#10;UN2KJNgTmj+onJEIEXRaSXAVaG2kKhpITVP/puZ+EEEVLWRODItN8fVo5bfDDpnpO/6e7PHC0Tu6&#10;TyjMfkhsC96Tg4CMkuTUGGJLgK3f4XyLYYdZ9lGjy78kiB2Lu6fFXXVMTFKwua4/1NREnlPVBRcw&#10;ps8KHMsPHbfGZ92iFYcvMVEvKj2X5LD1bJwJS1kEa/o7Y21Olt1RW4vsIOitp2NTauyT+wr9FLum&#10;QeZ3T2HakCl8jlK3haT0fsZPOespmL2Y1JendLJqmuyH0uRn1juNljf5Mo2QUvnUZDcLE1VnmKbZ&#10;F2D9b+Bcn6GqbPn/gBdE6Qw+LWBnPODfumcTp5H1VH92YNKdLXiE/lT2olhD61oUzp9W/h6e3wv8&#10;8gew+QUAAP//AwBQSwMEFAAGAAgAAAAhABx4qvvfAAAACAEAAA8AAABkcnMvZG93bnJldi54bWxM&#10;j8tOwzAQRfdI/IM1SGxQaydCfYQ4FUKwgAWFUiHYTeNpEhGPo9hpw9/jigUsr+bozrn5arStOFDv&#10;G8cakqkCQVw603ClYfv2MFmA8AHZYOuYNHyTh1VxfpZjZtyRX+mwCZWIJewz1FCH0GVS+rImi37q&#10;OuJ427veYoixr6Tp8RjLbStTpWbSYsPxQ40d3dVUfm0Gq6Ha26unl4/3++vl4nG+lmr4nG+ftb68&#10;GG9vQAQawx8MJ/2oDkV02rmBjRethkmi0ohqSJMZiBOwjFN2v1kWufw/oPgBAAD//wMAUEsBAi0A&#10;FAAGAAgAAAAhALaDOJL+AAAA4QEAABMAAAAAAAAAAAAAAAAAAAAAAFtDb250ZW50X1R5cGVzXS54&#10;bWxQSwECLQAUAAYACAAAACEAOP0h/9YAAACUAQAACwAAAAAAAAAAAAAAAAAvAQAAX3JlbHMvLnJl&#10;bHNQSwECLQAUAAYACAAAACEA+hLitOwBAABIBAAADgAAAAAAAAAAAAAAAAAuAgAAZHJzL2Uyb0Rv&#10;Yy54bWxQSwECLQAUAAYACAAAACEAHHiq+98AAAAIAQAADwAAAAAAAAAAAAAAAABGBAAAZHJzL2Rv&#10;d25yZXYueG1sUEsFBgAAAAAEAAQA8wAAAFI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เปิดรับสมัครน้องหมาไซบีเรียนเดินขบวน</w:t>
            </w:r>
          </w:p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แจกดอกกุหลาบ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132080</wp:posOffset>
                      </wp:positionV>
                      <wp:extent cx="2428875" cy="9525"/>
                      <wp:effectExtent l="38100" t="76200" r="85725" b="85725"/>
                      <wp:wrapNone/>
                      <wp:docPr id="41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053D957" id="Straight Arrow Connector 41" o:spid="_x0000_s1026" type="#_x0000_t32" style="position:absolute;margin-left:-2.8pt;margin-top:10.4pt;width:191.25pt;height: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l1MGQIAAJgEAAAOAAAAZHJzL2Uyb0RvYy54bWysVNtuGjEQfa/Uf7D8XnZBoQXEElWk6Usv&#10;KGk/wPHarCXfNHZY+PuO7WUpbV8a5cWsZ3yOz5wZs749Gk0OAoJytqHTSU2JsNy1yu4b+vPH/bsF&#10;JSEy2zLtrGjoSQR6u3n7Zt37lZi5zulWAEESG1a9b2gXo19VVeCdMCxMnBcWk9KBYRG3sK9aYD2y&#10;G13N6vp91TtoPTguQsDoXUnSTeaXUvD4XcogItENRW0xr5DXp7RWmzVb7YH5TvFBBnuBCsOUxUtH&#10;qjsWGXkG9ReVURxccDJOuDOVk1JxkWvAaqb1H9U8dsyLXAuaE/xoU3g9Wv7tsAOi2obeTCmxzGCP&#10;HiMwte8i+QjgerJ11qKPDggeQb96H1YI29odDLvgd5CKP0ow6RfLIsfs8Wn0WBwj4Ric3cwWiw9z&#10;SjjmlvPZPFFWF6yHED8LZ0j6aGgYtIwiptlmdvgSYgGeAelibUmPU7is53U+FpxW7b3SOiXzTImt&#10;BnJgOA3xWKj0s/nq2hJbzut6mAkM4+SU8DmKMkeSLPqKvxOs/WRbEk8eTYygmN1rUSYsMqX/nUNO&#10;bZEsuVp8zF/xpEWp6EFI7A86V+SOAoo0xrmwMfclM+HpBJNY8wgcvEhP6lL+NXA4n6Aiv5r/AY+I&#10;fLOzcQQbZR2UTlzfnswv7ZPl/NmBUney4Mm1pzxh2Roc/+z48FTT+/p9n+GXP5TNLwAAAP//AwBQ&#10;SwMEFAAGAAgAAAAhAGopyOLeAAAACAEAAA8AAABkcnMvZG93bnJldi54bWxMj8FOwzAQRO9I/IO1&#10;SNxap6kIEOJUqCKHHnogUM5uvCSBeB3Fbh3+nuVEjzszmn1TbGY7iDNOvnekYLVMQCA1zvTUKnh/&#10;qxYPIHzQZPTgCBX8oIdNeX1V6Ny4SK94rkMruIR8rhV0IYy5lL7p0Gq/dCMSe59usjrwObXSTDpy&#10;uR1kmiSZtLon/tDpEbcdNt/1ySqozf6w27VV9REO42r79RL3aYxK3d7Mz08gAs7hPwx/+IwOJTMd&#10;3YmMF4OCxV3GSQVpwgvYX99njyCOLKRrkGUhLweUvwAAAP//AwBQSwECLQAUAAYACAAAACEAtoM4&#10;kv4AAADhAQAAEwAAAAAAAAAAAAAAAAAAAAAAW0NvbnRlbnRfVHlwZXNdLnhtbFBLAQItABQABgAI&#10;AAAAIQA4/SH/1gAAAJQBAAALAAAAAAAAAAAAAAAAAC8BAABfcmVscy8ucmVsc1BLAQItABQABgAI&#10;AAAAIQC1ol1MGQIAAJgEAAAOAAAAAAAAAAAAAAAAAC4CAABkcnMvZTJvRG9jLnhtbFBLAQItABQA&#10;BgAIAAAAIQBqKcji3gAAAAgBAAAPAAAAAAAAAAAAAAAAAHMEAABkcnMvZG93bnJldi54bWxQSwUG&#10;AAAAAAQABADzAAAAfg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122555</wp:posOffset>
                      </wp:positionV>
                      <wp:extent cx="190500" cy="9525"/>
                      <wp:effectExtent l="0" t="0" r="19050" b="28575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C4DBBA" id="Straight Connector 43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9.65pt" to="9.9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O0r8QEAAEsEAAAOAAAAZHJzL2Uyb0RvYy54bWysVE2P2yAQvVfqf0DcGztpUzVWnD1ktb30&#10;I+q2P4DFECMBg4CNnX/fARxnta1UdbUXbGbmPeY9xt7ejEaTk/BBgW3pclFTIiyHTtljS3/9vHv3&#10;iZIQme2YBitaehaB3uzevtkOrhEr6EF3whMksaEZXEv7GF1TVYH3wrCwACcsJiV4wyJu/bHqPBuQ&#10;3ehqVdcfqwF85zxwEQJGb0uS7jK/lILH71IGEYluKfYW8+rz+pDWardlzdEz1ys+tcFe0IVhyuKh&#10;M9Uti4w8evUHlVHcQwAZFxxMBVIqLrIGVLOsn6m575kTWQuaE9xsU3g9Wv7tdPBEdS398J4Sywze&#10;0X30TB37SPZgLToInmASnRpcaBCwtwc/7YI7+CR7lN6kJwoiY3b3PLsrxkg4Bpebel3jHXBMbdar&#10;dWKsrlDnQ/wswJD00lKtbJLOGnb6EmIpvZSksLZkmDhzWQCtujuldUrm8RF77cmJ4cXHcZlr9KP5&#10;Cl2JbbCX6foxjENSwpcoNjaT5Daf8GNOWwwmO4oB+S2etSid/RASLU2SS2tpmK/dMM6FjctJvrZY&#10;nWASe5+B9b+BU32Cijzo/wOeEflksHEGG2XB/+30ZGK5BlnqLw4U3cmCB+jOeTSyNTix2bnp60qf&#10;xNN9hl//AbvfAAAA//8DAFBLAwQUAAYACAAAACEA6J91Z+AAAAAIAQAADwAAAGRycy9kb3ducmV2&#10;LnhtbEyPy07DMBBF90j8gzVIbFBrNyCahDgVQrCABY9SIdi58TSJiMdR7LTh75muYDm6R3fOLVaT&#10;68Qeh9B60rCYKxBIlbct1Ro27w+zFESIhqzpPKGGHwywKk9PCpNbf6A33K9jLbiEQm40NDH2uZSh&#10;atCZMPc9Emc7PzgT+RxqaQdz4HLXyUSpa+lMS/yhMT3eNVh9r0enod65i6fXz4/7qyx9XL5INX4t&#10;N89an59NtzcgIk7xD4ajPqtDyU5bP5INotMwW6iEUQ6ySxBHIOMpWw2JSkGWhfw/oPwFAAD//wMA&#10;UEsBAi0AFAAGAAgAAAAhALaDOJL+AAAA4QEAABMAAAAAAAAAAAAAAAAAAAAAAFtDb250ZW50X1R5&#10;cGVzXS54bWxQSwECLQAUAAYACAAAACEAOP0h/9YAAACUAQAACwAAAAAAAAAAAAAAAAAvAQAAX3Jl&#10;bHMvLnJlbHNQSwECLQAUAAYACAAAACEAnrTtK/EBAABLBAAADgAAAAAAAAAAAAAAAAAuAgAAZHJz&#10;L2Uyb0RvYy54bWxQSwECLQAUAAYACAAAACEA6J91Z+AAAAAIAQAADwAAAAAAAAAAAAAAAABLBAAA&#10;ZHJzL2Rvd25yZXYueG1sUEsFBgAAAAAEAAQA8wAAAFg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ทำเอกสารการเข้าพื้นที่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130810</wp:posOffset>
                      </wp:positionV>
                      <wp:extent cx="2428875" cy="0"/>
                      <wp:effectExtent l="38100" t="76200" r="9525" b="95250"/>
                      <wp:wrapNone/>
                      <wp:docPr id="45" name="Straight Arrow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818385" id="Straight Arrow Connector 45" o:spid="_x0000_s1026" type="#_x0000_t32" style="position:absolute;margin-left:-2.8pt;margin-top:10.3pt;width:191.25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UuzFQIAAJUEAAAOAAAAZHJzL2Uyb0RvYy54bWysVNuO0zAQfUfiHyy/06TVFrpV0xXqsrxw&#10;qXbhA7yOnVjyTWNv0/49YztNKfAC4sWNZ3zOzDked3N3NJocBATlbEPns5oSYblrle0a+v3bw5sV&#10;JSEy2zLtrGjoSQR6t339ajP4tVi43ulWAEESG9aDb2gfo19XVeC9MCzMnBcWk9KBYRG30FUtsAHZ&#10;ja4Wdf22Ghy0HhwXIWD0viTpNvNLKXj8KmUQkeiGYm8xr5DX57RW2w1bd8B8r/jYBvuHLgxTFotO&#10;VPcsMvIC6jcqozi44GSccWcqJ6XiImtANfP6FzVPPfMia0Fzgp9sCv+Pln857IGotqE3S0osM3hH&#10;TxGY6vpI3gO4geycteijA4JH0K/BhzXCdnYP4y74PSTxRwkm/aIscswenyaPxTESjsHFzWK1eoe1&#10;+DlXXYAeQvwonCHpo6FhbGTqYJ49ZodPIWJpBJ4Bqaq2ZMARvK2XdT4WnFbtg9I6JfNAiZ0GcmA4&#10;CvFYqPSL+ezaErtd1vU4EBjGsSnhcxSrTSS59hV/L1j7wbYknjw6GEEx22lRxisypf+cQ05tkSxZ&#10;WkzMX/GkRVH0KCReDtpW2p0aKK0xzoWN81QlM+HpBJOoeQKOXqT3dJF/DRzPJ6jIT+ZvwBMiV3Y2&#10;TmCjrINyE9fVk/mlZVnOnx0oupMFz6495fHK1uDsZ4XjO02P6+d9hl/+TbY/AAAA//8DAFBLAwQU&#10;AAYACAAAACEAjpTsr90AAAAIAQAADwAAAGRycy9kb3ducmV2LnhtbEyPMU/DMBCFdyT+g3VIbK3T&#10;IAKEOBWqyNChA4Eyu/GRBOJzFLt1+PccYijT6e49vftesZ7tIE44+d6RgtUyAYHUONNTq+DttVrc&#10;g/BBk9GDI1TwjR7W5eVFoXPjIr3gqQ6t4BDyuVbQhTDmUvqmQ6v90o1IrH24yerA69RKM+nI4XaQ&#10;aZJk0uqe+EOnR9x02HzVR6ugNrv9dttW1XvYj6vN53PcpTEqdX01Pz2CCDiHsxl+8RkdSmY6uCMZ&#10;LwYFi9uMnQrShCfrN3fZA4jD30GWhfxfoPwBAAD//wMAUEsBAi0AFAAGAAgAAAAhALaDOJL+AAAA&#10;4QEAABMAAAAAAAAAAAAAAAAAAAAAAFtDb250ZW50X1R5cGVzXS54bWxQSwECLQAUAAYACAAAACEA&#10;OP0h/9YAAACUAQAACwAAAAAAAAAAAAAAAAAvAQAAX3JlbHMvLnJlbHNQSwECLQAUAAYACAAAACEA&#10;nM1LsxUCAACVBAAADgAAAAAAAAAAAAAAAAAuAgAAZHJzL2Uyb0RvYy54bWxQSwECLQAUAAYACAAA&#10;ACEAjpTsr90AAAAIAQAADwAAAAAAAAAAAAAAAABvBAAAZHJzL2Rvd25yZXYueG1sUEsFBgAAAAAE&#10;AAQA8wAAAHk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139700</wp:posOffset>
                      </wp:positionV>
                      <wp:extent cx="190500" cy="0"/>
                      <wp:effectExtent l="0" t="0" r="19050" b="1905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E03EEDE" id="Straight Connector 47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11pt" to="9.9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B617QEAAEgEAAAOAAAAZHJzL2Uyb0RvYy54bWysVMtu2zAQvBfoPxC815KDviJYzsFBeunD&#10;aNoPYKilRYDkEiRjyX/fJSXLQVugSNCLLO7uzO4MV97cjNawI4So0bV8vao5Ayex0+7Q8p8/7t58&#10;5Cwm4Tph0EHLTxD5zfb1q83gG7jCHk0HgRGJi83gW96n5JuqirIHK+IKPThKKgxWJDqGQ9UFMRC7&#10;NdVVXb+vBgydDyghRoreTkm+LfxKgUzflIqQmGk5zZbKM5TnQ35W241oDkH4Xst5DPGCKazQjpou&#10;VLciCfYY9B9UVsuAEVVaSbQVKqUlFA2kZl3/pua+Fx6KFjIn+sWm+P9o5dfjPjDdtfztB86csHRH&#10;9ykIfegT26Fz5CAGRklyavCxIcDO7cN8in4fsuxRBZt/SRAbi7unxV0YE5MUXF/X72q6A3lOVRec&#10;DzF9ArQsv7TcaJd1i0YcP8dEvaj0XJLDxrFhJixlEY3u7rQxOVl2B3YmsKOgW0/jutSYR/sFuyl2&#10;TYPMd09h2pApfI5St4Wk9H7CTznjKJi9mNSXt3QyME32HRT5mfVOo+VNvkwjpASX1tnNwkTVGaZo&#10;9gVY/xs412colC1/DnhBlM7o0gK22mH4W/ds4jSymurPDky6swUP2J3KXhRraF2LwvnTyt/D03OB&#10;X/4Atr8AAAD//wMAUEsDBBQABgAIAAAAIQBIP+hh3wAAAAgBAAAPAAAAZHJzL2Rvd25yZXYueG1s&#10;TI9BS8NAEIXvQv/DMoIXaXcbxLYxmyKiBz1orUX0ts1Ok9DsbMhu2vjvneKhHh/zePN92XJwjThg&#10;F2pPGqYTBQKp8LamUsPm42k8BxGiIWsaT6jhBwMs89FFZlLrj/SOh3UsBY9QSI2GKsY2lTIUFToT&#10;Jr5F4tvOd85Ejl0pbWeOPO4amSh1K52piT9UpsWHCov9uncayp27fll9fT7eLObPszep+u/Z5lXr&#10;q8vh/g5ExCGey3DCZ3TImWnre7JBNBrGU5VwVUOSsNOpsGCV7V+WeSb/C+S/AAAA//8DAFBLAQIt&#10;ABQABgAIAAAAIQC2gziS/gAAAOEBAAATAAAAAAAAAAAAAAAAAAAAAABbQ29udGVudF9UeXBlc10u&#10;eG1sUEsBAi0AFAAGAAgAAAAhADj9If/WAAAAlAEAAAsAAAAAAAAAAAAAAAAALwEAAF9yZWxzLy5y&#10;ZWxzUEsBAi0AFAAGAAgAAAAhAHM8HrXtAQAASAQAAA4AAAAAAAAAAAAAAAAALgIAAGRycy9lMm9E&#10;b2MueG1sUEsBAi0AFAAGAAgAAAAhAEg/6GHfAAAACAEAAA8AAAAAAAAAAAAAAAAARwQAAGRycy9k&#10;b3ducmV2LnhtbFBLBQYAAAAABAAEAPMAAABTBQAAAAA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ติดตั้งงาน 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Set up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-35561</wp:posOffset>
                      </wp:positionH>
                      <wp:positionV relativeFrom="paragraph">
                        <wp:posOffset>147955</wp:posOffset>
                      </wp:positionV>
                      <wp:extent cx="2428875" cy="0"/>
                      <wp:effectExtent l="38100" t="76200" r="9525" b="95250"/>
                      <wp:wrapNone/>
                      <wp:docPr id="48" name="Straight Arrow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D2A590" id="Straight Arrow Connector 48" o:spid="_x0000_s1026" type="#_x0000_t32" style="position:absolute;margin-left:-2.8pt;margin-top:11.65pt;width:191.2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Nb7FQIAAJUEAAAOAAAAZHJzL2Uyb0RvYy54bWysVNuO0zAQfUfiHyy/06TVFrpV0xXqsrxw&#10;qXbhA7yOnVjyTWNv0/49YztNKfAC4sWNZ3zOzDked3N3NJocBATlbEPns5oSYblrle0a+v3bw5sV&#10;JSEy2zLtrGjoSQR6t339ajP4tVi43ulWAEESG9aDb2gfo19XVeC9MCzMnBcWk9KBYRG30FUtsAHZ&#10;ja4Wdf22Ghy0HhwXIWD0viTpNvNLKXj8KmUQkeiGYm8xr5DX57RW2w1bd8B8r/jYBvuHLgxTFotO&#10;VPcsMvIC6jcqozi44GSccWcqJ6XiImtANfP6FzVPPfMia0Fzgp9sCv+Pln857IGotqE3eFOWGbyj&#10;pwhMdX0k7wHcQHbOWvTRAcEj6NfgwxphO7uHcRf8HpL4owSTflEWOWaPT5PH4hgJx+DiZrFavVtS&#10;ws+56gL0EOJH4QxJHw0NYyNTB/PsMTt8ChFLI/AMSFW1JQOO4G29rPOx4LRqH5TWKZkHSuw0kAPD&#10;UYjHQqVfzGfXltjtsq7HgcAwjk0Jn6NYbSLJta/4e8HaD7Yl8eTRwQiK2U6LMl6RKf3nHHJqi2TJ&#10;0mJi/oonLYqiRyHxctC20u7UQGmNcS5snKcqmQlPJ5hEzRNw9CK9p4v8a+B4PkFFfjJ/A54QubKz&#10;cQIbZR2Um7iunswvLcty/uxA0Z0seHbtKY9XtgZnPysc32l6XD/vM/zyb7L9AQAA//8DAFBLAwQU&#10;AAYACAAAACEAnOeOyd4AAAAIAQAADwAAAGRycy9kb3ducmV2LnhtbEyPwU7DMBBE70j8g7WVuLVO&#10;E5HSNE6FKnLooQdCy9mNlyQ0XkexW4e/x4gDHGdnNPM23066ZzccbWdIwHIRAUOqjeqoEXB8K+dP&#10;wKyTpGRvCAV8oYVtcX+Xy0wZT694q1zDQgnZTAponRsyzm3dopZ2YQak4H2YUUsX5NhwNUofynXP&#10;4yhKuZYdhYVWDrhrsb5UVy2gUofTft+U5bs7Dcvd54s/xN4L8TCbnjfAHE7uLww/+AEdisB0NldS&#10;lvUC5o9pSAqIkwRY8JNVugZ2/j3wIuf/Hyi+AQAA//8DAFBLAQItABQABgAIAAAAIQC2gziS/gAA&#10;AOEBAAATAAAAAAAAAAAAAAAAAAAAAABbQ29udGVudF9UeXBlc10ueG1sUEsBAi0AFAAGAAgAAAAh&#10;ADj9If/WAAAAlAEAAAsAAAAAAAAAAAAAAAAALwEAAF9yZWxzLy5yZWxzUEsBAi0AFAAGAAgAAAAh&#10;ADCQ1vsVAgAAlQQAAA4AAAAAAAAAAAAAAAAALgIAAGRycy9lMm9Eb2MueG1sUEsBAi0AFAAGAAgA&#10;AAAhAJznjsneAAAACAEAAA8AAAAAAAAAAAAAAAAAbwQAAGRycy9kb3ducmV2LnhtbFBLBQYAAAAA&#10;BAAEAPMAAAB6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137795</wp:posOffset>
                      </wp:positionV>
                      <wp:extent cx="190500" cy="0"/>
                      <wp:effectExtent l="0" t="0" r="19050" b="1905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EEF21E" id="Straight Connector 50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pt,10.85pt" to="9.9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HNK7AEAAEgEAAAOAAAAZHJzL2Uyb0RvYy54bWysVE1v2zAMvQ/YfxB0X2wX6LAacXpI0V32&#10;EazrD1BlKhYgiYKkxsm/HyU7TrENGFb0olgk3yPfM5317dEadoAQNbqON6uaM3ASe+32HX/8ef/h&#10;E2cxCdcLgw46foLIbzfv361H38IVDmh6CIxIXGxH3/EhJd9WVZQDWBFX6MFRUmGwItE17Ks+iJHY&#10;ramu6vpjNWLofUAJMVL0bkryTeFXCmT6rlSExEzHabZUzlDOp3xWm7Vo90H4Qct5DPGKKazQjpou&#10;VHciCfYc9B9UVsuAEVVaSbQVKqUlFA2kpql/U/MwCA9FC5kT/WJTfDta+e2wC0z3Hb8me5yw9I4e&#10;UhB6PyS2RefIQQyMkuTU6GNLgK3bhfkW/S5k2UcVbP4lQexY3D0t7sIxMUnB5qa+rqmJPKeqC86H&#10;mD4DWpYfOm60y7pFKw5fYqJeVHouyWHj2DgTlrKIRvf32picLLsDWxPYQdBbT8em1Jhn+xX7KXZD&#10;g8zvnsK0IVP4HKVuC0np/YKfcsZRMHsxqS9P6WRgmuwHKPIz651Gy5t8mUZICS412c3CRNUZpmj2&#10;BVj/GzjXZyiULf8f8IIondGlBWy1w/C37tnEaWQ11Z8dmHRnC56wP5W9KNbQuhaF86eVv4eX9wK/&#10;/AFsfgEAAP//AwBQSwMEFAAGAAgAAAAhAIzv1uPfAAAACAEAAA8AAABkcnMvZG93bnJldi54bWxM&#10;j8tOwzAQRfdI/IM1SGxQaydCpA1xKoRgAQsepUKwc+NpEhGPo9hpw98zFQtYXs3RnXOL1eQ6scch&#10;tJ40JHMFAqnytqVaw+btfrYAEaIhazpPqOEbA6zK05PC5NYf6BX361gLLqGQGw1NjH0uZagadCbM&#10;fY/Et50fnIkch1rawRy43HUyVepKOtMSf2hMj7cNVl/r0Wmod+7i8eXj/e5yuXjInqUaP7PNk9bn&#10;Z9PNNYiIU/yD4ajP6lCy09aPZIPoNMwSlTKqIU0yEEdgyVO2v1mWhfw/oPwBAAD//wMAUEsBAi0A&#10;FAAGAAgAAAAhALaDOJL+AAAA4QEAABMAAAAAAAAAAAAAAAAAAAAAAFtDb250ZW50X1R5cGVzXS54&#10;bWxQSwECLQAUAAYACAAAACEAOP0h/9YAAACUAQAACwAAAAAAAAAAAAAAAAAvAQAAX3JlbHMvLnJl&#10;bHNQSwECLQAUAAYACAAAACEAWVBzSuwBAABIBAAADgAAAAAAAAAAAAAAAAAuAgAAZHJzL2Uyb0Rv&#10;Yy54bWxQSwECLQAUAAYACAAAACEAjO/W498AAAAIAQAADwAAAAAAAAAAAAAAAABGBAAAZHJzL2Rv&#10;d25yZXYueG1sUEsFBgAAAAAEAAQA8wAAAFIFAAAAAA==&#10;" strokecolor="#0d0d0d [3069]" strokeweight="1.5pt"/>
                  </w:pict>
                </mc:Fallback>
              </mc:AlternateContent>
            </w: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Default="006B5773" w:rsidP="006B5773">
            <w:pPr>
              <w:jc w:val="center"/>
              <w:rPr>
                <w:rFonts w:ascii="TH Sarabun New" w:hAnsi="TH Sarabun New" w:cs="TH Sarabun New"/>
                <w:color w:val="002060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b/>
                <w:bCs/>
                <w:color w:val="002060"/>
                <w:sz w:val="36"/>
                <w:szCs w:val="36"/>
              </w:rPr>
            </w:pP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lastRenderedPageBreak/>
              <w:t xml:space="preserve">ส่วนที่ 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</w:rPr>
              <w:t xml:space="preserve">2 </w:t>
            </w:r>
            <w:r w:rsidRPr="00D12E12">
              <w:rPr>
                <w:rFonts w:ascii="Angsana New" w:hAnsi="Angsana New" w:cs="Angsana New"/>
                <w:b/>
                <w:bCs/>
                <w:sz w:val="36"/>
                <w:szCs w:val="36"/>
                <w:cs/>
              </w:rPr>
              <w:t>กระบวนการในวันที่มีการตลาดเชิง กิจกรรม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ตรวจสอบความเรียบร้อยของพื้นที่และความ สะอาดภายในงาน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127000</wp:posOffset>
                      </wp:positionV>
                      <wp:extent cx="2447925" cy="0"/>
                      <wp:effectExtent l="38100" t="76200" r="9525" b="95250"/>
                      <wp:wrapNone/>
                      <wp:docPr id="58" name="Straight Arrow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7E6C94" id="Straight Arrow Connector 58" o:spid="_x0000_s1026" type="#_x0000_t32" style="position:absolute;margin-left:-3.55pt;margin-top:10pt;width:192.75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e2UFAIAAJUEAAAOAAAAZHJzL2Uyb0RvYy54bWysVMuOEzEQvCPxD5bv7EyiDZAokxXKslx4&#10;RCx8gNePjCW/1PZmkr+nbU8mBLiAuDjjbld1V7md9d3RGnKQELV3HZ3dtJRIx73Qbt/R798eXr2l&#10;JCbmBDPeyY6eZKR3m5cv1kNYybnvvRESCJK4uBpCR/uUwqppIu+lZfHGB+kwqTxYlnAL+0YAG5Dd&#10;mmbetq+bwYMI4LmMEaP3NUk3hV8pydMXpaJMxHQUe0tlhbI+5bXZrNlqDyz0mo9tsH/owjLtsOhE&#10;dc8SI8+gf6OymoOPXqUb7m3jldJcFg2oZtb+ouaxZ0EWLWhODJNN8f/R8s+HHRAtOrrAm3LM4h09&#10;JmB63yfyDsAPZOudQx89EDyCfg0hrhC2dTsYdzHsIIs/KrD5F2WRY/H4NHksj4lwDM5vb98s5wtK&#10;+DnXXIABYvogvSX5o6NxbGTqYFY8ZoePMWFpBJ4BuapxZMARXLaLthyL3mjxoI3JyTJQcmuAHBiO&#10;QjpWKvNsP3lRY8tF244DgWEcmxo+R7HaRFJqX/H3kon3TpB0CuhgAs3c3sg6Xolp8+ccchqHZNnS&#10;amL5Sicjq6KvUuHloG213amB2hrjXLo0y1UKE57OMIWaJ+DoRX5PF/nXwPF8hsryZP4GPCFKZe/S&#10;BLbaeag3cV09m19bVvX82YGqO1vw5MWpjFexBme/KBzfaX5cP+8L/PJvsvkBAAD//wMAUEsDBBQA&#10;BgAIAAAAIQC+1yl03QAAAAgBAAAPAAAAZHJzL2Rvd25yZXYueG1sTI/BTsMwEETvSPyDtUjcWicF&#10;0SrEqVBFDj30QEo5u/GSpI3XUezW4e9ZxAGOuzOaeZOvJ9uLK46+c6QgnScgkGpnOmoUvO/L2QqE&#10;D5qM7h2hgi/0sC5ub3KdGRfpDa9VaASHkM+0gjaEIZPS1y1a7eduQGLt041WBz7HRppRRw63vVwk&#10;yZO0uiNuaPWAmxbrc3WxCiqzO2y3TVl+hMOQbk6vcbeIUan7u+nlGUTAKfyZ4Qef0aFgpqO7kPGi&#10;VzBbpuxUwC0gWH9Yrh5BHH8fssjl/wHFNwAAAP//AwBQSwECLQAUAAYACAAAACEAtoM4kv4AAADh&#10;AQAAEwAAAAAAAAAAAAAAAAAAAAAAW0NvbnRlbnRfVHlwZXNdLnhtbFBLAQItABQABgAIAAAAIQA4&#10;/SH/1gAAAJQBAAALAAAAAAAAAAAAAAAAAC8BAABfcmVscy8ucmVsc1BLAQItABQABgAIAAAAIQAo&#10;ke2UFAIAAJUEAAAOAAAAAAAAAAAAAAAAAC4CAABkcnMvZTJvRG9jLnhtbFBLAQItABQABgAIAAAA&#10;IQC+1yl03QAAAAgBAAAPAAAAAAAAAAAAAAAAAG4EAABkcnMvZG93bnJldi54bWxQSwUGAAAAAAQA&#10;BADzAAAAeAUAAAAA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116840</wp:posOffset>
                      </wp:positionV>
                      <wp:extent cx="219075" cy="0"/>
                      <wp:effectExtent l="0" t="0" r="28575" b="19050"/>
                      <wp:wrapNone/>
                      <wp:docPr id="59" name="Straight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BD2CAC" id="Straight Connector 59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8pt,9.2pt" to="24.0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ISk9gEAAEgEAAAOAAAAZHJzL2Uyb0RvYy54bWysVE2P2yAQvVfqf0DcG9uR0jZWnD1ktb30&#10;I+q2P4DFECMBg4CNnX/fARxntz216gXDzLyZeY/Bu7vJaHIWPiiwHW1WNSXCcuiVPXX054+Hdx8p&#10;CZHZnmmwoqMXEejd/u2b3ehasYYBdC88wSQ2tKPr6BCja6sq8EEYFlbghEWnBG9YxKM/Vb1nI2Y3&#10;ulrX9ftqBN87D1yEgNb74qT7nF9KweM3KYOIRHcUe4t59Xl9Smu137H25JkbFJ/bYP/QhWHKYtEl&#10;1T2LjDx79Ucqo7iHADKuOJgKpFRcZA7Ipql/Y/M4MCcyFxQnuEWm8P/S8q/noyeq7+hmS4llBu/o&#10;MXqmTkMkB7AWFQRP0IlKjS60CDjYo59PwR19oj1Jb9IXCZEpq3tZ1BVTJByN62Zbf9hQwq+u6oZz&#10;PsRPAgxJm45qZRNv1rLz5xCxFoZeQ5JZWzLitG3rTZ3DAmjVPyitkzPPjjhoT84Mbz1OTY7Rz+YL&#10;9MW23dT1fPdoxgkp5qsVqy1Jcu0X+dGnLRqTFoV93sWLFqWz70Kinsi3lF0SlRKMc2Fjk9TMmTA6&#10;wST2vgBnTukJ3Gi8Bs7xCSrylP8NeEHkymDjAjbKgi+Kvq6eRCwtyxJ/VaDwThI8QX/Jc5GlwXHN&#10;DOenld7Dy3OG334A+18AAAD//wMAUEsDBBQABgAIAAAAIQCz2vVM3gAAAAcBAAAPAAAAZHJzL2Rv&#10;d25yZXYueG1sTI5BT8JAEIXvJv6HzZh4MbBFG6ilW2KMHvSAgMTIbekObWN3tuluof57x3iQ0+TL&#10;e3nzZYvBNuKIna8dKZiMIxBIhTM1lQq278+jBIQPmoxuHKGCb/SwyC8vMp0ad6I1HjehFDxCPtUK&#10;qhDaVEpfVGi1H7sWibOD66wOjF0pTadPPG4beRtFU2l1Tfyh0i0+Vlh8bXqroDzYm9fV58dTfJ+8&#10;zN5k1O9m26VS11fDwxxEwCH8l+FXn9UhZ6e968l40TDfTbnJN4lBcB4nExD7P5Z5Js/98x8AAAD/&#10;/wMAUEsBAi0AFAAGAAgAAAAhALaDOJL+AAAA4QEAABMAAAAAAAAAAAAAAAAAAAAAAFtDb250ZW50&#10;X1R5cGVzXS54bWxQSwECLQAUAAYACAAAACEAOP0h/9YAAACUAQAACwAAAAAAAAAAAAAAAAAvAQAA&#10;X3JlbHMvLnJlbHNQSwECLQAUAAYACAAAACEASVCEpPYBAABIBAAADgAAAAAAAAAAAAAAAAAuAgAA&#10;ZHJzL2Uyb0RvYy54bWxQSwECLQAUAAYACAAAACEAs9r1TN4AAAAHAQAADwAAAAAAAAAAAAAAAABQ&#10;BAAAZHJzL2Rvd25yZXYueG1sUEsFBgAAAAAEAAQA8wAAAFsFAAAAAA=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ดำเนินการตามกำหนดการของแต่ละวันและเริ่มรัน คิวกิจกรรมบนเวที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140335</wp:posOffset>
                      </wp:positionV>
                      <wp:extent cx="2381250" cy="0"/>
                      <wp:effectExtent l="38100" t="76200" r="19050" b="95250"/>
                      <wp:wrapNone/>
                      <wp:docPr id="60" name="Straight Arrow Connect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8125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E8A594" id="Straight Arrow Connector 60" o:spid="_x0000_s1026" type="#_x0000_t32" style="position:absolute;margin-left:1.7pt;margin-top:11.05pt;width:187.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phkEwIAAJUEAAAOAAAAZHJzL2Uyb0RvYy54bWysVNtuEzEQfUfiHyy/k90EtWpX2VQopbxw&#10;iSh8gOtL1pJvGrvZ5O8Z25stAV5AvDg7Y58zc47HWd8drSEHCVF719PloqVEOu6Fdvuefv/28OaG&#10;kpiYE8x4J3t6kpHebV6/Wo+hkys/eCMkECRxsRtDT4eUQtc0kQ/SsrjwQTrcVB4sSxjCvhHARmS3&#10;plm17XUzehABPJcxYva+btJN4VdK8vRFqSgTMT3F3lJZoaxPeW02a9btgYVB86kN9g9dWKYdFp2p&#10;7lli5Bn0b1RWc/DRq7Tg3jZeKc1l0YBqlu0vah4HFmTRgubEMNsU/x8t/3zYAdGip9doj2MW7+gx&#10;AdP7IZF3AH4kW+8c+uiB4BH0awyxQ9jW7WCKYthBFn9UYPMvyiLH4vFp9lgeE+GYXL29Wa6usBY/&#10;7zUvwAAxfZDekvzR0zg1MnewLB6zw8eYsDQCz4Bc1Tgy4gjetsie4+iNFg/amBLkgZJbA+TAcBTS&#10;sVKZZ/vJi5q7vWrbaSAwjWNT0+csVitTmUlK7Qv+QTLx3gmSTgEdTKCZ2xtZxysxbf68h5zGIVm2&#10;tJpYvtLJyKroq1R4OWhbbXduoLbGOJcuLXOVwoSnM0yh5hk4eXEp/xI4nc9QWZ7M34BnRKnsXZrB&#10;VjsP9SYuq2fza8uqnj87UHVnC568OJXxKtbg7BeF0zvNj+vnuMBf/k02PwAAAP//AwBQSwMEFAAG&#10;AAgAAAAhAPO5k7LaAAAABwEAAA8AAABkcnMvZG93bnJldi54bWxMjr1OwzAUhXck3sG6SGzUSYqg&#10;CnEqVJGhQwcCZXbjS5I2vo5itw5vz0UMMJ4fnfMV69kO4oKT7x0pSBcJCKTGmZ5aBe9v1d0KhA+a&#10;jB4coYIv9LAur68KnRsX6RUvdWgFj5DPtYIuhDGX0jcdWu0XbkTi7NNNVgeWUyvNpCOP20FmSfIg&#10;re6JHzo94qbD5lSfrYLa7PbbbVtVH2E/ppvjS9xlMSp1ezM/P4EIOIe/MvzgMzqUzHRwZzJeDAqW&#10;91xUkGUpCI6Xjys2Dr+GLAv5n7/8BgAA//8DAFBLAQItABQABgAIAAAAIQC2gziS/gAAAOEBAAAT&#10;AAAAAAAAAAAAAAAAAAAAAABbQ29udGVudF9UeXBlc10ueG1sUEsBAi0AFAAGAAgAAAAhADj9If/W&#10;AAAAlAEAAAsAAAAAAAAAAAAAAAAALwEAAF9yZWxzLy5yZWxzUEsBAi0AFAAGAAgAAAAhAPUCmGQT&#10;AgAAlQQAAA4AAAAAAAAAAAAAAAAALgIAAGRycy9lMm9Eb2MueG1sUEsBAi0AFAAGAAgAAAAhAPO5&#10;k7LaAAAABwEAAA8AAAAAAAAAAAAAAAAAbQQAAGRycy9kb3ducmV2LnhtbFBLBQYAAAAABAAEAPMA&#10;AAB0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111125</wp:posOffset>
                      </wp:positionV>
                      <wp:extent cx="219075" cy="9525"/>
                      <wp:effectExtent l="0" t="0" r="28575" b="28575"/>
                      <wp:wrapNone/>
                      <wp:docPr id="67" name="Straight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9075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B8DBBB" id="Straight Connector 67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8pt,8.75pt" to="24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dxOAQIAAFUEAAAOAAAAZHJzL2Uyb0RvYy54bWysVE1v2zAMvQ/YfxB0b+wEcLsYcXpI0V32&#10;Eazd7qosxQIkUZDUOPn3oyTHbbfThl4Ei+R75Humvbk9GU2OwgcFtqPLRU2JsBx6ZQ8d/fl4f/WJ&#10;khCZ7ZkGKzp6FoHebj9+2IyuFSsYQPfCEySxoR1dR4cYXVtVgQ/CsLAAJywmJXjDIl79oeo9G5Hd&#10;6GpV19fVCL53HrgIAaN3JUm3mV9KweN3KYOIRHcUZ4v59Pl8Sme13bD24JkbFJ/GYP8xhWHKYtOZ&#10;6o5FRp69+ovKKO4hgIwLDqYCKRUXWQOqWdZ/qHkYmBNZC5oT3GxTeD9a/u2490T1Hb2+ocQyg+/o&#10;IXqmDkMkO7AWHQRPMIlOjS60CNjZvZ9uwe19kn2S3hCplfuFS5CNQGnklH0+zz6LUyQcg6vlur5p&#10;KOGYWjerJnFXhSSROR/iZwGGpIeOamWTCaxlxy8hltJLSQprS0bsuq6bOpcF0Kq/V1qnZF4ksdOe&#10;HBmuQDyV6fSz+Qp9ia2bup4WAcO4LiV8ieJgM0ke8xU/5rTFYDKmWJGf4lmLMtkPIdFclFzazkSl&#10;BeNc2Lic5GuL1QkmcfYZOGlK38OLjLfAqT5BRV75fwHPiNwZbJzBRlnwxdG33ZOJ5TXIUn9xoOhO&#10;FjxBf85Lkq3B3c3OTd9Z+jhe3zP85W+w/Q0AAP//AwBQSwMEFAAGAAgAAAAhAHCe69zbAAAABwEA&#10;AA8AAABkcnMvZG93bnJldi54bWxMjkFPwkAQhe8m/ofNmHiTXRSw1G5JY+TmxQLB49Id2sbubNNd&#10;oP57xxOcJl/ey5svW42uE2ccQutJw3SiQCBV3rZUa9hu1k8JiBANWdN5Qg2/GGCV399lJrX+Ql94&#10;LmMteIRCajQ0MfaplKFq0Jkw8T0SZ0c/OBMZh1rawVx43HXyWamFdKYl/tCYHt8brH7Kk9OQ7Pbr&#10;D1VU7ed+66MtylnxrbzWjw9j8QYi4hivZfjXZ3XI2engT2SD6JhfFtzk+zoHwfksmYI4MC8VyDyT&#10;t/75HwAAAP//AwBQSwECLQAUAAYACAAAACEAtoM4kv4AAADhAQAAEwAAAAAAAAAAAAAAAAAAAAAA&#10;W0NvbnRlbnRfVHlwZXNdLnhtbFBLAQItABQABgAIAAAAIQA4/SH/1gAAAJQBAAALAAAAAAAAAAAA&#10;AAAAAC8BAABfcmVscy8ucmVsc1BLAQItABQABgAIAAAAIQABYdxOAQIAAFUEAAAOAAAAAAAAAAAA&#10;AAAAAC4CAABkcnMvZTJvRG9jLnhtbFBLAQItABQABgAIAAAAIQBwnuvc2wAAAAcBAAAPAAAAAAAA&#10;AAAAAAAAAFsEAABkcnMvZG93bnJldi54bWxQSwUGAAAAAAQABADzAAAAYwUAAAAA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แจกแบบสอบถาม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138430</wp:posOffset>
                      </wp:positionV>
                      <wp:extent cx="2447925" cy="9525"/>
                      <wp:effectExtent l="38100" t="76200" r="28575" b="85725"/>
                      <wp:wrapNone/>
                      <wp:docPr id="61" name="Straight Arrow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479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A4F2C7" id="Straight Arrow Connector 61" o:spid="_x0000_s1026" type="#_x0000_t32" style="position:absolute;margin-left:-3.55pt;margin-top:10.9pt;width:192.75pt;height:.75pt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v3pHgIAAKIEAAAOAAAAZHJzL2Uyb0RvYy54bWysVE1vEzEQvSPxHyzfyW6ippComwqllAsf&#10;EQXurj+ylvylsZtN/j1je7MlwAXExfLO+D2/eTPem9ujNeQgIWrvOjqftZRIx73Qbt/Rb1/vX72h&#10;JCbmBDPeyY6eZKS3m5cvboawlgvfeyMkECRxcT2EjvYphXXTRN5Ly+LMB+kwqTxYlvAT9o0ANiC7&#10;Nc2iba+bwYMI4LmMEaN3NUk3hV8pydNnpaJMxHQUtaWyQlkf89psbth6Dyz0mo8y2D+osEw7vHSi&#10;umOJkSfQv1FZzcFHr9KMe9t4pTSXpQasZt7+Us1Dz4IstaA5MUw2xf9Hyz8ddkC06Oj1nBLHLPbo&#10;IQHT+z6RtwB+IFvvHProgeAR9GsIcY2wrdvB+BXDDnLxRwWWKKPDdxyFYgcWSI7F7dPktjwmwjG4&#10;uLp6vVosKeGYWy1xh3RNZclsAWJ6L70ledPROKqa5NQb2OFDTBV4BmSwcWRAEat22RYh0Rst7rUx&#10;OVmmS24NkAPDuUjHSmWe7Ecvamy1bNtxOjCMM1TD5yjKnEiK6Av+XjLxzgmSTgHtTKCZ2xtZZy0x&#10;bf6cQ07jkCz7Wx0tu3Qyslb0RSrsFDpX5U4CqjTGuXSpdKgw4ekMU1jzBBy9yI/rufxL4Hg+Q2V5&#10;P38DnhDlZu/SBLbaeaiduLw9m1/bp+r5swO17mzBoxenMmvFGnwIxfHx0eaX9vN3gT//WjY/AAAA&#10;//8DAFBLAwQUAAYACAAAACEAYFdsgeEAAAAIAQAADwAAAGRycy9kb3ducmV2LnhtbEyPwU7DMBBE&#10;70j8g7VI3FonDdAqxKmgBYlDhURbAUc3XuKIeB1itw18PcuJHndmNPummA+uFQfsQ+NJQTpOQCBV&#10;3jRUK9huHkczECFqMrr1hAq+McC8PD8rdG78kV7wsI614BIKuVZgY+xyKUNl0ekw9h0Sex++dzry&#10;2dfS9PrI5a6VkyS5kU43xB+s7nBhsfpc752Ch+X90yJNl5vrL/n+6uxz9RPeVkpdXgx3tyAiDvE/&#10;DH/4jA4lM+38nkwQrYLRNOWkgknKC9jPprMrEDsWsgxkWcjTAeUvAAAA//8DAFBLAQItABQABgAI&#10;AAAAIQC2gziS/gAAAOEBAAATAAAAAAAAAAAAAAAAAAAAAABbQ29udGVudF9UeXBlc10ueG1sUEsB&#10;Ai0AFAAGAAgAAAAhADj9If/WAAAAlAEAAAsAAAAAAAAAAAAAAAAALwEAAF9yZWxzLy5yZWxzUEsB&#10;Ai0AFAAGAAgAAAAhAPaS/ekeAgAAogQAAA4AAAAAAAAAAAAAAAAALgIAAGRycy9lMm9Eb2MueG1s&#10;UEsBAi0AFAAGAAgAAAAhAGBXbIHhAAAACAEAAA8AAAAAAAAAAAAAAAAAeAQAAGRycy9kb3ducmV2&#10;LnhtbFBLBQYAAAAABAAEAPMAAACG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137795</wp:posOffset>
                      </wp:positionV>
                      <wp:extent cx="400050" cy="0"/>
                      <wp:effectExtent l="0" t="0" r="19050" b="19050"/>
                      <wp:wrapNone/>
                      <wp:docPr id="69" name="Straight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00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672F580" id="Straight Connector 69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8pt,10.85pt" to="38.3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d0O9AEAAEgEAAAOAAAAZHJzL2Uyb0RvYy54bWysVMtu2zAQvBfoPxC815KDJqiFyDk4SC99&#10;GE36AQy1tAiQXIJkLPvvuyRtJW5PLXqhtK/ZneFKt3cHa9geQtToer5ctJyBkzhot+v5z6eHD584&#10;i0m4QRh00PMjRH63fv/udvIdXOGIZoDACMTFbvI9H1PyXdNEOYIVcYEeHAUVBisSmWHXDEFMhG5N&#10;c9W2N82EYfABJcRI3vsa5OuCrxTI9F2pCImZntNsqZyhnM/5bNa3otsF4UctT2OIf5jCCu2o6Qx1&#10;L5JgL0H/AWW1DBhRpYVE26BSWkLhQGyW7W9sHkfhoXAhcaKfZYr/D1Z+228D00PPb1acOWHpjh5T&#10;EHo3JrZB50hBDIyCpNTkY0cFG7cNJyv6bci0DyrY/CRC7FDUPc7qwiExSc6Pbdte0x3Ic6h5rfMh&#10;ps+AluWXnhvtMm/Rif2XmKgXpZ5Tsts4NtG2rTJetiMaPTxoY4qRdwc2JrC9oFtPh2XJMS/2Kw7V&#10;t7qmWerdk5s2pLrPXupWFjCDlN5v8ClmHDmzFpV9eUtHA3WyH6BIT+Jb285AtYWQElxa5t4FibJz&#10;maLZ58ITp0sal4Wn/FwKZcv/pniuKJ3RpbnYaoehKnrZPYtYR1Y1/6xA5Z0leMbhWPaiSEPrWhie&#10;Pq38Pby1S/nrD2D9CwAA//8DAFBLAwQUAAYACAAAACEAg5ytJ90AAAAHAQAADwAAAGRycy9kb3du&#10;cmV2LnhtbEyOwU7CQBRF9yb+w+SZsDEwBU2LtVNijC50AYLE6G7oPNrGzpumM4X69zziQpcn9+be&#10;ky0G24gDdr52pGA6iUAgFc7UVCrYvj+P5yB80GR04wgV/KCHRX55kenUuCOt8bAJpeAR8qlWUIXQ&#10;plL6okKr/cS1SJztXWd1YOxKaTp95HHbyFkUxdLqmvih0i0+Vlh8b3qroNzb69e3z4+n27v5S7KS&#10;Uf+VbJdKja6Gh3sQAYfwV4azPqtDzk4715PxomG+ibmpYDZNQHCexMy7X5Z5Jv/75ycAAAD//wMA&#10;UEsBAi0AFAAGAAgAAAAhALaDOJL+AAAA4QEAABMAAAAAAAAAAAAAAAAAAAAAAFtDb250ZW50X1R5&#10;cGVzXS54bWxQSwECLQAUAAYACAAAACEAOP0h/9YAAACUAQAACwAAAAAAAAAAAAAAAAAvAQAAX3Jl&#10;bHMvLnJlbHNQSwECLQAUAAYACAAAACEAthXdDvQBAABIBAAADgAAAAAAAAAAAAAAAAAuAgAAZHJz&#10;L2Uyb0RvYy54bWxQSwECLQAUAAYACAAAACEAg5ytJ90AAAAHAQAADwAAAAAAAAAAAAAAAABOBAAA&#10;ZHJzL2Rvd25yZXYueG1sUEsFBgAAAAAEAAQA8wAAAFgFAAAAAA=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b/>
                <w:bCs/>
                <w:color w:val="002060"/>
                <w:sz w:val="36"/>
                <w:szCs w:val="36"/>
                <w:cs/>
              </w:rPr>
            </w:pPr>
            <w:r w:rsidRPr="00D12E12">
              <w:rPr>
                <w:rFonts w:ascii="Angsana New" w:hAnsi="Angsana New" w:cs="Angsana New"/>
                <w:b/>
                <w:bCs/>
                <w:color w:val="0D0D0D" w:themeColor="text1" w:themeTint="F2"/>
                <w:sz w:val="36"/>
                <w:szCs w:val="36"/>
                <w:cs/>
              </w:rPr>
              <w:t>ส่วนที่</w:t>
            </w:r>
            <w:r w:rsidRPr="00D12E12">
              <w:rPr>
                <w:rFonts w:ascii="Angsana New" w:hAnsi="Angsana New" w:cs="Angsana New"/>
                <w:b/>
                <w:bCs/>
                <w:color w:val="0D0D0D" w:themeColor="text1" w:themeTint="F2"/>
                <w:sz w:val="36"/>
                <w:szCs w:val="36"/>
              </w:rPr>
              <w:t xml:space="preserve">3 </w:t>
            </w:r>
            <w:r w:rsidRPr="00D12E12">
              <w:rPr>
                <w:rFonts w:ascii="Angsana New" w:hAnsi="Angsana New" w:cs="Angsana New"/>
                <w:b/>
                <w:bCs/>
                <w:color w:val="0D0D0D" w:themeColor="text1" w:themeTint="F2"/>
                <w:sz w:val="36"/>
                <w:szCs w:val="36"/>
                <w:cs/>
              </w:rPr>
              <w:t>กระบวนการหลังงานเสร็จ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ตรวจสอบความเสียหาย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140970</wp:posOffset>
                      </wp:positionV>
                      <wp:extent cx="2447925" cy="0"/>
                      <wp:effectExtent l="38100" t="76200" r="9525" b="95250"/>
                      <wp:wrapNone/>
                      <wp:docPr id="62" name="Straight Arrow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F04AB4B" id="Straight Arrow Connector 62" o:spid="_x0000_s1026" type="#_x0000_t32" style="position:absolute;margin-left:-3.55pt;margin-top:11.1pt;width:192.75pt;height:0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d9sFQIAAJUEAAAOAAAAZHJzL2Uyb0RvYy54bWysVNuO0zAQfUfiHyy/06TVdqFV0xXqsrxw&#10;qXbhA7yO3VjyTWNvk/49YztNKfAC4sWNZ3zOzDked3M3GE2OAoJytqHzWU2JsNy1yh4a+v3bw5t3&#10;lITIbMu0s6KhJxHo3fb1q03v12LhOqdbAQRJbFj3vqFdjH5dVYF3wrAwc15YTEoHhkXcwqFqgfXI&#10;bnS1qOvbqnfQenBchIDR+5Kk28wvpeDxq5RBRKIbir3FvEJen9NabTdsfQDmO8XHNtg/dGGYslh0&#10;orpnkZEXUL9RGcXBBSfjjDtTOSkVF1kDqpnXv6h56pgXWQuaE/xkU/h/tPzLcQ9EtQ29XVBimcE7&#10;eorA1KGL5D2A68nOWYs+OiB4BP3qfVgjbGf3MO6C30MSP0gw6RdlkSF7fJo8FkMkHIOLm5u3q8WS&#10;En7OVReghxA/CmdI+mhoGBuZOphnj9nxU4hYGoFnQKqqLelxBFf1ss7HgtOqfVBap2QeKLHTQI4M&#10;RyEOhUq/mM+uLbHVsq7HgcAwjk0Jn6NYbSLJta/4O8HaD7Yl8eTRwQiK2YMWZbwiU/rPOeTUFsmS&#10;pcXE/BVPWhRFj0Li5aBtpd2pgdIa41zYOE9VMhOeTjCJmifg6EV6Txf518DxfIKK/GT+BjwhcmVn&#10;4wQ2yjooN3FdPZlfWpbl/NmBojtZ8OzaUx6vbA3OflY4vtP0uH7eZ/jl32T7AwAA//8DAFBLAwQU&#10;AAYACAAAACEA1yBS4d0AAAAIAQAADwAAAGRycy9kb3ducmV2LnhtbEyPwU7DMBBE70j9B2srcWud&#10;GESrEKeqqubQQw+klLMbL0kgXkexW4e/x4gDHGdnNPM230ymZzccXWdJQrpMgCHVVnfUSHg9lYs1&#10;MOcVadVbQglf6GBTzO5ylWkb6AVvlW9YLCGXKQmt90PGuatbNMot7YAUvXc7GuWjHBuuRxViuem5&#10;SJInblRHcaFVA+5arD+rq5FQ6eP5cGjK8s2fh3T3sQ9HEYKU9/Np+wzM4+T/wvCDH9GhiEwXeyXt&#10;WC9hsUpjUoIQAlj0H1brR2CX3wMvcv7/geIbAAD//wMAUEsBAi0AFAAGAAgAAAAhALaDOJL+AAAA&#10;4QEAABMAAAAAAAAAAAAAAAAAAAAAAFtDb250ZW50X1R5cGVzXS54bWxQSwECLQAUAAYACAAAACEA&#10;OP0h/9YAAACUAQAACwAAAAAAAAAAAAAAAAAvAQAAX3JlbHMvLnJlbHNQSwECLQAUAAYACAAAACEA&#10;3h3fbBUCAACVBAAADgAAAAAAAAAAAAAAAAAuAgAAZHJzL2Uyb0RvYy54bWxQSwECLQAUAAYACAAA&#10;ACEA1yBS4d0AAAAIAQAADwAAAAAAAAAAAAAAAABvBAAAZHJzL2Rvd25yZXYueG1sUEsFBgAAAAAE&#10;AAQA8wAAAHk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140335</wp:posOffset>
                      </wp:positionV>
                      <wp:extent cx="180975" cy="0"/>
                      <wp:effectExtent l="0" t="0" r="28575" b="19050"/>
                      <wp:wrapNone/>
                      <wp:docPr id="71" name="Straight Connector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9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FC2F44" id="Straight Connector 71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11.05pt" to="9.9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0hO8gEAAEgEAAAOAAAAZHJzL2Uyb0RvYy54bWysVE2P2yAQvVfqf0DcGzsrpbux4uwhq+2l&#10;H1G3/QEsHmIkYBCwcfLvO2DHWbVVpVa9YDMz7zHvMfbm/mQNO0KIGl3Ll4uaM3ASO+0OLf/+7fHd&#10;HWcxCdcJgw5afobI77dv32wG38AN9mg6CIxIXGwG3/I+Jd9UVZQ9WBEX6MFRUmGwItE2HKouiIHY&#10;ralu6vp9NWDofEAJMVL0YUzybeFXCmT6olSExEzLqbdU1lDW57xW241oDkH4XsupDfEPXVihHR06&#10;Uz2IJNhL0L9QWS0DRlRpIdFWqJSWUDSQmmX9k5qnXngoWsic6Geb4v+jlZ+P+8B01/LbJWdOWLqj&#10;pxSEPvSJ7dA5chADoyQ5NfjYEGDn9mHaRb8PWfZJBZufJIidirvn2V04JSYpuLyr17crzuQlVV1x&#10;PsT0AdCy/NJyo13WLRpx/BgTnUWll5IcNo4NRLiuV3Upi2h096iNyckyO7AzgR0F3Xo6LUuNebGf&#10;sBtj61VdT3dPYZqQMXyJ0mkzSTn7FT/ljKNg9mJUX97S2cDY2VdQ5GfWO7aWJ/najZASXCpuFiaq&#10;zjBFvc/ASdOfgFN9hkKZ8r8Bz4hyMro0g612GH7XdjZxvAY11l8cGHVnC56xO5e5KNbQuBbnpk8r&#10;fw+v9wV+/QFsfwAAAP//AwBQSwMEFAAGAAgAAAAhABRU1gfeAAAABwEAAA8AAABkcnMvZG93bnJl&#10;di54bWxMjk1Lw0AURfeC/2F4ghtpJw3SJjEvRUQXurD2A9HdNPOaBDNvQmbSxn/vFBe6vNzLuSdf&#10;jqYVR+pdYxlhNo1AEJdWN1wh7LZPkwSE84q1ai0Twjc5WBaXF7nKtD3xmo4bX4kAYZcphNr7LpPS&#10;lTUZ5aa2Iw7dwfZG+RD7SupenQLctDKOork0quHwUKuOHmoqvzaDQagO5ubl7eP98TZNnhcrGQ2f&#10;i90r4vXVeH8HwtPo/8Zw1g/qUASnvR1YO9EiTJJ5WCLE8QzEuU9TEPvfLItc/vcvfgAAAP//AwBQ&#10;SwECLQAUAAYACAAAACEAtoM4kv4AAADhAQAAEwAAAAAAAAAAAAAAAAAAAAAAW0NvbnRlbnRfVHlw&#10;ZXNdLnhtbFBLAQItABQABgAIAAAAIQA4/SH/1gAAAJQBAAALAAAAAAAAAAAAAAAAAC8BAABfcmVs&#10;cy8ucmVsc1BLAQItABQABgAIAAAAIQCXC0hO8gEAAEgEAAAOAAAAAAAAAAAAAAAAAC4CAABkcnMv&#10;ZTJvRG9jLnhtbFBLAQItABQABgAIAAAAIQAUVNYH3gAAAAcBAAAPAAAAAAAAAAAAAAAAAEwEAABk&#10;cnMvZG93bnJldi54bWxQSwUGAAAAAAQABADzAAAAVwUAAAAA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รื้อถอนงานกิจกรรม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158115</wp:posOffset>
                      </wp:positionV>
                      <wp:extent cx="2447925" cy="9525"/>
                      <wp:effectExtent l="38100" t="76200" r="85725" b="85725"/>
                      <wp:wrapNone/>
                      <wp:docPr id="64" name="Straight Arrow Connector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C29B93" id="Straight Arrow Connector 64" o:spid="_x0000_s1026" type="#_x0000_t32" style="position:absolute;margin-left:-3.55pt;margin-top:12.45pt;width:192.75pt;height: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d54GQIAAJgEAAAOAAAAZHJzL2Uyb0RvYy54bWysVNuO2yAQfa/Uf0C8N3aiZNtEcVZVttuX&#10;XqLd9gNYDDESNw1snPx9B3Ccpu1LV/uCYYZzOHMYvL49Gk0OAoJytqHTSU2JsNy1yu4b+vPH/bsP&#10;lITIbMu0s6KhJxHo7ebtm3XvV2LmOqdbAQRJbFj1vqFdjH5VVYF3wrAwcV5YTEoHhkVcwr5qgfXI&#10;bnQ1q+ubqnfQenBchIDRu5Kkm8wvpeDxu5RBRKIbitpiHiGPT2msNmu22gPzneKDDPYCFYYpi4eO&#10;VHcsMvIM6i8qozi44GSccGcqJ6XiIteA1UzrP6p57JgXuRY0J/jRpvB6tPzbYQdEtQ29mVNimcE7&#10;eozA1L6L5COA68nWWYs+OiC4Bf3qfVghbGt3MKyC30Eq/ijBpC+WRY7Z49PosThGwjE4m8/fL2cL&#10;SjjmlgucIUl1wXoI8bNwhqRJQ8OgZRQxzTazw5cQC/AMSAdrS3rswmW9qPO24LRq75XWKZl7Smw1&#10;kAPDbojHQqWfzVfXlthyUddDT2AYO6eEz1GUOZJk0Vf8nWDtJ9uSePJoYgTF7F6L0mGRKf3vHHJq&#10;i2TJ1eJjnsWTFqWiByHxftC5IncUUKQxzoWN08FEbXF3gkmseQQOXqQndSn/GjjsT1CRX83/gEdE&#10;PtnZOIKNsg7KTVyfnswv1yfL/rMDpe5kwZNrT7nDsjXY/tnx4amm9/X7OsMvP5TNLwAAAP//AwBQ&#10;SwMEFAAGAAgAAAAhAI104ZLfAAAACAEAAA8AAABkcnMvZG93bnJldi54bWxMj0FPg0AQhe8m/ofN&#10;mHhrF5C0FVka08ihhx5E63nLjoCys4TdFvz3jid7fPNe3vsm3862FxccfedIQbyMQCDVznTUKHh/&#10;KxcbED5oMrp3hAp+0MO2uL3JdWbcRK94qUIjuIR8phW0IQyZlL5u0Wq/dAMSe59utDqwHBtpRj1x&#10;ue1lEkUraXVHvNDqAXct1t/V2SqozOG43zdl+RGOQ7z7epkOyTQpdX83Pz+BCDiH/zD84TM6FMx0&#10;cmcyXvQKFuuYkwqS9BEE+w/rTQrixIdVCrLI5fUDxS8AAAD//wMAUEsBAi0AFAAGAAgAAAAhALaD&#10;OJL+AAAA4QEAABMAAAAAAAAAAAAAAAAAAAAAAFtDb250ZW50X1R5cGVzXS54bWxQSwECLQAUAAYA&#10;CAAAACEAOP0h/9YAAACUAQAACwAAAAAAAAAAAAAAAAAvAQAAX3JlbHMvLnJlbHNQSwECLQAUAAYA&#10;CAAAACEAI3neeBkCAACYBAAADgAAAAAAAAAAAAAAAAAuAgAAZHJzL2Uyb0RvYy54bWxQSwECLQAU&#10;AAYACAAAACEAjXThkt8AAAAIAQAADwAAAAAAAAAAAAAAAABzBAAAZHJzL2Rvd25yZXYueG1sUEsF&#10;BgAAAAAEAAQA8wAAAH8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147955</wp:posOffset>
                      </wp:positionV>
                      <wp:extent cx="180975" cy="0"/>
                      <wp:effectExtent l="0" t="0" r="28575" b="19050"/>
                      <wp:wrapNone/>
                      <wp:docPr id="72" name="Straight Connector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9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4B6F13E" id="Straight Connector 72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11.65pt" to="9.9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aKB8wEAAEgEAAAOAAAAZHJzL2Uyb0RvYy54bWysVE2P2yAQvVfqf0DcGzuR0t214uwhq+2l&#10;H1G3/QEshhgJGDSwcfLvO2DHWbVVpVa9YDMz7zHvMfbm/uQsOyqMBnzLl4uaM+UldMYfWv792+O7&#10;W85iEr4TFrxq+VlFfr99+2YzhEatoAfbKWRE4mMzhJb3KYWmqqLslRNxAUF5SmpAJxJt8VB1KAZi&#10;d7Za1fX7agDsAoJUMVL0YUzybeHXWsn0ReuoErMtp95SWbGsz3mtthvRHFCE3sipDfEPXThhPB06&#10;Uz2IJNgLml+onJEIEXRaSHAVaG2kKhpIzbL+Sc1TL4IqWsicGGab4v+jlZ+Pe2Sma/nNijMvHN3R&#10;U0JhDn1iO/CeHARklCSnhhAbAuz8HqddDHvMsk8aXX6SIHYq7p5nd9UpMUnB5W19d7PmTF5S1RUX&#10;MKYPChzLLy23xmfdohHHjzHRWVR6Kclh69lAhHf1ui5lEazpHo21OVlmR+0ssqOgW0+nZamxL+4T&#10;dGPsbl3X091TmCZkDF+idNpMUs5+xU856ymYvRjVl7d0tmrs7KvS5GfWO7aWJ/najZBS+bTMbhYm&#10;qs4wTb3PwEnTn4BTfYaqMuV/A54R5WTwaQY74wF/13Y2cWxZj/UXB0bd2YJn6M5lLoo1NK5F4fRp&#10;5e/h9b7Arz+A7Q8AAAD//wMAUEsDBBQABgAIAAAAIQDnlDjH3wAAAAcBAAAPAAAAZHJzL2Rvd25y&#10;ZXYueG1sTI5NT8JAFEX3JvyHySNxY2AKGGhrX4kxutCFH0iM7obOo23ovGk6U6j/3iEudHlzb849&#10;2XowjThS52rLCLNpBIK4sLrmEmH7/jCJQTivWKvGMiF8k4N1PrrIVKrtid/ouPGlCBB2qUKovG9T&#10;KV1RkVFualvi0O1tZ5QPsSul7tQpwE0j51G0lEbVHB4q1dJdRcVh0xuEcm+unl4/P+6vk/hx9SKj&#10;/mu1fUa8HA+3NyA8Df5vDGf9oA55cNrZnrUTDcIkXoYlwnyxAHHukwTE7jfLPJP//fMfAAAA//8D&#10;AFBLAQItABQABgAIAAAAIQC2gziS/gAAAOEBAAATAAAAAAAAAAAAAAAAAAAAAABbQ29udGVudF9U&#10;eXBlc10ueG1sUEsBAi0AFAAGAAgAAAAhADj9If/WAAAAlAEAAAsAAAAAAAAAAAAAAAAALwEAAF9y&#10;ZWxzLy5yZWxzUEsBAi0AFAAGAAgAAAAhAD91ooHzAQAASAQAAA4AAAAAAAAAAAAAAAAALgIAAGRy&#10;cy9lMm9Eb2MueG1sUEsBAi0AFAAGAAgAAAAhAOeUOMffAAAABwEAAA8AAAAAAAAAAAAAAAAATQQA&#10;AGRycy9kb3ducmV2LnhtbFBLBQYAAAAABAAEAPMAAABZ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วิเคราะห์แบบสอบถาม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137160</wp:posOffset>
                      </wp:positionV>
                      <wp:extent cx="2447925" cy="0"/>
                      <wp:effectExtent l="38100" t="76200" r="9525" b="95250"/>
                      <wp:wrapNone/>
                      <wp:docPr id="65" name="Straight Arrow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38C4DD" id="Straight Arrow Connector 65" o:spid="_x0000_s1026" type="#_x0000_t32" style="position:absolute;margin-left:-3.55pt;margin-top:10.8pt;width:192.7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+bvFQIAAJUEAAAOAAAAZHJzL2Uyb0RvYy54bWysVNuO0zAQfUfiHyy/06TVdqFV0xXqsrxw&#10;qXbhA7yO3VjyTWNvk/49YztNKfAC4sWNZ3zOzDked3M3GE2OAoJytqHzWU2JsNy1yh4a+v3bw5t3&#10;lITIbMu0s6KhJxHo3fb1q03v12LhOqdbAQRJbFj3vqFdjH5dVYF3wrAwc15YTEoHhkXcwqFqgfXI&#10;bnS1qOvbqnfQenBchIDR+5Kk28wvpeDxq5RBRKIbir3FvEJen9NabTdsfQDmO8XHNtg/dGGYslh0&#10;orpnkZEXUL9RGcXBBSfjjDtTOSkVF1kDqpnXv6h56pgXWQuaE/xkU/h/tPzLcQ9EtQ29XVJimcE7&#10;eorA1KGL5D2A68nOWYs+OiB4BP3qfVgjbGf3MO6C30MSP0gw6RdlkSF7fJo8FkMkHIOLm5u3qwXW&#10;4udcdQF6CPGjcIakj4aGsZGpg3n2mB0/hYilEXgGpKrakh5HcFUv63wsOK3aB6V1SuaBEjsN5Mhw&#10;FOJQqPSL+ezaElst63ocCAzj2JTwOYrVJpJc+4q/E6z9YFsSTx4djKCYPWhRxisypf+cQ05tkSxZ&#10;WkzMX/GkRVH0KCReDtpW2p0aKK0xzoWN81QlM+HpBJOoeQKOXqT3dJF/DRzPJ6jIT+ZvwBMiV3Y2&#10;TmCjrINyE9fVk/mlZVnOnx0oupMFz6495fHK1uDsZ4XjO02P6+d9hl/+TbY/AAAA//8DAFBLAwQU&#10;AAYACAAAACEACAeixd0AAAAIAQAADwAAAGRycy9kb3ducmV2LnhtbEyPwU7DMBBE70j8g7VI3Fon&#10;AbVViFOhihx66IFAOW/jJQnE6yh26/D3GHGA4+yMZt4W29kM4kKT6y0rSJcJCOLG6p5bBa8v1WID&#10;wnlkjYNlUvBFDrbl9VWBubaBn+lS+1bEEnY5Kui8H3MpXdORQbe0I3H03u1k0Ec5tVJPGGK5GWSW&#10;JCtpsOe40OFIu46az/psFNT6cNzv26p688cx3X08hUMWglK3N/PjAwhPs/8Lww9+RIcyMp3smbUT&#10;g4LFOo1JBVm6AhH9u/XmHsTp9yDLQv5/oPwGAAD//wMAUEsBAi0AFAAGAAgAAAAhALaDOJL+AAAA&#10;4QEAABMAAAAAAAAAAAAAAAAAAAAAAFtDb250ZW50X1R5cGVzXS54bWxQSwECLQAUAAYACAAAACEA&#10;OP0h/9YAAACUAQAACwAAAAAAAAAAAAAAAAAvAQAAX3JlbHMvLnJlbHNQSwECLQAUAAYACAAAACEA&#10;nk/m7xUCAACVBAAADgAAAAAAAAAAAAAAAAAuAgAAZHJzL2Uyb0RvYy54bWxQSwECLQAUAAYACAAA&#10;ACEACAeixd0AAAAIAQAADwAAAAAAAAAAAAAAAABvBAAAZHJzL2Rvd25yZXYueG1sUEsFBgAAAAAE&#10;AAQA8wAAAHkFAAAAAA=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146050</wp:posOffset>
                      </wp:positionV>
                      <wp:extent cx="361950" cy="9525"/>
                      <wp:effectExtent l="0" t="0" r="19050" b="28575"/>
                      <wp:wrapNone/>
                      <wp:docPr id="74" name="Straight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1950" cy="95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EB9EAE" id="Straight Connector 74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11.5pt" to="24.2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8B9+QEAAEsEAAAOAAAAZHJzL2Uyb0RvYy54bWysVE2P2yAQvVfqf0DcGztps22sOHvIanvp&#10;R7Tb/gAWQ4wEDAI2dv59B3C8m/bUqhfs+Xoz7zH29nY0mpyEDwpsS5eLmhJhOXTKHlv688f9u0+U&#10;hMhsxzRY0dKzCPR29/bNdnCNWEEPuhOeIIgNzeBa2sfomqoKvBeGhQU4YTEowRsW0fTHqvNsQHSj&#10;q1Vd31QD+M554CIE9N6VIN1lfCkFj9+lDCIS3VKcLebT5/MpndVuy5qjZ65XfBqD/cMUhimLTWeo&#10;OxYZefbqDyijuIcAMi44mAqkVFxkDshmWf/G5rFnTmQuKE5ws0zh/8Hyb6eDJ6pr6ccPlFhm8I4e&#10;o2fq2EeyB2tRQfAEg6jU4EKDBXt78JMV3MEn2qP0Jj2REBmzuudZXTFGwtH5/ma5WeMdcAxt1qt1&#10;QqxeSp0P8bMAQ9JLS7WyiTpr2OlLiCX1kpLc2pIBF25TI2SyA2jV3Suts5HWR+y1JyeGFx/HZc7R&#10;z+YrdMWHo9TT9aMbl6S4L14cLO9gAsljvsLHmLboTHIUAfJbPGtRJnsQEiVFyqXtDFRaMM6FjcuJ&#10;vraYncokzj4XTpyuaVwXTvmpVORF/5viuSJ3BhvnYqMs+KLodfckYrkGWfIvChTeSYIn6M55NbI0&#10;uLFZuenrSp/EazuXv/wDdr8AAAD//wMAUEsDBBQABgAIAAAAIQAY5+DI4AAAAAcBAAAPAAAAZHJz&#10;L2Rvd25yZXYueG1sTI/NTsMwEITvSLyDtZW4oNahhDZN41QIwQEOQH+E6M2Nt0lEvI5ipw1vz3KC&#10;42hGM99kq8E24oSdrx0puJlEIJAKZ2oqFey2T+MEhA+ajG4coYJv9LDKLy8ynRp3pjWeNqEUXEI+&#10;1QqqENpUSl9UaLWfuBaJvaPrrA4su1KaTp+53DZyGkUzaXVNvFDpFh8qLL42vVVQHu31y/vnx2O8&#10;SJ7nbzLq9/Pdq1JXo+F+CSLgEP7C8IvP6JAz08H1ZLxoFIyTGScVTG/5EvtxEoM4sI7vQOaZ/M+f&#10;/wAAAP//AwBQSwECLQAUAAYACAAAACEAtoM4kv4AAADhAQAAEwAAAAAAAAAAAAAAAAAAAAAAW0Nv&#10;bnRlbnRfVHlwZXNdLnhtbFBLAQItABQABgAIAAAAIQA4/SH/1gAAAJQBAAALAAAAAAAAAAAAAAAA&#10;AC8BAABfcmVscy8ucmVsc1BLAQItABQABgAIAAAAIQBCx8B9+QEAAEsEAAAOAAAAAAAAAAAAAAAA&#10;AC4CAABkcnMvZTJvRG9jLnhtbFBLAQItABQABgAIAAAAIQAY5+DI4AAAAAcBAAAPAAAAAAAAAAAA&#10;AAAAAFMEAABkcnMvZG93bnJldi54bWxQSwUGAAAAAAQABADzAAAAYAUAAAAA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ทำรายงานสรุป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P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-45086</wp:posOffset>
                      </wp:positionH>
                      <wp:positionV relativeFrom="paragraph">
                        <wp:posOffset>144780</wp:posOffset>
                      </wp:positionV>
                      <wp:extent cx="2447925" cy="9525"/>
                      <wp:effectExtent l="38100" t="76200" r="28575" b="85725"/>
                      <wp:wrapNone/>
                      <wp:docPr id="66" name="Straight Arrow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47925" cy="95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7DD512" id="Straight Arrow Connector 66" o:spid="_x0000_s1026" type="#_x0000_t32" style="position:absolute;margin-left:-3.55pt;margin-top:11.4pt;width:192.75pt;height:.75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CXaHgIAAKIEAAAOAAAAZHJzL2Uyb0RvYy54bWysVE2P0zAQvSPxHyzfadJqW2jVdIW6LBc+&#10;Kha4ex07seQvjb1N++8Z22mWAhcQF8uZ8Xt+8zyT7e3JaHIUEJSzDZ3PakqE5a5Vtmvot6/3r95Q&#10;EiKzLdPOioaeRaC3u5cvtoPfiIXrnW4FECSxYTP4hvYx+k1VBd4Lw8LMeWExKR0YFvETuqoFNiC7&#10;0dWirlfV4KD14LgIAaN3JUl3mV9KweNnKYOIRDcUtcW8Ql4f01rttmzTAfO94qMM9g8qDFMWL52o&#10;7lhk5AnUb1RGcXDByTjjzlROSsVFrgGrmde/VPPQMy9yLWhO8JNN4f/R8k/HAxDVNnS1osQyg2/0&#10;EIGpro/kLYAbyN5Ziz46IHgE/Rp82CBsbw8wfgV/gFT8SYIhUiv/HVsh24EFklN2+zy5LU6RcAwu&#10;bm5erxdLSjjm1kvcIV1VWBKbhxDfC2dI2jQ0jKomOeUGdvwQYgFeAAmsLRlQxLpe1llIcFq190rr&#10;lMzdJfYayJFhX8RTodJP5qNrS2y9rOuxOzCMPVTClyjKnEiy6Cv+XrD2nW1JPHu0M4JittOi9Fpk&#10;Sv85h5zaIlnytziad/GsRanoi5D4UuhckTsJKNIY58LG+Wiitng6wSTWPAFHL9JwPZd/DRzPJ6jI&#10;8/M34AmRb3Y2TmCjrIPyEte3J/PL88ly/uJAqTtZ8Ojac+61bA0OQnZ8HNo0aT9/Z/jzr2X3AwAA&#10;//8DAFBLAwQUAAYACAAAACEAk85JOuEAAAAIAQAADwAAAGRycy9kb3ducmV2LnhtbEyPwU7DMBBE&#10;70j8g7VI3FonaaFViFNBCxIHhERbFY5uvMQR8TrEbhv4epYTHHdmNPumWAyuFUfsQ+NJQTpOQCBV&#10;3jRUK9huHkZzECFqMrr1hAq+MMCiPD8rdG78iV7wuI614BIKuVZgY+xyKUNl0ekw9h0Se+++dzry&#10;2dfS9PrE5a6VWZJcS6cb4g9Wd7i0WH2sD07B/erucZmmq83Vp3zbOftcfYfXJ6UuL4bbGxARh/gX&#10;hl98RoeSmfb+QCaIVsFolnJSQZbxAvYns/kUxJ6F6QRkWcj/A8ofAAAA//8DAFBLAQItABQABgAI&#10;AAAAIQC2gziS/gAAAOEBAAATAAAAAAAAAAAAAAAAAAAAAABbQ29udGVudF9UeXBlc10ueG1sUEsB&#10;Ai0AFAAGAAgAAAAhADj9If/WAAAAlAEAAAsAAAAAAAAAAAAAAAAALwEAAF9yZWxzLy5yZWxzUEsB&#10;Ai0AFAAGAAgAAAAhAFUAJdoeAgAAogQAAA4AAAAAAAAAAAAAAAAALgIAAGRycy9lMm9Eb2MueG1s&#10;UEsBAi0AFAAGAAgAAAAhAJPOSTrhAAAACAEAAA8AAAAAAAAAAAAAAAAAeAQAAGRycy9kb3ducmV2&#10;LnhtbFBLBQYAAAAABAAEAPMAAACGBQAAAAA=&#10;" strokecolor="#0d0d0d [3069]" strokeweight="1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6B5773" w:rsidTr="006B5773">
        <w:tc>
          <w:tcPr>
            <w:tcW w:w="3964" w:type="dxa"/>
          </w:tcPr>
          <w:p w:rsidR="006B5773" w:rsidRPr="00D12E12" w:rsidRDefault="006B5773" w:rsidP="006B5773">
            <w:pPr>
              <w:jc w:val="center"/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</w:pP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(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</w:rPr>
              <w:t>A</w:t>
            </w:r>
            <w:r w:rsidRPr="00D12E12">
              <w:rPr>
                <w:rFonts w:ascii="Angsana New" w:hAnsi="Angsana New" w:cs="Angsana New"/>
                <w:color w:val="002060"/>
                <w:sz w:val="32"/>
                <w:szCs w:val="32"/>
                <w:cs/>
              </w:rPr>
              <w:t>)</w: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125095</wp:posOffset>
                      </wp:positionV>
                      <wp:extent cx="361950" cy="0"/>
                      <wp:effectExtent l="0" t="0" r="19050" b="19050"/>
                      <wp:wrapNone/>
                      <wp:docPr id="75" name="Straight Connector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19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CA0B21" id="Straight Connector 75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3pt,9.85pt" to="24.2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TOC9QEAAEgEAAAOAAAAZHJzL2Uyb0RvYy54bWysVE1v3CAQvVfqf0Dcu7ZTJW2s9eawUXrp&#10;x6pJfgDBsEYCBgFZe/99BvA62ebUqhfs+Xoz7zH2+mYymhyEDwpsR5tVTYmwHHpl9x19fLj79JWS&#10;EJntmQYrOnoUgd5sPn5Yj64VFzCA7oUnCGJDO7qODjG6tqoCH4RhYQVOWAxK8IZFNP2+6j0bEd3o&#10;6qKur6oRfO88cBECem9LkG4yvpSCx19SBhGJ7ijOFvPp8/mUzmqzZu3eMzcoPo/B/mEKw5TFpgvU&#10;LYuMPHv1Dsoo7iGAjCsOpgIpFReZA7Jp6j/Y3A/MicwFxQlukSn8P1j+87DzRPUd/XJJiWUG7+g+&#10;eqb2QyRbsBYVBE8wiEqNLrRYsLU7P1vB7XyiPUlv0hMJkSmre1zUFVMkHJ2fr5rrS7wDfgpVr3XO&#10;h/hNgCHppaNa2cSbtezwPUTshamnlOTWloy4bdc14iU7gFb9ndI6G2l3xFZ7cmB463Fqco5+Nj+g&#10;Lz6co57vHt24IcV98mK3vIAJJPd+g48xbdGZtCjs81s8alEm+y0k6ol8S9sFqLRgnAsbm6RmRsLs&#10;VCZx9qVw5nRO47xwzk+lIm/53xQvFbkz2LgUG2XBF0XPuycRy8iy5J8UKLyTBE/QH/NeZGlwXTPD&#10;+dNK38NbO5e//gA2LwAAAP//AwBQSwMEFAAGAAgAAAAhADkpA6ndAAAABwEAAA8AAABkcnMvZG93&#10;bnJldi54bWxMjs1Kw0AUhfeC7zBcwY20EyU0acykFNGFLmytRXQ3zdwmoZk7ITNp49t7pQtdnh/O&#10;+fLFaFtxxN43jhTcTiMQSKUzDVUKtu9PkxSED5qMbh2hgm/0sCguL3KdGXeiNzxuQiV4hHymFdQh&#10;dJmUvqzRaj91HRJne9dbHVj2lTS9PvG4beVdFM2k1Q3xQ607fKixPGwGq6Da25uX9efHYzxPn5OV&#10;jIavZPuq1PXVuLwHEXAMf2X4xWd0KJhp5wYyXrQKJumMm+zPExCcx2kMYnfWssjlf/7iBwAA//8D&#10;AFBLAQItABQABgAIAAAAIQC2gziS/gAAAOEBAAATAAAAAAAAAAAAAAAAAAAAAABbQ29udGVudF9U&#10;eXBlc10ueG1sUEsBAi0AFAAGAAgAAAAhADj9If/WAAAAlAEAAAsAAAAAAAAAAAAAAAAALwEAAF9y&#10;ZWxzLy5yZWxzUEsBAi0AFAAGAAgAAAAhAK1FM4L1AQAASAQAAA4AAAAAAAAAAAAAAAAALgIAAGRy&#10;cy9lMm9Eb2MueG1sUEsBAi0AFAAGAAgAAAAhADkpA6ndAAAABwEAAA8AAAAAAAAAAAAAAAAATwQA&#10;AGRycy9kb3ducmV2LnhtbFBLBQYAAAAABAAEAPMAAABZBQAAAAA=&#10;" strokecolor="#0d0d0d [3069]" strokeweight="1.5pt"/>
                  </w:pict>
                </mc:Fallback>
              </mc:AlternateContent>
            </w: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3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4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80" w:type="dxa"/>
          </w:tcPr>
          <w:p w:rsidR="006B5773" w:rsidRDefault="006B5773" w:rsidP="006B5773">
            <w:pPr>
              <w:jc w:val="both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6B5773" w:rsidRPr="0081018F" w:rsidRDefault="006B5773" w:rsidP="006B5773">
      <w:pPr>
        <w:jc w:val="both"/>
        <w:rPr>
          <w:rFonts w:ascii="TH Sarabun New" w:hAnsi="TH Sarabun New" w:cs="TH Sarabun New"/>
          <w:sz w:val="32"/>
          <w:szCs w:val="32"/>
        </w:rPr>
      </w:pPr>
      <w:r w:rsidRPr="0081018F">
        <w:rPr>
          <w:rFonts w:ascii="TH Sarabun New" w:hAnsi="TH Sarabun New" w:cs="TH Sarabun New"/>
          <w:sz w:val="32"/>
          <w:szCs w:val="32"/>
          <w:cs/>
        </w:rPr>
        <w:t xml:space="preserve">            </w:t>
      </w:r>
      <w:r>
        <w:rPr>
          <w:rFonts w:ascii="TH Sarabun New" w:hAnsi="TH Sarabun New" w:cs="TH Sarabun New"/>
          <w:sz w:val="32"/>
          <w:szCs w:val="32"/>
          <w:cs/>
        </w:rPr>
        <w:t xml:space="preserve">                           </w:t>
      </w:r>
      <w:r w:rsidRPr="0081018F">
        <w:rPr>
          <w:rFonts w:ascii="TH Sarabun New" w:hAnsi="TH Sarabun New" w:cs="TH Sarabun New"/>
          <w:sz w:val="32"/>
          <w:szCs w:val="32"/>
          <w:cs/>
        </w:rPr>
        <w:t xml:space="preserve">    ตารางที่ </w:t>
      </w:r>
      <w:r w:rsidRPr="0081018F">
        <w:rPr>
          <w:rFonts w:ascii="TH Sarabun New" w:hAnsi="TH Sarabun New" w:cs="TH Sarabun New"/>
          <w:sz w:val="32"/>
          <w:szCs w:val="32"/>
        </w:rPr>
        <w:t>3</w:t>
      </w:r>
      <w:r w:rsidRPr="0081018F">
        <w:rPr>
          <w:rFonts w:ascii="TH Sarabun New" w:hAnsi="TH Sarabun New" w:cs="TH Sarabun New"/>
          <w:sz w:val="32"/>
          <w:szCs w:val="32"/>
          <w:cs/>
        </w:rPr>
        <w:t>.</w:t>
      </w:r>
      <w:r w:rsidRPr="0081018F">
        <w:rPr>
          <w:rFonts w:ascii="TH Sarabun New" w:hAnsi="TH Sarabun New" w:cs="TH Sarabun New"/>
          <w:sz w:val="32"/>
          <w:szCs w:val="32"/>
        </w:rPr>
        <w:t xml:space="preserve">1 </w:t>
      </w:r>
      <w:r w:rsidRPr="0081018F">
        <w:rPr>
          <w:rFonts w:ascii="TH Sarabun New" w:hAnsi="TH Sarabun New" w:cs="TH Sarabun New"/>
          <w:sz w:val="32"/>
          <w:szCs w:val="32"/>
          <w:cs/>
        </w:rPr>
        <w:t>รายละเอียดการปฏิบัติงาน</w:t>
      </w:r>
    </w:p>
    <w:p w:rsidR="00056613" w:rsidRDefault="00056613" w:rsidP="006B5773">
      <w:pPr>
        <w:jc w:val="both"/>
        <w:rPr>
          <w:rFonts w:ascii="Angsana New" w:hAnsi="Angsana New" w:cs="Angsana New"/>
          <w:b/>
          <w:bCs/>
          <w:sz w:val="36"/>
          <w:szCs w:val="36"/>
        </w:rPr>
      </w:pPr>
    </w:p>
    <w:p w:rsidR="00672355" w:rsidRDefault="00672355" w:rsidP="006B5773">
      <w:pPr>
        <w:jc w:val="both"/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D12E12" w:rsidRDefault="006B5773" w:rsidP="006B5773">
      <w:pPr>
        <w:jc w:val="both"/>
        <w:rPr>
          <w:rFonts w:ascii="Angsana New" w:hAnsi="Angsana New" w:cs="Angsana New"/>
          <w:b/>
          <w:bCs/>
          <w:sz w:val="36"/>
          <w:szCs w:val="36"/>
        </w:rPr>
      </w:pPr>
      <w:r w:rsidRPr="00D12E12">
        <w:rPr>
          <w:rFonts w:ascii="Angsana New" w:hAnsi="Angsana New" w:cs="Angsana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B0233F1" wp14:editId="5E8F81FC">
                <wp:simplePos x="0" y="0"/>
                <wp:positionH relativeFrom="column">
                  <wp:posOffset>1333500</wp:posOffset>
                </wp:positionH>
                <wp:positionV relativeFrom="paragraph">
                  <wp:posOffset>476250</wp:posOffset>
                </wp:positionV>
                <wp:extent cx="2047875" cy="352425"/>
                <wp:effectExtent l="0" t="0" r="9525" b="9525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35242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ส่วนที่</w:t>
                            </w: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 xml:space="preserve"> กระบวนการก่อนเริ่มงาน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0233F1" id="Rectangle 76" o:spid="_x0000_s1026" style="position:absolute;left:0;text-align:left;margin-left:105pt;margin-top:37.5pt;width:161.25pt;height:27.7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4dslgIAAJUFAAAOAAAAZHJzL2Uyb0RvYy54bWysVE1v2zAMvQ/YfxB0X+14SdMFcYqgRYcB&#10;RRu0HXpWZCk2IIuapMTOfv0o+aNZVuwwLAeFFMlH8Znk8rqtFTkI6yrQOZ1cpJQIzaGo9C6n31/u&#10;Pl1R4jzTBVOgRU6PwtHr1ccPy8YsRAYlqEJYgiDaLRqT09J7s0gSx0tRM3cBRmg0SrA186jaXVJY&#10;1iB6rZIsTS+TBmxhLHDhHN7edka6ivhSCu4fpXTCE5VTfJuPp43nNpzJaskWO8tMWfH+GewfXlGz&#10;SmPSEeqWeUb2tvoDqq64BQfSX3CoE5Cy4iLWgNVM0rNqnktmRKwFyXFmpMn9P1j+cNhYUhU5nV9S&#10;olmN3+gJWWN6pwTBOySoMW6Bfs9mY3vNoRiqbaWtwz/WQdpI6nEkVbSecLzM0un8aj6jhKPt8yyb&#10;ZrMAmrxFG+v8VwE1CUJOLaaPXLLDvfOd6+ASkjlQVXFXKRWV0CjiRllyYPiJGedC+6xP8Jun0sFf&#10;Q4jsQMNNEorryomSPyoR/JR+EhJ5CQXEx8SOPE806UwlK0SXf5bib8g+PC0WGwEDssT8I3YPMHie&#10;FjHpYXr/ECpiQ4/B6d8e1pU4RsTMoP0YXFca7HsAyo+ZO/+BpI6awJJvty3iB3ELxREbyEI3Wc7w&#10;uwq/4j1zfsMsjhIOHa4H/4iHVNDkFHqJkhLsz/fugz92OFopaXA0c+p+7JkVlKhvGnv/y2Q6DbMc&#10;lelsnqFiTy3bU4ve1zeArTHBRWR4FIO/V4MoLdSvuEXWISuamOaYO6fc20G58d3KwD3ExXod3XB+&#10;DfP3+tnwAB4IDl360r4ya/pW9jgEDzCMMVucdXTnGyI1rPceZBXb/Y3Xnnqc/dhD/Z4Ky+VUj15v&#10;23T1CwAA//8DAFBLAwQUAAYACAAAACEAO8Czc98AAAAKAQAADwAAAGRycy9kb3ducmV2LnhtbEyP&#10;wU7DMAyG70i8Q2QkbixZR9epNJ0QEmIHhLTBA2SN11ZLnKpJt/L2mBOcLMuffn9/tZ29ExccYx9I&#10;w3KhQCA1wfbUavj6fH3YgIjJkDUuEGr4xgjb+vamMqUNV9rj5ZBawSEUS6OhS2kopYxNh97ERRiQ&#10;+HYKozeJ17GVdjRXDvdOZkqtpTc98YfODPjSYXM+TF6DU2bCYr/5OHVvLRWPcefezzut7+/m5ycQ&#10;Cef0B8OvPqtDzU7HMJGNwmnIloq7JA1FzpOBfJXlII5MrlQOsq7k/wr1DwAAAP//AwBQSwECLQAU&#10;AAYACAAAACEAtoM4kv4AAADhAQAAEwAAAAAAAAAAAAAAAAAAAAAAW0NvbnRlbnRfVHlwZXNdLnht&#10;bFBLAQItABQABgAIAAAAIQA4/SH/1gAAAJQBAAALAAAAAAAAAAAAAAAAAC8BAABfcmVscy8ucmVs&#10;c1BLAQItABQABgAIAAAAIQBET4dslgIAAJUFAAAOAAAAAAAAAAAAAAAAAC4CAABkcnMvZTJvRG9j&#10;LnhtbFBLAQItABQABgAIAAAAIQA7wLNz3wAAAAoBAAAPAAAAAAAAAAAAAAAAAPAEAABkcnMvZG93&#10;bnJldi54bWxQSwUGAAAAAAQABADzAAAA/AUAAAAA&#10;" fillcolor="#ed7d31 [3205]" stroked="f" strokeweight="2pt">
                <v:textbox>
                  <w:txbxContent>
                    <w:p w:rsidR="00EE3BFD" w:rsidRPr="00D12E12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ส่วนที่</w:t>
                      </w: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 xml:space="preserve"> กระบวนการก่อนเริ่มงาน</w:t>
                      </w:r>
                    </w:p>
                  </w:txbxContent>
                </v:textbox>
              </v:rect>
            </w:pict>
          </mc:Fallback>
        </mc:AlternateContent>
      </w:r>
      <w:r w:rsidRPr="00D12E12">
        <w:rPr>
          <w:rFonts w:ascii="Angsana New" w:hAnsi="Angsana New" w:cs="Angsana New"/>
          <w:b/>
          <w:bCs/>
          <w:sz w:val="36"/>
          <w:szCs w:val="36"/>
        </w:rPr>
        <w:t>3</w:t>
      </w:r>
      <w:r w:rsidRPr="00D12E12">
        <w:rPr>
          <w:rFonts w:ascii="Angsana New" w:hAnsi="Angsana New" w:cs="Angsana New"/>
          <w:b/>
          <w:bCs/>
          <w:sz w:val="36"/>
          <w:szCs w:val="36"/>
          <w:cs/>
        </w:rPr>
        <w:t>.</w:t>
      </w:r>
      <w:r w:rsidRPr="00D12E12">
        <w:rPr>
          <w:rFonts w:ascii="Angsana New" w:hAnsi="Angsana New" w:cs="Angsana New"/>
          <w:b/>
          <w:bCs/>
          <w:sz w:val="36"/>
          <w:szCs w:val="36"/>
        </w:rPr>
        <w:t xml:space="preserve">2 </w:t>
      </w:r>
      <w:r w:rsidRPr="00D12E12">
        <w:rPr>
          <w:rFonts w:ascii="Angsana New" w:hAnsi="Angsana New" w:cs="Angsana New"/>
          <w:b/>
          <w:bCs/>
          <w:sz w:val="36"/>
          <w:szCs w:val="36"/>
          <w:cs/>
        </w:rPr>
        <w:t xml:space="preserve">แผนผังการดำเนินงาน </w:t>
      </w:r>
      <w:r w:rsidRPr="00D12E12">
        <w:rPr>
          <w:rFonts w:ascii="Angsana New" w:hAnsi="Angsana New" w:cs="Angsana New"/>
          <w:b/>
          <w:bCs/>
          <w:sz w:val="36"/>
          <w:szCs w:val="36"/>
        </w:rPr>
        <w:t>PET IN LOVE</w: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1975DE3" wp14:editId="76F97EEA">
                <wp:simplePos x="0" y="0"/>
                <wp:positionH relativeFrom="column">
                  <wp:posOffset>4095750</wp:posOffset>
                </wp:positionH>
                <wp:positionV relativeFrom="paragraph">
                  <wp:posOffset>221615</wp:posOffset>
                </wp:positionV>
                <wp:extent cx="1971675" cy="762000"/>
                <wp:effectExtent l="0" t="0" r="28575" b="1905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3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กำหนดขอบเขตของการจัดงาน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975DE3" id="Rectangle 80" o:spid="_x0000_s1027" style="position:absolute;left:0;text-align:left;margin-left:322.5pt;margin-top:17.45pt;width:155.25pt;height:60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4FTfAIAAE0FAAAOAAAAZHJzL2Uyb0RvYy54bWysVFFP4zAMfj/p/kOU96PrtDGY6NAE4nQS&#10;AgSceM7SZK2UxjknW7v79eekXUGA7uF0L20c25/tz3YuLrvGsL1CX4MteH4y4UxZCWVttwX/+Xzz&#10;7YwzH4QthQGrCn5Qnl+uvn65aN1STaECUypkBGL9snUFr0JwyyzzslKN8CfglCWlBmxEIBG3WYmi&#10;JfTGZNPJ5DRrAUuHIJX3dHvdK/kq4WutZLjX2qvATMEpt5C+mL6b+M1WF2K5ReGqWg5piH/IohG1&#10;paAj1LUIgu2w/gDV1BLBgw4nEpoMtK6lSjVQNfnkXTVPlXAq1ULkeDfS5P8frLzbPyCry4KfET1W&#10;NNSjR2JN2K1RjO6IoNb5Jdk9uQccJE/HWG2nsYl/qoN1idTDSKrqApN0mZ8v8tPFnDNJusUpNS2B&#10;Zq/eDn34rqBh8VBwpPCJS7G/9YEikunRhISYTR8/ncLBqJiCsY9KUyEUcZq80wipK4NsL6j5Qkpl&#10;Q96rKlGq/npO6RzzGT1SyAQYkXVtzIg9AMTx/Ijd5zrYR1eVJnB0nvwtsd559EiRwYbRuakt4GcA&#10;hqoaIvf2R5J6aiJLodt0qcnJMt5soDxQ4xH6jfBO3tTE/q3w4UEgrQBNA611uKePNtAWHIYTZxXg&#10;78/uoz1NJmk5a2mlCu5/7QQqzswPSzN7ns9mcQeTMJsvpiTgW83mrcbumiugxuX0gDiZjtE+mONR&#10;IzQvtP3rGJVUwkqKXXAZ8ChchX7V6f2Qar1OZrR3ToRb++RkBI88x+l67l4EumEEAw3vHRzXTyzf&#10;TWJvGz0trHcBdJ3G9JXXoQO0s2mUhvclPgpv5WT1+gqu/gAAAP//AwBQSwMEFAAGAAgAAAAhAP1r&#10;8CfeAAAACgEAAA8AAABkcnMvZG93bnJldi54bWxMj8FOwzAMhu9IvENkJG4sHbSjK00nhISQuCA2&#10;HiBrTFtInCpJ18LTY05wtP3p9/fXu8VZccIQB08K1qsMBFLrzUCdgrfD41UJIiZNRltPqOALI+ya&#10;87NaV8bP9IqnfeoEh1CstII+pbGSMrY9Oh1XfkTi27sPTiceQydN0DOHOyuvs2wjnR6IP/R6xIce&#10;28/95BT49Ut6Psz5RDiHp3L4aO33banU5cVyfwci4ZL+YPjVZ3Vo2OnoJzJRWAWbvOAuScFNvgXB&#10;wLYoChBHJgveyKaW/ys0PwAAAP//AwBQSwECLQAUAAYACAAAACEAtoM4kv4AAADhAQAAEwAAAAAA&#10;AAAAAAAAAAAAAAAAW0NvbnRlbnRfVHlwZXNdLnhtbFBLAQItABQABgAIAAAAIQA4/SH/1gAAAJQB&#10;AAALAAAAAAAAAAAAAAAAAC8BAABfcmVscy8ucmVsc1BLAQItABQABgAIAAAAIQCJz4FTfAIAAE0F&#10;AAAOAAAAAAAAAAAAAAAAAC4CAABkcnMvZTJvRG9jLnhtbFBLAQItABQABgAIAAAAIQD9a/An3gAA&#10;AAoBAAAPAAAAAAAAAAAAAAAAANYEAABkcnMvZG93bnJldi54bWxQSwUGAAAAAAQABADzAAAA4QUA&#10;AAAA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3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กำหนดขอบเขตของการจัดงาน</w:t>
                      </w:r>
                    </w:p>
                  </w:txbxContent>
                </v:textbox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35BFEC" wp14:editId="6410BF10">
                <wp:simplePos x="0" y="0"/>
                <wp:positionH relativeFrom="column">
                  <wp:posOffset>1543050</wp:posOffset>
                </wp:positionH>
                <wp:positionV relativeFrom="paragraph">
                  <wp:posOffset>288290</wp:posOffset>
                </wp:positionV>
                <wp:extent cx="1971675" cy="762000"/>
                <wp:effectExtent l="0" t="0" r="28575" b="19050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2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ประชุมครั้งที่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นำเสนอแผนงานผู้นิเทศที่ได้รับมอบหมาย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35BFEC" id="Rectangle 79" o:spid="_x0000_s1028" style="position:absolute;left:0;text-align:left;margin-left:121.5pt;margin-top:22.7pt;width:155.25pt;height:60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J4fgIAAE0FAAAOAAAAZHJzL2Uyb0RvYy54bWysVEtv2zAMvg/YfxB0Xx0HbbMGdYqgRYcB&#10;RVv0gZ4VWYoNyKJGKbGzXz9KfrRoix2GXWxRJD+SH0mdX3SNYXuFvgZb8PxoxpmyEsrabgv+/HT9&#10;7TtnPghbCgNWFfygPL9Yff1y3rqlmkMFplTICMT6ZesKXoXgllnmZaUa4Y/AKUtKDdiIQCJusxJF&#10;S+iNyeaz2WnWApYOQSrv6faqV/JVwtdayXCntVeBmYJTbiF9MX038ZutzsVyi8JVtRzSEP+QRSNq&#10;S0EnqCsRBNth/QGqqSWCBx2OJDQZaF1LlWqgavLZu2oeK+FUqoXI8W6iyf8/WHm7v0dWlwVfnHFm&#10;RUM9eiDWhN0axeiOCGqdX5Ldo7vHQfJ0jNV2Gpv4pzpYl0g9TKSqLjBJl/nZIj9dnHAmSbc4paYl&#10;1rNXb4c+/FDQsHgoOFL4xKXY3/hAEcl0NCEhZtPHT6dwMCqmYOyD0lQIRZwn7zRC6tIg2wtqvpBS&#10;2ZD3qkqUqr8+oXTGfCaPFDIBRmRdGzNhDwBxPD9i97kO9tFVpQmcnGd/S6x3njxSZLBhcm5qC/gZ&#10;gKGqhsi9/UhST01kKXSbLjV5PvZzA+WBGo/Qb4R38rom9m+ED/cCaQVoWWitwx19tIG24DCcOKsA&#10;f392H+1pMknLWUsrVXD/aydQcWZ+WprZs/z4OO5gEo5PFnMS8K1m81Zjd80lUONyekCcTMdoH8x4&#10;1AjNC23/OkYllbCSYhdcBhyFy9CvOr0fUq3XyYz2zolwYx+djOCR5zhdT92LQDeMYKDhvYVx/cTy&#10;3ST2ttHTwnoXQNdpTCPTPa9DB2hn0ygN70t8FN7Kyer1FVz9AQAA//8DAFBLAwQUAAYACAAAACEA&#10;S74jc94AAAAKAQAADwAAAGRycy9kb3ducmV2LnhtbEyPwU7DMAyG70i8Q2Qkbizd1o6qNJ0QEkLi&#10;gth4gKwxbSFxqiRdC0+POcHR9qff31/vF2fFGUMcPClYrzIQSK03A3UK3o6PNyWImDQZbT2hgi+M&#10;sG8uL2pdGT/TK54PqRMcQrHSCvqUxkrK2PbodFz5EYlv7z44nXgMnTRBzxzurNxk2U46PRB/6PWI&#10;Dz22n4fJKfDrl/R8nPOJcA5P5fDR2u/bUqnrq+X+DkTCJf3B8KvP6tCw08lPZKKwCjb5lrskBXmR&#10;g2CgKLYFiBOTO97Ippb/KzQ/AAAA//8DAFBLAQItABQABgAIAAAAIQC2gziS/gAAAOEBAAATAAAA&#10;AAAAAAAAAAAAAAAAAABbQ29udGVudF9UeXBlc10ueG1sUEsBAi0AFAAGAAgAAAAhADj9If/WAAAA&#10;lAEAAAsAAAAAAAAAAAAAAAAALwEAAF9yZWxzLy5yZWxzUEsBAi0AFAAGAAgAAAAhAE0o4nh+AgAA&#10;TQUAAA4AAAAAAAAAAAAAAAAALgIAAGRycy9lMm9Eb2MueG1sUEsBAi0AFAAGAAgAAAAhAEu+I3Pe&#10;AAAACgEAAA8AAAAAAAAAAAAAAAAA2AQAAGRycy9kb3ducmV2LnhtbFBLBQYAAAAABAAEAPMAAADj&#10;BQAAAAA=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2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ประชุมครั้งที่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นำเสนอแผนงานผู้นิเทศที่ได้รับมอบหมาย</w:t>
                      </w:r>
                    </w:p>
                  </w:txbxContent>
                </v:textbox>
              </v:rect>
            </w:pict>
          </mc:Fallback>
        </mc:AlternateContent>
      </w:r>
      <w:r w:rsidR="006B5773"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17EAC3D" wp14:editId="23A2A1CA">
                <wp:simplePos x="0" y="0"/>
                <wp:positionH relativeFrom="column">
                  <wp:posOffset>-1019175</wp:posOffset>
                </wp:positionH>
                <wp:positionV relativeFrom="paragraph">
                  <wp:posOffset>259715</wp:posOffset>
                </wp:positionV>
                <wp:extent cx="1971675" cy="762000"/>
                <wp:effectExtent l="0" t="0" r="28575" b="19050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ผู้นิเทศงานมอบหมายงาน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7EAC3D" id="Rectangle 78" o:spid="_x0000_s1029" style="position:absolute;left:0;text-align:left;margin-left:-80.25pt;margin-top:20.45pt;width:155.25pt;height:60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NRsfgIAAE0FAAAOAAAAZHJzL2Uyb0RvYy54bWysVN9P3DAMfp+0/yHK++j1Btw40UMnENMk&#10;BAiYeM6lybVSGmdO7trbXz8n/QECtIdpL20c25/tz3bOL7rGsL1CX4MteH4040xZCWVttwX/+XT9&#10;5RtnPghbCgNWFfygPL9Yff503rqlmkMFplTICMT6ZesKXoXgllnmZaUa4Y/AKUtKDdiIQCJusxJF&#10;S+iNyeaz2WnWApYOQSrv6faqV/JVwtdayXCntVeBmYJTbiF9MX038ZutzsVyi8JVtRzSEP+QRSNq&#10;S0EnqCsRBNth/Q6qqSWCBx2OJDQZaF1LlWqgavLZm2oeK+FUqoXI8W6iyf8/WHm7v0dWlwVfUKes&#10;aKhHD8SasFujGN0RQa3zS7J7dPc4SJ6OsdpOYxP/VAfrEqmHiVTVBSbpMj9b5KeLE84k6Ran1LTE&#10;evbi7dCH7woaFg8FRwqfuBT7Gx8oIpmOJiTEbPr46RQORsUUjH1QmgqhiPPknUZIXRpke0HNF1Iq&#10;G/JeVYlS9dcnlM6Yz+SRQibAiKxrYybsASCO53vsPtfBPrqqNIGT8+xvifXOk0eKDDZMzk1tAT8C&#10;MFTVELm3H0nqqYkshW7TpSZ/Hfu5gfJAjUfoN8I7eV0T+zfCh3uBtAK0LLTW4Y4+2kBbcBhOnFWA&#10;vz+6j/Y0maTlrKWVKrj/tROoODM/LM3sWX58HHcwCccnizkJ+Fqzea2xu+YSqHE5PSBOpmO0D2Y8&#10;aoTmmbZ/HaOSSlhJsQsuA47CZehXnd4PqdbrZEZ750S4sY9ORvDIc5yup+5ZoBtGMNDw3sK4fmL5&#10;ZhJ72+hpYb0LoOs0ppHpntehA7SzaZSG9yU+Cq/lZPXyCq7+AAAA//8DAFBLAwQUAAYACAAAACEA&#10;ECHBx94AAAALAQAADwAAAGRycy9kb3ducmV2LnhtbEyPwU7DMBBE70j8g7VI3Fo7qA0hxKkQEkLi&#10;gmj5ADdekoC9jmKnCXw92xPcdndGs2+q3eKdOOEY+0AasrUCgdQE21Or4f3wtCpAxGTIGhcINXxj&#10;hF19eVGZ0oaZ3vC0T63gEIql0dClNJRSxqZDb+I6DEisfYTRm8Tr2Eo7mpnDvZM3SuXSm574Q2cG&#10;fOyw+dpPXkPIXtPLYd5MhPP4XPSfjfu5LbS+vloe7kEkXNKfGc74jA41Mx3DRDYKp2GV5WrLXg0b&#10;dQfi7NgqbnfkIeeLrCv5v0P9CwAA//8DAFBLAQItABQABgAIAAAAIQC2gziS/gAAAOEBAAATAAAA&#10;AAAAAAAAAAAAAAAAAABbQ29udGVudF9UeXBlc10ueG1sUEsBAi0AFAAGAAgAAAAhADj9If/WAAAA&#10;lAEAAAsAAAAAAAAAAAAAAAAALwEAAF9yZWxzLy5yZWxzUEsBAi0AFAAGAAgAAAAhAOgw1Gx+AgAA&#10;TQUAAA4AAAAAAAAAAAAAAAAALgIAAGRycy9lMm9Eb2MueG1sUEsBAi0AFAAGAAgAAAAhABAhwcfe&#10;AAAACwEAAA8AAAAAAAAAAAAAAAAA2AQAAGRycy9kb3ducmV2LnhtbFBLBQYAAAAABAAEAPMAAADj&#10;BQAAAAA=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ผู้นิเทศงานมอบหมายงาน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B6115C7" wp14:editId="268D3861">
                <wp:simplePos x="0" y="0"/>
                <wp:positionH relativeFrom="column">
                  <wp:posOffset>3638550</wp:posOffset>
                </wp:positionH>
                <wp:positionV relativeFrom="paragraph">
                  <wp:posOffset>81915</wp:posOffset>
                </wp:positionV>
                <wp:extent cx="419100" cy="276225"/>
                <wp:effectExtent l="0" t="19050" r="38100" b="47625"/>
                <wp:wrapNone/>
                <wp:docPr id="12" name="Righ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4E129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2" o:spid="_x0000_s1026" type="#_x0000_t13" style="position:absolute;margin-left:286.5pt;margin-top:6.45pt;width:33pt;height:21.7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HAhqwIAACkGAAAOAAAAZHJzL2Uyb0RvYy54bWy8VMlu2zAQvRfoPxC8N5IFJ2mEyIGRIEWB&#10;NAmyIGeGIi0CFIclacvu13dILc6GHoqiF4mzvZl55Mzp2bbVZCOcV2AqOjvIKRGGQ63MqqKPD5df&#10;vlLiAzM102BERXfC07PF50+nnS1FAQ3oWjiCIMaXna1oE4Its8zzRrTMH4AVBo0SXMsCim6V1Y51&#10;iN7qrMjzo6wDV1sHXHiP2oveSBcJX0rBw42UXgSiK4q1hfR16fscv9nilJUrx2yj+FAG+4sqWqYM&#10;Jp2gLlhgZO3UO6hWcQceZDjg0GYgpeIi9YDdzPI33dw3zIrUC5Lj7UST/3ew/Hpz64iq8e4KSgxr&#10;8Y7u1KoJZOkcdAS1SFFnfYme9/bWDZLHY+x3K10b/9gJ2SZadxOtYhsIR+V8djLLkXyOpuL4qCgO&#10;I2a2D7bOh28CWhIPFXUxf0qfKGWbKx/6gNExZvSgVX2ptE5CfC/iXDuyYXjTYTtLoXrd/oC6150c&#10;5lgE4rAS1fgqevWoxXLSo4sgqbhX+Nr855RYTsyZReZ7rtMp7LRIHZg7IfHakN0idTrV3nfFOBcm&#10;9CT4htVi32zi4F23OgJGZImMTtgDwGtyR+z+Sgb/GCrSvE3B+Z8K64OniJQZTJiCW2XAfQSgsash&#10;c+8/ktRTE1l6hnqHj9pBP+3e8kuFD+uK+XDLHI43vkVcWeEGP1JDV1EYTpQ04H59pI/+OHVopaTD&#10;dVFR/3PNnKBEfzc4jyez+TzulyTMD48LFNxLy/NLi1m354DvdIbL0fJ0jP5Bj0fpoH3CzbaMWdHE&#10;DMfcFeXBjcJ56NcY7kYulsvkhjvFsnBl7i2P4JHVODIP2yfm7DBdAcfyGsbVwso349X7xkgDy3UA&#10;qdLs7Xkd+MZ9lMZk2J1x4b2Uk9d+wy9+AwAA//8DAFBLAwQUAAYACAAAACEA+qxs594AAAAJAQAA&#10;DwAAAGRycy9kb3ducmV2LnhtbEyPwU7DMBBE70j8g7VI3KjTFkIb4lQVErcK1JQP2MZLEojXIXbb&#10;tF/PcoLjzhvNzuSr0XXqSENoPRuYThJQxJW3LdcG3ncvdwtQISJb7DyTgTMFWBXXVzlm1p94S8cy&#10;1kpCOGRooImxz7QOVUMOw8T3xMI+/OAwyjnU2g54knDX6VmSpNphy/KhwZ6eG6q+yoMzgOX3+eIW&#10;011yqdavtv+sNv5tY8ztzbh+AhVpjH9m+K0v1aGQTnt/YBtUZ+DhcS5booDZEpQY0vlShL2Q9B50&#10;kev/C4ofAAAA//8DAFBLAQItABQABgAIAAAAIQC2gziS/gAAAOEBAAATAAAAAAAAAAAAAAAAAAAA&#10;AABbQ29udGVudF9UeXBlc10ueG1sUEsBAi0AFAAGAAgAAAAhADj9If/WAAAAlAEAAAsAAAAAAAAA&#10;AAAAAAAALwEAAF9yZWxzLy5yZWxzUEsBAi0AFAAGAAgAAAAhABIUcCGrAgAAKQYAAA4AAAAAAAAA&#10;AAAAAAAALgIAAGRycy9lMm9Eb2MueG1sUEsBAi0AFAAGAAgAAAAhAPqsbOfeAAAACQEAAA8AAAAA&#10;AAAAAAAAAAAABQUAAGRycy9kb3ducmV2LnhtbFBLBQYAAAAABAAEAPMAAAAQBgAAAAA=&#10;" adj="14482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B26D073" wp14:editId="1B17B5A7">
                <wp:simplePos x="0" y="0"/>
                <wp:positionH relativeFrom="column">
                  <wp:posOffset>1047750</wp:posOffset>
                </wp:positionH>
                <wp:positionV relativeFrom="paragraph">
                  <wp:posOffset>104140</wp:posOffset>
                </wp:positionV>
                <wp:extent cx="419100" cy="276225"/>
                <wp:effectExtent l="0" t="19050" r="38100" b="47625"/>
                <wp:wrapNone/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E4749" id="Right Arrow 11" o:spid="_x0000_s1026" type="#_x0000_t13" style="position:absolute;margin-left:82.5pt;margin-top:8.2pt;width:33pt;height:21.7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OD9qwIAACkGAAAOAAAAZHJzL2Uyb0RvYy54bWy8VMlu2zAQvRfoPxC8N5IFJ2mEyIGRIEWB&#10;NAmyIGeGIi0CFIclacvu13dILc6GHoqiF4mzvZl55Mzp2bbVZCOcV2AqOjvIKRGGQ63MqqKPD5df&#10;vlLiAzM102BERXfC07PF50+nnS1FAQ3oWjiCIMaXna1oE4Its8zzRrTMH4AVBo0SXMsCim6V1Y51&#10;iN7qrMjzo6wDV1sHXHiP2oveSBcJX0rBw42UXgSiK4q1hfR16fscv9nilJUrx2yj+FAG+4sqWqYM&#10;Jp2gLlhgZO3UO6hWcQceZDjg0GYgpeIi9YDdzPI33dw3zIrUC5Lj7UST/3ew/Hpz64iq8e5mlBjW&#10;4h3dqVUTyNI56AhqkaLO+hI97+2tGySPx9jvVro2/rETsk207iZaxTYQjsr57GSWI/kcTcXxUVEc&#10;RsxsH2ydD98EtCQeKupi/pQ+Uco2Vz70AaNjzOhBq/pSaZ2E+F7EuXZkw/Cmw3aWQvW6/QF1rzs5&#10;zLEIxGElqvFV9OpRi+WkRxdBUnGv8LX5zymxnJgzi8z3XKdT2GmROjB3QuK1IbtF6nSqve+KcS5M&#10;6EnwDavFvtnEwbtudQSMyBIZnbAHgNfkjtj9lQz+MVSkeZuC8z8V1gdPESkzmDAFt8qA+whAY1dD&#10;5t5/JKmnJrL0DPUOH7WDftq95ZcKH9YV8+GWORxvfIu4ssINfqSGrqIwnChpwP36SB/9cerQSkmH&#10;66Ki/ueaOUGJ/m5wHk9m83ncL0mYHx4XKLiXlueXFrNuzwHfKY4cVpeO0T/o8SgdtE+42ZYxK5qY&#10;4Zi7ojy4UTgP/RrD3cjFcpnccKdYFq7MveURPLIaR+Zh+8ScHaYr4Fhew7haWPlmvHrfGGlguQ4g&#10;VZq9Pa8D37iP0pgMuzMuvJdy8tpv+MVvAAAA//8DAFBLAwQUAAYACAAAACEA0w7tnd0AAAAJAQAA&#10;DwAAAGRycy9kb3ducmV2LnhtbEyPQU/CQBCF7yb+h82YeJNtUQjUbgkx8UY0Fn/A0B3bane2dhco&#10;/HqHE97mzby8+V6+Gl2nDjSE1rOBdJKAIq68bbk28Ll9fViAChHZYueZDJwowKq4vckxs/7IH3Qo&#10;Y60khEOGBpoY+0zrUDXkMEx8Tyy3Lz84jCKHWtsBjxLuOj1Nkrl22LJ8aLCnl4aqn3LvDGD5ezq7&#10;RbpNztX6zfbf1ca/b4y5vxvXz6AijfFqhgu+oEMhTDu/ZxtUJ3o+ky7xMjyBEsP0MZXFzsBsuQRd&#10;5Pp/g+IPAAD//wMAUEsBAi0AFAAGAAgAAAAhALaDOJL+AAAA4QEAABMAAAAAAAAAAAAAAAAAAAAA&#10;AFtDb250ZW50X1R5cGVzXS54bWxQSwECLQAUAAYACAAAACEAOP0h/9YAAACUAQAACwAAAAAAAAAA&#10;AAAAAAAvAQAAX3JlbHMvLnJlbHNQSwECLQAUAAYACAAAACEAo8zg/asCAAApBgAADgAAAAAAAAAA&#10;AAAAAAAuAgAAZHJzL2Uyb0RvYy54bWxQSwECLQAUAAYACAAAACEA0w7tnd0AAAAJAQAADwAAAAAA&#10;AAAAAAAAAAAFBQAAZHJzL2Rvd25yZXYueG1sUEsFBgAAAAAEAAQA8wAAAA8GAAAAAA==&#10;" adj="14482" fillcolor="#0d0d0d [3069]" strokecolor="#0d0d0d [3069]" strokeweight="2pt"/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DB4C385" wp14:editId="2ABD9976">
                <wp:simplePos x="0" y="0"/>
                <wp:positionH relativeFrom="column">
                  <wp:posOffset>2381250</wp:posOffset>
                </wp:positionH>
                <wp:positionV relativeFrom="paragraph">
                  <wp:posOffset>8255</wp:posOffset>
                </wp:positionV>
                <wp:extent cx="266700" cy="333375"/>
                <wp:effectExtent l="19050" t="0" r="19050" b="47625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F92F2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7" o:spid="_x0000_s1026" type="#_x0000_t67" style="position:absolute;margin-left:187.5pt;margin-top:.65pt;width:21pt;height:26.2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lXhqgIAACcGAAAOAAAAZHJzL2Uyb0RvYy54bWy8VE1v2zAMvQ/YfxB0X+1kbbMadYqgRYcB&#10;3VqsHXpWZak2IImapMTJfv0oyXb6hR2GYTk4IkU+kk8kT8+2WpGNcL4DU9PZQUmJMByazjzW9Mfd&#10;5YdPlPjATMMUGFHTnfD0bPn+3WlvKzGHFlQjHEEQ46ve1rQNwVZF4XkrNPMHYIXBSwlOs4Cieywa&#10;x3pE16qYl+Vx0YNrrAMuvEftRb6ky4QvpeDhWkovAlE1xdxC+rr0fYjfYnnKqkfHbNvxIQ32F1lo&#10;1hkMOkFdsMDI2nWvoHTHHXiQ4YCDLkDKjotUA1YzK19Uc9syK1ItSI63E03+38Hyb5sbR7oG325B&#10;iWEa3+gCekNWzkFPUIkM9dZXaHhrb9wgeTzGcrfS6fiPhZBtYnU3sSq2gXBUzo+PFyVyz/HqI/4W&#10;RxGz2Dtb58NnAZrEQ00bDJ+iJ0LZ5sqHbD/axYAeVNdcdkolIXaLOFeObBi+c9jOkqta66/QZN3J&#10;UYk5IA6rUI09kdWjFrNJLRdBUm7P8JX5zyExnRiziMRnqtMp7JRIFZjvQuKjRXJTpVPuuSrGuTAh&#10;k+Bb1oh9sYmDV9WqCBiRJTI6YQ8Az8kdsfOTDPbRVaRpm5zLPyWWnSePFBlMmJx1Z8C9BaCwqiFy&#10;th9JytRElh6g2WFLO8iz7i2/7LCvrpgPN8zhcGMr4sIK1/iRCvqawnCipAX36y19tMeZw1tKelwW&#10;NfU/18wJStQXg9N4Mjs8jNslCYdHizkK7unNw9Mbs9bngH06w9VoeTpG+6DGo3Sg73GvrWJUvGKG&#10;Y+ya8uBG4TzkJYabkYvVKpnhRrEsXJlbyyN4ZDWOzN32njk7DFfAqfwG42Jh1YvxyrbR08BqHUB2&#10;afb2vA584zZKYzJszrjunsrJar/fl78BAAD//wMAUEsDBBQABgAIAAAAIQBCYPTV3QAAAAgBAAAP&#10;AAAAZHJzL2Rvd25yZXYueG1sTI/BTsMwEETvSPyDtUhcotYppm0U4lS0glsvFATXbewmEfE6ip02&#10;/XuWExxHbzX7pthMrhNnO4TWk4bFPAVhqfKmpVrDx/vrLAMRIpLBzpPVcLUBNuXtTYG58Rd6s+dD&#10;rAWXUMhRQxNjn0sZqsY6DHPfW2J28oPDyHGopRnwwuWukw9pupIOW+IPDfZ219jq+zA6DVmYvtR+&#10;TE6YpGr/uU2uL1u30/r+bnp+AhHtFP+O4Vef1aFkp6MfyQTRaVDrJW+JDBQI5o+LNeejhqXKQJaF&#10;/D+g/AEAAP//AwBQSwECLQAUAAYACAAAACEAtoM4kv4AAADhAQAAEwAAAAAAAAAAAAAAAAAAAAAA&#10;W0NvbnRlbnRfVHlwZXNdLnhtbFBLAQItABQABgAIAAAAIQA4/SH/1gAAAJQBAAALAAAAAAAAAAAA&#10;AAAAAC8BAABfcmVscy8ucmVsc1BLAQItABQABgAIAAAAIQC5YlXhqgIAACcGAAAOAAAAAAAAAAAA&#10;AAAAAC4CAABkcnMvZTJvRG9jLnhtbFBLAQItABQABgAIAAAAIQBCYPTV3QAAAAgBAAAPAAAAAAAA&#10;AAAAAAAAAAQFAABkcnMvZG93bnJldi54bWxQSwUGAAAAAAQABADzAAAADgYAAAAA&#10;" adj="12960" fillcolor="#0d0d0d [3069]" strokecolor="#0d0d0d [3069]" strokeweight="2pt"/>
            </w:pict>
          </mc:Fallback>
        </mc:AlternateContent>
      </w:r>
      <w:r w:rsidR="006B5773"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576D46F" wp14:editId="7AC071C6">
                <wp:simplePos x="0" y="0"/>
                <wp:positionH relativeFrom="column">
                  <wp:posOffset>-1019175</wp:posOffset>
                </wp:positionH>
                <wp:positionV relativeFrom="paragraph">
                  <wp:posOffset>412750</wp:posOffset>
                </wp:positionV>
                <wp:extent cx="1971675" cy="762000"/>
                <wp:effectExtent l="0" t="0" r="28575" b="1905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4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ให้ฝ่ายศิลป์ออกแบบและผลิตสื่อต่างๆเพื่อใช้ในการโป</w:t>
                            </w:r>
                            <w:proofErr w:type="spellStart"/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รโมท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76D46F" id="Rectangle 81" o:spid="_x0000_s1030" style="position:absolute;left:0;text-align:left;margin-left:-80.25pt;margin-top:32.5pt;width:155.25pt;height:60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gUdfQIAAE0FAAAOAAAAZHJzL2Uyb0RvYy54bWysVEtv2zAMvg/YfxB0Xx0HSdMGdYogRYcB&#10;RVs0HXpWZCk2oNcoJXb260fJjxZtscOwiy2K5EfyI6mr61YrchTga2sKmp9NKBGG27I2+4L+fL79&#10;dkGJD8yUTFkjCnoSnl6vvn65atxSTG1lVSmAIIjxy8YVtArBLbPM80po5s+sEwaV0oJmAUXYZyWw&#10;BtG1yqaTyXnWWCgdWC68x9ubTklXCV9KwcODlF4EogqKuYX0hfTdxW+2umLLPTBX1bxPg/1DFprV&#10;BoOOUDcsMHKA+gOUrjlYb2U441ZnVsqai1QDVpNP3lWzrZgTqRYkx7uRJv//YPn98RFIXRb0IqfE&#10;MI09ekLWmNkrQfAOCWqcX6Ld1j1CL3k8xmpbCTr+sQ7SJlJPI6miDYTjZX65yM8Xc0o46hbn2LTE&#10;evbq7cCH78JqEg8FBQyfuGTHOx8wIpoOJijEbLr46RROSsQUlHkSEgvBiNPknUZIbBSQI8PmM86F&#10;CXmnqlgpuus5pjPkM3qkkAkwIstaqRG7B4jj+RG7y7W3j64iTeDoPPlbYp3z6JEiWxNGZ10bC58B&#10;KKyqj9zZDyR11ESWQrtrU5NnQz93tjxh48F2G+Edv62R/TvmwyMDXAFcFlzr8IAfqWxTUNufKKks&#10;/P7sPtrjZKKWkgZXqqD+14GBoET9MDizl/lsFncwCbP5YooCvNXs3mrMQW8sNg7HErNLx2gf1HCU&#10;YPULbv86RkUVMxxjF5QHGIRN6FYd3w8u1utkhnvnWLgzW8cjeOQ5Ttdz+8LA9SMYcHjv7bB+bPlu&#10;Ejvb6Gns+hCsrNOYRqY7XvsO4M6mUerfl/govJWT1esruPoDAAD//wMAUEsDBBQABgAIAAAAIQD4&#10;zbv23QAAAAsBAAAPAAAAZHJzL2Rvd25yZXYueG1sTI9BS8QwEIXvgv8hjOBtN6nYWmrTRQQRvIi7&#10;/oBsO7bVZFKSdFv99c6e9PZm5vHme/VudVacMMTRk4Zsq0Agtb4bqdfwfnjalCBiMtQZ6wk1fGOE&#10;XXN5UZuq8wu94WmfesEhFCujYUhpqqSM7YDOxK2fkPj24YMzicfQyy6YhcOdlTdKFdKZkfjDYCZ8&#10;HLD92s9Og89e08thuZ0Jl/Bcjp+t/bkrtb6+Wh/uQSRc058ZzviMDg0zHf1MXRRWwyYrVM5eDUXO&#10;pc6OXLE4sih5I5ta/u/Q/AIAAP//AwBQSwECLQAUAAYACAAAACEAtoM4kv4AAADhAQAAEwAAAAAA&#10;AAAAAAAAAAAAAAAAW0NvbnRlbnRfVHlwZXNdLnhtbFBLAQItABQABgAIAAAAIQA4/SH/1gAAAJQB&#10;AAALAAAAAAAAAAAAAAAAAC8BAABfcmVscy8ucmVsc1BLAQItABQABgAIAAAAIQC3VgUdfQIAAE0F&#10;AAAOAAAAAAAAAAAAAAAAAC4CAABkcnMvZTJvRG9jLnhtbFBLAQItABQABgAIAAAAIQD4zbv23QAA&#10;AAsBAAAPAAAAAAAAAAAAAAAAANcEAABkcnMvZG93bnJldi54bWxQSwUGAAAAAAQABADzAAAA4QUA&#10;AAAA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4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ให้ฝ่ายศิลป์ออกแบบและผลิตสื่อต่างๆเพื่อใช้ในการโป</w:t>
                      </w:r>
                      <w:proofErr w:type="spell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รโมท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D04755B" wp14:editId="6F1701A4">
                <wp:simplePos x="0" y="0"/>
                <wp:positionH relativeFrom="column">
                  <wp:posOffset>4095750</wp:posOffset>
                </wp:positionH>
                <wp:positionV relativeFrom="paragraph">
                  <wp:posOffset>9525</wp:posOffset>
                </wp:positionV>
                <wp:extent cx="1971675" cy="762000"/>
                <wp:effectExtent l="0" t="0" r="28575" b="1905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6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จัดทำเอกสารการของบ</w:t>
                            </w:r>
                            <w:proofErr w:type="spellStart"/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ประมาณสนันสนุน</w:t>
                            </w:r>
                            <w:proofErr w:type="spellEnd"/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กิจกรรม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04755B" id="Rectangle 83" o:spid="_x0000_s1031" style="position:absolute;left:0;text-align:left;margin-left:322.5pt;margin-top:.75pt;width:155.25pt;height:60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B4fgIAAE0FAAAOAAAAZHJzL2Uyb0RvYy54bWysVEtv2zAMvg/YfxB0Xx1nTdMGcYogRYcB&#10;RVv0gZ4VWYoN6DVKiZ39+lHyo0Vb7DDsYosi+ZH8SGp52WpFDgJ8bU1B85MJJcJwW9ZmV9Dnp+tv&#10;55T4wEzJlDWioEfh6eXq65dl4xZiaiurSgEEQYxfNK6gVQhukWWeV0Izf2KdMKiUFjQLKMIuK4E1&#10;iK5VNp1MzrLGQunAcuE93l51SrpK+FIKHu6k9CIQVVDMLaQvpO82frPVki12wFxV8z4N9g9ZaFYb&#10;DDpCXbHAyB7qD1C65mC9leGEW51ZKWsuUg1YTT55V81jxZxItSA53o00+f8Hy28P90DqsqDn3ykx&#10;TGOPHpA1ZnZKELxDghrnF2j36O6hlzweY7WtBB3/WAdpE6nHkVTRBsLxMr+Y52fzGSUcdfMzbFpi&#10;PXv1duDDD2E1iYeCAoZPXLLDjQ8YEU0HExRiNl38dApHJWIKyjwIiYVgxGnyTiMkNgrIgWHzGefC&#10;hLxTVawU3fUM0xnyGT1SyAQYkWWt1IjdA8Tx/Ijd5drbR1eRJnB0nvwtsc559EiRrQmjs66Nhc8A&#10;FFbVR+7sB5I6aiJLod22qcmzoZ9bWx6x8WC7jfCOX9fI/g3z4Z4BrgAuC651uMOPVLYpqO1PlFQW&#10;fn92H+1xMlFLSYMrVVD/a89AUKJ+GpzZi/z0NO5gEk5n8ykK8Fazfasxe72x2LgcHxDH0zHaBzUc&#10;JVj9gtu/jlFRxQzH2AXlAQZhE7pVx/eDi/U6meHeORZuzKPjETzyHKfrqX1h4PoRDDi8t3ZYP7Z4&#10;N4mdbfQ0dr0PVtZpTCPTHa99B3Bn0yj170t8FN7Kyer1FVz9AQAA//8DAFBLAwQUAAYACAAAACEA&#10;GZN23NwAAAAJAQAADwAAAGRycy9kb3ducmV2LnhtbEyPwU7DMBBE70j8g7VI3KjTqikhjVMhJITE&#10;BdHyAW68JCn2OrKdJvD1LCd629m3mp2pdrOz4owh9p4ULBcZCKTGm55aBR+H57sCREyajLaeUME3&#10;RtjV11eVLo2f6B3P+9QKNqFYagVdSkMpZWw6dDou/IDE7NMHpxPL0EoT9MTmzspVlm2k0z3xh04P&#10;+NRh87UfnQK/fEuvh2k9Ek7hpehPjf25L5S6vZkftyASzun/GP7ic3SoOdPRj2SisAo265y7JAY5&#10;COYPec7DkfWKN7Ku5GWD+hcAAP//AwBQSwECLQAUAAYACAAAACEAtoM4kv4AAADhAQAAEwAAAAAA&#10;AAAAAAAAAAAAAAAAW0NvbnRlbnRfVHlwZXNdLnhtbFBLAQItABQABgAIAAAAIQA4/SH/1gAAAJQB&#10;AAALAAAAAAAAAAAAAAAAAC8BAABfcmVscy8ucmVsc1BLAQItABQABgAIAAAAIQDGxkB4fgIAAE0F&#10;AAAOAAAAAAAAAAAAAAAAAC4CAABkcnMvZTJvRG9jLnhtbFBLAQItABQABgAIAAAAIQAZk3bc3AAA&#10;AAkBAAAPAAAAAAAAAAAAAAAAANgEAABkcnMvZG93bnJldi54bWxQSwUGAAAAAAQABADzAAAA4QUA&#10;AAAA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6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จัดทำเอกสารการของบ</w:t>
                      </w:r>
                      <w:proofErr w:type="spell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ประมาณสนันสนุน</w:t>
                      </w:r>
                      <w:proofErr w:type="spellEnd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กิจกรรม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98AB557" wp14:editId="095BB36F">
                <wp:simplePos x="0" y="0"/>
                <wp:positionH relativeFrom="column">
                  <wp:posOffset>3629025</wp:posOffset>
                </wp:positionH>
                <wp:positionV relativeFrom="paragraph">
                  <wp:posOffset>273050</wp:posOffset>
                </wp:positionV>
                <wp:extent cx="419100" cy="247650"/>
                <wp:effectExtent l="0" t="0" r="19050" b="19050"/>
                <wp:wrapNone/>
                <wp:docPr id="20" name="Lef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D4F5EC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20" o:spid="_x0000_s1026" type="#_x0000_t66" style="position:absolute;margin-left:285.75pt;margin-top:21.5pt;width:33pt;height:19.5pt;rotation:180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Zq6tQIAADYGAAAOAAAAZHJzL2Uyb0RvYy54bWy8VEtv2zAMvg/YfxB0Xx0H6SuoUwQtOgzI&#10;2qLt0LMqS40BWdQkJU7260dRtvtYT8MwHwyJj4/kJ5Jn57vWsK3yoQFb8fJgwpmyEurGPlf8x8PV&#10;lxPOQhS2FgasqvheBX6++PzprHNzNYU1mFp5hiA2zDtX8XWMbl4UQa5VK8IBOGVRqcG3IuLVPxe1&#10;Fx2it6aYTiZHRQe+dh6kCgGll1nJF4SvtZLxRuugIjMVx9wi/T39n9K/WJyJ+bMXbt3IPg3xF1m0&#10;orEYdIS6FFGwjW/+gGob6SGAjgcS2gK0bqSiGrCacvKumvu1cIpqQXKCG2kK/w5WXm9vPWvqik+R&#10;HitafKOV0pEtvYeOoRAZ6lyYo+G9u/X9LeAxlbvTvmUekNZycjJJH7GAdbEdkbwfSVa7yCQKZ+Vp&#10;iWZMomo6Oz46pBBFxkqYzof4VUHL0qHiBrOhZAhZbFchYhJoP9glnwCmqa8aY+iSmkddGM+2Ap89&#10;7kpyNZv2O9RZdnqYUqXHRzG2SBYPUkSnDkwgFOsNvrH/OSSmk2IW6R0y83SKe6NSJsbeKY1viORO&#10;qdIx91yVkFLZmEkIa1Grl2IH7kcPqpYAE7JGRkfsHuAtuQN2fpLePrkqGr7ROffFGOZtYtl59KDI&#10;YOPo3DYW/EeVGayqj5ztB5IyNYmlJ6j32OHUo9h1wcmrBvtqJUK8FR5nHYW4v+IN/rSBruLQnzhb&#10;g//1kTzZ4wiilrMOd0fFw8+N8Ioz883icJ6WsxnCRrrMDo/TaPnXmqfXGrtpLwD7tKTs6JjsoxmO&#10;2kP7iGtumaKiSliJsSsuox8uFzHvNFyUUi2XZIYLxom4svdOJvDEahqZh92j8K4frohTeQ3DnhHz&#10;d+OVbZOnheUmgm5o9l547fnG5USN0y/StP1e38nqZd0vfgMAAP//AwBQSwMEFAAGAAgAAAAhANW/&#10;tJfhAAAACQEAAA8AAABkcnMvZG93bnJldi54bWxMj8FOwzAMhu9IvENkJG4s3Uq3UupOCITQDgix&#10;TRPc0sa0FU1SNVlXeHrMCY62P/3+/nw9mU6MNPjWWYT5LAJBtnK6tTXCfvd4lYLwQVmtOmcJ4Ys8&#10;rIvzs1xl2p3sK43bUAsOsT5TCE0IfSalrxoyys9cT5ZvH24wKvA41FIP6sThppOLKFpKo1rLHxrV&#10;031D1ef2aBCoTOP3l2TzdtDT5rt92t+M9cMz4uXFdHcLItAU/mD41Wd1KNipdEervegQktU8YRTh&#10;OuZODCzjFS9KhHQRgSxy+b9B8QMAAP//AwBQSwECLQAUAAYACAAAACEAtoM4kv4AAADhAQAAEwAA&#10;AAAAAAAAAAAAAAAAAAAAW0NvbnRlbnRfVHlwZXNdLnhtbFBLAQItABQABgAIAAAAIQA4/SH/1gAA&#10;AJQBAAALAAAAAAAAAAAAAAAAAC8BAABfcmVscy8ucmVsc1BLAQItABQABgAIAAAAIQDtMZq6tQIA&#10;ADYGAAAOAAAAAAAAAAAAAAAAAC4CAABkcnMvZTJvRG9jLnhtbFBLAQItABQABgAIAAAAIQDVv7SX&#10;4QAAAAkBAAAPAAAAAAAAAAAAAAAAAA8FAABkcnMvZG93bnJldi54bWxQSwUGAAAAAAQABADzAAAA&#10;HQYAAAAA&#10;" adj="6382" fillcolor="#0d0d0d [3069]" strokecolor="#0d0d0d [3069]" strokeweight="2pt"/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FF6139" wp14:editId="69418E83">
                <wp:simplePos x="0" y="0"/>
                <wp:positionH relativeFrom="column">
                  <wp:posOffset>1552575</wp:posOffset>
                </wp:positionH>
                <wp:positionV relativeFrom="paragraph">
                  <wp:posOffset>9525</wp:posOffset>
                </wp:positionV>
                <wp:extent cx="1971675" cy="914400"/>
                <wp:effectExtent l="0" t="0" r="28575" b="1905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5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 xml:space="preserve">. </w:t>
                            </w:r>
                            <w:proofErr w:type="gramStart"/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ประชุมครั้งที่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2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ประชุมแผนกที่เกี่ยวข้อง(</w:t>
                            </w:r>
                            <w:proofErr w:type="gramEnd"/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ฝ่ายแม่บ้าน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,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ฝ่ายระบบ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,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ฝ่ายดูแลงาน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,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ฝ่ายอาคาร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FF6139" id="Rectangle 82" o:spid="_x0000_s1032" style="position:absolute;left:0;text-align:left;margin-left:122.25pt;margin-top:.75pt;width:155.25pt;height:1in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6N9fwIAAE0FAAAOAAAAZHJzL2Uyb0RvYy54bWysVE1v2zAMvQ/YfxB0X20H/QzqFEGLDgOK&#10;tmg69KzIUmxAFjVKiZ39+lGy4xZtscMwH2RRJB/FR1KXV31r2E6hb8CWvDjKOVNWQtXYTcl/Pt9+&#10;O+fMB2ErYcCqku+V51eLr18uOzdXM6jBVAoZgVg/71zJ6xDcPMu8rFUr/BE4ZUmpAVsRSMRNVqHo&#10;CL012SzPT7MOsHIIUnlPpzeDki8SvtZKhgetvQrMlJzuFtKKaV3HNVtcivkGhasbOV5D/MMtWtFY&#10;CjpB3Ygg2BabD1BtIxE86HAkoc1A60aqlANlU+TvslnVwqmUC5Hj3UST/3+w8n73iKypSn4+48yK&#10;lmr0RKwJuzGK0RkR1Dk/J7uVe8RR8rSN2fYa2/inPFifSN1PpKo+MEmHxcVZcXp2wpkk3UVxfJwn&#10;1rNXb4c+fFfQsrgpOVL4xKXY3flAEcn0YEJCvM0QP+3C3qh4BWOflKZEKOIseacWUtcG2U5Q8YWU&#10;yoZiUNWiUsPxSU5fTJKCTB5JSoARWTfGTNgjQGzPj9gDzGgfXVXqwMk5/9vFBufJI0UGGybntrGA&#10;nwEYymqMPNgfSBqoiSyFft2nIp8e6rmGak+FRxgmwjt52xD7d8KHR4E0AjQsNNbhgRZtoCs5jDvO&#10;asDfn51He+pM0nLW0UiV3P/aClScmR+WejYVn2YwCccnZzOKgW8167cau22vgQpX0APiZNpG+2AO&#10;W43QvtD0L2NUUgkrKXbJZcCDcB2GUaf3Q6rlMpnR3DkR7uzKyQgeeY7d9dy/CHRjCwZq3ns4jJ+Y&#10;v+vEwTZ6WlhuA+gmtWlkeuB1rADNbGql8X2Jj8JbOVm9voKLPwAAAP//AwBQSwMEFAAGAAgAAAAh&#10;AFBL73DcAAAACQEAAA8AAABkcnMvZG93bnJldi54bWxMj8FOwzAQRO9I/IO1SNyo0yqGKI1TISSE&#10;xAXR9gPceElS4nVkO03g61lOcFqN3mh2ptotbhAXDLH3pGG9ykAgNd721Go4Hp7vChAxGbJm8IQa&#10;vjDCrr6+qkxp/UzveNmnVnAIxdJo6FIaSylj06EzceVHJGYfPjiTWIZW2mBmDneD3GTZvXSmJ/7Q&#10;mRGfOmw+95PT4Ndv6fUw5xPhHF6K/twM3w+F1rc3y+MWRMIl/Znhtz5Xh5o7nfxENopBwybPFVsZ&#10;8GGulOJtJ9a5UiDrSv5fUP8AAAD//wMAUEsBAi0AFAAGAAgAAAAhALaDOJL+AAAA4QEAABMAAAAA&#10;AAAAAAAAAAAAAAAAAFtDb250ZW50X1R5cGVzXS54bWxQSwECLQAUAAYACAAAACEAOP0h/9YAAACU&#10;AQAACwAAAAAAAAAAAAAAAAAvAQAAX3JlbHMvLnJlbHNQSwECLQAUAAYACAAAACEAnJejfX8CAABN&#10;BQAADgAAAAAAAAAAAAAAAAAuAgAAZHJzL2Uyb0RvYy54bWxQSwECLQAUAAYACAAAACEAUEvvcNwA&#10;AAAJAQAADwAAAAAAAAAAAAAAAADZBAAAZHJzL2Rvd25yZXYueG1sUEsFBgAAAAAEAAQA8wAAAOIF&#10;AAAAAA==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5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 xml:space="preserve">. </w:t>
                      </w:r>
                      <w:proofErr w:type="gram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ประชุมครั้งที่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2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ประชุมแผนกที่เกี่ยวข้อง(</w:t>
                      </w:r>
                      <w:proofErr w:type="gramEnd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ฝ่ายแม่บ้าน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,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ฝ่ายระบบ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,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ฝ่ายดูแลงาน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,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ฝ่ายอาคาร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3052A62" wp14:editId="4837AF91">
                <wp:simplePos x="0" y="0"/>
                <wp:positionH relativeFrom="column">
                  <wp:posOffset>1066800</wp:posOffset>
                </wp:positionH>
                <wp:positionV relativeFrom="paragraph">
                  <wp:posOffset>254000</wp:posOffset>
                </wp:positionV>
                <wp:extent cx="419100" cy="247650"/>
                <wp:effectExtent l="0" t="0" r="19050" b="19050"/>
                <wp:wrapNone/>
                <wp:docPr id="21" name="Left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>
                            <a:gd name="adj1" fmla="val 50000"/>
                            <a:gd name="adj2" fmla="val 80769"/>
                          </a:avLst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847DC8" id="Left Arrow 21" o:spid="_x0000_s1026" type="#_x0000_t66" style="position:absolute;margin-left:84pt;margin-top:20pt;width:33pt;height:19.5pt;rotation:180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Tc32gIAAIcGAAAOAAAAZHJzL2Uyb0RvYy54bWy8VUtv2zAMvg/YfxB0X20H6SNBnSJo0WFA&#10;1hVrh55VWWo8SKImKXGyXz9Ksp1062kYloMhUtRH8uMjl1c7rchWON+CqWl1UlIiDIemNS81/fZ4&#10;++GCEh+YaZgCI2q6F55eLd6/u+zsXExgDaoRjiCI8fPO1nQdgp0XhedroZk/ASsMXkpwmgUU3UvR&#10;ONYhulbFpCzPig5cYx1w4T1qb/IlXSR8KQUPX6T0IhBVU4wtpK9L3+f4LRaXbP7imF23vA+D/UUU&#10;mrUGnY5QNywwsnHtH1C65Q48yHDCQRcgZctFygGzqcrfsnlYMytSLkiOtyNN/t/B8rvtvSNtU9NJ&#10;RYlhGmu0EjKQpXPQEVQiQ531czR8sPeulzweY7o76TRxgLRW5UUZf4kFzIvsEsn7kWSxC4SjclrN&#10;KjQjHK8m0/Oz01SEImNFTOt8+ChAk3ioqcJoUjAJmW1XPiSimz5a1nzHyKVWWLctU+Q0RZHremQz&#10;Oba5KM/PZjEzdNsj4mlwHOE9qLa5bZVKQuxGca0cQQc1DbsqxaI2+jM0WTeLbnM3oRp7LqsHLaKn&#10;lo4gyesrfGX+s0sMJ/osYmFzKdMp7JWIkSjzVUhsCqzWJGU6xp6zYpwLEzIJfs0acUh2KOb4ImWb&#10;ACOyREZH7B7gNbkDdi5Obx+fijTN4+PcaKOb14Hlx+OL5BlMGB/r1oB7KzOFWfWes/1AUqYmsvQM&#10;zR5HJjU9trG3/LbFRl0xH+6ZwyZEJS7E8AU/UkFXU+hPlKzB/XxLH+1xpvGWkg6XUU39jw1zghL1&#10;yeC0z6rpNG6vJExPzycouOOb5+Mbs9HXgH2KY4HRpWO0D2o4Sgf6CffmMnrFK2Y4+q4pD24QrkNe&#10;krh5uVgukxluLMvCyjxYHsEjq3FkHndPzNl+WgOO+R0Mi6ufrszowTa+NLDcBJBtiJcHXnsBt11q&#10;nH4zx3V6LCerw//H4hcAAAD//wMAUEsDBBQABgAIAAAAIQDs2cpk4AAAAAkBAAAPAAAAZHJzL2Rv&#10;d25yZXYueG1sTI9BS8NAEIXvgv9hGcGb3W0tNYnZFJEWBalg03reZsckmJ0N2W0b/fWOJz3NPObx&#10;5nv5cnSdOOEQWk8aphMFAqnytqVaw65c3yQgQjRkTecJNXxhgGVxeZGbzPozveFpG2vBIRQyo6GJ&#10;sc+kDFWDzoSJ75H49uEHZyLLoZZ2MGcOd52cKbWQzrTEHxrT42OD1ef26DSUJabP6/enabP/3qzS&#10;Xq5eXhOl9fXV+HAPIuIY/8zwi8/oUDDTwR/JBtGxXiTcJWqYK55smN3OeTlouEsVyCKX/xsUPwAA&#10;AP//AwBQSwECLQAUAAYACAAAACEAtoM4kv4AAADhAQAAEwAAAAAAAAAAAAAAAAAAAAAAW0NvbnRl&#10;bnRfVHlwZXNdLnhtbFBLAQItABQABgAIAAAAIQA4/SH/1gAAAJQBAAALAAAAAAAAAAAAAAAAAC8B&#10;AABfcmVscy8ucmVsc1BLAQItABQABgAIAAAAIQAZOTc32gIAAIcGAAAOAAAAAAAAAAAAAAAAAC4C&#10;AABkcnMvZTJvRG9jLnhtbFBLAQItABQABgAIAAAAIQDs2cpk4AAAAAkBAAAPAAAAAAAAAAAAAAAA&#10;ADQFAABkcnMvZG93bnJldi54bWxQSwUGAAAAAAQABADzAAAAQQYAAAAA&#10;" adj="10309" fillcolor="#0d0d0d [3069]" strokecolor="#0d0d0d [3069]" strokeweight="2pt"/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1ABDC56" wp14:editId="6930BCDC">
                <wp:simplePos x="0" y="0"/>
                <wp:positionH relativeFrom="page">
                  <wp:align>center</wp:align>
                </wp:positionH>
                <wp:positionV relativeFrom="paragraph">
                  <wp:posOffset>210185</wp:posOffset>
                </wp:positionV>
                <wp:extent cx="266700" cy="333375"/>
                <wp:effectExtent l="19050" t="0" r="19050" b="47625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C7F01" id="Down Arrow 18" o:spid="_x0000_s1026" type="#_x0000_t67" style="position:absolute;margin-left:0;margin-top:16.55pt;width:21pt;height:26.25pt;z-index:25173708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SXUqQIAACcGAAAOAAAAZHJzL2Uyb0RvYy54bWy8VEtv2zAMvg/YfxB0X+1kfRp1iqBFhwFd&#10;W6wdelZlqTYgiZqkxMl+/SjJdvrCDsOwHByRIj+Sn0ienm20ImvhfAemprO9khJhODSdearpj/vL&#10;T8eU+MBMwxQYUdOt8PRs8fHDaW8rMYcWVCMcQRDjq97WtA3BVkXheSs083tghcFLCU6zgKJ7KhrH&#10;ekTXqpiX5WHRg2usAy68R+1FvqSLhC+l4OFGSi8CUTXF3EL6uvR9jN9iccqqJ8ds2/EhDfYXWWjW&#10;GQw6QV2wwMjKdW+gdMcdeJBhj4MuQMqOi1QDVjMrX1Vz1zIrUi1IjrcTTf7fwfLr9a0jXYNvhy9l&#10;mMY3uoDekKVz0BNUIkO99RUa3tlbN0gej7HcjXQ6/mMhZJNY3U6sik0gHJXzw8OjErnnePUZf0cH&#10;EbPYOVvnwxcBmsRDTRsMn6InQtn6yodsP9rFgB5U11x2SiUhdos4V46sGb5z2MySq1rpb9Bk3clB&#10;iTkgDqtQjT2R1aMWs0ktF0FSbi/wlfnPITGdGLOIxGeq0ylslUgVmO9C4qNFclOlU+65Ksa5MCGT&#10;4FvWiF2xiYM31aoIGJElMjphDwAvyR2x85MM9tFVpGmbnMs/JZadJ48UGUyYnHVnwL0HoLCqIXK2&#10;H0nK1ESWHqHZYks7yLPuLb/ssK+umA+3zOFwYyviwgo3+JEK+prCcKKkBffrPX20x5nDW0p6XBY1&#10;9T9XzAlK1FeD03gy29+P2yUJ+wdHcxTc85vH5zdmpc8B+3SGq9HydIz2QY1H6UA/4F5bxqh4xQzH&#10;2DXlwY3CechLDDcjF8tlMsONYlm4MneWR/DIahyZ+80Dc3YYroBTeQ3jYmHVq/HKttHTwHIVQHZp&#10;9na8DnzjNkpjMmzOuO6ey8lqt98XvwEAAP//AwBQSwMEFAAGAAgAAAAhAJQOb7HbAAAABQEAAA8A&#10;AABkcnMvZG93bnJldi54bWxMj0FPwkAQhe8m/ofNmHhpZAtVQmq3RIjeuIhGr0N3aBu7s013C+Xf&#10;O57k+PIm3/umWE+uUycaQuvZwHyWgiKuvG25NvD58fawAhUissXOMxm4UIB1eXtTYG79md/ptI+1&#10;EgiHHA00Mfa51qFqyGGY+Z5YuqMfHEaJQ63tgGeBu04v0nSpHbYsCw32tG2o+tmPzsAqTN/ZbkyO&#10;mKTZ7muTXF43bmvM/d308gwq0hT/j+FPX9ShFKeDH9kG1RmQR6KBLJuDkvZxIfkg5Kcl6LLQ1/bl&#10;LwAAAP//AwBQSwECLQAUAAYACAAAACEAtoM4kv4AAADhAQAAEwAAAAAAAAAAAAAAAAAAAAAAW0Nv&#10;bnRlbnRfVHlwZXNdLnhtbFBLAQItABQABgAIAAAAIQA4/SH/1gAAAJQBAAALAAAAAAAAAAAAAAAA&#10;AC8BAABfcmVscy8ucmVsc1BLAQItABQABgAIAAAAIQCouSXUqQIAACcGAAAOAAAAAAAAAAAAAAAA&#10;AC4CAABkcnMvZTJvRG9jLnhtbFBLAQItABQABgAIAAAAIQCUDm+x2wAAAAUBAAAPAAAAAAAAAAAA&#10;AAAAAAMFAABkcnMvZG93bnJldi54bWxQSwUGAAAAAAQABADzAAAACwYAAAAA&#10;" adj="12960" fillcolor="#0d0d0d [3069]" strokecolor="#0d0d0d [3069]" strokeweight="2pt">
                <w10:wrap anchorx="page"/>
              </v:shape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90AF4A8" wp14:editId="6458BB81">
                <wp:simplePos x="0" y="0"/>
                <wp:positionH relativeFrom="page">
                  <wp:posOffset>5464810</wp:posOffset>
                </wp:positionH>
                <wp:positionV relativeFrom="paragraph">
                  <wp:posOffset>191770</wp:posOffset>
                </wp:positionV>
                <wp:extent cx="1971675" cy="971550"/>
                <wp:effectExtent l="0" t="0" r="28575" b="1905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9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โป</w:t>
                            </w:r>
                            <w:proofErr w:type="spellStart"/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รโมท</w:t>
                            </w:r>
                            <w:proofErr w:type="spellEnd"/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งานและกิจกรรมในสื่อต่างๆ ทั้งสื่อ ออฟไลน์และออนไลน์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0AF4A8" id="Rectangle 85" o:spid="_x0000_s1033" style="position:absolute;left:0;text-align:left;margin-left:430.3pt;margin-top:15.1pt;width:155.25pt;height:76.5pt;z-index:25171148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8/8fwIAAE0FAAAOAAAAZHJzL2Uyb0RvYy54bWysVFFP4zAMfj/p/kOU96PrxBhMdGgCcToJ&#10;AWKceM7SZK2UxjknW7v79eekXUGA7uF0e+js2P4cf7ZzedU1hu0V+hpswfOTCWfKSihruy34z+fb&#10;b+ec+SBsKQxYVfCD8vxq+fXLZesWagoVmFIhIxDrF60reBWCW2SZl5VqhD8BpywZNWAjAqm4zUoU&#10;LaE3JptOJmdZC1g6BKm8p9Ob3siXCV9rJcOD1l4FZgpOdwvpi+m7id9seSkWWxSuquVwDfEPt2hE&#10;bSnpCHUjgmA7rD9ANbVE8KDDiYQmA61rqVINVE0+eVfNuhJOpVqIHO9Gmvz/g5X3+0dkdVnw8xln&#10;VjTUoydiTditUYzOiKDW+QX5rd0jDponMVbbaWziP9XBukTqYSRVdYFJOswv5vnZnMAl2UiezRLr&#10;2Wu0Qx++K2hYFAqOlD5xKfZ3PlBGcj26kBJv0+dPUjgYFa9g7JPSVAhlnKboNELq2iDbC2q+kFLZ&#10;kPemSpSqP55N6BeLpCRjRNISYETWtTEj9gAQx/Mjdg8z+MdQlSZwDJ787WJ98BiRMoMNY3BTW8DP&#10;AAxVNWTu/Y8k9dRElkK36VKT58d+bqA8UOMR+o3wTt7WxP6d8OFRIK0ALQutdXigjzbQFhwGibMK&#10;8Pdn59GfJpOsnLW0UgX3v3YCFWfmh6WZvchPT+MOJuV0Np+Sgm8tm7cWu2uugRqX0wPiZBKjfzBH&#10;USM0L7T9q5iVTMJKyl1wGfCoXId+1en9kGq1Sm60d06EO7t2MoJHnuN0PXcvAt0wgoGG9x6O6ycW&#10;7yax942RFla7ALpOYxqZ7nkdOkA7m0ZpeF/io/BWT16vr+DyDwAAAP//AwBQSwMEFAAGAAgAAAAh&#10;AG6kmAPfAAAACwEAAA8AAABkcnMvZG93bnJldi54bWxMj0FOwzAQRfdI3MEaJHbUdorSKMSpEBJC&#10;YoNoewA3HpK09jiKnSZwetwV7GY0T3/er7aLs+yCY+g9KZArAQyp8aanVsFh//pQAAtRk9HWEyr4&#10;xgDb+vam0qXxM33iZRdblkIolFpBF+NQch6aDp0OKz8gpduXH52OaR1bbkY9p3BneSZEzp3uKX3o&#10;9IAvHTbn3eQUePkR3/fz40Q4j29Ff2rsz6ZQ6v5ueX4CFnGJfzBc9ZM61Mnp6CcygVkFRS7yhCpY&#10;iwzYFZAbKYEd01SsM+B1xf93qH8BAAD//wMAUEsBAi0AFAAGAAgAAAAhALaDOJL+AAAA4QEAABMA&#10;AAAAAAAAAAAAAAAAAAAAAFtDb250ZW50X1R5cGVzXS54bWxQSwECLQAUAAYACAAAACEAOP0h/9YA&#10;AACUAQAACwAAAAAAAAAAAAAAAAAvAQAAX3JlbHMvLnJlbHNQSwECLQAUAAYACAAAACEA/+fP/H8C&#10;AABNBQAADgAAAAAAAAAAAAAAAAAuAgAAZHJzL2Uyb0RvYy54bWxQSwECLQAUAAYACAAAACEAbqSY&#10;A98AAAALAQAADwAAAAAAAAAAAAAAAADZBAAAZHJzL2Rvd25yZXYueG1sUEsFBgAAAAAEAAQA8wAA&#10;AOUFAAAAAA==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9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โป</w:t>
                      </w:r>
                      <w:proofErr w:type="spellStart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รโมท</w:t>
                      </w:r>
                      <w:proofErr w:type="spellEnd"/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งานและกิจกรรมในสื่อต่างๆ ทั้งสื่อ ออฟไลน์และออนไลน์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6FA2B01" wp14:editId="465067AE">
                <wp:simplePos x="0" y="0"/>
                <wp:positionH relativeFrom="column">
                  <wp:posOffset>1524000</wp:posOffset>
                </wp:positionH>
                <wp:positionV relativeFrom="paragraph">
                  <wp:posOffset>258445</wp:posOffset>
                </wp:positionV>
                <wp:extent cx="1971675" cy="971550"/>
                <wp:effectExtent l="0" t="0" r="28575" b="19050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8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แจ้งรายละเอียดของกิจกรรมให้แผนกที่เกี่ยวข้อง ทราบ (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Job Orders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  <w:p w:rsidR="00EE3BFD" w:rsidRPr="00EB03B6" w:rsidRDefault="00EE3BFD" w:rsidP="006B577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A2B01" id="Rectangle 84" o:spid="_x0000_s1034" style="position:absolute;left:0;text-align:left;margin-left:120pt;margin-top:20.35pt;width:155.25pt;height:76.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s/HfgIAAE0FAAAOAAAAZHJzL2Uyb0RvYy54bWysVEtv2zAMvg/YfxB0Xx0HSR9BnSJo0WFA&#10;0RZNh54VWYoN6DVKiZ39+lGS4xZtscOwHBxSJD+KH0ldXvVakb0A31pT0fJkQokw3Nat2Vb05/Pt&#10;t3NKfGCmZsoaUdGD8PRq+fXLZecWYmobq2oBBEGMX3Suok0IblEUnjdCM39inTBolBY0C6jCtqiB&#10;dYiuVTGdTE6LzkLtwHLhPZ7eZCNdJnwpBQ8PUnoRiKoo3i2kL6TvJn6L5SVbbIG5puXDNdg/3EKz&#10;1mDSEeqGBUZ20H6A0i0H660MJ9zqwkrZcpFqwGrKybtq1g1zItWC5Hg30uT/Hyy/3z8CaeuKns8o&#10;MUxjj56QNWa2ShA8Q4I65xfot3aPMGgexVhtL0HHf6yD9InUw0iq6APheFhenJWnZ3NKONpQns8T&#10;68VrtAMfvgurSRQqCpg+ccn2dz5gRnQ9uqASb5PzJykclIhXUOZJSCwEM05TdBohca2A7Bk2n3Eu&#10;TCizqWG1yMfzCf5ikZhkjEhaAozIslVqxB4A4nh+xM4wg38MFWkCx+DJ3y6Wg8eIlNmaMAbr1lj4&#10;DEBhVUPm7H8kKVMTWQr9ps9NPvZzY+sDNh5s3gjv+G2L7N8xHx4Z4ArgsuBahwf8SGW7itpBoqSx&#10;8Puz8+iPk4lWSjpcqYr6XzsGghL1w+DMXpSzWdzBpMzmZ1NU4K1l89ZidvraYuNKfEAcT2L0D+oo&#10;SrD6Bbd/FbOiiRmOuSvKAxyV65BXHd8PLlar5IZ751i4M2vHI3jkOU7Xc//CwA0jGHB47+1x/dji&#10;3SRm3xhp7GoXrGzTmEamM69DB3Bn0ygN70t8FN7qyev1FVz+AQAA//8DAFBLAwQUAAYACAAAACEA&#10;CdJIsd8AAAAKAQAADwAAAGRycy9kb3ducmV2LnhtbEyPQU7DMBBF90jcwRokdtRuSUhI41QICSGx&#10;QbQcwI2nScAeR7bTBE6PWcFyNE//v1/vFmvYGX0YHElYrwQwpNbpgToJ74enmxJYiIq0Mo5QwhcG&#10;2DWXF7WqtJvpDc/72LEUQqFSEvoYx4rz0PZoVVi5ESn9Ts5bFdPpO669mlO4NXwjxB23aqDU0KsR&#10;H3tsP/eTleDWr/HlMGcT4eyfy+GjNd9FKeX11fKwBRZxiX8w/OondWiS09FNpAMzEjaZSFuihEwU&#10;wBKQ5yIHdkzk/W0BvKn5/wnNDwAAAP//AwBQSwECLQAUAAYACAAAACEAtoM4kv4AAADhAQAAEwAA&#10;AAAAAAAAAAAAAAAAAAAAW0NvbnRlbnRfVHlwZXNdLnhtbFBLAQItABQABgAIAAAAIQA4/SH/1gAA&#10;AJQBAAALAAAAAAAAAAAAAAAAAC8BAABfcmVscy8ucmVsc1BLAQItABQABgAIAAAAIQAavs/HfgIA&#10;AE0FAAAOAAAAAAAAAAAAAAAAAC4CAABkcnMvZTJvRG9jLnhtbFBLAQItABQABgAIAAAAIQAJ0kix&#10;3wAAAAoBAAAPAAAAAAAAAAAAAAAAANgEAABkcnMvZG93bnJldi54bWxQSwUGAAAAAAQABADzAAAA&#10;5AUAAAAA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8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แจ้งรายละเอียดของกิจกรรมให้แผนกที่เกี่ยวข้อง ทราบ (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Job Orders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)</w:t>
                      </w:r>
                    </w:p>
                    <w:p w:rsidR="00EE3BFD" w:rsidRPr="00EB03B6" w:rsidRDefault="00EE3BFD" w:rsidP="006B577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5A65F65" wp14:editId="2AA66FB9">
                <wp:simplePos x="0" y="0"/>
                <wp:positionH relativeFrom="column">
                  <wp:posOffset>-1047750</wp:posOffset>
                </wp:positionH>
                <wp:positionV relativeFrom="paragraph">
                  <wp:posOffset>382270</wp:posOffset>
                </wp:positionV>
                <wp:extent cx="1971675" cy="762000"/>
                <wp:effectExtent l="0" t="0" r="28575" b="19050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7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จัดทำเอกสารอนุมัติพื้นที่จัดงาน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A65F65" id="Rectangle 86" o:spid="_x0000_s1035" style="position:absolute;left:0;text-align:left;margin-left:-82.5pt;margin-top:30.1pt;width:155.25pt;height:60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QMEfgIAAE0FAAAOAAAAZHJzL2Uyb0RvYy54bWysVEtv2zAMvg/YfxB0Xx0HeTRBnSJo0WFA&#10;0RZth54VWYoNSKImKbGzXz9KfrRoix2GXWxRJD+SH0ldXLZakaNwvgZT0PxsQokwHMra7Av68/nm&#10;2zklPjBTMgVGFPQkPL3cfP1y0di1mEIFqhSOIIjx68YWtArBrrPM80po5s/ACoNKCU6zgKLbZ6Vj&#10;DaJrlU0nk0XWgCutAy68x9vrTkk3CV9KwcO9lF4EogqKuYX0dem7i99sc8HWe8dsVfM+DfYPWWhW&#10;Gww6Ql2zwMjB1R+gdM0deJDhjIPOQMqai1QDVpNP3lXzVDErUi1IjrcjTf7/wfK744MjdVnQ8wUl&#10;hmns0SOyxsxeCYJ3SFBj/RrtnuyD6yWPx1htK52Of6yDtInU00iqaAPheJmvlvliOaeEo265wKYl&#10;1rNXb+t8+C5Ak3goqMPwiUt2vPUBI6LpYIJCzKaLn07hpERMQZlHIbEQjDhN3mmExJVy5Miw+Yxz&#10;YULeqSpWiu56jukM+YweKWQCjMiyVmrE7gHieH7E7nLt7aOrSBM4Ok/+lljnPHqkyGDC6KxrA+4z&#10;AIVV9ZE7+4GkjprIUmh3bWryaujnDsoTNt5BtxHe8psa2b9lPjwwhyuAy4JrHe7xIxU0BYX+REkF&#10;7vdn99EeJxO1lDS4UgX1vw7MCUrUD4Mzu8pns7iDSZjNl1MU3FvN7q3GHPQVYONyfEAsT8doH9Rw&#10;lA70C27/NkZFFTMcYxeUBzcIV6FbdXw/uNhukxnunWXh1jxZHsEjz3G6ntsX5mw/ggGH9w6G9WPr&#10;d5PY2UZPA9tDAFmnMY1Md7z2HcCdTaPUvy/xUXgrJ6vXV3DzBwAA//8DAFBLAwQUAAYACAAAACEA&#10;dRKEsd8AAAALAQAADwAAAGRycy9kb3ducmV2LnhtbEyPwU7DMBBE70j8g7VI3FonVROiNE6FkBAS&#10;F0TLB7jxNgnY6yh2msDXsz3BbXdnNPum2i/OiguOofekIF0nIJAab3pqFXwcn1cFiBA1GW09oYJv&#10;DLCvb28qXRo/0zteDrEVHEKh1Aq6GIdSytB06HRY+wGJtbMfnY68jq00o5453Fm5SZJcOt0Tf+j0&#10;gE8dNl+HySnw6Vt8Pc7biXAeX4r+s7E/D4VS93fL4w5ExCX+meGKz+hQM9PJT2SCsApWaZ5xmagg&#10;TzYgro5tloE48VDwRdaV/N+h/gUAAP//AwBQSwECLQAUAAYACAAAACEAtoM4kv4AAADhAQAAEwAA&#10;AAAAAAAAAAAAAAAAAAAAW0NvbnRlbnRfVHlwZXNdLnhtbFBLAQItABQABgAIAAAAIQA4/SH/1gAA&#10;AJQBAAALAAAAAAAAAAAAAAAAAC8BAABfcmVscy8ucmVsc1BLAQItABQABgAIAAAAIQAX3QMEfgIA&#10;AE0FAAAOAAAAAAAAAAAAAAAAAC4CAABkcnMvZTJvRG9jLnhtbFBLAQItABQABgAIAAAAIQB1EoSx&#10;3wAAAAsBAAAPAAAAAAAAAAAAAAAAANgEAABkcnMvZG93bnJldi54bWxQSwUGAAAAAAQABADzAAAA&#10;5AUAAAAA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7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จัดทำเอกสารอนุมัติพื้นที่จัดงาน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121B647" wp14:editId="555A7B56">
                <wp:simplePos x="0" y="0"/>
                <wp:positionH relativeFrom="column">
                  <wp:posOffset>3629025</wp:posOffset>
                </wp:positionH>
                <wp:positionV relativeFrom="paragraph">
                  <wp:posOffset>137795</wp:posOffset>
                </wp:positionV>
                <wp:extent cx="419100" cy="276225"/>
                <wp:effectExtent l="0" t="19050" r="38100" b="47625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6E780" id="Right Arrow 14" o:spid="_x0000_s1026" type="#_x0000_t13" style="position:absolute;margin-left:285.75pt;margin-top:10.85pt;width:33pt;height:21.7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yBDqwIAACkGAAAOAAAAZHJzL2Uyb0RvYy54bWy8VMlu2zAQvRfoPxC8N5IFJ2mEyIGRIEWB&#10;NAmyIGeGIi0CFIclacvu13dILc6GHoqiF4mzvZl55Mzp2bbVZCOcV2AqOjvIKRGGQ63MqqKPD5df&#10;vlLiAzM102BERXfC07PF50+nnS1FAQ3oWjiCIMaXna1oE4Its8zzRrTMH4AVBo0SXMsCim6V1Y51&#10;iN7qrMjzo6wDV1sHXHiP2oveSBcJX0rBw42UXgSiK4q1hfR16fscv9nilJUrx2yj+FAG+4sqWqYM&#10;Jp2gLlhgZO3UO6hWcQceZDjg0GYgpeIi9YDdzPI33dw3zIrUC5Lj7UST/3ew/Hpz64iq8e7mlBjW&#10;4h3dqVUTyNI56AhqkaLO+hI97+2tGySPx9jvVro2/rETsk207iZaxTYQjsr57GSWI/kcTcXxUVEc&#10;RsxsH2ydD98EtCQeKupi/pQ+Uco2Vz70AaNjzOhBq/pSaZ2E+F7EuXZkw/Cmw3aWQvW6/QF1rzs5&#10;zLEIxGElqvFV9OpRi+WkRxdBUnGv8LX5zymxnJgzi8z3XKdT2GmROjB3QuK1IbtF6nSqve+KcS5M&#10;6EnwDavFvtnEwbtudQSMyBIZnbAHgNfkjtj9lQz+MVSkeZuC8z8V1gdPESkzmDAFt8qA+whAY1dD&#10;5t5/JKmnJrL0DPUOH7WDftq95ZcKH9YV8+GWORxvfIu4ssINfqSGrqIwnChpwP36SB/9cerQSkmH&#10;66Ki/ueaOUGJ/m5wHk9m83ncL0mYHx4XKLiXlueXFrNuzwHf6QyXo+XpGP2DHo/SQfuEm20Zs6KJ&#10;GY65K8qDG4Xz0K8x3I1cLJfJDXeKZeHK3FsewSOrcWQetk/M2WG6Ao7lNYyrhZVvxqv3jZEGlusA&#10;UqXZ2/M68I37KI3JsDvjwnspJ6/9hl/8BgAA//8DAFBLAwQUAAYACAAAACEAhAjlGd4AAAAJAQAA&#10;DwAAAGRycy9kb3ducmV2LnhtbEyPTU7DMBBG90jcwRokdtRJUJoqxKkqJHYViJQDuPaQBOJxiN02&#10;7ekZVnQ3P0/fvKnWsxvEEafQe1KQLhIQSMbbnloFH7uXhxWIEDVZPXhCBWcMsK5vbypdWn+idzw2&#10;sRUcQqHUCroYx1LKYDp0Oiz8iMS7Tz85HbmdWmknfeJwN8gsSZbS6Z74QqdHfO7QfDcHp0A3P+eL&#10;W6W75GI2r3b8Mlv/tlXq/m7ePIGIOMd/GP70WR1qdtr7A9kgBgV5keaMKsjSAgQDy8eCB3su8gxk&#10;XcnrD+pfAAAA//8DAFBLAQItABQABgAIAAAAIQC2gziS/gAAAOEBAAATAAAAAAAAAAAAAAAAAAAA&#10;AABbQ29udGVudF9UeXBlc10ueG1sUEsBAi0AFAAGAAgAAAAhADj9If/WAAAAlAEAAAsAAAAAAAAA&#10;AAAAAAAALwEAAF9yZWxzLy5yZWxzUEsBAi0AFAAGAAgAAAAhADGjIEOrAgAAKQYAAA4AAAAAAAAA&#10;AAAAAAAALgIAAGRycy9lMm9Eb2MueG1sUEsBAi0AFAAGAAgAAAAhAIQI5RneAAAACQEAAA8AAAAA&#10;AAAAAAAAAAAABQUAAGRycy9kb3ducmV2LnhtbFBLBQYAAAAABAAEAPMAAAAQBgAAAAA=&#10;" adj="14482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7B5FB76" wp14:editId="5B7CBAC7">
                <wp:simplePos x="0" y="0"/>
                <wp:positionH relativeFrom="column">
                  <wp:posOffset>1038225</wp:posOffset>
                </wp:positionH>
                <wp:positionV relativeFrom="paragraph">
                  <wp:posOffset>204470</wp:posOffset>
                </wp:positionV>
                <wp:extent cx="419100" cy="276225"/>
                <wp:effectExtent l="0" t="19050" r="38100" b="47625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3C554C" id="Right Arrow 13" o:spid="_x0000_s1026" type="#_x0000_t13" style="position:absolute;margin-left:81.75pt;margin-top:16.1pt;width:33pt;height:21.7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i/crAIAACkGAAAOAAAAZHJzL2Uyb0RvYy54bWy8VEtP3DAQvlfqf7B8L8mmC5SILFqBqCpR&#10;QEDF2Tj2xpLjcW3vZre/vmPnsbzUQ1X1knhe38x89szp2bbVZCOcV2AqOjvIKRGGQ63MqqI/Hi4/&#10;faHEB2ZqpsGIiu6Ep2eLjx9OO1uKAhrQtXAEQYwvO1vRJgRbZpnnjWiZPwArDBoluJYFFN0qqx3r&#10;EL3VWZHnR1kHrrYOuPAetRe9kS4SvpSChxspvQhEVxRrC+nr0vcpfrPFKStXjtlG8aEM9hdVtEwZ&#10;TDpBXbDAyNqpN1Ct4g48yHDAoc1ASsVF6gG7meWvurlvmBWpFyTH24km/+9g+fXm1hFV4919psSw&#10;Fu/oTq2aQJbOQUdQixR11pfoeW9v3SB5PMZ+t9K18Y+dkG2idTfRKraBcFTOZyezHMnnaCqOj4ri&#10;MGJm+2DrfPgqoCXxUFEX86f0iVK2ufKhDxgdY0YPWtWXSuskxPcizrUjG4Y3HbazFKrX7Xeoe93J&#10;YY5FIA4rUY2volePWiwnPboIkop7ga/Nf06J5cScWWS+5zqdwk6L1IG5ExKvDdktUqdT7X1XjHNh&#10;Qk+Cb1gt9s0mDt50qyNgRJbI6IQ9ALwkd8Tur2Twj6EizdsUnP+psD54ikiZwYQpuFUG3HsAGrsa&#10;Mvf+I0k9NZGlJ6h3+Kgd9NPuLb9U+LCumA+3zOF441vElRVu8CM1dBWF4URJA+7Xe/roj1OHVko6&#10;XBcV9T/XzAlK9DeD83gym8/jfknC/PC4QME9tzw9t5h1ew74Tme4HC1Px+gf9HiUDtpH3GzLmBVN&#10;zHDMXVEe3Cich36N4W7kYrlMbrhTLAtX5t7yCB5ZjSPzsH1kzg7TFXAsr2FcLax8NV69b4w0sFwH&#10;kCrN3p7XgW/cR2lMht0ZF95zOXntN/ziNwAAAP//AwBQSwMEFAAGAAgAAAAhAB0d6sXeAAAACQEA&#10;AA8AAABkcnMvZG93bnJldi54bWxMj8tOwzAQRfdI/IM1SOyoU1d9EOJUFRK7CkTKB0ztIQnEdojd&#10;Nu3XM6zK8s4c3TlTrEfXiSMNsQ1ew3SSgSBvgm19reFj9/KwAhETeotd8KThTBHW5e1NgbkNJ/9O&#10;xyrVgkt8zFFDk1KfSxlNQw7jJPTkefcZBoeJ41BLO+CJy10nVZYtpMPW84UGe3puyHxXB6cBq5/z&#10;xa2mu+xiNq+2/zLb8LbV+v5u3DyBSDSmKwx/+qwOJTvtw8HbKDrOi9mcUQ0zpUAwoNQjD/YalvMl&#10;yLKQ/z8ofwEAAP//AwBQSwECLQAUAAYACAAAACEAtoM4kv4AAADhAQAAEwAAAAAAAAAAAAAAAAAA&#10;AAAAW0NvbnRlbnRfVHlwZXNdLnhtbFBLAQItABQABgAIAAAAIQA4/SH/1gAAAJQBAAALAAAAAAAA&#10;AAAAAAAAAC8BAABfcmVscy8ucmVsc1BLAQItABQABgAIAAAAIQBCXi/crAIAACkGAAAOAAAAAAAA&#10;AAAAAAAAAC4CAABkcnMvZTJvRG9jLnhtbFBLAQItABQABgAIAAAAIQAdHerF3gAAAAkBAAAPAAAA&#10;AAAAAAAAAAAAAAYFAABkcnMvZG93bnJldi54bWxQSwUGAAAAAAQABADzAAAAEQYAAAAA&#10;" adj="14482" fillcolor="#0d0d0d [3069]" strokecolor="#0d0d0d [3069]" strokeweight="2pt"/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5ACF172" wp14:editId="26B7670D">
                <wp:simplePos x="0" y="0"/>
                <wp:positionH relativeFrom="page">
                  <wp:align>center</wp:align>
                </wp:positionH>
                <wp:positionV relativeFrom="paragraph">
                  <wp:posOffset>122555</wp:posOffset>
                </wp:positionV>
                <wp:extent cx="266700" cy="333375"/>
                <wp:effectExtent l="19050" t="0" r="19050" b="47625"/>
                <wp:wrapNone/>
                <wp:docPr id="32" name="Down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CAA3C" id="Down Arrow 32" o:spid="_x0000_s1026" type="#_x0000_t67" style="position:absolute;margin-left:0;margin-top:9.65pt;width:21pt;height:26.25pt;z-index:251742208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DJSqgIAACcGAAAOAAAAZHJzL2Uyb0RvYy54bWy8VEtv2zAMvg/YfxB0X+2kr9WoUwQtOgzo&#10;2mLt0LMqS7UBSdQkJU7260dJttMXdhiG5aCIFPmR/Ezy9GyjFVkL5zswNZ3tlZQIw6HpzFNNf9xf&#10;fvpMiQ/MNEyBETXdCk/PFh8/nPa2EnNoQTXCEQQxvuptTdsQbFUUnrdCM78HVhh8lOA0Cyi6p6Jx&#10;rEd0rYp5WR4VPbjGOuDCe9Re5Ee6SPhSCh5upPQiEFVTzC2k06XzMZ7F4pRVT47ZtuNDGuwvstCs&#10;Mxh0grpggZGV695A6Y478CDDHgddgJQdF6kGrGZWvqrmrmVWpFqQHG8nmvy/g+XX61tHuqam+3NK&#10;DNP4jS6gN2TpHPQElchQb32Fhnf21g2Sx2ssdyOdjv9YCNkkVrcTq2ITCEfl/OjouETuOT7t4+/4&#10;MGIWO2frfPgiQJN4qWmD4VP0RChbX/mQ7Ue7GNCD6prLTqkkxG4R58qRNcPvHDaz5KpW+hs0WXdy&#10;WGIOiMMqVGNPZPWoxWxSy0WQlNsLfGX+c0hMJ8YsIvGZ6nQLWyVSBea7kPjRIrmp0in3XBXjXJiQ&#10;SfAta8Su2MTBm2pVBIzIEhmdsAeAl+SO2PmTDPbRVaRpm5zLPyWWnSePFBlMmJx1Z8C9B6CwqiFy&#10;th9JytRElh6h2WJLO8iz7i2/7LCvrpgPt8zhcGMr4sIKN3hIBX1NYbhR0oL79Z4+2uPM4SslPS6L&#10;mvqfK+YEJeqrwWk8mR0cxO2ShIPD4zkK7vnL4/MXs9LngH06w9VoebpG+6DGq3SgH3CvLWNUfGKG&#10;Y+ya8uBG4TzkJYabkYvlMpnhRrEsXJk7yyN4ZDWOzP3mgTk7DFfAqbyGcbGw6tV4ZdvoaWC5CiC7&#10;NHs7Xge+cRulMRk2Z1x3z+Vktdvvi98AAAD//wMAUEsDBBQABgAIAAAAIQCeYwY42wAAAAUBAAAP&#10;AAAAZHJzL2Rvd25yZXYueG1sTI9BT4NAEIXvJv6HzZh4Ie3SYhSRpbGN3nppNfU6hSkQ2VnCLi39&#10;944nPb55k/e+l68m26kzDb51bGAxj0ERl65quTbw+fE+S0H5gFxh55gMXMnDqri9yTGr3IV3dN6H&#10;WkkI+wwNNCH0mda+bMiin7ueWLyTGywGkUOtqwEvEm47vYzjR22xZWlosKdNQ+X3frQGUj99Jdsx&#10;OmEUJ9vDOrq+re3GmPu76fUFVKAp/D3DL76gQyFMRzdy5VVnQIYEuT4noMR9WIo+GnhapKCLXP+n&#10;L34AAAD//wMAUEsBAi0AFAAGAAgAAAAhALaDOJL+AAAA4QEAABMAAAAAAAAAAAAAAAAAAAAAAFtD&#10;b250ZW50X1R5cGVzXS54bWxQSwECLQAUAAYACAAAACEAOP0h/9YAAACUAQAACwAAAAAAAAAAAAAA&#10;AAAvAQAAX3JlbHMvLnJlbHNQSwECLQAUAAYACAAAACEAH1AyUqoCAAAnBgAADgAAAAAAAAAAAAAA&#10;AAAuAgAAZHJzL2Uyb0RvYy54bWxQSwECLQAUAAYACAAAACEAnmMGONsAAAAFAQAADwAAAAAAAAAA&#10;AAAAAAAEBQAAZHJzL2Rvd25yZXYueG1sUEsFBgAAAAAEAAQA8wAAAAwGAAAAAA==&#10;" adj="12960" fillcolor="#0d0d0d [3069]" strokecolor="#0d0d0d [3069]" strokeweight="2pt">
                <w10:wrap anchorx="page"/>
              </v:shape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3A9DBC3" wp14:editId="766082CE">
                <wp:simplePos x="0" y="0"/>
                <wp:positionH relativeFrom="page">
                  <wp:posOffset>5474335</wp:posOffset>
                </wp:positionH>
                <wp:positionV relativeFrom="paragraph">
                  <wp:posOffset>214630</wp:posOffset>
                </wp:positionV>
                <wp:extent cx="1971675" cy="714375"/>
                <wp:effectExtent l="0" t="0" r="28575" b="28575"/>
                <wp:wrapNone/>
                <wp:docPr id="89" name="Rect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14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12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.ติดตั้งงาน (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Set up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A9DBC3" id="Rectangle 89" o:spid="_x0000_s1036" style="position:absolute;left:0;text-align:left;margin-left:431.05pt;margin-top:16.9pt;width:155.25pt;height:56.25pt;z-index:25171558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TkfwIAAE4FAAAOAAAAZHJzL2Uyb0RvYy54bWysVE1v2zAMvQ/YfxB0Xx1nadMGdYqgRYcB&#10;RVv0Az0rshQbkEWNUmJnv36U7LhFW+wwzAeZEslH8onU+UXXGLZT6GuwBc+PJpwpK6Gs7abgz0/X&#10;304580HYUhiwquB75fnF8uuX89Yt1BQqMKVCRiDWL1pX8CoEt8gyLyvVCH8ETllSasBGBNriJitR&#10;tITemGw6mZxkLWDpEKTynk6veiVfJnytlQx3WnsVmCk45RbSimldxzVbnovFBoWrajmkIf4hi0bU&#10;loKOUFciCLbF+gNUU0sEDzocSWgy0LqWKtVA1eSTd9U8VsKpVAuR491Ik/9/sPJ2d4+sLgt+esaZ&#10;FQ3d0QOxJuzGKEZnRFDr/ILsHt09DjtPYqy209jEP9XBukTqfiRVdYFJOszP5vnJ/JgzSbp5PvtO&#10;MsFkr94OffihoGFRKDhS+MSl2N340JseTMgvZtPHT1LYGxVTMPZBaSqEIk6Td2ohdWmQ7QRdvpBS&#10;2ZD3qkqUqj8+ntA35DN6pOwSYETWtTEj9gAQ2/Mjdp/rYB9dVerA0Xnyt8R659EjRQYbRuemtoCf&#10;ARiqaojc2x9I6qmJLIVu3aVLzlOt8WgN5Z5uHqEfCe/kdU303wgf7gXSDNC00FyHO1q0gbbgMEic&#10;VYC/PzuP9tSapOWspZkquP+1Fag4Mz8tNe1ZPpvFIUyb2fF8Sht8q1m/1dhtcwl0czm9IE4mMdoH&#10;cxA1QvNC47+KUUklrKTYBZcBD5vL0M86PSBSrVbJjAbPiXBjH52M4JHo2F5P3YtAN/RgoO69hcP8&#10;icW7Vuxto6eF1TaArlOfvvI6XAENbeql4YGJr8LbfbJ6fQaXfwAAAP//AwBQSwMEFAAGAAgAAAAh&#10;AEGon7vfAAAACwEAAA8AAABkcnMvZG93bnJldi54bWxMj91KxDAQRu8F3yGM4J2b/izdUpsuIojg&#10;jbjrA2Sbsa02k5Kk2+rTO3uldzPM4Zvz1fvVjuKMPgyOFKSbBARS68xAnYL349NdCSJETUaPjlDB&#10;NwbYN9dXta6MW+gNz4fYCQ6hUGkFfYxTJWVoe7Q6bNyExLcP562OvPpOGq8XDrejzJKkkFYPxB96&#10;PeFjj+3XYbYKXPoaX47LdiZc/HM5fLbjz65U6vZmfbgHEXGNfzBc9FkdGnY6uZlMEKOCsshSRhXk&#10;OVe4AOkuK0CceNoWOcimlv87NL8AAAD//wMAUEsBAi0AFAAGAAgAAAAhALaDOJL+AAAA4QEAABMA&#10;AAAAAAAAAAAAAAAAAAAAAFtDb250ZW50X1R5cGVzXS54bWxQSwECLQAUAAYACAAAACEAOP0h/9YA&#10;AACUAQAACwAAAAAAAAAAAAAAAAAvAQAAX3JlbHMvLnJlbHNQSwECLQAUAAYACAAAACEAsoDU5H8C&#10;AABOBQAADgAAAAAAAAAAAAAAAAAuAgAAZHJzL2Uyb0RvYy54bWxQSwECLQAUAAYACAAAACEAQaif&#10;u98AAAALAQAADwAAAAAAAAAAAAAAAADZBAAAZHJzL2Rvd25yZXYueG1sUEsFBgAAAAAEAAQA8wAA&#10;AOUFAAAAAA==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12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.ติดตั้งงาน (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Set up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)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C0137B0" wp14:editId="15C2365A">
                <wp:simplePos x="0" y="0"/>
                <wp:positionH relativeFrom="column">
                  <wp:posOffset>1552575</wp:posOffset>
                </wp:positionH>
                <wp:positionV relativeFrom="paragraph">
                  <wp:posOffset>179705</wp:posOffset>
                </wp:positionV>
                <wp:extent cx="1971675" cy="762000"/>
                <wp:effectExtent l="0" t="0" r="28575" b="19050"/>
                <wp:wrapNone/>
                <wp:docPr id="88" name="Rectang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11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ทำเอกสารการเข้าพื้นที่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0137B0" id="Rectangle 88" o:spid="_x0000_s1037" style="position:absolute;left:0;text-align:left;margin-left:122.25pt;margin-top:14.15pt;width:155.25pt;height:60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pT1fQIAAE4FAAAOAAAAZHJzL2Uyb0RvYy54bWysVFFP4zAMfj/p/kOU96PrtDGY6NAE4nQS&#10;AgSceM7SZK2UxjknW7v79eekXUGA7uF0L20c25/tz3YuLrvGsL1CX4MteH4y4UxZCWVttwX/+Xzz&#10;7YwzH4QthQGrCn5Qnl+uvn65aN1STaECUypkBGL9snUFr0JwyyzzslKN8CfglCWlBmxEIBG3WYmi&#10;JfTGZNPJ5DRrAUuHIJX3dHvdK/kq4WutZLjX2qvATMEpt5C+mL6b+M1WF2K5ReGqWg5piH/IohG1&#10;paAj1LUIgu2w/gDV1BLBgw4nEpoMtK6lSjVQNfnkXTVPlXAq1ULkeDfS5P8frLzbPyCry4KfUaes&#10;aKhHj8SasFujGN0RQa3zS7J7cg84SJ6OsdpOYxP/VAfrEqmHkVTVBSbpMj9f5KeLOWeSdItTalpi&#10;PXv1dujDdwUNi4eCI4VPXIr9rQ8UkUyPJiTEbPr46RQORsUUjH1UmgqhiNPknUZIXRlke0HNF1Iq&#10;G/JeVYlS9ddzSueYz+iRQibAiKxrY0bsASCO50fsPtfBPrqqNIGj8+RvifXOo0eKDDaMzk1tAT8D&#10;MFTVELm3P5LUUxNZCt2mS03Ok2m82kB5oM4j9Cvhnbypif5b4cODQNoB2hba63BPH22gLTgMJ84q&#10;wN+f3Ud7Gk3SctbSThXc/9oJVJyZH5aG9jyfzeISJmE2X0xJwLeazVuN3TVXQJ3L6QVxMh2jfTDH&#10;o0ZoXmj91zEqqYSVFLvgMuBRuAr9rtMDItV6ncxo8ZwIt/bJyQgeiY7j9dy9CHTDDAaa3js47p9Y&#10;vhvF3jZ6WljvAug6zekrr0MLaGnTLA0PTHwV3srJ6vUZXP0BAAD//wMAUEsDBBQABgAIAAAAIQBw&#10;APcw3QAAAAoBAAAPAAAAZHJzL2Rvd25yZXYueG1sTI/BTsMwEETvSPyDtUjcqNOSQJTGqRASQuKC&#10;aPkAN94mAXsd2U4T+HqWE9x2d55mZ+rd4qw4Y4iDJwXrVQYCqfVmoE7B++HppgQRkyajrSdU8IUR&#10;ds3lRa0r42d6w/M+dYJNKFZaQZ/SWEkZ2x6djis/IrF28sHpxGvopAl6ZnNn5SbL7qTTA/GHXo/4&#10;2GP7uZ+cAr9+TS+HOZ8I5/BcDh+t/b4vlbq+Wh62IBIu6Q+G3/gcHRrOdPQTmSisgk2eF4zyUN6C&#10;YKAoCi53ZDLni2xq+b9C8wMAAP//AwBQSwECLQAUAAYACAAAACEAtoM4kv4AAADhAQAAEwAAAAAA&#10;AAAAAAAAAAAAAAAAW0NvbnRlbnRfVHlwZXNdLnhtbFBLAQItABQABgAIAAAAIQA4/SH/1gAAAJQB&#10;AAALAAAAAAAAAAAAAAAAAC8BAABfcmVscy8ucmVsc1BLAQItABQABgAIAAAAIQD4zpT1fQIAAE4F&#10;AAAOAAAAAAAAAAAAAAAAAC4CAABkcnMvZTJvRG9jLnhtbFBLAQItABQABgAIAAAAIQBwAPcw3QAA&#10;AAoBAAAPAAAAAAAAAAAAAAAAANcEAABkcnMvZG93bnJldi54bWxQSwUGAAAAAAQABADzAAAA4QUA&#10;AAAA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11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ทำเอกสารการเข้าพื้นที่</w:t>
                      </w:r>
                    </w:p>
                  </w:txbxContent>
                </v:textbox>
              </v:rect>
            </w:pict>
          </mc:Fallback>
        </mc:AlternateContent>
      </w:r>
      <w:r w:rsidRPr="000A640B">
        <w:rPr>
          <w:rFonts w:ascii="TH Sarabun New" w:hAnsi="TH Sarabun New" w:cs="TH Sarabun New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6ABE53F" wp14:editId="1B8697D4">
                <wp:simplePos x="0" y="0"/>
                <wp:positionH relativeFrom="column">
                  <wp:posOffset>-1038225</wp:posOffset>
                </wp:positionH>
                <wp:positionV relativeFrom="paragraph">
                  <wp:posOffset>179705</wp:posOffset>
                </wp:positionV>
                <wp:extent cx="1971675" cy="762000"/>
                <wp:effectExtent l="0" t="0" r="28575" b="19050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10</w:t>
                            </w:r>
                            <w:r w:rsidRPr="00D12E12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เปิดรับสมัครน้องหมาไซบีเรียนเดินขบวน</w:t>
                            </w:r>
                          </w:p>
                          <w:p w:rsidR="00EE3BFD" w:rsidRDefault="00EE3BFD" w:rsidP="006B5773">
                            <w:pPr>
                              <w:jc w:val="center"/>
                            </w:pPr>
                            <w:r w:rsidRPr="00D41841">
                              <w:rPr>
                                <w:rFonts w:ascii="TH Sarabun New" w:hAnsi="TH Sarabun New" w:cs="TH Sarabun New"/>
                                <w:color w:val="002060"/>
                                <w:sz w:val="32"/>
                                <w:szCs w:val="32"/>
                                <w:cs/>
                              </w:rPr>
                              <w:t>แจกดอกกุหลาบ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ABE53F" id="Rectangle 87" o:spid="_x0000_s1038" style="position:absolute;left:0;text-align:left;margin-left:-81.75pt;margin-top:14.15pt;width:155.25pt;height:60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dxTfwIAAE4FAAAOAAAAZHJzL2Uyb0RvYy54bWysVN9P3DAMfp+0/yHK++j1BByc6KETiGkS&#10;AgRMPOfS5FopjTMnd+3tr5+T/gAB2sO0lzaO7c/2ZzsXl11j2F6hr8EWPD+acaashLK224L/fL75&#10;dsaZD8KWwoBVBT8ozy9XX79ctG6p5lCBKRUyArF+2bqCVyG4ZZZ5WalG+CNwypJSAzYikIjbrETR&#10;Enpjsvlsdpq1gKVDkMp7ur3ulXyV8LVWMtxr7VVgpuCUW0hfTN9N/GarC7HconBVLYc0xD9k0Yja&#10;UtAJ6loEwXZYf4BqaongQYcjCU0GWtdSpRqomnz2rpqnSjiVaiFyvJto8v8PVt7tH5DVZcHPFpxZ&#10;0VCPHok1YbdGMbojglrnl2T35B5wkDwdY7Wdxib+qQ7WJVIPE6mqC0zSZX6+yE8XJ5xJ0i1OqWmJ&#10;9ezV26EP3xU0LB4KjhQ+cSn2tz5QRDIdTUiI2fTx0ykcjIopGPuoNBVCEefJO42QujLI9oKaL6RU&#10;NuS9qhKl6q9PKJ0xn8kjhUyAEVnXxkzYA0Acz4/Yfa6DfXRVaQIn59nfEuudJ48UGWyYnJvaAn4G&#10;YKiqIXJvP5LUUxNZCt2mS03O52NDN1AeqPMI/Up4J29qov9W+PAgkHaAtoX2OtzTRxtoCw7DibMK&#10;8Pdn99GeRpO0nLW0UwX3v3YCFWfmh6WhPc+Pj+MSJuH4ZDEnAd9qNm81dtdcAXUupxfEyXSM9sGM&#10;R43QvND6r2NUUgkrKXbBZcBRuAr9rtMDItV6ncxo8ZwIt/bJyQgeiY7j9dy9CHTDDAaa3jsY908s&#10;341ibxs9Lax3AXSd5jRS3fM6tICWNs3S8MDEV+GtnKxen8HVHwAAAP//AwBQSwMEFAAGAAgAAAAh&#10;AIvrhkDfAAAACwEAAA8AAABkcnMvZG93bnJldi54bWxMj8FOwzAQRO9I/IO1SNxaJ21poxCnQkio&#10;EhdEywe48ZIE4nVkO03K17M5wW13ZzT7pthPthMX9KF1pCBdJiCQKmdaqhV8nF4WGYgQNRndOUIF&#10;VwywL29vCp0bN9I7Xo6xFhxCIdcKmhj7XMpQNWh1WLoeibVP562OvPpaGq9HDredXCXJVlrdEn9o&#10;dI/PDVbfx8EqcOlbfD2Nm4Fw9Ies/aq6n12m1P3d9PQIIuIU/8ww4zM6lMx0dgOZIDoFi3S7fmCv&#10;glW2BjE7Njtud54HvsiykP87lL8AAAD//wMAUEsBAi0AFAAGAAgAAAAhALaDOJL+AAAA4QEAABMA&#10;AAAAAAAAAAAAAAAAAAAAAFtDb250ZW50X1R5cGVzXS54bWxQSwECLQAUAAYACAAAACEAOP0h/9YA&#10;AACUAQAACwAAAAAAAAAAAAAAAAAvAQAAX3JlbHMvLnJlbHNQSwECLQAUAAYACAAAACEAUZXcU38C&#10;AABOBQAADgAAAAAAAAAAAAAAAAAuAgAAZHJzL2Uyb0RvYy54bWxQSwECLQAUAAYACAAAACEAi+uG&#10;QN8AAAALAQAADwAAAAAAAAAAAAAAAADZBAAAZHJzL2Rvd25yZXYueG1sUEsFBgAAAAAEAAQA8wAA&#10;AOUFAAAAAA==&#10;" fillcolor="#5b9bd5 [3204]" strokecolor="#1f4d78 [1604]" strokeweight="2pt">
                <v:textbox>
                  <w:txbxContent>
                    <w:p w:rsidR="00EE3BFD" w:rsidRPr="00D12E12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</w:pP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10</w:t>
                      </w:r>
                      <w:r w:rsidRPr="00D12E12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เปิดรับสมัครน้องหมาไซบีเรียนเดินขบวน</w:t>
                      </w:r>
                    </w:p>
                    <w:p w:rsidR="00EE3BFD" w:rsidRDefault="00EE3BFD" w:rsidP="006B5773">
                      <w:pPr>
                        <w:jc w:val="center"/>
                      </w:pPr>
                      <w:r w:rsidRPr="00D41841">
                        <w:rPr>
                          <w:rFonts w:ascii="TH Sarabun New" w:hAnsi="TH Sarabun New" w:cs="TH Sarabun New"/>
                          <w:color w:val="002060"/>
                          <w:sz w:val="32"/>
                          <w:szCs w:val="32"/>
                          <w:cs/>
                        </w:rPr>
                        <w:t>แจกดอกกุหลาบ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1C17D9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8DFDD59" wp14:editId="3F3BA395">
                <wp:simplePos x="0" y="0"/>
                <wp:positionH relativeFrom="column">
                  <wp:posOffset>3629025</wp:posOffset>
                </wp:positionH>
                <wp:positionV relativeFrom="paragraph">
                  <wp:posOffset>49530</wp:posOffset>
                </wp:positionV>
                <wp:extent cx="419100" cy="247650"/>
                <wp:effectExtent l="0" t="0" r="19050" b="19050"/>
                <wp:wrapNone/>
                <wp:docPr id="26" name="Lef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>
                            <a:gd name="adj1" fmla="val 50000"/>
                            <a:gd name="adj2" fmla="val 80769"/>
                          </a:avLst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D6242" id="Left Arrow 26" o:spid="_x0000_s1026" type="#_x0000_t66" style="position:absolute;margin-left:285.75pt;margin-top:3.9pt;width:33pt;height:19.5pt;rotation:18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ZUL2gIAAIcGAAAOAAAAZHJzL2Uyb0RvYy54bWy8VU1PGzEQvVfqf7B8L5uNQiARGxSBqCql&#10;gICKs/HaZCvb49pONumv79je3YSWU1U1h5VnPH4z8+YjF5c7rchWON+AqWh5MqJEGA51Y14r+u3p&#10;5tM5JT4wUzMFRlR0Lzy9XHz8cNHauRjDGlQtHEEQ4+etreg6BDsvCs/XQjN/AlYYvJTgNAsoutei&#10;dqxFdK2K8Wg0LVpwtXXAhfeovc6XdJHwpRQ83EnpRSCqohhbSF+Xvi/xWywu2PzVMbtueBcG+4so&#10;NGsMOh2grllgZOOaP6B0wx14kOGEgy5AyoaLlANmU45+y+ZxzaxIuSA53g40+X8Hy2+39440dUXH&#10;U0oM01ijlZCBLJ2DlqASGWqtn6Pho713neTxGNPdSaeJA6S1HJ2P4i+xgHmRXSJ5P5AsdoFwVE7K&#10;WYlmhOPVeHI2PU1FKDJWxLTOh88CNImHiiqMJgWTkNl25UMiuu6iZfX3khKpFdZtyxQ5TVHkuh7Z&#10;jI9tzkdn01nMDN12iHjqHUd4D6qpbxqlkhC7UVwpR9BBRcOuTLGojf4KddbNotvcTajGnsvqXovo&#10;qaUjSPL6Bl+Z/+wSw4k+i1jYXMp0CnslYiTKPAiJTYHVGqdMh9hzVoxzYUImwa9ZLQ7J9sUcXqRs&#10;E2BElsjogN0BvCW3x87F6ezjU5GmeXicG21w8zaw/Hh4kTyDCcNj3Rhw72WmMKvOc7bvScrURJZe&#10;oN7jyKSmxzb2lt802Kgr5sM9c9iEqMSFGO7wIxW0FYXuRMka3M/39NEeZxpvKWlxGVXU/9gwJyhR&#10;XwxO+6ycTOL2SsLk9GyMgju+eTm+MRt9BdinOBYYXTpG+6D6o3Sgn3FvLqNXvGKGo++K8uB64Srk&#10;JYmbl4vlMpnhxrIsrMyj5RE8shpH5mn3zJztpjXgmN9Cv7i66cqMHmzjSwPLTQDZhHh54LUTcNul&#10;xuk2c1ynx3KyOvx/LH4BAAD//wMAUEsDBBQABgAIAAAAIQCE3pMu3wAAAAgBAAAPAAAAZHJzL2Rv&#10;d25yZXYueG1sTI9BS8NAFITvgv9heYI3u4naJI3ZFJEWBVGwaT1vk2c2mH0bsts2+ut9nvQ4zDDz&#10;TbGcbC+OOPrOkYJ4FoFAql3TUatgW62vMhA+aGp07wgVfKGHZXl+Vui8cSd6w+MmtIJLyOdagQlh&#10;yKX0tUGr/cwNSOx9uNHqwHJsZTPqE5fbXl5HUSKt7ogXjB7wwWD9uTlYBVWFi6f1+2Nsdt8vq8Ug&#10;V8+vWaTU5cV0fwci4BT+wvCLz+hQMtPeHajxolcwT+M5RxWk/ID95CZlvVdwm2Qgy0L+P1D+AAAA&#10;//8DAFBLAQItABQABgAIAAAAIQC2gziS/gAAAOEBAAATAAAAAAAAAAAAAAAAAAAAAABbQ29udGVu&#10;dF9UeXBlc10ueG1sUEsBAi0AFAAGAAgAAAAhADj9If/WAAAAlAEAAAsAAAAAAAAAAAAAAAAALwEA&#10;AF9yZWxzLy5yZWxzUEsBAi0AFAAGAAgAAAAhAO9tlQvaAgAAhwYAAA4AAAAAAAAAAAAAAAAALgIA&#10;AGRycy9lMm9Eb2MueG1sUEsBAi0AFAAGAAgAAAAhAITeky7fAAAACAEAAA8AAAAAAAAAAAAAAAAA&#10;NAUAAGRycy9kb3ducmV2LnhtbFBLBQYAAAAABAAEAPMAAABABgAAAAA=&#10;" adj="10309" fillcolor="#0d0d0d [3069]" strokecolor="#0d0d0d [3069]" strokeweight="2pt"/>
            </w:pict>
          </mc:Fallback>
        </mc:AlternateContent>
      </w:r>
      <w:r w:rsidR="006B5773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12EF18A" wp14:editId="60F5338A">
                <wp:simplePos x="0" y="0"/>
                <wp:positionH relativeFrom="column">
                  <wp:posOffset>1038225</wp:posOffset>
                </wp:positionH>
                <wp:positionV relativeFrom="paragraph">
                  <wp:posOffset>78105</wp:posOffset>
                </wp:positionV>
                <wp:extent cx="419100" cy="247650"/>
                <wp:effectExtent l="0" t="0" r="19050" b="19050"/>
                <wp:wrapNone/>
                <wp:docPr id="29" name="Lef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19100" cy="247650"/>
                        </a:xfrm>
                        <a:prstGeom prst="leftArrow">
                          <a:avLst>
                            <a:gd name="adj1" fmla="val 50000"/>
                            <a:gd name="adj2" fmla="val 80769"/>
                          </a:avLst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3EB15" id="Left Arrow 29" o:spid="_x0000_s1026" type="#_x0000_t66" style="position:absolute;margin-left:81.75pt;margin-top:6.15pt;width:33pt;height:19.5pt;rotation:180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Uw+3AIAAIcGAAAOAAAAZHJzL2Uyb0RvYy54bWy8VUtv2zAMvg/YfxB0Xx0H6SNBnCJo0WFA&#10;1hZth55VWWo8SKImKXGyXz9Ksp1062kYloMhUtRH8uMj88udVmQrnG/AVLQ8GVEiDIe6Ma8V/fZ0&#10;8+mCEh+YqZkCIyq6F55eLj5+mLd2JsawBlULRxDE+FlrK7oOwc6KwvO10MyfgBUGLyU4zQKK7rWo&#10;HWsRXatiPBqdFS242jrgwnvUXudLukj4Ugoe7qT0IhBVUYwtpK9L35f4LRZzNnt1zK4b3oXB/iIK&#10;zRqDTgeoaxYY2bjmDyjdcAceZDjhoAuQsuEi5YDZlKPfsnlcMytSLkiOtwNN/t/B8tvtvSNNXdHx&#10;lBLDNNZoJWQgS+egJahEhlrrZ2j4aO9dJ3k8xnR30mniAGktRxej+EssYF5kl0jeDySLXSAclZNy&#10;WqIZ4Xg1npyfnaYiFBkrYlrnw2cBmsRDRRVGk4JJyGy78iERXXfRsvp7SYnUCuu2ZYqcpihyXY9s&#10;xsc2F6Pzs5QZuu0Q8dQ7jvAeVFPfNEolIXajuFKOoIOKhl2ZYlEb/RXqrJtGt7mbUI09l9W9FtFT&#10;S0eQxTxKx/jK/GeXGED0WcTC5lKmU9grESNR5kFIbAqs1jhlOsSes2KcCxMyCX7NanFIti/m8CJl&#10;mwAjskRGB+wO4C25PTYWEKPs7ONTkaZ5eJwbbXDzNrD8eHiRPIMJw2PdGHDvZaYwq85ztu9JytRE&#10;ll6g3uPIpKbHNvaW3zTYqCvmwz1z2ISoxIUY7vAjFbQVhe5EyRrcz/f00R5nGm8paXEZVdT/2DAn&#10;KFFfDE77tJxM4vZKwuT0fIyCO755Ob4xG30F2Kc4FhhdOkb7oPqjdKCfcW8uo1e8Yoaj74ry4Hrh&#10;KuQliZuXi+UymeHGsiyszKPlETyyGkfmaffMnO2mNeCY30K/uLrpyowebONLA8tNANmEeHngtRNw&#10;26X6d5s5rtNjOVkd/j8WvwAAAP//AwBQSwMEFAAGAAgAAAAhANtlaBHgAAAACQEAAA8AAABkcnMv&#10;ZG93bnJldi54bWxMj09Lw0AQxe+C32EZwZvd/KGlidkUkRYFsWBje94mYzaYnQ3ZbRv99I4nvc2b&#10;ebz5vWI12V6ccfSdIwXxLAKBVLumo1bBe7W5W4LwQVOje0eo4As9rMrrq0LnjbvQG553oRUcQj7X&#10;CkwIQy6lrw1a7WduQOLbhxutDizHVjajvnC47WUSRQtpdUf8wegBHw3Wn7uTVVBVmD1vDk+x2X+/&#10;rrNBrl+2y0ip25vp4R5EwCn8meEXn9GhZKajO1HjRc96kc7ZykOSgmBDkmS8OCqYxynIspD/G5Q/&#10;AAAA//8DAFBLAQItABQABgAIAAAAIQC2gziS/gAAAOEBAAATAAAAAAAAAAAAAAAAAAAAAABbQ29u&#10;dGVudF9UeXBlc10ueG1sUEsBAi0AFAAGAAgAAAAhADj9If/WAAAAlAEAAAsAAAAAAAAAAAAAAAAA&#10;LwEAAF9yZWxzLy5yZWxzUEsBAi0AFAAGAAgAAAAhAFLZTD7cAgAAhwYAAA4AAAAAAAAAAAAAAAAA&#10;LgIAAGRycy9lMm9Eb2MueG1sUEsBAi0AFAAGAAgAAAAhANtlaBHgAAAACQEAAA8AAAAAAAAAAAAA&#10;AAAANgUAAGRycy9kb3ducmV2LnhtbFBLBQYAAAAABAAEAPMAAABDBgAAAAA=&#10;" adj="10309" fillcolor="#0d0d0d [3069]" strokecolor="#0d0d0d [3069]" strokeweight="2pt"/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Pr="004612F4" w:rsidRDefault="00D6580D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                </w:t>
      </w:r>
      <w:r w:rsidR="001C17D9">
        <w:rPr>
          <w:rFonts w:ascii="TH Sarabun New" w:hAnsi="TH Sarabun New" w:cs="TH Sarabun New" w:hint="cs"/>
          <w:b/>
          <w:bCs/>
          <w:sz w:val="32"/>
          <w:szCs w:val="32"/>
          <w:cs/>
        </w:rPr>
        <w:t>จากภาพแผนภูมิ</w:t>
      </w:r>
      <w:r w:rsidR="004612F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ด้านบนเป็นขั้นตอนการจัดอีเว้น </w:t>
      </w:r>
      <w:r w:rsidR="004612F4">
        <w:rPr>
          <w:rFonts w:ascii="TH Sarabun New" w:hAnsi="TH Sarabun New" w:cs="TH Sarabun New"/>
          <w:b/>
          <w:bCs/>
          <w:sz w:val="32"/>
          <w:szCs w:val="32"/>
        </w:rPr>
        <w:t>Pet</w:t>
      </w:r>
      <w:r w:rsidR="004612F4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="004612F4">
        <w:rPr>
          <w:rFonts w:ascii="TH Sarabun New" w:hAnsi="TH Sarabun New" w:cs="TH Sarabun New"/>
          <w:b/>
          <w:bCs/>
          <w:sz w:val="32"/>
          <w:szCs w:val="32"/>
        </w:rPr>
        <w:t xml:space="preserve">In Love </w: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056613" w:rsidP="006B5773">
      <w:pPr>
        <w:jc w:val="center"/>
        <w:rPr>
          <w:cs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880629</wp:posOffset>
                </wp:positionH>
                <wp:positionV relativeFrom="paragraph">
                  <wp:posOffset>563534</wp:posOffset>
                </wp:positionV>
                <wp:extent cx="419100" cy="276225"/>
                <wp:effectExtent l="0" t="19050" r="38100" b="47625"/>
                <wp:wrapNone/>
                <wp:docPr id="113" name="Right Arrow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923EB5" id="Right Arrow 113" o:spid="_x0000_s1026" type="#_x0000_t13" style="position:absolute;margin-left:69.35pt;margin-top:44.35pt;width:33pt;height:21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PAGrQIAACsGAAAOAAAAZHJzL2Uyb0RvYy54bWy8VEtP3DAQvlfqf7B8L3l0gbIii1YgqkoU&#10;EFBxNo6ziWR7XNu72e2v79hOsrzUQ1X1knhe38x89szp2VZJshHWdaArWhzklAjNoe70qqI/Hi4/&#10;faHEeaZrJkGLiu6Eo2eLjx9OezMXJbQga2EJgmg3701FW+/NPMscb4Vi7gCM0GhswCrmUbSrrLas&#10;R3QlszLPj7IebG0scOEcai+SkS4iftMI7m+axglPZEWxNh+/Nn6fwjdbnLL5yjLTdnwog/1FFYp1&#10;GpNOUBfMM7K23Rso1XELDhp/wEFl0DQdF7EH7KbIX3Vz3zIjYi9IjjMTTe7fwfLrza0lXY13V3ym&#10;RDOFl3TXrVpPltZCT4IaSeqNm6Pvvbm1g+TwGDreNlaFP/ZCtpHY3USs2HrCUTkrTooc6edoKo+P&#10;yvIwYGb7YGOd/ypAkXCoqA0FxPyRVLa5cj4FjI4howPZ1ZedlFEIL0acS0s2DO/ab4sYKtfqO9RJ&#10;d3KYYxGIw+aoxneR1KMWy4nPLoDE4l7gS/2fU2I5IWcWmE9cx5PfSRE70HeiwYtDdsvY6VR76opx&#10;LrRPJLiW1WLfbOTgTbcyAAbkBhmdsAeAl+SO2OlKBv8QKuLETcH5nwpLwVNEzAzaT8Gq02DfA5DY&#10;1ZA5+Y8kJWoCS09Q7/BZW0jz7gy/7PBhXTHnb5nFAce3iEvL3+CnkdBXFIYTJS3YX+/pgz/OHVop&#10;6XFhVNT9XDMrKJHfNE7kSTGbhQ0ThdnhcYmCfW55em7Ra3UO+E4LXI+Gx2Pw93I8NhbUI+62ZciK&#10;JqY55q4o93YUzn1aZLgduVguoxtuFcP8lb43PIAHVsPIPGwfmTXDdHkcy2sYlwubvxqv5BsiNSzX&#10;Hpouzt6e14Fv3EhxTIbtGVbeczl67Xf84jcAAAD//wMAUEsDBBQABgAIAAAAIQCWuNZR3AAAAAoB&#10;AAAPAAAAZHJzL2Rvd25yZXYueG1sTI/BTsMwEETvSPyDtUjcqN2AIApxqgqJWwUi5QO2tkkC8TrE&#10;bpv269mc6Gl3NKPZt+Vq8r04uDF2gTQsFwqEIxNsR42Gz+3rXQ4iJiSLfSCn4eQirKrrqxILG470&#10;4Q51agSXUCxQQ5vSUEgZTes8xkUYHLH3FUaPieXYSDvikct9LzOlHqXHjvhCi4N7aZ35qfdeA9a/&#10;p7PPl1t1Nus3O3ybTXjfaH17M62fQSQ3pf8wzPiMDhUz7cKebBQ96/v8iaMa8nlyIFMPvOxmJ8tA&#10;VqW8fKH6AwAA//8DAFBLAQItABQABgAIAAAAIQC2gziS/gAAAOEBAAATAAAAAAAAAAAAAAAAAAAA&#10;AABbQ29udGVudF9UeXBlc10ueG1sUEsBAi0AFAAGAAgAAAAhADj9If/WAAAAlAEAAAsAAAAAAAAA&#10;AAAAAAAALwEAAF9yZWxzLy5yZWxzUEsBAi0AFAAGAAgAAAAhAC8w8AatAgAAKwYAAA4AAAAAAAAA&#10;AAAAAAAALgIAAGRycy9lMm9Eb2MueG1sUEsBAi0AFAAGAAgAAAAhAJa41lHcAAAACgEAAA8AAAAA&#10;AAAAAAAAAAAABwUAAGRycy9kb3ducmV2LnhtbFBLBQYAAAAABAAEAPMAAAAQBgAAAAA=&#10;" adj="14482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D193C44" wp14:editId="1C29BD12">
                <wp:simplePos x="0" y="0"/>
                <wp:positionH relativeFrom="column">
                  <wp:posOffset>3514725</wp:posOffset>
                </wp:positionH>
                <wp:positionV relativeFrom="paragraph">
                  <wp:posOffset>556606</wp:posOffset>
                </wp:positionV>
                <wp:extent cx="419100" cy="276225"/>
                <wp:effectExtent l="0" t="19050" r="38100" b="47625"/>
                <wp:wrapNone/>
                <wp:docPr id="114" name="Right Arrow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6225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1500D" id="Right Arrow 114" o:spid="_x0000_s1026" type="#_x0000_t13" style="position:absolute;margin-left:276.75pt;margin-top:43.85pt;width:33pt;height:21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153rAIAACsGAAAOAAAAZHJzL2Uyb0RvYy54bWy8VEtv2zAMvg/YfxB0Xx0babsadYqgRYcB&#10;XVv0gZ5VWY4NSKImKXGyXz9Ksp2+sMMw7GKLr4/kJ5GnZ1slyUZY14GuaH4wo0RoDnWnVxV9fLj8&#10;8pUS55mumQQtKroTjp4tPn867U0pCmhB1sISBNGu7E1FW+9NmWWOt0IxdwBGaDQ2YBXzKNpVVlvW&#10;I7qSWTGbHWU92NpY4MI51F4kI11E/KYR3N80jROeyIpibT5+bfw+h2+2OGXlyjLTdnwog/1FFYp1&#10;GpNOUBfMM7K23Tso1XELDhp/wEFl0DQdF7EH7CafvenmvmVGxF6QHGcmmty/g+XXm1tLuhrvLp9T&#10;opnCS7rrVq0nS2uhJ0GNJPXGleh7b27tIDk8ho63jVXhj72QbSR2NxErtp5wVM7zk3yG9HM0FcdH&#10;RXEYMLN9sLHOfxOgSDhU1IYCYv5IKttcOZ8CRseQ0YHs6stOyiiEFyPOpSUbhnftt3kMlWv1A+qk&#10;OzmcYRGIw0pU47tI6lGL5cRnF0Bica/wpf7PKbGckDMLzCeu48nvpIgd6DvR4MUhu0XsdKo9dcU4&#10;F9onElzLarFvNnLwrlsZAANyg4xO2APAa3JH7HQlg38IFXHipuDZnwpLwVNEzAzaT8Gq02A/ApDY&#10;1ZA5+Y8kJWoCS89Q7/BZW0jz7gy/7PBhXTHnb5nFAce3iEvL3+CnkdBXFIYTJS3YXx/pgz/OHVop&#10;6XFhVNT9XDMrKJHfNU7kST6fhw0ThfnhcYGCfWl5fmnRa3UO+E5zXI+Gx2Pw93I8NhbUE+62ZciK&#10;JqY55q4o93YUzn1aZLgduVguoxtuFcP8lb43PIAHVsPIPGyfmDXDdHkcy2sYlwsr34xX8g2RGpZr&#10;D00XZ2/P68A3bqQ4JsP2DCvvpRy99jt+8RsAAP//AwBQSwMEFAAGAAgAAAAhAN6Sbs/fAAAACgEA&#10;AA8AAABkcnMvZG93bnJldi54bWxMj8FOwzAMhu9IvENkJG4s7aZupTSdJiRuE4iOB8gS0xYapzTZ&#10;1u3pMadxtP3p9/eX68n14ohj6DwpSGcJCCTjbUeNgo/dy0MOIkRNVveeUMEZA6yr25tSF9af6B2P&#10;dWwEh1AotII2xqGQMpgWnQ4zPyDx7dOPTkcex0baUZ843PVyniRL6XRH/KHVAz63aL7rg1Og65/z&#10;xeXpLrmYzasdvszWv22Vur+bNk8gIk7xCsOfPqtDxU57fyAbRK8gyxYZowry1QoEA8v0kRd7Jhfp&#10;HGRVyv8Vql8AAAD//wMAUEsBAi0AFAAGAAgAAAAhALaDOJL+AAAA4QEAABMAAAAAAAAAAAAAAAAA&#10;AAAAAFtDb250ZW50X1R5cGVzXS54bWxQSwECLQAUAAYACAAAACEAOP0h/9YAAACUAQAACwAAAAAA&#10;AAAAAAAAAAAvAQAAX3JlbHMvLnJlbHNQSwECLQAUAAYACAAAACEAO0ded6wCAAArBgAADgAAAAAA&#10;AAAAAAAAAAAuAgAAZHJzL2Uyb0RvYy54bWxQSwECLQAUAAYACAAAACEA3pJuz98AAAAKAQAADwAA&#10;AAAAAAAAAAAAAAAGBQAAZHJzL2Rvd25yZXYueG1sUEsFBgAAAAAEAAQA8wAAABIGAAAAAA==&#10;" adj="14482" fillcolor="#0d0d0d [3069]" strokecolor="#0d0d0d [3069]" strokeweight="2pt"/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C9FEF9C" wp14:editId="0EB80CD7">
                <wp:simplePos x="0" y="0"/>
                <wp:positionH relativeFrom="column">
                  <wp:posOffset>1143000</wp:posOffset>
                </wp:positionH>
                <wp:positionV relativeFrom="paragraph">
                  <wp:posOffset>-990600</wp:posOffset>
                </wp:positionV>
                <wp:extent cx="2495550" cy="581025"/>
                <wp:effectExtent l="0" t="0" r="19050" b="28575"/>
                <wp:wrapNone/>
                <wp:docPr id="109" name="Rectangl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58102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D12E12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D12E12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ส่วนที่กระบวนการในวันที่มีกิจกรรม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9FEF9C" id="Rectangle 109" o:spid="_x0000_s1039" style="position:absolute;left:0;text-align:left;margin-left:90pt;margin-top:-78pt;width:196.5pt;height:45.7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vnJqQIAAO8FAAAOAAAAZHJzL2Uyb0RvYy54bWysVNtu2zAMfR+wfxD0vtrO4l6COkXQosOA&#10;bi3aDn1WZCk2oNskJU729SNlx826YBiGvdiiSB6SRyQvr7ZakY3wobWmosVJTokw3NatWVX02/Pt&#10;h3NKQmSmZsoaUdGdCPRq/v7dZedmYmIbq2rhCYCYMOtcRZsY3SzLAm+EZuHEOmFAKa3XLILoV1nt&#10;WQfoWmWTPD/NOutr5y0XIcDtTa+k84QvpeDxXsogIlEVhdxi+vr0XeI3m1+y2coz17R8SIP9Qxaa&#10;tQaCjlA3LDKy9u1vULrl3gYr4wm3OrNStlykGqCaIn9TzVPDnEi1ADnBjTSF/wfLv24ePGlreLv8&#10;ghLDNDzSI9DGzEoJgpdAUefCDCyf3IMfpABHrHcrvcY/VEK2idbdSKvYRsLhcjK9KMsS2OegK8+L&#10;fFIiaPbq7XyIn4TVBA8V9RA/sck2dyH2pnsTDBasauvbVqkkYKuIa+XJhsEjM86FiadDgF8slflb&#10;Z7RTa/3F1j3oWZnnqVcg59SaGC9VcBAAdBghQ7J6etIp7pRIeOZRSGAaCUnFjUCHiRe9qmG16K8x&#10;8vHQCgERWQITI/YAcIyUYiBlsEdXkUZkdM7/lFj/DqNHimxNHJ11a6w/BqDiGLm335PUU4Msxe1y&#10;23fhR0wSr5a23kFretvPbHD8toXuuGMhPjAPQwoNBYsn3sNHKttV1A4nShrrfxy7R3uYHdBS0sHQ&#10;VzR8XzMvKFGfDUzVRTGd4pZIwrQ8m4DgDzXLQ41Z62sLLVfAinM8HdE+qv1ReqtfYD8tMCqomOEQ&#10;u6I8+r1wHftlBBuOi8UimcFmcCzemSfHERyJxu5/3r4w74YRiTBcX+1+QbDZm0npbdHT2MU6Wtmm&#10;MXrldXgC2CqpjYcNiGvrUE5Wr3t6/hMAAP//AwBQSwMEFAAGAAgAAAAhAEeFMS7fAAAADAEAAA8A&#10;AABkcnMvZG93bnJldi54bWxMT9FKw0AQfBf8h2MLvrWXaJOWNJciAUFQkFY/YJvb5kJzdzF3baNf&#10;7/qkbzM7w+xMuZ1sLy40hs47BekiAUGu8bpzrYKP96f5GkSI6DT23pGCLwqwrW5vSiy0v7odXfax&#10;FRziQoEKTIxDIWVoDFkMCz+QY+3oR4uR6dhKPeKVw20v75MklxY7xx8MDlQbak77s1Vwkp+r11R+&#10;t8+1r988vuyW9miUuptNjxsQkab4Z4bf+lwdKu508Geng+iZrxPeEhXM0yxnxJZs9cDgwKd8mYGs&#10;Svl/RPUDAAD//wMAUEsBAi0AFAAGAAgAAAAhALaDOJL+AAAA4QEAABMAAAAAAAAAAAAAAAAAAAAA&#10;AFtDb250ZW50X1R5cGVzXS54bWxQSwECLQAUAAYACAAAACEAOP0h/9YAAACUAQAACwAAAAAAAAAA&#10;AAAAAAAvAQAAX3JlbHMvLnJlbHNQSwECLQAUAAYACAAAACEAT275yakCAADvBQAADgAAAAAAAAAA&#10;AAAAAAAuAgAAZHJzL2Uyb0RvYy54bWxQSwECLQAUAAYACAAAACEAR4UxLt8AAAAMAQAADwAAAAAA&#10;AAAAAAAAAAADBQAAZHJzL2Rvd25yZXYueG1sUEsFBgAAAAAEAAQA8wAAAA8GAAAAAA==&#10;" fillcolor="#70ad47 [3209]" strokecolor="#538135 [2409]" strokeweight="2pt">
                <v:textbox>
                  <w:txbxContent>
                    <w:p w:rsidR="00EE3BFD" w:rsidRPr="00D12E12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D12E12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ส่วนที่กระบวนการในวันที่มีกิจกรรม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2449299" wp14:editId="2BB8C98E">
                <wp:simplePos x="0" y="0"/>
                <wp:positionH relativeFrom="column">
                  <wp:posOffset>4057650</wp:posOffset>
                </wp:positionH>
                <wp:positionV relativeFrom="paragraph">
                  <wp:posOffset>152400</wp:posOffset>
                </wp:positionV>
                <wp:extent cx="1857375" cy="1009650"/>
                <wp:effectExtent l="0" t="0" r="28575" b="19050"/>
                <wp:wrapNone/>
                <wp:docPr id="112" name="Rect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0096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cs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02060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แ</w:t>
                            </w:r>
                            <w:r>
                              <w:rPr>
                                <w:rFonts w:ascii="Angsana New" w:hAnsi="Angsana New" w:cs="Angsana New" w:hint="cs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จกแบบสอบถาม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449299" id="Rectangle 112" o:spid="_x0000_s1040" style="position:absolute;left:0;text-align:left;margin-left:319.5pt;margin-top:12pt;width:146.25pt;height:79.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11rqQIAAMkFAAAOAAAAZHJzL2Uyb0RvYy54bWysVEtv2zAMvg/YfxB0X21nSR9BnSJIkWFA&#10;0QZth54VWYoNyJJGKbGzXz9KfjRrix2GXWxRJD+Sn0he37S1IgcBrjI6p9lZSonQ3BSV3uX0x/P6&#10;yyUlzjNdMGW0yOlROHqz+PzpurFzMTGlUYUAgiDazRub09J7O08Sx0tRM3dmrNColAZq5lGEXVIA&#10;axC9VskkTc+TxkBhwXDhHN7edkq6iPhSCu4fpHTCE5VTzM3HL8TvNnyTxTWb74DZsuJ9GuwfsqhZ&#10;pTHoCHXLPCN7qN5B1RUH44z0Z9zUiZGy4iLWgNVk6ZtqnkpmRawFyXF2pMn9P1h+f9gAqQp8u2xC&#10;iWY1PtIj0sb0TgkSLpGixro5Wj7ZDfSSw2Oot5VQhz9WQtpI63GkVbSecLzMLmcXXy9mlHDUZWl6&#10;dT6LxCev7hac/yZMTcIhp4AJRDrZ4c55DImmg0mI5oyqinWlVBRgt10pIAeGb7xer9J0QP/DTOn3&#10;nqHLxOjLOBfaT0PBGO/EGaXgnQQausLjyR+VCJhKPwqJHGKpk5h17N63uFmnKlkhulRnmOiY6ZBJ&#10;DB0BA7LEEkfsHmCw7EC6nLM+594+uIrY/KNz+rfEuoJHjxjZaD8615U28BGA8mPkzn4gqaMmsOTb&#10;bdv1VyQ2XG1NccSmA9NNo7N8XeGz3zHnNwxw/HBQcaX4B/xIZZqcmv5ESWng10f3wR6nArWUNDjO&#10;OXU/9wwEJeq7xnm5yqbTMP9RmM4uJijAqWZ7qtH7emWwmzJcXpbHY7D3ajhKMPULbp5liIoqpjnG&#10;zin3MAgr360Z3F1cLJfRDGfeMn+nnywP4IHo0NbP7QsD2/e+x7G5N8Pos/mbEehsg6c2y703sorz&#10;8cpr/wS4L2Iv9bstLKRTOVq9buDFbwAAAP//AwBQSwMEFAAGAAgAAAAhACMgVAjjAAAACgEAAA8A&#10;AABkcnMvZG93bnJldi54bWxMj01Lw0AQhu+C/2EZwYu0u2m0bWI2RURBKB6a9qC3bXZMYvcjZrdt&#10;/PeOJz0Nwzy887zFarSGnXAInXcSkqkAhq72unONhN32ebIEFqJyWhnvUMI3BliVlxeFyrU/uw2e&#10;qtgwCnEhVxLaGPuc81C3aFWY+h4d3T78YFWkdWi4HtSZwq3hMyHm3KrO0YdW9fjYYn2ojlbC4uZF&#10;xLf35MvE9bbafabZ4WnzKuX11fhwDyziGP9g+NUndSjJae+PTgdmJMzTjLpECbNbmgRkaXIHbE/k&#10;MhXAy4L/r1D+AAAA//8DAFBLAQItABQABgAIAAAAIQC2gziS/gAAAOEBAAATAAAAAAAAAAAAAAAA&#10;AAAAAABbQ29udGVudF9UeXBlc10ueG1sUEsBAi0AFAAGAAgAAAAhADj9If/WAAAAlAEAAAsAAAAA&#10;AAAAAAAAAAAALwEAAF9yZWxzLy5yZWxzUEsBAi0AFAAGAAgAAAAhABinXWupAgAAyQUAAA4AAAAA&#10;AAAAAAAAAAAALgIAAGRycy9lMm9Eb2MueG1sUEsBAi0AFAAGAAgAAAAhACMgVAjjAAAACgEAAA8A&#10;AAAAAAAAAAAAAAAAAwUAAGRycy9kb3ducmV2LnhtbFBLBQYAAAAABAAEAPMAAAATBgAAAAA=&#10;" fillcolor="#ffc000" strokecolor="#ffc000 [3207]" strokeweight="2pt">
                <v:textbox>
                  <w:txbxContent>
                    <w:p w:rsidR="00EE3BFD" w:rsidRPr="004C6DEE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cs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02060"/>
                          <w:sz w:val="32"/>
                          <w:szCs w:val="32"/>
                        </w:rPr>
                        <w:t>3</w:t>
                      </w:r>
                      <w:r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แ</w:t>
                      </w:r>
                      <w:r>
                        <w:rPr>
                          <w:rFonts w:ascii="Angsana New" w:hAnsi="Angsana New" w:cs="Angsana New" w:hint="cs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จกแบบสอบถาม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427A1D7" wp14:editId="2F78B7A2">
                <wp:simplePos x="0" y="0"/>
                <wp:positionH relativeFrom="column">
                  <wp:posOffset>1495425</wp:posOffset>
                </wp:positionH>
                <wp:positionV relativeFrom="paragraph">
                  <wp:posOffset>152400</wp:posOffset>
                </wp:positionV>
                <wp:extent cx="1857375" cy="1009650"/>
                <wp:effectExtent l="0" t="0" r="28575" b="19050"/>
                <wp:wrapNone/>
                <wp:docPr id="111" name="Rect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0096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02060"/>
                                <w:sz w:val="32"/>
                                <w:szCs w:val="32"/>
                              </w:rPr>
                              <w:t>2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02060"/>
                                <w:sz w:val="32"/>
                                <w:szCs w:val="32"/>
                                <w:cs/>
                              </w:rPr>
                              <w:t xml:space="preserve">. 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ดำเนินการตามกำหนดการของแต่ละวันและเริ่มรัน คิวกิจกรรมบนเวที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427A1D7" id="Rectangle 111" o:spid="_x0000_s1041" style="position:absolute;left:0;text-align:left;margin-left:117.75pt;margin-top:12pt;width:146.25pt;height:79.5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KqzqgIAAMkFAAAOAAAAZHJzL2Uyb0RvYy54bWysVEtv2zAMvg/YfxB0X21nSR9BnSJIkWFA&#10;0QZth54VWYoN6DVJiZ39+lGS7WZtscOwiy2K5EfyE8nrm04KdGDWNVqVuDjLMWKK6qpRuxL/eF5/&#10;ucTIeaIqIrRiJT4yh28Wnz9dt2bOJrrWomIWAYhy89aUuPbezLPM0ZpJ4s60YQqUXFtJPIh2l1WW&#10;tIAuRTbJ8/Os1bYyVlPmHNzeJiVeRHzOGfUPnDvmkSgx5Obj18bvNnyzxTWZ7ywxdUP7NMg/ZCFJ&#10;oyDoCHVLPEF727yDkg212mnuz6iWmea8oSzWANUU+ZtqnmpiWKwFyHFmpMn9P1h6f9hY1FTwdkWB&#10;kSISHukRaCNqJxgKl0BRa9wcLJ/MxvaSg2Oot+NWhj9UgrpI63GklXUeUbgsLmcXXy9mGFHQFXl+&#10;dT6LxGev7sY6/41picKhxBYSiHSSw53zEBJMB5MQzWnRVOtGiCjY3XYlLDoQeOP1epXnA/ofZkK9&#10;9wxdxkZfQilTfhoKhngnziAF7yzQkAqPJ38ULGAK9cg4cAilTmLWsXvf4hZJVZOKpVRnkOiY6ZBJ&#10;DB0BAzKHEkfsHmCwTCAp5/hIkGVvH1xZbP7ROf9bYqng0SNG1sqPzrJR2n4EIPwYOdkPJCVqAku+&#10;23apv2ZDJ211dYSmszpNozN03cCz3xHnN8TC+MGgwkrxD/DhQrcl1v0Jo1rbXx/dB3uYCtBi1MI4&#10;l9j93BPLMBLfFczLVTGdhvmPwnR2MQHBnmq2pxq1lysN3QQTAdnFY7D3Yjhyq+ULbJ5liAoqoijE&#10;LjH1dhBWPq0Z2F2ULZfRDGbeEH+nngwN4IHo0NbP3Quxpu99D2Nzr4fRJ/M3I5Bsg6fSy73XvInz&#10;EahOvPZPAPsi9lK/28JCOpWj1esGXvwGAAD//wMAUEsDBBQABgAIAAAAIQDQu05o4QAAAAoBAAAP&#10;AAAAZHJzL2Rvd25yZXYueG1sTI/BTsMwEETvSPyDtUhcELWbEBpCnAohkJAQh6Y9lJsbmyTUXofY&#10;bcPfs5zgNqN9mp0pl5Oz7GjG0HuUMJ8JYAYbr3tsJWzWz9c5sBAVamU9GgnfJsCyOj8rVaH9CVfm&#10;WMeWUQiGQknoYhwKzkPTGafCzA8G6fbhR6ci2bHlelQnCneWJ0Lccqd6pA+dGsxjZ5p9fXASFlcv&#10;Im7f5182vq7rzWd6t39avUl5eTE93AOLZop/MPzWp+pQUaedP6AOzEpI0iwjlMQNbSIgS3ISOyLz&#10;VACvSv5/QvUDAAD//wMAUEsBAi0AFAAGAAgAAAAhALaDOJL+AAAA4QEAABMAAAAAAAAAAAAAAAAA&#10;AAAAAFtDb250ZW50X1R5cGVzXS54bWxQSwECLQAUAAYACAAAACEAOP0h/9YAAACUAQAACwAAAAAA&#10;AAAAAAAAAAAvAQAAX3JlbHMvLnJlbHNQSwECLQAUAAYACAAAACEA2LSqs6oCAADJBQAADgAAAAAA&#10;AAAAAAAAAAAuAgAAZHJzL2Uyb0RvYy54bWxQSwECLQAUAAYACAAAACEA0LtOaOEAAAAKAQAADwAA&#10;AAAAAAAAAAAAAAAEBQAAZHJzL2Rvd25yZXYueG1sUEsFBgAAAAAEAAQA8wAAABIGAAAAAA==&#10;" fillcolor="#ffc000" strokecolor="#ffc000 [3207]" strokeweight="2pt">
                <v:textbox>
                  <w:txbxContent>
                    <w:p w:rsidR="00EE3BFD" w:rsidRPr="004C6DEE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02060"/>
                          <w:sz w:val="32"/>
                          <w:szCs w:val="32"/>
                        </w:rPr>
                        <w:t>2</w:t>
                      </w:r>
                      <w:r w:rsidRPr="004C6DEE">
                        <w:rPr>
                          <w:rFonts w:ascii="Angsana New" w:hAnsi="Angsana New" w:cs="Angsana New"/>
                          <w:color w:val="002060"/>
                          <w:sz w:val="32"/>
                          <w:szCs w:val="32"/>
                          <w:cs/>
                        </w:rPr>
                        <w:t xml:space="preserve">. 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ดำเนินการตามกำหนดการของแต่ละวันและเริ่มรัน คิวกิจกรรมบนเวที</w:t>
                      </w:r>
                    </w:p>
                  </w:txbxContent>
                </v:textbox>
              </v:rect>
            </w:pict>
          </mc:Fallback>
        </mc:AlternateContent>
      </w:r>
      <w:r w:rsidR="006B5773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61CCD6B" wp14:editId="7A01661F">
                <wp:simplePos x="0" y="0"/>
                <wp:positionH relativeFrom="column">
                  <wp:posOffset>-1104900</wp:posOffset>
                </wp:positionH>
                <wp:positionV relativeFrom="paragraph">
                  <wp:posOffset>152400</wp:posOffset>
                </wp:positionV>
                <wp:extent cx="1857375" cy="1009650"/>
                <wp:effectExtent l="0" t="0" r="28575" b="19050"/>
                <wp:wrapNone/>
                <wp:docPr id="110" name="Rectangl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10096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ตรวจสอบความเรียบร้อยของพื้นที่และความ สะอาดภายในงาน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1CCD6B" id="Rectangle 110" o:spid="_x0000_s1042" style="position:absolute;left:0;text-align:left;margin-left:-87pt;margin-top:12pt;width:146.25pt;height:79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0Z7qgIAAMkFAAAOAAAAZHJzL2Uyb0RvYy54bWysVE1v2zAMvQ/YfxB0X21nST+COkWQIsOA&#10;og3aDj0rshQLkCVNUmJnv36UZLtZW+ww7GKLIvlIPpG8vukaiQ7MOqFViYuzHCOmqK6E2pX4x/P6&#10;yyVGzhNVEakVK/GROXyz+PzpujVzNtG1lhWzCECUm7emxLX3Zp5ljtasIe5MG6ZAybVtiAfR7rLK&#10;khbQG5lN8vw8a7WtjNWUOQe3t0mJFxGfc0b9A+eOeSRLDLn5+LXxuw3fbHFN5jtLTC1onwb5hywa&#10;IhQEHaFuiSdob8U7qEZQq53m/ozqJtOcC8piDVBNkb+p5qkmhsVagBxnRprc/4Ol94eNRaKCtyuA&#10;H0UaeKRHoI2onWQoXAJFrXFzsHwyG9tLDo6h3o7bJvyhEtRFWo8jrazziMJlcTm7+Hoxw4iCrsjz&#10;q/NZRM1e3Y11/hvTDQqHEltIINJJDnfOQ0gwHUxCNKelqNZCyijY3XYlLToQeOP1epXnA/ofZlK9&#10;9wxdxkZfQilTfhoKhngnziAF7yzQkAqPJ3+ULGBK9cg4cAilTmLWsXvf4hZJVZOKpVRnkOiY6ZBJ&#10;DB0BAzKHEkfsHmCwTCAp56LPubcPriw2/+ic/y2xVPDoESNr5UfnRihtPwKQfoyc7AeSEjWBJd9t&#10;u9Rf50MnbXV1hKazOk2jM3Qt4NnviPMbYmH8oBFhpfgH+HCp2xLr/oRRre2vj+6DPUwFaDFqYZxL&#10;7H7uiWUYye8K5uWqmE7D/EdhOruYgGBPNdtTjdo3Kw3dVMDyMjQeg72Xw5Fb3bzA5lmGqKAiikLs&#10;ElNvB2Hl05qB3UXZchnNYOYN8XfqydAAHogObf3cvRBr+t73MDb3ehh9Mn8zAsk2eCq93HvNRZyP&#10;QHXitX8C2Bexl/rdFhbSqRytXjfw4jcAAAD//wMAUEsDBBQABgAIAAAAIQB8VQo44wAAAAsBAAAP&#10;AAAAZHJzL2Rvd25yZXYueG1sTI/NTsMwEITvSLyDtUhcUGunBRpCnAohkJAQh6Y9tDc3XpJQ/4R4&#10;24a3xznBaXc1o9lv8uVgDTthH1rvJCRTAQxd5XXragmb9eskBRZIOa2MdyjhBwMsi8uLXGXan90K&#10;TyXVLIa4kCkJDVGXcR6qBq0KU9+hi9qn762iePY11706x3Br+EyIe25V6+KHRnX43GB1KI9WwuLm&#10;TdB2l3wbel+Xm6/5w+Fl9SHl9dXw9AiMcKA/M4z4ER2KyLT3R6cDMxImyeI2liEJs3GOjiS9A7aP&#10;SzoXwIuc/+9Q/AIAAP//AwBQSwECLQAUAAYACAAAACEAtoM4kv4AAADhAQAAEwAAAAAAAAAAAAAA&#10;AAAAAAAAW0NvbnRlbnRfVHlwZXNdLnhtbFBLAQItABQABgAIAAAAIQA4/SH/1gAAAJQBAAALAAAA&#10;AAAAAAAAAAAAAC8BAABfcmVscy8ucmVsc1BLAQItABQABgAIAAAAIQAux0Z7qgIAAMkFAAAOAAAA&#10;AAAAAAAAAAAAAC4CAABkcnMvZTJvRG9jLnhtbFBLAQItABQABgAIAAAAIQB8VQo44wAAAAsBAAAP&#10;AAAAAAAAAAAAAAAAAAQFAABkcnMvZG93bnJldi54bWxQSwUGAAAAAAQABADzAAAAFAYAAAAA&#10;" fillcolor="#ffc000" strokecolor="#ffc000 [3207]" strokeweight="2pt">
                <v:textbox>
                  <w:txbxContent>
                    <w:p w:rsidR="00EE3BFD" w:rsidRPr="004C6DEE" w:rsidRDefault="00EE3BFD" w:rsidP="006B5773">
                      <w:pPr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ตรวจสอบความเรียบร้อยของพื้นที่และความ สะอาดภายในงาน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6B5773" w:rsidP="006B5773">
      <w:pPr>
        <w:jc w:val="both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A601396" wp14:editId="72DC13EB">
                <wp:simplePos x="0" y="0"/>
                <wp:positionH relativeFrom="column">
                  <wp:posOffset>1609725</wp:posOffset>
                </wp:positionH>
                <wp:positionV relativeFrom="paragraph">
                  <wp:posOffset>6665595</wp:posOffset>
                </wp:positionV>
                <wp:extent cx="1743075" cy="6762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4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ทำรายงานสรุป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601396" id="Rectangle 7" o:spid="_x0000_s1043" style="position:absolute;left:0;text-align:left;margin-left:126.75pt;margin-top:524.85pt;width:137.25pt;height:53.2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EG0rQIAAD0GAAAOAAAAZHJzL2Uyb0RvYy54bWzEVN9v0zAQfkfif7D8zpKUroVq6VRtGkIa&#10;27QN7dl17CaS4zO226T89ZztNCtj8ICQ6ENq3+/7fPednfetIjthXQO6pMVJTonQHKpGb0r69fHq&#10;3QdKnGe6Ygq0KOleOHq+fPvmrDMLMYEaVCUswSDaLTpT0tp7s8gyx2vRMncCRmhUSrAt83i1m6yy&#10;rMPorcomeT7LOrCVscCFcyi9TEq6jPGlFNzfSumEJ6qkWJuPXxu/6/DNlmdssbHM1A0fymB/UUXL&#10;Go1Jx1CXzDOytc0vodqGW3Ag/QmHNgMpGy5iD9hNkb/o5qFmRsReEBxnRpjcvwvLb3Z3ljRVSeeU&#10;aNbiE90jaExvlCDzAE9n3AKtHsydHW4Oj6HXXto2/GMXpI+Q7kdIRe8JR2Exn77P56eUcNTN5rMJ&#10;njFM9uxtrPOfBLQkHEpqMXtEku2unU+mB5OQzIFqqqtGqXgJYyIulCU7hg/MOBfaT6K72rZfoEry&#10;WY6/9NQoxoFI4ulBjNXEgQuRYm0/JVH6f+TFmkLiLMCfAI8nv1cilKP0vZD4bghx6nds4BiKIkLh&#10;alaJJD79bcsxYIgsEdsx9hDgNZiL4R0H++Aq4sKNznnK/ifn0SNmBu1H57bRYF8LoPyYOdkfQErQ&#10;BJR8v+7jTBfjBK+h2uOgW0gM4Ay/anDerpnzd8ziyiM5II35W/xIBV1JYThRUoP9/po82OMmopaS&#10;DimkpO7blllBifqscUc/FtNp4Jx4mZ7OJ3ixx5r1sUZv2wvAIS6QMA2Px2Dv1eEoLbRPyHarkBVV&#10;THPMXVLu7eFy4RO1IV9ysVpFM+QZw/y1fjA8BA9Ah3167J+YNcPSeVzXGzjQDVu82L1kGzw1rLYe&#10;ZBMXM0CdcB2eADkqrs/Ap4EEj+/R6pn1lz8AAAD//wMAUEsDBBQABgAIAAAAIQAHKXcC4QAAAA0B&#10;AAAPAAAAZHJzL2Rvd25yZXYueG1sTI/NTsMwEITvSLyDtUjcqNOUlBLiVAiJE1waEGpvbrw4Ef6J&#10;YrtJeXqWExx35tPsTLWdrWEnHEPvnYDlIgOGrvWqd1rA+9vzzQZYiNIpabxDAWcMsK0vLypZKj+5&#10;HZ6aqBmFuFBKAV2MQ8l5aDu0Miz8gI68Tz9aGekcNVejnCjcGp5n2Zpb2Tv60MkBnzpsv5pkBRzO&#10;HxH3erXD1KT0Yl619t+TENdX8+MDsIhz/IPhtz5Vh5o6HX1yKjAjIC9WBaFkZLf3d8AIKfINzTuS&#10;tCzWOfC64v9X1D8AAAD//wMAUEsBAi0AFAAGAAgAAAAhALaDOJL+AAAA4QEAABMAAAAAAAAAAAAA&#10;AAAAAAAAAFtDb250ZW50X1R5cGVzXS54bWxQSwECLQAUAAYACAAAACEAOP0h/9YAAACUAQAACwAA&#10;AAAAAAAAAAAAAAAvAQAAX3JlbHMvLnJlbHNQSwECLQAUAAYACAAAACEAmvhBtK0CAAA9BgAADgAA&#10;AAAAAAAAAAAAAAAuAgAAZHJzL2Uyb0RvYy54bWxQSwECLQAUAAYACAAAACEAByl3AuEAAAANAQAA&#10;DwAAAAAAAAAAAAAAAAAHBQAAZHJzL2Rvd25yZXYueG1sUEsFBgAAAAAEAAQA8wAAABUGAAAAAA==&#10;" fillcolor="#f4b083 [1941]" strokecolor="#f4b083 [1941]" strokeweight="2pt">
                <v:textbox>
                  <w:txbxContent>
                    <w:p w:rsidR="00EE3BFD" w:rsidRPr="004C6DEE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4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ทำรายงานสรุป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F50193" wp14:editId="754A511F">
                <wp:simplePos x="0" y="0"/>
                <wp:positionH relativeFrom="column">
                  <wp:posOffset>2314575</wp:posOffset>
                </wp:positionH>
                <wp:positionV relativeFrom="paragraph">
                  <wp:posOffset>6189345</wp:posOffset>
                </wp:positionV>
                <wp:extent cx="266700" cy="333375"/>
                <wp:effectExtent l="19050" t="0" r="19050" b="47625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DCA15" id="Down Arrow 10" o:spid="_x0000_s1026" type="#_x0000_t67" style="position:absolute;margin-left:182.25pt;margin-top:487.35pt;width:21pt;height:26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hywqAIAACcGAAAOAAAAZHJzL2Uyb0RvYy54bWy8VEtv2zAMvg/YfxB0X+1kfRp1iqBFhwFd&#10;W6wdelZlqTYgiZqkxMl+/SjJdvrCDsOwHByRIj+Sn0ienm20ImvhfAemprO9khJhODSdearpj/vL&#10;T8eU+MBMwxQYUdOt8PRs8fHDaW8rMYcWVCMcQRDjq97WtA3BVkXheSs083tghcFLCU6zgKJ7KhrH&#10;ekTXqpiX5WHRg2usAy68R+1FvqSLhC+l4OFGSi8CUTXF3EL6uvR9jN9iccqqJ8ds2/EhDfYXWWjW&#10;GQw6QV2wwMjKdW+gdMcdeJBhj4MuQMqOi1QDVjMrX1Vz1zIrUi1IjrcTTf7fwfLr9a0jXYNvh/QY&#10;pvGNLqA3ZOkc9ASVyFBvfYWGd/bWDZLHYyx3I52O/1gI2SRWtxOrYhMIR+X88PCoRHCOV5/xd3QQ&#10;MYuds3U+fBGgSTzUtMHwKXoilK2vfMj2o10M6EF1zWWnVBJit4hz5cia4TuHzSy5qpX+Bk3WnRyU&#10;mAPisArV2BNZPWoxm9RyESTl9gJfmf8cEtOJMYtIfKY6ncJWiVSB+S4kPlokN1U65Z6rYpwLEzIJ&#10;vmWN2BWbOHhTrYqAEVkioxP2APCS3BE7P8lgH11FmrbJufxTYtl58kiRwYTJWXcG3HsACqsaImf7&#10;kaRMTWTpEZottrSDPOve8ssO++qK+XDLHA43tiIurHCDH6mgrykMJ0pacL/e00d7nDm8paTHZVFT&#10;/3PFnKBEfTU4jSez/f24XZKwf3A0R8E9v3l8fmNW+hywT2e4Gi1Px2gf1HiUDvQD7rVljIpXzHCM&#10;XVMe3Cich7zEcDNysVwmM9woloUrc2d5BI+sxpG53zwwZ4fhCjiV1zAuFla9Gq9sGz0NLFcBZJdm&#10;b8frwDduozQmw+aM6+65nKx2+33xGwAA//8DAFBLAwQUAAYACAAAACEA5a+KMuEAAAAMAQAADwAA&#10;AGRycy9kb3ducmV2LnhtbEyPwU7DMAyG70i8Q2QkLtWW0JZ2lKYTm+C2C2OCq9dkbUWTVE26dW+P&#10;OcHR9qff31+uZ9Ozsx5956yEh6UApm3tVGcbCYePt8UKmA9oFfbOaglX7WFd3d6UWCh3se/6vA8N&#10;oxDrC5TQhjAUnPu61Qb90g3a0u3kRoOBxrHhasQLhZuex0Jk3GBn6UOLg962uv7eT0bCys9fyW6K&#10;ThiJZPe5ia6vG7OV8v5ufnkGFvQc/mD41Sd1qMjp6CarPOslJFn6SKiEpzzNgRGRiow2R0JFnMfA&#10;q5L/L1H9AAAA//8DAFBLAQItABQABgAIAAAAIQC2gziS/gAAAOEBAAATAAAAAAAAAAAAAAAAAAAA&#10;AABbQ29udGVudF9UeXBlc10ueG1sUEsBAi0AFAAGAAgAAAAhADj9If/WAAAAlAEAAAsAAAAAAAAA&#10;AAAAAAAALwEAAF9yZWxzLy5yZWxzUEsBAi0AFAAGAAgAAAAhAFb6HLCoAgAAJwYAAA4AAAAAAAAA&#10;AAAAAAAALgIAAGRycy9lMm9Eb2MueG1sUEsBAi0AFAAGAAgAAAAhAOWvijLhAAAADAEAAA8AAAAA&#10;AAAAAAAAAAAAAgUAAGRycy9kb3ducmV2LnhtbFBLBQYAAAAABAAEAPMAAAAQBgAAAAA=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F1701AE" wp14:editId="70A84DF2">
                <wp:simplePos x="0" y="0"/>
                <wp:positionH relativeFrom="column">
                  <wp:posOffset>2352675</wp:posOffset>
                </wp:positionH>
                <wp:positionV relativeFrom="paragraph">
                  <wp:posOffset>5017770</wp:posOffset>
                </wp:positionV>
                <wp:extent cx="266700" cy="333375"/>
                <wp:effectExtent l="19050" t="0" r="19050" b="47625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31F27C" id="Down Arrow 9" o:spid="_x0000_s1026" type="#_x0000_t67" style="position:absolute;margin-left:185.25pt;margin-top:395.1pt;width:21pt;height:26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HazqQIAACUGAAAOAAAAZHJzL2Uyb0RvYy54bWy8VEtv2zAMvg/YfxB0X+1kfSxGnSJo0WFA&#10;txZrh55VWaoNSKImKXGyXz9Ksp2+sMMwLAdFpMiP5GeSp2dbrchGON+BqensoKREGA5NZx5r+uPu&#10;8sMnSnxgpmEKjKjpTnh6tnz/7rS3lZhDC6oRjiCI8VVva9qGYKui8LwVmvkDsMLgowSnWUDRPRaN&#10;Yz2ia1XMy/K46ME11gEX3qP2Ij/SZcKXUvBwLaUXgaiaYm4hnS6dD/EslqesenTMth0f0mB/kYVm&#10;ncGgE9QFC4ysXfcKSnfcgQcZDjjoAqTsuEg1YDWz8kU1ty2zItWC5Hg70eT/HSz/trlxpGtquqDE&#10;MI2f6AJ6Q1bOQU8WkZ/e+grNbu2NGySP11jsVjod/7EMsk2c7iZOxTYQjsr58fFJicxzfPqIv5Oj&#10;iFnsna3z4bMATeKlpg1GT8ETnWxz5UO2H+1iQA+qay47pZIQe0WcK0c2DL9y2M6Sq1rrr9Bk3eKo&#10;xBwQh1Woxo7I6lGL2aSGiyApt2f4yvznkJhOjFlE4jPV6RZ2SqQKzHch8ZNFclOlU+65Ksa5MCGT&#10;4FvWiH2xiYNX1aoIGJElMjphDwDPyR2x8ycZ7KOrSLM2OZd/Siw7Tx4pMpgwOevOgHsLQGFVQ+Rs&#10;P5KUqYksPUCzw4Z2kCfdW37ZYV9dMR9umMPRxlbEdRWu8ZAK+prCcKOkBffrLX20x4nDV0p6XBU1&#10;9T/XzAlK1BeDs7iYHR7G3ZKEw6OTOQru6cvD0xez1ueAfTrDxWh5ukb7oMardKDvcautYlR8YoZj&#10;7Jry4EbhPOQVhnuRi9UqmeE+sSxcmVvLI3hkNY7M3faeOTsMV8Cp/AbjWmHVi/HKttHTwGodQHZp&#10;9va8DnzjLkpjMuzNuOyeyslqv92XvwEAAP//AwBQSwMEFAAGAAgAAAAhAOusn9TgAAAACwEAAA8A&#10;AABkcnMvZG93bnJldi54bWxMj8FOwzAMhu9IvENkJC7Vlqwd6yhNJzbBbRcGgqvXZm1F41RNunVv&#10;jznB0favz9+fbybbibMZfOtIw2KuQBgqXdVSreHj/XW2BuEDUoWdI6PhajxsitubHLPKXejNnA+h&#10;Fgwhn6GGJoQ+k9KXjbHo5643xLeTGywGHodaVgNeGG47GSu1khZb4g8N9mbXmPL7MFoNaz99Jfsx&#10;OmGkkv3nNrq+bO1O6/u76fkJRDBT+AvDrz6rQ8FORzdS5UWnIUnVA0c1pI8qBsGJ5SLmzZHxyzgF&#10;WeTyf4fiBwAA//8DAFBLAQItABQABgAIAAAAIQC2gziS/gAAAOEBAAATAAAAAAAAAAAAAAAAAAAA&#10;AABbQ29udGVudF9UeXBlc10ueG1sUEsBAi0AFAAGAAgAAAAhADj9If/WAAAAlAEAAAsAAAAAAAAA&#10;AAAAAAAALwEAAF9yZWxzLy5yZWxzUEsBAi0AFAAGAAgAAAAhAIPodrOpAgAAJQYAAA4AAAAAAAAA&#10;AAAAAAAALgIAAGRycy9lMm9Eb2MueG1sUEsBAi0AFAAGAAgAAAAhAOusn9TgAAAACwEAAA8AAAAA&#10;AAAAAAAAAAAAAwUAAGRycy9kb3ducmV2LnhtbFBLBQYAAAAABAAEAPMAAAAQBgAAAAA=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3C31FAC" wp14:editId="6FA2CC8B">
                <wp:simplePos x="0" y="0"/>
                <wp:positionH relativeFrom="column">
                  <wp:posOffset>1543050</wp:posOffset>
                </wp:positionH>
                <wp:positionV relativeFrom="paragraph">
                  <wp:posOffset>5455920</wp:posOffset>
                </wp:positionV>
                <wp:extent cx="1743075" cy="67627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3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วิเคราะห์แบบสอบถาม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C31FAC" id="Rectangle 8" o:spid="_x0000_s1044" style="position:absolute;left:0;text-align:left;margin-left:121.5pt;margin-top:429.6pt;width:137.25pt;height:53.2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2furgIAAD0GAAAOAAAAZHJzL2Uyb0RvYy54bWzEVN9v0zAQfkfif7D8zpKUrh3V0qnaNIQ0&#10;2LQN7dl1nCaS7TO226T89ZztNCtj8ICQ6ENqn+/nd3ff+UWvJNkJ61rQJS1OckqE5lC1elPSr4/X&#10;784ocZ7piknQoqR74ejF8u2b884sxAQakJWwBJ1ot+hMSRvvzSLLHG+EYu4EjND4WINVzOPVbrLK&#10;sg69K5lN8nyWdWArY4EL51B6lR7pMvqva8H9bV074YksKebm49fG7zp8s+U5W2wsM03LhzTYX2Sh&#10;WKsx6OjqinlGtrb9xZVquQUHtT/hoDKo65aLWANWU+QvqnlomBGxFgTHmREm9+/c8i+7O0vaqqTY&#10;KM0UtugeQWN6IwU5C/B0xi1Q68Hc2eHm8Bhq7Wurwj9WQfoI6X6EVPSecBQW8+n7fH5KCce32Xw2&#10;wTO6yZ6tjXX+owBFwqGkFqNHJNnuxvmkelAJwRzItrpupYyXMCbiUlqyY9hgxrnQfhLN5VZ9hirJ&#10;Zzn+UqtRjAORxNODGLOJAxc8xdx+CiL1/4iLOYXAWYA/AR5Pfi9FSEfqe1Fj3xDiVO9YwDEURYTC&#10;NawSSXz625Kjw+C5RmxH34OD12Auhj4O+sFUxIUbjfMU/U/Go0WMDNqPxqrVYF9zIP0YOekfQErQ&#10;BJR8v+7jTBfjBK+h2uOgW0gM4Ay/bnHebpjzd8ziyiM5II35W/zUErqSwnCipAH7/TV50MdNxFdK&#10;OqSQkrpvW2YFJfKTxh39UEyngXPiZXo6n+DFHr+sj1/0Vl0CDnGBhGl4PAZ9Lw/H2oJ6QrZbhaj4&#10;xDTH2CXl3h4ulz5RG/IlF6tVVEOeMczf6AfDg/MAdNinx/6JWTMsncd1/QIHumGLF7uXdIOlhtXW&#10;Q93GxQxQJ1yHFiBHxfUZ+DSQ4PE9aj2z/vIHAAAA//8DAFBLAwQUAAYACAAAACEA5DQeLuEAAAAL&#10;AQAADwAAAGRycy9kb3ducmV2LnhtbEyPzU7DMBCE70i8g7VI3KjTlPQnxKkQEie4NCAENzdenAh7&#10;HcV2k/L0mBMcRzOa+abaz9awE46+dyRguciAIbVO9aQFvL483myB+SBJSeMIBZzRw76+vKhkqdxE&#10;Bzw1QbNUQr6UAroQhpJz33ZopV+4ASl5n260MiQ5aq5GOaVya3ieZWtuZU9poZMDPnTYfjXRCvg4&#10;vwV816sDxibGJ/OstfuehLi+mu/vgAWcw18YfvETOtSJ6egiKc+MgPx2lb4EAdtilwNLiWK5KYAd&#10;BezWxQZ4XfH/H+ofAAAA//8DAFBLAQItABQABgAIAAAAIQC2gziS/gAAAOEBAAATAAAAAAAAAAAA&#10;AAAAAAAAAABbQ29udGVudF9UeXBlc10ueG1sUEsBAi0AFAAGAAgAAAAhADj9If/WAAAAlAEAAAsA&#10;AAAAAAAAAAAAAAAALwEAAF9yZWxzLy5yZWxzUEsBAi0AFAAGAAgAAAAhADTTZ+6uAgAAPQYAAA4A&#10;AAAAAAAAAAAAAAAALgIAAGRycy9lMm9Eb2MueG1sUEsBAi0AFAAGAAgAAAAhAOQ0Hi7hAAAACwEA&#10;AA8AAAAAAAAAAAAAAAAACAUAAGRycy9kb3ducmV2LnhtbFBLBQYAAAAABAAEAPMAAAAWBgAAAAA=&#10;" fillcolor="#f4b083 [1941]" strokecolor="#f4b083 [1941]" strokeweight="2pt">
                <v:textbox>
                  <w:txbxContent>
                    <w:p w:rsidR="00EE3BFD" w:rsidRPr="004C6DEE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3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วิเคราะห์แบบสอบถาม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8AC89B0" wp14:editId="0E2B2B23">
                <wp:simplePos x="0" y="0"/>
                <wp:positionH relativeFrom="column">
                  <wp:posOffset>2352675</wp:posOffset>
                </wp:positionH>
                <wp:positionV relativeFrom="paragraph">
                  <wp:posOffset>2560320</wp:posOffset>
                </wp:positionV>
                <wp:extent cx="266700" cy="333375"/>
                <wp:effectExtent l="19050" t="0" r="19050" b="47625"/>
                <wp:wrapNone/>
                <wp:docPr id="36" name="Down Arr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F9E436" id="Down Arrow 36" o:spid="_x0000_s1026" type="#_x0000_t67" style="position:absolute;margin-left:185.25pt;margin-top:201.6pt;width:21pt;height:26.2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S5gqgIAACcGAAAOAAAAZHJzL2Uyb0RvYy54bWy8VE1v2zAMvQ/YfxB0X+2kbboadYqgRYcB&#10;XRusHXpWZakxIImapMTJfv0oyXb6hR2GYTkoIkU+ks8kz863WpGNcL4FU9PJQUmJMBya1jzV9Mf9&#10;1afPlPjATMMUGFHTnfD0fP7xw1lnKzGFFahGOIIgxledrekqBFsVhecroZk/ACsMPkpwmgUU3VPR&#10;ONYhulbFtCxnRQeusQ648B61l/mRzhO+lIKHWym9CETVFHML6XTpfIxnMT9j1ZNjdtXyPg32F1lo&#10;1hoMOkJdssDI2rVvoHTLHXiQ4YCDLkDKlotUA1YzKV9Vc7diVqRakBxvR5r8v4PlN5ulI21T08MZ&#10;JYZp/EaX0BmycA46gkpkqLO+QsM7u3S95PEay91Kp+M/FkK2idXdyKrYBsJROZ3NTkrknuPTIf5O&#10;jiNmsXe2zocvAjSJl5o2GD5FT4SyzbUP2X6wiwE9qLa5apVKQuwWcaEc2TD8zmE7Sa5qrb9Bk3Wn&#10;xyXmgDisQjX2RFYPWswmtVwESbm9wFfmP4fEdGLMIhKfqU63sFMiVWC+C4kfLZKbKh1zz1UxzoUJ&#10;mQS/Yo3YF5s4eFOtioARWSKjI3YP8JLcATt/kt4+uoo0baNz+afEsvPokSKDCaOzbg249wAUVtVH&#10;zvYDSZmayNIjNDtsaQd51r3lVy321TXzYckcDje2Ii6scIuHVNDVFPobJStwv97TR3ucOXylpMNl&#10;UVP/c82coER9NTiNp5Ojo7hdknB0fDJFwT1/eXz+Ytb6ArBPJ7gaLU/XaB/UcJUO9APutUWMik/M&#10;cIxdUx7cIFyEvMRwM3KxWCQz3CiWhWtzZ3kEj6zGkbnfPjBn++EKOJU3MCwWVr0ar2wbPQ0s1gFk&#10;m2Zvz2vPN26jNCb95ozr7rmcrPb7ff4bAAD//wMAUEsDBBQABgAIAAAAIQAr0OV/4AAAAAsBAAAP&#10;AAAAZHJzL2Rvd25yZXYueG1sTI9NT4NAEIbvJv6HzZh4Ie1uobQNsjS20VsvVqPXLUyByM4Sdmnp&#10;v3c86W0+nrzzTL6dbCcuOPjWkYbFXIFAKl3VUq3h4/11tgHhg6HKdI5Qww09bIv7u9xklbvSG16O&#10;oRYcQj4zGpoQ+kxKXzZojZ+7Hol3ZzdYE7gdalkN5srhtpOxUitpTUt8oTE97hssv4+j1bDx01dy&#10;GKOziVRy+NxFt5ed3Wv9+DA9P4EIOIU/GH71WR0Kdjq5kSovOg3JWqWMaliqJAbBxHIR8+TERZqu&#10;QRa5/P9D8QMAAP//AwBQSwECLQAUAAYACAAAACEAtoM4kv4AAADhAQAAEwAAAAAAAAAAAAAAAAAA&#10;AAAAW0NvbnRlbnRfVHlwZXNdLnhtbFBLAQItABQABgAIAAAAIQA4/SH/1gAAAJQBAAALAAAAAAAA&#10;AAAAAAAAAC8BAABfcmVscy8ucmVsc1BLAQItABQABgAIAAAAIQDg8S5gqgIAACcGAAAOAAAAAAAA&#10;AAAAAAAAAC4CAABkcnMvZTJvRG9jLnhtbFBLAQItABQABgAIAAAAIQAr0OV/4AAAAAsBAAAPAAAA&#10;AAAAAAAAAAAAAAQFAABkcnMvZG93bnJldi54bWxQSwUGAAAAAAQABADzAAAAEQYAAAAA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3516386" wp14:editId="6463B809">
                <wp:simplePos x="0" y="0"/>
                <wp:positionH relativeFrom="column">
                  <wp:posOffset>2352675</wp:posOffset>
                </wp:positionH>
                <wp:positionV relativeFrom="paragraph">
                  <wp:posOffset>3798570</wp:posOffset>
                </wp:positionV>
                <wp:extent cx="266700" cy="333375"/>
                <wp:effectExtent l="19050" t="0" r="19050" b="47625"/>
                <wp:wrapNone/>
                <wp:docPr id="39" name="Down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33375"/>
                        </a:xfrm>
                        <a:prstGeom prst="downArrow">
                          <a:avLst/>
                        </a:prstGeom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821AB" id="Down Arrow 39" o:spid="_x0000_s1026" type="#_x0000_t67" style="position:absolute;margin-left:185.25pt;margin-top:299.1pt;width:21pt;height:26.2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l5VqgIAACcGAAAOAAAAZHJzL2Uyb0RvYy54bWy8VEtv2zAMvg/YfxB0X+2kr9WoUwQtOgzo&#10;2mLt0LMqS7UBSdQkJU7260dJttMXdhiG5aCIFPmR/Ezy9GyjFVkL5zswNZ3tlZQIw6HpzFNNf9xf&#10;fvpMiQ/MNEyBETXdCk/PFh8/nPa2EnNoQTXCEQQxvuptTdsQbFUUnrdCM78HVhh8lOA0Cyi6p6Jx&#10;rEd0rYp5WR4VPbjGOuDCe9Re5Ee6SPhSCh5upPQiEFVTzC2k06XzMZ7F4pRVT47ZtuNDGuwvstCs&#10;Mxh0grpggZGV695A6Y478CDDHgddgJQdF6kGrGZWvqrmrmVWpFqQHG8nmvy/g+XX61tHuqam+yeU&#10;GKbxG11Ab8jSOegJKpGh3voKDe/srRskj9dY7kY6Hf+xELJJrG4nVsUmEI7K+dHRcYncc3zax9/x&#10;YcQsds7W+fBFgCbxUtMGw6foiVC2vvIh2492MaAH1TWXnVJJiN0izpUja4bfOWxmyVWt9Ddosu7k&#10;sMQcEIdVqMaeyOpRi9mklosgKbcX+Mr855CYToxZROIz1ekWtkqkCsx3IfGjRXJTpVPuuSrGuTAh&#10;k+Bb1ohdsYmDN9WqCBiRJTI6YQ8AL8kdsfMnGeyjq0jTNjmXf0osO08eKTKYMDnrzoB7D0BhVUPk&#10;bD+SlKmJLD1Cs8WWdpBn3Vt+2WFfXTEfbpnD4cZWxIUVbvCQCvqawnCjpAX36z19tMeZw1dKelwW&#10;NfU/V8wJStRXg9N4Mjs4iNslCQeHx3MU3POXx+cvZqXPAft0hqvR8nSN9kGNV+lAP+BeW8ao+MQM&#10;x9g15cGNwnnISww3IxfLZTLDjWJZuDJ3lkfwyGocmfvNA3N2GK6AU3kN42Jh1avxyrbR08ByFUB2&#10;afZ2vA584zZKYzJszrjunsvJarffF78BAAD//wMAUEsDBBQABgAIAAAAIQAg/aB44QAAAAsBAAAP&#10;AAAAZHJzL2Rvd25yZXYueG1sTI/BTsMwDIbvSLxDZCQuFUvW0q2UphOb4LYLYxrXrPHaisapmnTr&#10;3p5wGkfbn35/f7GaTMfOOLjWkoT5TABDqqxuqZaw//p4yoA5r0irzhJKuKKDVXl/V6hc2wt94nnn&#10;axZCyOVKQuN9n3PuqgaNcjPbI4XbyQ5G+TAONdeDuoRw0/FYiAU3qqXwoVE9bhqsfnajkZC56TvZ&#10;jtFJRSLZHtbR9X1tNlI+Pkxvr8A8Tv4Gw59+UIcyOB3tSNqxTkKyFGlAJaQvWQwsEM/zOGyOEhap&#10;WAIvC/6/Q/kLAAD//wMAUEsBAi0AFAAGAAgAAAAhALaDOJL+AAAA4QEAABMAAAAAAAAAAAAAAAAA&#10;AAAAAFtDb250ZW50X1R5cGVzXS54bWxQSwECLQAUAAYACAAAACEAOP0h/9YAAACUAQAACwAAAAAA&#10;AAAAAAAAAAAvAQAAX3JlbHMvLnJlbHNQSwECLQAUAAYACAAAACEA8SpeVaoCAAAnBgAADgAAAAAA&#10;AAAAAAAAAAAuAgAAZHJzL2Uyb0RvYy54bWxQSwECLQAUAAYACAAAACEAIP2geOEAAAALAQAADwAA&#10;AAAAAAAAAAAAAAAEBQAAZHJzL2Rvd25yZXYueG1sUEsFBgAAAAAEAAQA8wAAABIGAAAAAA==&#10;" adj="12960" fillcolor="#0d0d0d [3069]" strokecolor="#0d0d0d [3069]" strokeweight="2pt"/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53F759E" wp14:editId="1E901235">
                <wp:simplePos x="0" y="0"/>
                <wp:positionH relativeFrom="column">
                  <wp:posOffset>1543050</wp:posOffset>
                </wp:positionH>
                <wp:positionV relativeFrom="paragraph">
                  <wp:posOffset>4198620</wp:posOffset>
                </wp:positionV>
                <wp:extent cx="1743075" cy="676275"/>
                <wp:effectExtent l="0" t="0" r="28575" b="2857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2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 รื้อถอนงานกิจกรรม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3F759E" id="Rectangle 42" o:spid="_x0000_s1045" style="position:absolute;left:0;text-align:left;margin-left:121.5pt;margin-top:330.6pt;width:137.25pt;height:53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RtPrwIAAD8GAAAOAAAAZHJzL2Uyb0RvYy54bWzEVN9v0zAQfkfif7D8zpKUrmXV0qnaNIQ0&#10;2LQN7dl17CaS7TO226T89ZydNCtj8ICQ6EPq+3332fedX3RakZ1wvgFT0uIkp0QYDlVjNiX9+nj9&#10;7gMlPjBTMQVGlHQvPL1Yvn1z3tqFmEANqhKOYBLjF60taR2CXWSZ57XQzJ+AFQaNEpxmAUW3ySrH&#10;WsyuVTbJ81nWgqusAy68R+1Vb6TLlF9KwcOtlF4EokqKvYX0dem7jt9sec4WG8ds3fChDfYXXWjW&#10;GCw6prpigZGta35JpRvuwIMMJxx0BlI2XKQZcJoifzHNQ82sSLMgON6OMPl/l5Z/2d050lQlnU4o&#10;MUzjHd0jasxslCCoQ4Ba6xfo92Dv3CB5PMZpO+l0/Mc5SJdA3Y+gii4QjspiPn2fz08p4WibzWcT&#10;PGOa7DnaOh8+CtAkHkrqsHzCku1ufOhdDy6xmAfVVNeNUkmID0VcKkd2DK+YcS5MmKRwtdWfoer1&#10;sxx//WWjGp9Er54e1NhNenIxU+rtpyLK/I+62FMsnEX4e8DTKeyViO0ocy8k3hxC3M87DnAMRZGg&#10;8DWrRK8+/e3IKWHMLBHbMfeQ4DWYi+EeB/8YKtLKjcF5X/1PwWNEqgwmjMG6MeBeS6DCWLn3P4DU&#10;QxNRCt26S6+6OItNRtUaqj0+dQc9B3jLrxt8bzfMhzvmcOmRHpDIwi1+pIK2pDCcKKnBfX9NH/1x&#10;F9FKSYskUlL/bcucoER9MrilZ8V0GlknCdPT+QQFd2xZH1vMVl8CPuICKdPydIz+QR2O0oF+Qr5b&#10;xapoYoZj7ZLy4A7CZejJDRmTi9UquSHTWBZuzIPlMXkEOu7TY/fEnB2WLuC6foED4bDFi93rfWOk&#10;gdU2gGzSYj7jOlwBslRan4FRIw0ey8nrmfeXPwAAAP//AwBQSwMEFAAGAAgAAAAhAGo4kmTgAAAA&#10;CwEAAA8AAABkcnMvZG93bnJldi54bWxMjzFPwzAUhHck/oP1kNiok5QmVRqnQkhMsDRFCDY3fjgR&#10;8XMU203Kr8dMMJ7udPddtV/MwM44ud6SgHSVAENqrepJC3g9Pt1tgTkvScnBEgq4oIN9fX1VyVLZ&#10;mQ54brxmsYRcKQV03o8l567t0Ei3siNS9D7tZKSPctJcTXKO5WbgWZLk3Mie4kInR3zssP1qghHw&#10;cXnz+K7XBwxNCM/Di9b2exbi9mZ52AHzuPi/MPziR3SoI9PJBlKODQKy+3X84gXkeZoBi4lNWmyA&#10;nQQUeVEAryv+/0P9AwAA//8DAFBLAQItABQABgAIAAAAIQC2gziS/gAAAOEBAAATAAAAAAAAAAAA&#10;AAAAAAAAAABbQ29udGVudF9UeXBlc10ueG1sUEsBAi0AFAAGAAgAAAAhADj9If/WAAAAlAEAAAsA&#10;AAAAAAAAAAAAAAAALwEAAF9yZWxzLy5yZWxzUEsBAi0AFAAGAAgAAAAhAByVG0+vAgAAPwYAAA4A&#10;AAAAAAAAAAAAAAAALgIAAGRycy9lMm9Eb2MueG1sUEsBAi0AFAAGAAgAAAAhAGo4kmTgAAAACwEA&#10;AA8AAAAAAAAAAAAAAAAACQUAAGRycy9kb3ducmV2LnhtbFBLBQYAAAAABAAEAPMAAAAWBgAAAAA=&#10;" fillcolor="#f4b083 [1941]" strokecolor="#f4b083 [1941]" strokeweight="2pt">
                <v:textbox>
                  <w:txbxContent>
                    <w:p w:rsidR="00EE3BFD" w:rsidRPr="004C6DEE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2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 รื้อถอนงานกิจกรรม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2969895</wp:posOffset>
                </wp:positionV>
                <wp:extent cx="1743075" cy="676275"/>
                <wp:effectExtent l="0" t="0" r="28575" b="2857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6762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color w:val="0D0D0D" w:themeColor="text1" w:themeTint="F2"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</w:rPr>
                              <w:t>1</w:t>
                            </w:r>
                            <w:r w:rsidRPr="004C6DEE">
                              <w:rPr>
                                <w:rFonts w:ascii="Angsana New" w:hAnsi="Angsana New" w:cs="Angsana New"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.ตรวจสอบความเสียหาย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" o:spid="_x0000_s1046" style="position:absolute;left:0;text-align:left;margin-left:121.5pt;margin-top:233.85pt;width:137.25pt;height:53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whLrgIAAD8GAAAOAAAAZHJzL2Uyb0RvYy54bWzEVN9v0zAQfkfif7D8zpKUrIVq6VRtGkIa&#10;27QN7dl17CaS7TO227T89ZydNCtj8ICQ6ENq3+/7zvedne+0IlvhfAumosVJTokwHOrWrCv69fHq&#10;3QdKfGCmZgqMqOheeHq+ePvmrLNzMYEGVC0cwSDGzztb0SYEO88yzxuhmT8BKwwqJTjNAl7dOqsd&#10;6zC6Vtkkz6dZB662DrjwHqWXvZIuUnwpBQ+3UnoRiKoo1hbS16XvKn6zxRmbrx2zTcuHMthfVKFZ&#10;azDpGOqSBUY2rv0llG65Aw8ynHDQGUjZcpF6wG6K/EU3Dw2zIvWC4Hg7wuT/XVh+s71zpK0rWpaU&#10;GKZxRveIGjNrJQjKEKDO+jnaPdg7N9w8HmO3O+l0/Mc+yC6Buh9BFbtAOAqLWfk+n51SwlE3nU0n&#10;eMYw2bO3dT58EqBJPFTUYfqEJdte+9CbHkxiMg+qra9apdIlPhRxoRzZMhwx41yYMEnuaqO/QN3L&#10;pzn++mGjGJ9ELy4PYqwmPbkYKdX2UxJl/kderCkmziL8PeDpFPZKxHKUuRcSJ4cQ9/2ODRxDUSQo&#10;fMNq0YtPf9tyChgjS8R2jD0EeA3mYpjjYB9dRVq50Tnvs//JefRImcGE0Vm3BtxrAVQYM/f2B5B6&#10;aCJKYbfapVc9SVOPohXUe3zqDnoO8JZftfjerpkPd8zh0iM9IJGFW/xIBV1FYThR0oD7/po82uMu&#10;opaSDkmkov7bhjlBifpscEs/FmUZWSddytMZVkPcsWZ1rDEbfQH4iAukTMvTMdoHdThKB/oJ+W4Z&#10;s6KKGY65K8qDO1wuQk9uyJhcLJfJDJnGsnBtHiyPwSPQcZ8ed0/M2WHpAq7rDRwIh81f7F5vGz0N&#10;LDcBZJsW8xnXYQTIUml9BkaNNHh8T1bPvL/4AQAA//8DAFBLAwQUAAYACAAAACEApdGwtOAAAAAL&#10;AQAADwAAAGRycy9kb3ducmV2LnhtbEyPwU7DMBBE70j8g7VI3KjTNG1QiFMhJE5waUAIbm68OBH2&#10;OortJuXrMSe4zWpGs2/q/WINO+HkB0cC1qsMGFLn1EBawOvL480tMB8kKWkcoYAzetg3lxe1rJSb&#10;6YCnNmiWSshXUkAfwlhx7rserfQrNyIl79NNVoZ0TpqrSc6p3BqeZ9mOWzlQ+tDLER967L7aaAV8&#10;nN8CvuvNAWMb45N51tp9z0JcXy33d8ACLuEvDL/4CR2axHR0kZRnRkBebNKWIKDYlSWwlNiuyy2w&#10;YxJlkQNvav5/Q/MDAAD//wMAUEsBAi0AFAAGAAgAAAAhALaDOJL+AAAA4QEAABMAAAAAAAAAAAAA&#10;AAAAAAAAAFtDb250ZW50X1R5cGVzXS54bWxQSwECLQAUAAYACAAAACEAOP0h/9YAAACUAQAACwAA&#10;AAAAAAAAAAAAAAAvAQAAX3JlbHMvLnJlbHNQSwECLQAUAAYACAAAACEArEcIS64CAAA/BgAADgAA&#10;AAAAAAAAAAAAAAAuAgAAZHJzL2Uyb0RvYy54bWxQSwECLQAUAAYACAAAACEApdGwtOAAAAALAQAA&#10;DwAAAAAAAAAAAAAAAAAIBQAAZHJzL2Rvd25yZXYueG1sUEsFBgAAAAAEAAQA8wAAABUGAAAAAA==&#10;" fillcolor="#f4b083 [1941]" strokecolor="#f4b083 [1941]" strokeweight="2pt">
                <v:textbox>
                  <w:txbxContent>
                    <w:p w:rsidR="00EE3BFD" w:rsidRPr="004C6DEE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color w:val="0D0D0D" w:themeColor="text1" w:themeTint="F2"/>
                        </w:rPr>
                      </w:pP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</w:rPr>
                        <w:t>1</w:t>
                      </w:r>
                      <w:r w:rsidRPr="004C6DEE">
                        <w:rPr>
                          <w:rFonts w:ascii="Angsana New" w:hAnsi="Angsana New" w:cs="Angsana New"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.ตรวจสอบความเสียหาย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1817370</wp:posOffset>
                </wp:positionV>
                <wp:extent cx="2657475" cy="561975"/>
                <wp:effectExtent l="0" t="0" r="28575" b="2857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5619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3BFD" w:rsidRPr="004C6DEE" w:rsidRDefault="00EE3BFD" w:rsidP="006B5773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</w:pPr>
                            <w:r w:rsidRPr="004C6DEE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ส่วนที่</w:t>
                            </w:r>
                            <w:r w:rsidRPr="004C6DEE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</w:rPr>
                              <w:t xml:space="preserve">3 </w:t>
                            </w:r>
                            <w:r w:rsidRPr="004C6DEE">
                              <w:rPr>
                                <w:rFonts w:ascii="Angsana New" w:hAnsi="Angsana New" w:cs="Angsana New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cs/>
                              </w:rPr>
                              <w:t>กระบวนการหลังเสร็จงาน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47" style="position:absolute;left:0;text-align:left;margin-left:86.25pt;margin-top:143.1pt;width:209.25pt;height:44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h3dmgIAAKkFAAAOAAAAZHJzL2Uyb0RvYy54bWysVEtv2zAMvg/YfxB0X+0EeaxBnSJo0WFA&#10;1wZ9oGdFlmIDkqhJSuzs14+SHTdoux2GXWySIj+Kn0heXLZakb1wvgZT0NFZTokwHMrabAv6/HTz&#10;5SslPjBTMgVGFPQgPL1cfv500diFGEMFqhSOIIjxi8YWtArBLrLM80po5s/ACoOHEpxmAVW3zUrH&#10;GkTXKhvn+SxrwJXWARfeo/W6O6TLhC+l4OFeSi8CUQXFu4X0dem7id9secEWW8dsVfP+GuwfbqFZ&#10;bTDpAHXNAiM7V7+D0jV34EGGMw46AylrLlINWM0of1PNY8WsSLUgOd4ONPn/B8vv9mtH6rKgkxkl&#10;hml8owdkjZmtEgRtSFBj/QL9Hu3a9ZpHMVbbSqfjH+sgbSL1MJAq2kA4Gsez6Xwyn1LC8Ww6G52j&#10;jDDZa7R1PnwToEkUCuowfeKS7W996FyPLjGZB1WXN7VSSYmNIq6UI3uGT8w4FyaMUrja6R9Qdvb5&#10;NM/TY2Pa1FsxJF3iBC2LhXalJSkclIg5lHkQEjmKxSTkAeF9Ul+xUnTmmPLjnAkwIkusYsDubv0H&#10;7I6G3j+GitTcQ3D+t4t1wUNEygwmDMG6NuA+AlBIZZ+580fKTqiJYmg3beqfcXKNpg2UB2wqB920&#10;ectvanzZW+bDmjkcLxxEXBnhHj9SQVNQ6CVKKnC/PrJHf+x6PKWkwXEtqP+5Y05Qor4bnIfz0WQS&#10;5zspk+l8jIo7PdmcnpidvgJslxEuJ8uTGP2DOorSgX7BzbKKWfGIGY65C8qDOypXoVsjuJu4WK2S&#10;G860ZeHWPFoewSPRsXOf2hfmbN/eAQfjDo6jzRZvurzzjZEGVrsAsk4j8Mpr/wS4D1L/9rsrLpxT&#10;PXm9btjlbwAAAP//AwBQSwMEFAAGAAgAAAAhABDpLe3hAAAACwEAAA8AAABkcnMvZG93bnJldi54&#10;bWxMj8FOwzAQRO9I/IO1SNyo0zRtSohTVUhInJAorbhuY5MY4nUUO23K17Oc4Djap9k35WZynTiZ&#10;IVhPCuazBISh2mtLjYL929PdGkSISBo7T0bBxQTYVNdXJRban+nVnHaxEVxCoUAFbYx9IWWoW+Mw&#10;zHxviG8ffnAYOQ6N1AOeudx1Mk2SlXRoiT+02JvH1tRfu9Ep2O6fEb8/h8y+54dLv5BjdrAvSt3e&#10;TNsHENFM8Q+GX31Wh4qdjn4kHUTHOU+XjCpI16sUBBPL+zmvOypY5FkOsirl/w3VDwAAAP//AwBQ&#10;SwECLQAUAAYACAAAACEAtoM4kv4AAADhAQAAEwAAAAAAAAAAAAAAAAAAAAAAW0NvbnRlbnRfVHlw&#10;ZXNdLnhtbFBLAQItABQABgAIAAAAIQA4/SH/1gAAAJQBAAALAAAAAAAAAAAAAAAAAC8BAABfcmVs&#10;cy8ucmVsc1BLAQItABQABgAIAAAAIQCf3h3dmgIAAKkFAAAOAAAAAAAAAAAAAAAAAC4CAABkcnMv&#10;ZTJvRG9jLnhtbFBLAQItABQABgAIAAAAIQAQ6S3t4QAAAAsBAAAPAAAAAAAAAAAAAAAAAPQEAABk&#10;cnMvZG93bnJldi54bWxQSwUGAAAAAAQABADzAAAAAgYAAAAA&#10;" fillcolor="#2e74b5 [2404]" strokecolor="#1f4d78 [1604]" strokeweight="2pt">
                <v:textbox>
                  <w:txbxContent>
                    <w:p w:rsidR="00EE3BFD" w:rsidRPr="004C6DEE" w:rsidRDefault="00EE3BFD" w:rsidP="006B5773">
                      <w:pPr>
                        <w:jc w:val="center"/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</w:pPr>
                      <w:r w:rsidRPr="004C6DEE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ส่วนที่</w:t>
                      </w:r>
                      <w:r w:rsidRPr="004C6DEE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</w:rPr>
                        <w:t xml:space="preserve">3 </w:t>
                      </w:r>
                      <w:r w:rsidRPr="004C6DEE">
                        <w:rPr>
                          <w:rFonts w:ascii="Angsana New" w:hAnsi="Angsana New" w:cs="Angsana New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cs/>
                        </w:rPr>
                        <w:t>กระบวนการหลังเสร็จงาน</w:t>
                      </w:r>
                    </w:p>
                  </w:txbxContent>
                </v:textbox>
              </v:rect>
            </w:pict>
          </mc:Fallback>
        </mc:AlternateContent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Pr="00D6580D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  <w:bookmarkStart w:id="1" w:name="_GoBack"/>
      <w:bookmarkEnd w:id="1"/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</w:rPr>
        <w:t>3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.</w:t>
      </w:r>
      <w:r w:rsidRPr="004C6DEE">
        <w:rPr>
          <w:rFonts w:ascii="Angsana New" w:hAnsi="Angsana New" w:cs="Angsana New"/>
          <w:b/>
          <w:bCs/>
          <w:sz w:val="36"/>
          <w:szCs w:val="36"/>
        </w:rPr>
        <w:t xml:space="preserve">3 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งานที่ได้รับมอบหมาย</w:t>
      </w:r>
    </w:p>
    <w:p w:rsidR="006B5773" w:rsidRPr="00056613" w:rsidRDefault="006B5773" w:rsidP="006B5773">
      <w:pPr>
        <w:rPr>
          <w:rFonts w:ascii="TH Sarabun New" w:hAnsi="TH Sarabun New" w:cs="TH Sarabun New"/>
          <w:b/>
          <w:bCs/>
          <w:sz w:val="36"/>
          <w:szCs w:val="36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43232" behindDoc="0" locked="0" layoutInCell="1" allowOverlap="1" wp14:anchorId="494AACE6" wp14:editId="50D7DEED">
            <wp:simplePos x="0" y="0"/>
            <wp:positionH relativeFrom="column">
              <wp:posOffset>3429000</wp:posOffset>
            </wp:positionH>
            <wp:positionV relativeFrom="paragraph">
              <wp:posOffset>322580</wp:posOffset>
            </wp:positionV>
            <wp:extent cx="1803400" cy="2143125"/>
            <wp:effectExtent l="0" t="0" r="6350" b="9525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83906446_2718566771544091_2969705216414318592_o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981325" cy="1704975"/>
            <wp:effectExtent l="0" t="0" r="9525" b="952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83778253_2725397294194372_2662005586006114304_o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316" cy="171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4C6DEE" w:rsidRDefault="006B5773" w:rsidP="006B5773">
      <w:pPr>
        <w:jc w:val="center"/>
        <w:rPr>
          <w:rFonts w:ascii="Angsana New" w:hAnsi="Angsana New" w:cs="Angsana New"/>
          <w:sz w:val="28"/>
        </w:rPr>
      </w:pPr>
      <w:r w:rsidRPr="004C6DEE">
        <w:rPr>
          <w:rFonts w:ascii="Angsana New" w:hAnsi="Angsana New" w:cs="Angsana New"/>
          <w:sz w:val="28"/>
          <w:cs/>
        </w:rPr>
        <w:t xml:space="preserve">ตราสัญลักษณ์งาน </w:t>
      </w:r>
      <w:r>
        <w:rPr>
          <w:rFonts w:ascii="Angsana New" w:hAnsi="Angsana New" w:cs="Angsana New"/>
          <w:sz w:val="28"/>
        </w:rPr>
        <w:t>PET IN LOVE</w:t>
      </w: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</w:rPr>
        <w:t>PET IN LOVE</w:t>
      </w:r>
    </w:p>
    <w:p w:rsidR="006B5773" w:rsidRPr="004C6DEE" w:rsidRDefault="006B5773" w:rsidP="006B5773">
      <w:pPr>
        <w:rPr>
          <w:rFonts w:ascii="Angsana New" w:hAnsi="Angsana New" w:cs="Angsana New"/>
          <w:sz w:val="32"/>
          <w:szCs w:val="32"/>
        </w:rPr>
      </w:pPr>
      <w:r w:rsidRPr="004C6DEE">
        <w:rPr>
          <w:rFonts w:ascii="Angsana New" w:hAnsi="Angsana New" w:cs="Angsana New"/>
          <w:sz w:val="32"/>
          <w:szCs w:val="32"/>
          <w:cs/>
        </w:rPr>
        <w:t xml:space="preserve">        ศูนย์การค้า</w:t>
      </w:r>
      <w:proofErr w:type="spellStart"/>
      <w:r w:rsidRPr="004C6DEE">
        <w:rPr>
          <w:rFonts w:ascii="Angsana New" w:hAnsi="Angsana New" w:cs="Angsana New"/>
          <w:sz w:val="32"/>
          <w:szCs w:val="32"/>
          <w:cs/>
        </w:rPr>
        <w:t>เซ็นทรัล</w:t>
      </w:r>
      <w:proofErr w:type="spellEnd"/>
      <w:r w:rsidRPr="004C6DEE">
        <w:rPr>
          <w:rFonts w:ascii="Angsana New" w:hAnsi="Angsana New" w:cs="Angsana New"/>
          <w:sz w:val="32"/>
          <w:szCs w:val="32"/>
          <w:cs/>
        </w:rPr>
        <w:t>พลาซ่า นครราชสีมาได้มีการจัดงาน</w:t>
      </w:r>
      <w:r w:rsidRPr="004C6DEE">
        <w:rPr>
          <w:rFonts w:ascii="Angsana New" w:hAnsi="Angsana New" w:cs="Angsana New"/>
          <w:b/>
          <w:bCs/>
          <w:sz w:val="32"/>
          <w:szCs w:val="32"/>
          <w:cs/>
        </w:rPr>
        <w:t xml:space="preserve"> </w:t>
      </w:r>
      <w:r w:rsidRPr="004C6DEE">
        <w:rPr>
          <w:rFonts w:ascii="Angsana New" w:hAnsi="Angsana New" w:cs="Angsana New"/>
          <w:sz w:val="32"/>
          <w:szCs w:val="32"/>
        </w:rPr>
        <w:t>PET IN LOVE</w:t>
      </w:r>
      <w:r w:rsidRPr="004C6DEE">
        <w:rPr>
          <w:rFonts w:ascii="Angsana New" w:hAnsi="Angsana New" w:cs="Angsana New"/>
          <w:sz w:val="32"/>
          <w:szCs w:val="32"/>
          <w:cs/>
        </w:rPr>
        <w:t xml:space="preserve"> ซึ่ง เป็นงานที่รวบรวมหลากหลายสายพันธุ์ ของน้องหมา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Fonts w:ascii="Angsana New" w:hAnsi="Angsana New" w:cs="Angsana New"/>
          <w:sz w:val="32"/>
          <w:szCs w:val="32"/>
          <w:cs/>
        </w:rPr>
        <w:t>น้องแมว ไซบีเรียน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Fonts w:ascii="Angsana New" w:hAnsi="Angsana New" w:cs="Angsana New"/>
          <w:sz w:val="32"/>
          <w:szCs w:val="32"/>
          <w:cs/>
        </w:rPr>
        <w:t>ชิวาวา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Fonts w:ascii="Angsana New" w:hAnsi="Angsana New" w:cs="Angsana New"/>
          <w:sz w:val="32"/>
          <w:szCs w:val="32"/>
          <w:cs/>
        </w:rPr>
        <w:t>ชิชุ</w:t>
      </w:r>
      <w:r w:rsidRPr="004C6DEE">
        <w:rPr>
          <w:rFonts w:ascii="Angsana New" w:hAnsi="Angsana New" w:cs="Angsana New"/>
          <w:sz w:val="32"/>
          <w:szCs w:val="32"/>
        </w:rPr>
        <w:t>,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แมวเปอร์เซียและ</w:t>
      </w:r>
      <w:proofErr w:type="spellStart"/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อเมริกันช็อตแฮร์</w:t>
      </w:r>
      <w:proofErr w:type="spellEnd"/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มีความน่ารักขี้เล่น และพบกับขบวนแจกดอกกุหลาบของน้องหมาไซบีเรียน มีซุ้มถ่ายรูป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>Pre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-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>wedding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>เพื่อให้น้องหมาและน้องแมวได้ถ่ายรูปกับเจ้าของเพื่อเป็นที่ระลึก และสำหรับลูกค้าที่มี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>The1 card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 xml:space="preserve">สามารถทำ 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</w:rPr>
        <w:t xml:space="preserve">ID Card Collection Valentine </w:t>
      </w:r>
      <w:r w:rsidRPr="004C6DEE">
        <w:rPr>
          <w:rStyle w:val="ad"/>
          <w:rFonts w:ascii="Angsana New" w:hAnsi="Angsana New" w:cs="Angsana New"/>
          <w:color w:val="222222"/>
          <w:sz w:val="32"/>
          <w:szCs w:val="32"/>
          <w:shd w:val="clear" w:color="auto" w:fill="FFFFFF"/>
          <w:cs/>
        </w:rPr>
        <w:t xml:space="preserve">ได้ฟรี!!! </w:t>
      </w:r>
      <w:r w:rsidRPr="004C6DEE">
        <w:rPr>
          <w:rFonts w:ascii="Angsana New" w:hAnsi="Angsana New" w:cs="Angsana New"/>
          <w:sz w:val="32"/>
          <w:szCs w:val="32"/>
          <w:cs/>
        </w:rPr>
        <w:t xml:space="preserve"> </w:t>
      </w:r>
    </w:p>
    <w:p w:rsidR="006B5773" w:rsidRDefault="006B5773" w:rsidP="006B5773">
      <w:pPr>
        <w:rPr>
          <w:rFonts w:ascii="TH Sarabun New" w:hAnsi="TH Sarabun New" w:cs="TH Sarabun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4612F4" w:rsidRDefault="004612F4" w:rsidP="006B5773">
      <w:pPr>
        <w:rPr>
          <w:rFonts w:ascii="Angsana New" w:hAnsi="Angsana New" w:cs="Angsana New"/>
        </w:rPr>
      </w:pPr>
    </w:p>
    <w:p w:rsidR="004612F4" w:rsidRDefault="004612F4" w:rsidP="006B5773">
      <w:pPr>
        <w:rPr>
          <w:rFonts w:ascii="Angsana New" w:hAnsi="Angsana New" w:cs="Angsana New"/>
        </w:rPr>
      </w:pPr>
    </w:p>
    <w:p w:rsidR="004612F4" w:rsidRDefault="004612F4" w:rsidP="006B5773">
      <w:pPr>
        <w:rPr>
          <w:rFonts w:ascii="Angsana New" w:hAnsi="Angsana New" w:cs="Angsana New"/>
        </w:rPr>
      </w:pP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ขั้นตอนการดำเนินการจัดกิจกรรมงาน</w:t>
      </w:r>
      <w:r w:rsidRPr="004C6DEE">
        <w:rPr>
          <w:rFonts w:ascii="Angsana New" w:hAnsi="Angsana New" w:cs="Angsana New"/>
          <w:b/>
          <w:bCs/>
          <w:sz w:val="36"/>
          <w:szCs w:val="36"/>
        </w:rPr>
        <w:t>PET IN LOVE</w:t>
      </w:r>
    </w:p>
    <w:p w:rsidR="006B5773" w:rsidRPr="004C6DEE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 xml:space="preserve">ส่วนที่ </w:t>
      </w:r>
      <w:r w:rsidRPr="004C6DEE">
        <w:rPr>
          <w:rFonts w:ascii="Angsana New" w:hAnsi="Angsana New" w:cs="Angsana New"/>
          <w:b/>
          <w:bCs/>
          <w:sz w:val="36"/>
          <w:szCs w:val="36"/>
        </w:rPr>
        <w:t xml:space="preserve">1 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>กระบวนการก่อนเริ่มทำกิจกรรม</w:t>
      </w:r>
    </w:p>
    <w:p w:rsidR="006B5773" w:rsidRPr="00306E0C" w:rsidRDefault="006B5773" w:rsidP="006B5773">
      <w:pPr>
        <w:pStyle w:val="ac"/>
        <w:numPr>
          <w:ilvl w:val="0"/>
          <w:numId w:val="25"/>
        </w:numPr>
        <w:rPr>
          <w:rFonts w:ascii="Angsana New" w:hAnsi="Angsana New" w:cs="Angsana New"/>
          <w:b/>
          <w:bCs/>
          <w:sz w:val="32"/>
          <w:szCs w:val="32"/>
        </w:rPr>
      </w:pP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>ผู้นิเทศงานมอบหมายงาน</w:t>
      </w:r>
    </w:p>
    <w:p w:rsidR="006B5773" w:rsidRPr="004C6DEE" w:rsidRDefault="006B5773" w:rsidP="006B5773">
      <w:pPr>
        <w:rPr>
          <w:rFonts w:ascii="Angsana New" w:hAnsi="Angsana New" w:cs="Angsana New"/>
          <w:sz w:val="32"/>
          <w:szCs w:val="32"/>
        </w:rPr>
      </w:pPr>
      <w:r w:rsidRPr="004C6DEE">
        <w:rPr>
          <w:rFonts w:ascii="Angsana New" w:hAnsi="Angsana New" w:cs="Angsana New"/>
          <w:sz w:val="32"/>
          <w:szCs w:val="32"/>
          <w:cs/>
        </w:rPr>
        <w:t xml:space="preserve">           ผู้นิเทศได้เสนองานให้กับนัก</w:t>
      </w:r>
      <w:proofErr w:type="spellStart"/>
      <w:r w:rsidRPr="004C6DEE">
        <w:rPr>
          <w:rFonts w:ascii="Angsana New" w:hAnsi="Angsana New" w:cs="Angsana New"/>
          <w:sz w:val="32"/>
          <w:szCs w:val="32"/>
          <w:cs/>
        </w:rPr>
        <w:t>ศึกษาสห</w:t>
      </w:r>
      <w:proofErr w:type="spellEnd"/>
      <w:r w:rsidRPr="004C6DEE">
        <w:rPr>
          <w:rFonts w:ascii="Angsana New" w:hAnsi="Angsana New" w:cs="Angsana New"/>
          <w:sz w:val="32"/>
          <w:szCs w:val="32"/>
          <w:cs/>
        </w:rPr>
        <w:t>กิจ คือ กิจกรรม</w:t>
      </w:r>
      <w:r w:rsidRPr="004C6DEE">
        <w:rPr>
          <w:rFonts w:ascii="Angsana New" w:hAnsi="Angsana New" w:cs="Angsana New"/>
          <w:b/>
          <w:bCs/>
          <w:sz w:val="36"/>
          <w:szCs w:val="36"/>
          <w:cs/>
        </w:rPr>
        <w:t xml:space="preserve"> </w:t>
      </w:r>
      <w:r w:rsidRPr="004C6DEE">
        <w:rPr>
          <w:rFonts w:ascii="Angsana New" w:hAnsi="Angsana New" w:cs="Angsana New"/>
          <w:sz w:val="32"/>
          <w:szCs w:val="32"/>
        </w:rPr>
        <w:t>PET IN LOVE</w:t>
      </w:r>
    </w:p>
    <w:p w:rsidR="006B5773" w:rsidRPr="00306E0C" w:rsidRDefault="006B5773" w:rsidP="006B5773">
      <w:pPr>
        <w:pStyle w:val="ac"/>
        <w:numPr>
          <w:ilvl w:val="0"/>
          <w:numId w:val="25"/>
        </w:numPr>
        <w:rPr>
          <w:rFonts w:ascii="Angsana New" w:hAnsi="Angsana New" w:cs="Angsana New"/>
          <w:b/>
          <w:bCs/>
          <w:sz w:val="32"/>
          <w:szCs w:val="32"/>
        </w:rPr>
      </w:pP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 xml:space="preserve">ประชุมครั้งที่ </w:t>
      </w:r>
      <w:r w:rsidRPr="00306E0C">
        <w:rPr>
          <w:rFonts w:ascii="Angsana New" w:hAnsi="Angsana New" w:cs="Angsana New"/>
          <w:b/>
          <w:bCs/>
          <w:sz w:val="32"/>
          <w:szCs w:val="32"/>
        </w:rPr>
        <w:t xml:space="preserve">1 </w:t>
      </w: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>นำเสนอแผนงานที่ผู้นิเทศได้มอบหมายไว้</w:t>
      </w:r>
    </w:p>
    <w:p w:rsidR="006B5773" w:rsidRPr="00F32609" w:rsidRDefault="006B5773" w:rsidP="006B5773">
      <w:pPr>
        <w:ind w:left="142"/>
        <w:rPr>
          <w:rFonts w:ascii="Angsana New" w:hAnsi="Angsana New" w:cs="Angsana New"/>
          <w:sz w:val="32"/>
          <w:szCs w:val="32"/>
        </w:rPr>
      </w:pPr>
      <w:r w:rsidRPr="00F32609">
        <w:rPr>
          <w:rFonts w:ascii="Angsana New" w:hAnsi="Angsana New" w:cs="Angsana New"/>
          <w:sz w:val="32"/>
          <w:szCs w:val="32"/>
          <w:cs/>
        </w:rPr>
        <w:t xml:space="preserve">           เสนอ </w:t>
      </w:r>
      <w:r w:rsidRPr="00F32609">
        <w:rPr>
          <w:rFonts w:ascii="Angsana New" w:hAnsi="Angsana New" w:cs="Angsana New"/>
          <w:sz w:val="32"/>
          <w:szCs w:val="32"/>
        </w:rPr>
        <w:t xml:space="preserve">Content , Gimmick </w:t>
      </w:r>
      <w:r w:rsidRPr="00F32609">
        <w:rPr>
          <w:rFonts w:ascii="Angsana New" w:hAnsi="Angsana New" w:cs="Angsana New"/>
          <w:sz w:val="32"/>
          <w:szCs w:val="32"/>
          <w:cs/>
        </w:rPr>
        <w:t xml:space="preserve">และ </w:t>
      </w:r>
      <w:r w:rsidRPr="00F32609">
        <w:rPr>
          <w:rFonts w:ascii="Angsana New" w:hAnsi="Angsana New" w:cs="Angsana New"/>
          <w:sz w:val="32"/>
          <w:szCs w:val="32"/>
        </w:rPr>
        <w:t xml:space="preserve">Highlight </w:t>
      </w:r>
      <w:r w:rsidRPr="00F32609">
        <w:rPr>
          <w:rFonts w:ascii="Angsana New" w:hAnsi="Angsana New" w:cs="Angsana New"/>
          <w:sz w:val="32"/>
          <w:szCs w:val="32"/>
          <w:cs/>
        </w:rPr>
        <w:t>ภายในงาน</w:t>
      </w:r>
    </w:p>
    <w:p w:rsidR="006B5773" w:rsidRDefault="00056613" w:rsidP="006B5773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3016250</wp:posOffset>
            </wp:positionH>
            <wp:positionV relativeFrom="paragraph">
              <wp:posOffset>8890</wp:posOffset>
            </wp:positionV>
            <wp:extent cx="2638425" cy="1990725"/>
            <wp:effectExtent l="0" t="0" r="9525" b="9525"/>
            <wp:wrapThrough wrapText="bothSides">
              <wp:wrapPolygon edited="0">
                <wp:start x="0" y="0"/>
                <wp:lineTo x="0" y="21497"/>
                <wp:lineTo x="21522" y="21497"/>
                <wp:lineTo x="21522" y="0"/>
                <wp:lineTo x="0" y="0"/>
              </wp:wrapPolygon>
            </wp:wrapThrough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o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5773"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6C8DCCF6" wp14:editId="16FCE5CB">
            <wp:extent cx="2654300" cy="199072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f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3B27E2" w:rsidRDefault="006B5773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3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B27E2">
        <w:rPr>
          <w:rFonts w:ascii="Angsana New" w:hAnsi="Angsana New" w:cs="Angsana New"/>
          <w:b/>
          <w:bCs/>
          <w:sz w:val="32"/>
          <w:szCs w:val="32"/>
          <w:cs/>
        </w:rPr>
        <w:t>กำหนดขอบเขตของการจัดงาน</w:t>
      </w:r>
    </w:p>
    <w:p w:rsidR="006B5773" w:rsidRPr="008A44AF" w:rsidRDefault="006B5773" w:rsidP="006B5773">
      <w:pPr>
        <w:ind w:left="142"/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 xml:space="preserve">            วางแผนการทำงานโดยเริ่มจากการหาแนวทางการทำงาน พื้นที่ที่ใช้จัดงาน สื่อในการโป</w:t>
      </w:r>
      <w:proofErr w:type="spellStart"/>
      <w:r w:rsidRPr="008A44AF">
        <w:rPr>
          <w:rFonts w:ascii="Angsana New" w:hAnsi="Angsana New" w:cs="Angsana New"/>
          <w:sz w:val="32"/>
          <w:szCs w:val="32"/>
          <w:cs/>
        </w:rPr>
        <w:t>รโมท</w:t>
      </w:r>
      <w:proofErr w:type="spellEnd"/>
      <w:r w:rsidRPr="008A44AF">
        <w:rPr>
          <w:rFonts w:ascii="Angsana New" w:hAnsi="Angsana New" w:cs="Angsana New"/>
          <w:sz w:val="32"/>
          <w:szCs w:val="32"/>
          <w:cs/>
        </w:rPr>
        <w:t xml:space="preserve"> และการตกแต่งงาน เพื่อทำใส่</w:t>
      </w:r>
      <w:proofErr w:type="spellStart"/>
      <w:r w:rsidRPr="008A44AF">
        <w:rPr>
          <w:rFonts w:ascii="Angsana New" w:hAnsi="Angsana New" w:cs="Angsana New"/>
          <w:sz w:val="32"/>
          <w:szCs w:val="32"/>
          <w:cs/>
        </w:rPr>
        <w:t>ในพ</w:t>
      </w:r>
      <w:proofErr w:type="spellEnd"/>
      <w:r w:rsidRPr="008A44AF">
        <w:rPr>
          <w:rFonts w:ascii="Angsana New" w:hAnsi="Angsana New" w:cs="Angsana New"/>
          <w:sz w:val="32"/>
          <w:szCs w:val="32"/>
          <w:cs/>
        </w:rPr>
        <w:t>รี</w:t>
      </w:r>
      <w:proofErr w:type="spellStart"/>
      <w:r w:rsidRPr="008A44AF">
        <w:rPr>
          <w:rFonts w:ascii="Angsana New" w:hAnsi="Angsana New" w:cs="Angsana New"/>
          <w:sz w:val="32"/>
          <w:szCs w:val="32"/>
          <w:cs/>
        </w:rPr>
        <w:t>เซนต์</w:t>
      </w:r>
      <w:proofErr w:type="spellEnd"/>
      <w:r w:rsidRPr="008A44AF">
        <w:rPr>
          <w:rFonts w:ascii="Angsana New" w:hAnsi="Angsana New" w:cs="Angsana New"/>
          <w:sz w:val="32"/>
          <w:szCs w:val="32"/>
          <w:cs/>
        </w:rPr>
        <w:t>และนำเสนอกับผู้นิเทศ</w:t>
      </w:r>
    </w:p>
    <w:p w:rsidR="006B5773" w:rsidRPr="003B27E2" w:rsidRDefault="006B5773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4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B27E2">
        <w:rPr>
          <w:rFonts w:ascii="Angsana New" w:hAnsi="Angsana New" w:cs="Angsana New"/>
          <w:b/>
          <w:bCs/>
          <w:sz w:val="32"/>
          <w:szCs w:val="32"/>
          <w:cs/>
        </w:rPr>
        <w:t xml:space="preserve">จัดทำเอกสารการของบประมาณสนับสนุนกิจกรรม </w:t>
      </w:r>
    </w:p>
    <w:p w:rsidR="006B5773" w:rsidRPr="008A44AF" w:rsidRDefault="006B5773" w:rsidP="006B5773">
      <w:pPr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 xml:space="preserve">               จัดทำเอกสารการของบประมาณสนับสนุนกิจกรรม</w:t>
      </w:r>
      <w:r w:rsidRPr="008A44AF">
        <w:rPr>
          <w:rFonts w:ascii="Angsana New" w:hAnsi="Angsana New" w:cs="Angsana New"/>
          <w:sz w:val="32"/>
          <w:szCs w:val="32"/>
        </w:rPr>
        <w:t>PET INLOVE</w:t>
      </w:r>
      <w:r w:rsidRPr="008A44AF">
        <w:rPr>
          <w:rFonts w:ascii="Angsana New" w:hAnsi="Angsana New" w:cs="Angsana New"/>
          <w:sz w:val="32"/>
          <w:szCs w:val="32"/>
          <w:cs/>
        </w:rPr>
        <w:t>เพื่อนำเงินมาใช้</w:t>
      </w:r>
    </w:p>
    <w:p w:rsidR="006B5773" w:rsidRDefault="006B5773" w:rsidP="006B5773">
      <w:pPr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>ในการดำเนินกิจกรรม และทำให้การดำเนินงานเป็นไปด้วยความเรียบร้อย</w:t>
      </w:r>
    </w:p>
    <w:p w:rsidR="004612F4" w:rsidRDefault="004612F4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</w:p>
    <w:p w:rsidR="004612F4" w:rsidRDefault="004612F4" w:rsidP="006B5773">
      <w:pPr>
        <w:pStyle w:val="ac"/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306E0C" w:rsidRDefault="006B5773" w:rsidP="006B5773">
      <w:pPr>
        <w:pStyle w:val="ac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5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 xml:space="preserve">ประชุมครั้งที่ </w:t>
      </w:r>
      <w:r w:rsidRPr="00306E0C">
        <w:rPr>
          <w:rFonts w:ascii="Angsana New" w:hAnsi="Angsana New" w:cs="Angsana New"/>
          <w:b/>
          <w:bCs/>
          <w:sz w:val="32"/>
          <w:szCs w:val="32"/>
        </w:rPr>
        <w:t xml:space="preserve">2 </w:t>
      </w:r>
      <w:r w:rsidRPr="00306E0C">
        <w:rPr>
          <w:rFonts w:ascii="Angsana New" w:hAnsi="Angsana New" w:cs="Angsana New"/>
          <w:b/>
          <w:bCs/>
          <w:sz w:val="32"/>
          <w:szCs w:val="32"/>
          <w:cs/>
        </w:rPr>
        <w:t>ประชุมแผนกที่เกี่ยวข้อง</w:t>
      </w:r>
    </w:p>
    <w:p w:rsidR="006B5773" w:rsidRPr="008A44AF" w:rsidRDefault="006B5773" w:rsidP="006B5773">
      <w:pPr>
        <w:rPr>
          <w:rFonts w:ascii="Angsana New" w:hAnsi="Angsana New" w:cs="Angsana New"/>
          <w:sz w:val="32"/>
          <w:szCs w:val="32"/>
        </w:rPr>
      </w:pPr>
      <w:r w:rsidRPr="008A44AF">
        <w:rPr>
          <w:rFonts w:ascii="Angsana New" w:hAnsi="Angsana New" w:cs="Angsana New"/>
          <w:sz w:val="32"/>
          <w:szCs w:val="32"/>
          <w:cs/>
        </w:rPr>
        <w:t xml:space="preserve">            ประชุมแผนกที่เกี่ยวข้องซึ่งจะมี แผนกระบบ</w:t>
      </w:r>
      <w:r w:rsidRPr="008A44AF">
        <w:rPr>
          <w:rFonts w:ascii="Angsana New" w:hAnsi="Angsana New" w:cs="Angsana New"/>
          <w:sz w:val="32"/>
          <w:szCs w:val="32"/>
        </w:rPr>
        <w:t>,</w:t>
      </w:r>
      <w:r w:rsidRPr="008A44AF">
        <w:rPr>
          <w:rFonts w:ascii="Angsana New" w:hAnsi="Angsana New" w:cs="Angsana New"/>
          <w:sz w:val="32"/>
          <w:szCs w:val="32"/>
          <w:cs/>
        </w:rPr>
        <w:t>แผนกแม่บ้าน</w:t>
      </w:r>
      <w:r w:rsidRPr="008A44AF">
        <w:rPr>
          <w:rFonts w:ascii="Angsana New" w:hAnsi="Angsana New" w:cs="Angsana New"/>
          <w:sz w:val="32"/>
          <w:szCs w:val="32"/>
        </w:rPr>
        <w:t>,</w:t>
      </w:r>
      <w:r w:rsidRPr="008A44AF">
        <w:rPr>
          <w:rFonts w:ascii="Angsana New" w:hAnsi="Angsana New" w:cs="Angsana New"/>
          <w:sz w:val="32"/>
          <w:szCs w:val="32"/>
          <w:cs/>
        </w:rPr>
        <w:t>แผนกดูแลงาน</w:t>
      </w:r>
      <w:r w:rsidRPr="008A44AF">
        <w:rPr>
          <w:rFonts w:ascii="Angsana New" w:hAnsi="Angsana New" w:cs="Angsana New"/>
          <w:sz w:val="32"/>
          <w:szCs w:val="32"/>
        </w:rPr>
        <w:t>,</w:t>
      </w:r>
      <w:r w:rsidRPr="008A44AF">
        <w:rPr>
          <w:rFonts w:ascii="Angsana New" w:hAnsi="Angsana New" w:cs="Angsana New"/>
          <w:sz w:val="32"/>
          <w:szCs w:val="32"/>
          <w:cs/>
        </w:rPr>
        <w:t>แผนกศิลป์และ แผนกอาคาร เพื่อให้รับรู้รายละเอียดงานที่จะเกิดขึ้น และกระจายหน้าที่ในการรับผิดชอบงาน แผนกที่มีความเกี่ยวข้องตามตารางดังนี้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41"/>
        <w:gridCol w:w="4155"/>
      </w:tblGrid>
      <w:tr w:rsidR="006B5773" w:rsidTr="006B5773">
        <w:tc>
          <w:tcPr>
            <w:tcW w:w="4315" w:type="dxa"/>
            <w:shd w:val="clear" w:color="auto" w:fill="F4B083" w:themeFill="accent2" w:themeFillTint="99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color w:val="171717" w:themeColor="background2" w:themeShade="1A"/>
                <w:sz w:val="32"/>
                <w:szCs w:val="32"/>
                <w:cs/>
              </w:rPr>
            </w:pPr>
            <w:r w:rsidRPr="008A44AF">
              <w:rPr>
                <w:rFonts w:ascii="Angsana New" w:hAnsi="Angsana New" w:cs="Angsana New"/>
                <w:b/>
                <w:bCs/>
                <w:color w:val="171717" w:themeColor="background2" w:themeShade="1A"/>
                <w:sz w:val="32"/>
                <w:szCs w:val="32"/>
                <w:cs/>
              </w:rPr>
              <w:t>แผนก</w:t>
            </w:r>
          </w:p>
        </w:tc>
        <w:tc>
          <w:tcPr>
            <w:tcW w:w="4315" w:type="dxa"/>
            <w:shd w:val="clear" w:color="auto" w:fill="F4B083" w:themeFill="accent2" w:themeFillTint="99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color w:val="C45911" w:themeColor="accent2" w:themeShade="BF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หน้าที่ความรับผิดชอบ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แผนกระบบ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 xml:space="preserve">บริการไฟฟ้า </w:t>
            </w:r>
            <w:proofErr w:type="spellStart"/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น้</w:t>
            </w:r>
            <w:proofErr w:type="spellEnd"/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proofErr w:type="spellStart"/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าประปา</w:t>
            </w:r>
            <w:proofErr w:type="spellEnd"/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 xml:space="preserve"> ปรับอากาศ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แผนกแม่บ้าน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ดูแลความสะอาดภายในงาน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แผนกดูแลงาน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ดูแล ป้องกันความเสียหายภายในงาน</w:t>
            </w:r>
          </w:p>
        </w:tc>
      </w:tr>
      <w:tr w:rsidR="006B5773" w:rsidTr="006B5773"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แผนกศิลป์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ออกแบบและผลิตสื่อ</w:t>
            </w:r>
          </w:p>
        </w:tc>
      </w:tr>
      <w:tr w:rsidR="006B5773" w:rsidTr="006B5773">
        <w:trPr>
          <w:trHeight w:val="466"/>
        </w:trPr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แผนกอาคาร</w:t>
            </w:r>
          </w:p>
        </w:tc>
        <w:tc>
          <w:tcPr>
            <w:tcW w:w="4315" w:type="dxa"/>
          </w:tcPr>
          <w:p w:rsidR="006B5773" w:rsidRPr="008A44AF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ติดตั้ง</w:t>
            </w:r>
            <w:proofErr w:type="spellStart"/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โครงบูธร้าน</w:t>
            </w:r>
            <w:proofErr w:type="spellEnd"/>
            <w:r w:rsidRPr="008A44AF">
              <w:rPr>
                <w:rFonts w:ascii="Angsana New" w:hAnsi="Angsana New" w:cs="Angsana New"/>
                <w:sz w:val="32"/>
                <w:szCs w:val="32"/>
                <w:cs/>
              </w:rPr>
              <w:t>ค้าและติดตั้งเวท</w:t>
            </w:r>
          </w:p>
        </w:tc>
      </w:tr>
    </w:tbl>
    <w:p w:rsidR="006B5773" w:rsidRDefault="006B5773" w:rsidP="006B5773">
      <w:pPr>
        <w:rPr>
          <w:rFonts w:ascii="Angsana New" w:hAnsi="Angsana New" w:cs="Angsana New"/>
          <w:sz w:val="32"/>
          <w:szCs w:val="32"/>
        </w:rPr>
      </w:pPr>
    </w:p>
    <w:p w:rsidR="00056613" w:rsidRDefault="00056613" w:rsidP="006B5773">
      <w:pPr>
        <w:ind w:left="284"/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350032" w:rsidRDefault="006B5773" w:rsidP="006B5773">
      <w:pPr>
        <w:ind w:left="284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>6</w:t>
      </w:r>
      <w:r>
        <w:rPr>
          <w:rFonts w:ascii="Angsana New" w:hAnsi="Angsana New" w:cs="Angsana New"/>
          <w:b/>
          <w:bCs/>
          <w:sz w:val="32"/>
          <w:szCs w:val="32"/>
          <w:cs/>
        </w:rPr>
        <w:t>.</w:t>
      </w:r>
      <w:r w:rsidRPr="00350032">
        <w:rPr>
          <w:rFonts w:ascii="Angsana New" w:hAnsi="Angsana New" w:cs="Angsana New"/>
          <w:b/>
          <w:bCs/>
          <w:sz w:val="32"/>
          <w:szCs w:val="32"/>
          <w:cs/>
        </w:rPr>
        <w:t>ให้ฝ่ายศิลป์ออกแบบและผลิตสื่อต่างๆเพื่อนำไปใช้ในการโป</w:t>
      </w:r>
      <w:proofErr w:type="spellStart"/>
      <w:r w:rsidRPr="00350032">
        <w:rPr>
          <w:rFonts w:ascii="Angsana New" w:hAnsi="Angsana New" w:cs="Angsana New"/>
          <w:b/>
          <w:bCs/>
          <w:sz w:val="32"/>
          <w:szCs w:val="32"/>
          <w:cs/>
        </w:rPr>
        <w:t>รโมท</w:t>
      </w:r>
      <w:proofErr w:type="spellEnd"/>
      <w:r w:rsidRPr="00350032">
        <w:rPr>
          <w:rFonts w:ascii="Angsana New" w:hAnsi="Angsana New" w:cs="Angsana New"/>
          <w:b/>
          <w:bCs/>
          <w:sz w:val="32"/>
          <w:szCs w:val="32"/>
          <w:cs/>
        </w:rPr>
        <w:t>งาน</w:t>
      </w:r>
    </w:p>
    <w:p w:rsidR="006B5773" w:rsidRPr="003736AD" w:rsidRDefault="006B5773" w:rsidP="006B5773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 xml:space="preserve">          </w:t>
      </w:r>
      <w:r w:rsidRPr="003736AD">
        <w:rPr>
          <w:rFonts w:ascii="Angsana New" w:hAnsi="Angsana New" w:cs="Angsana New"/>
          <w:sz w:val="32"/>
          <w:szCs w:val="32"/>
          <w:cs/>
        </w:rPr>
        <w:t xml:space="preserve">โดยจัดทำตารางผลิตสื่อและส่งให้กับแผนกศิลป์เพื่อนำไปออกแบบและผลิตทั้งสื่อออฟไลน์ และสื่อออนไลน์ เพื่อน </w:t>
      </w:r>
      <w:proofErr w:type="spellStart"/>
      <w:r w:rsidRPr="003736AD">
        <w:rPr>
          <w:rFonts w:ascii="Angsana New" w:hAnsi="Angsana New" w:cs="Angsana New"/>
          <w:sz w:val="32"/>
          <w:szCs w:val="32"/>
          <w:cs/>
        </w:rPr>
        <w:t>ามา</w:t>
      </w:r>
      <w:proofErr w:type="spellEnd"/>
      <w:r w:rsidRPr="003736AD">
        <w:rPr>
          <w:rFonts w:ascii="Angsana New" w:hAnsi="Angsana New" w:cs="Angsana New"/>
          <w:sz w:val="32"/>
          <w:szCs w:val="32"/>
          <w:cs/>
        </w:rPr>
        <w:t>ใช้ในการโป</w:t>
      </w:r>
      <w:proofErr w:type="spellStart"/>
      <w:r w:rsidRPr="003736AD">
        <w:rPr>
          <w:rFonts w:ascii="Angsana New" w:hAnsi="Angsana New" w:cs="Angsana New"/>
          <w:sz w:val="32"/>
          <w:szCs w:val="32"/>
          <w:cs/>
        </w:rPr>
        <w:t>รโมท</w:t>
      </w:r>
      <w:proofErr w:type="spellEnd"/>
      <w:r w:rsidRPr="003736AD">
        <w:rPr>
          <w:rFonts w:ascii="Angsana New" w:hAnsi="Angsana New" w:cs="Angsana New"/>
          <w:sz w:val="32"/>
          <w:szCs w:val="32"/>
          <w:cs/>
        </w:rPr>
        <w:t>งาน</w:t>
      </w:r>
      <w:r w:rsidRPr="003736AD">
        <w:rPr>
          <w:rFonts w:ascii="Angsana New" w:hAnsi="Angsana New" w:cs="Angsana New"/>
          <w:sz w:val="32"/>
          <w:szCs w:val="32"/>
        </w:rPr>
        <w:t>PET IN LOVE</w:t>
      </w:r>
      <w:r w:rsidRPr="003736AD">
        <w:rPr>
          <w:rFonts w:ascii="Angsana New" w:hAnsi="Angsana New" w:cs="Angsana New"/>
          <w:sz w:val="32"/>
          <w:szCs w:val="32"/>
          <w:cs/>
        </w:rPr>
        <w:t xml:space="preserve"> ตารางผลิตสื่อมี รายละเอียดดังนี้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29"/>
        <w:gridCol w:w="2591"/>
        <w:gridCol w:w="1776"/>
      </w:tblGrid>
      <w:tr w:rsidR="006B5773" w:rsidRPr="003736AD" w:rsidTr="006B5773">
        <w:tc>
          <w:tcPr>
            <w:tcW w:w="4106" w:type="dxa"/>
            <w:shd w:val="clear" w:color="auto" w:fill="F4B083" w:themeFill="accent2" w:themeFillTint="99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3736AD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693" w:type="dxa"/>
            <w:shd w:val="clear" w:color="auto" w:fill="F4B083" w:themeFill="accent2" w:themeFillTint="99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ขนาด</w:t>
            </w:r>
          </w:p>
        </w:tc>
        <w:tc>
          <w:tcPr>
            <w:tcW w:w="1831" w:type="dxa"/>
            <w:shd w:val="clear" w:color="auto" w:fill="F4B083" w:themeFill="accent2" w:themeFillTint="99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จำนวน</w:t>
            </w:r>
          </w:p>
        </w:tc>
      </w:tr>
      <w:tr w:rsidR="006B5773" w:rsidRPr="003736AD" w:rsidTr="006B5773">
        <w:tc>
          <w:tcPr>
            <w:tcW w:w="4106" w:type="dxa"/>
          </w:tcPr>
          <w:p w:rsidR="006B5773" w:rsidRPr="003736AD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1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ป้ายโฆษณา</w:t>
            </w:r>
          </w:p>
        </w:tc>
        <w:tc>
          <w:tcPr>
            <w:tcW w:w="2693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120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*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90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เมตร</w:t>
            </w:r>
          </w:p>
        </w:tc>
        <w:tc>
          <w:tcPr>
            <w:tcW w:w="1831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2</w:t>
            </w:r>
          </w:p>
        </w:tc>
      </w:tr>
      <w:tr w:rsidR="006B5773" w:rsidRPr="003736AD" w:rsidTr="006B5773">
        <w:tc>
          <w:tcPr>
            <w:tcW w:w="4106" w:type="dxa"/>
          </w:tcPr>
          <w:p w:rsidR="006B5773" w:rsidRPr="003736AD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2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 xml:space="preserve">. 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Poster</w:t>
            </w:r>
          </w:p>
        </w:tc>
        <w:tc>
          <w:tcPr>
            <w:tcW w:w="2693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49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*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 xml:space="preserve">69 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เมตร</w:t>
            </w:r>
          </w:p>
        </w:tc>
        <w:tc>
          <w:tcPr>
            <w:tcW w:w="1831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5</w:t>
            </w:r>
          </w:p>
        </w:tc>
      </w:tr>
      <w:tr w:rsidR="006B5773" w:rsidRPr="003736AD" w:rsidTr="006B5773">
        <w:tc>
          <w:tcPr>
            <w:tcW w:w="4106" w:type="dxa"/>
          </w:tcPr>
          <w:p w:rsidR="006B5773" w:rsidRPr="003736AD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3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. ป้ายชื่อร้าน (หน้าและหลัง)</w:t>
            </w:r>
          </w:p>
        </w:tc>
        <w:tc>
          <w:tcPr>
            <w:tcW w:w="2693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0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35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*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>3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736AD">
              <w:rPr>
                <w:rFonts w:ascii="Angsana New" w:hAnsi="Angsana New" w:cs="Angsana New"/>
                <w:sz w:val="32"/>
                <w:szCs w:val="32"/>
              </w:rPr>
              <w:t xml:space="preserve">0 </w:t>
            </w:r>
            <w:r w:rsidRPr="003736AD">
              <w:rPr>
                <w:rFonts w:ascii="Angsana New" w:hAnsi="Angsana New" w:cs="Angsana New"/>
                <w:sz w:val="32"/>
                <w:szCs w:val="32"/>
                <w:cs/>
              </w:rPr>
              <w:t>เมตร</w:t>
            </w:r>
          </w:p>
        </w:tc>
        <w:tc>
          <w:tcPr>
            <w:tcW w:w="1831" w:type="dxa"/>
          </w:tcPr>
          <w:p w:rsidR="006B5773" w:rsidRPr="003736AD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736AD">
              <w:rPr>
                <w:rFonts w:ascii="Angsana New" w:hAnsi="Angsana New" w:cs="Angsana New"/>
                <w:sz w:val="32"/>
                <w:szCs w:val="32"/>
              </w:rPr>
              <w:t>62</w:t>
            </w:r>
          </w:p>
        </w:tc>
      </w:tr>
    </w:tbl>
    <w:p w:rsidR="006B5773" w:rsidRPr="003736AD" w:rsidRDefault="006B5773" w:rsidP="006B5773">
      <w:pPr>
        <w:rPr>
          <w:rFonts w:ascii="Angsana New" w:hAnsi="Angsana New" w:cs="Angsana New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6B5773" w:rsidRDefault="006B5773" w:rsidP="006B5773">
      <w:r w:rsidRPr="00770D23">
        <w:rPr>
          <w:rFonts w:asciiTheme="majorBidi" w:hAnsiTheme="majorBidi" w:cstheme="majorBidi"/>
          <w:b/>
          <w:bCs/>
          <w:sz w:val="32"/>
          <w:szCs w:val="32"/>
        </w:rPr>
        <w:lastRenderedPageBreak/>
        <w:t>6</w:t>
      </w:r>
      <w:r w:rsidRPr="00770D23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770D23">
        <w:rPr>
          <w:rFonts w:asciiTheme="majorBidi" w:hAnsiTheme="majorBidi" w:cstheme="majorBidi"/>
          <w:b/>
          <w:bCs/>
          <w:sz w:val="32"/>
          <w:szCs w:val="32"/>
        </w:rPr>
        <w:t xml:space="preserve">1 </w:t>
      </w:r>
      <w:r w:rsidRPr="00770D23">
        <w:rPr>
          <w:rFonts w:asciiTheme="majorBidi" w:hAnsiTheme="majorBidi" w:cstheme="majorBidi"/>
          <w:b/>
          <w:bCs/>
          <w:sz w:val="32"/>
          <w:szCs w:val="32"/>
          <w:cs/>
        </w:rPr>
        <w:t>สื่อที่ใช้ในการประชาสัมพันธ์</w:t>
      </w:r>
      <w:r>
        <w:rPr>
          <w:rFonts w:cs="Angsana New"/>
          <w:szCs w:val="22"/>
          <w:cs/>
        </w:rPr>
        <w:t xml:space="preserve"> </w:t>
      </w:r>
    </w:p>
    <w:p w:rsidR="006B5773" w:rsidRPr="003B27E2" w:rsidRDefault="006B5773" w:rsidP="004612F4">
      <w:pPr>
        <w:ind w:firstLine="720"/>
        <w:rPr>
          <w:rFonts w:asciiTheme="majorBidi" w:hAnsiTheme="majorBidi" w:cstheme="majorBidi"/>
          <w:sz w:val="32"/>
          <w:szCs w:val="32"/>
        </w:rPr>
      </w:pPr>
      <w:r w:rsidRPr="003B27E2">
        <w:rPr>
          <w:rFonts w:asciiTheme="majorBidi" w:hAnsiTheme="majorBidi" w:cstheme="majorBidi"/>
          <w:sz w:val="32"/>
          <w:szCs w:val="32"/>
        </w:rPr>
        <w:t>6</w:t>
      </w:r>
      <w:r w:rsidRPr="003B27E2">
        <w:rPr>
          <w:rFonts w:asciiTheme="majorBidi" w:hAnsiTheme="majorBidi" w:cs="Angsana New"/>
          <w:sz w:val="32"/>
          <w:szCs w:val="32"/>
          <w:cs/>
        </w:rPr>
        <w:t>.</w:t>
      </w:r>
      <w:r w:rsidRPr="003B27E2">
        <w:rPr>
          <w:rFonts w:asciiTheme="majorBidi" w:hAnsiTheme="majorBidi" w:cstheme="majorBidi"/>
          <w:sz w:val="32"/>
          <w:szCs w:val="32"/>
        </w:rPr>
        <w:t>1</w:t>
      </w:r>
      <w:r w:rsidRPr="003B27E2">
        <w:rPr>
          <w:rFonts w:asciiTheme="majorBidi" w:hAnsiTheme="majorBidi" w:cs="Angsana New"/>
          <w:sz w:val="32"/>
          <w:szCs w:val="32"/>
          <w:cs/>
        </w:rPr>
        <w:t>.</w:t>
      </w:r>
      <w:r w:rsidRPr="003B27E2">
        <w:rPr>
          <w:rFonts w:asciiTheme="majorBidi" w:hAnsiTheme="majorBidi" w:cstheme="majorBidi"/>
          <w:sz w:val="32"/>
          <w:szCs w:val="32"/>
        </w:rPr>
        <w:t>1</w:t>
      </w:r>
      <w:r w:rsidRPr="003B27E2">
        <w:rPr>
          <w:rFonts w:asciiTheme="majorBidi" w:hAnsiTheme="majorBidi" w:cstheme="majorBidi"/>
          <w:sz w:val="32"/>
          <w:szCs w:val="32"/>
          <w:cs/>
        </w:rPr>
        <w:t>รูปสำหรับ</w:t>
      </w:r>
      <w:proofErr w:type="spellStart"/>
      <w:r w:rsidRPr="003B27E2">
        <w:rPr>
          <w:rFonts w:asciiTheme="majorBidi" w:hAnsiTheme="majorBidi" w:cstheme="majorBidi"/>
          <w:sz w:val="32"/>
          <w:szCs w:val="32"/>
          <w:cs/>
        </w:rPr>
        <w:t>โพสต์</w:t>
      </w:r>
      <w:proofErr w:type="spellEnd"/>
      <w:r w:rsidRPr="003B27E2">
        <w:rPr>
          <w:rFonts w:asciiTheme="majorBidi" w:hAnsiTheme="majorBidi" w:cstheme="majorBidi"/>
          <w:sz w:val="32"/>
          <w:szCs w:val="32"/>
          <w:cs/>
        </w:rPr>
        <w:t>ออนไลน์</w:t>
      </w:r>
    </w:p>
    <w:p w:rsidR="006B5773" w:rsidRPr="003B27E2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3B27E2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3B27E2">
        <w:rPr>
          <w:rFonts w:asciiTheme="majorBidi" w:hAnsiTheme="majorBidi" w:cstheme="majorBidi"/>
          <w:sz w:val="32"/>
          <w:szCs w:val="32"/>
          <w:cs/>
        </w:rPr>
        <w:t>จัดทำขึ้นเพื่อโป</w:t>
      </w:r>
      <w:proofErr w:type="spellStart"/>
      <w:r w:rsidRPr="003B27E2">
        <w:rPr>
          <w:rFonts w:asciiTheme="majorBidi" w:hAnsiTheme="majorBidi" w:cstheme="majorBidi"/>
          <w:sz w:val="32"/>
          <w:szCs w:val="32"/>
          <w:cs/>
        </w:rPr>
        <w:t>รโมท</w:t>
      </w:r>
      <w:proofErr w:type="spellEnd"/>
      <w:r w:rsidRPr="003B27E2">
        <w:rPr>
          <w:rFonts w:asciiTheme="majorBidi" w:hAnsiTheme="majorBidi" w:cstheme="majorBidi"/>
          <w:sz w:val="32"/>
          <w:szCs w:val="32"/>
          <w:cs/>
        </w:rPr>
        <w:t>กิจกรรม เพื่อให้ลูกค้าได้รับรู้ถึงกิจกรรม</w:t>
      </w:r>
      <w:r>
        <w:rPr>
          <w:rFonts w:asciiTheme="majorBidi" w:hAnsiTheme="majorBidi" w:cstheme="majorBidi"/>
          <w:sz w:val="32"/>
          <w:szCs w:val="32"/>
        </w:rPr>
        <w:t>PET IN LOVE</w:t>
      </w:r>
      <w:r w:rsidRPr="003B27E2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3B27E2">
        <w:rPr>
          <w:rFonts w:asciiTheme="majorBidi" w:hAnsiTheme="majorBidi" w:cstheme="majorBidi"/>
          <w:sz w:val="32"/>
          <w:szCs w:val="32"/>
          <w:cs/>
        </w:rPr>
        <w:t>ที่จะเกิดขึ้นผ่านทางข้อมูลที่ให้ไว้</w:t>
      </w:r>
    </w:p>
    <w:p w:rsidR="006B5773" w:rsidRPr="003B27E2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3B27E2">
        <w:rPr>
          <w:rFonts w:asciiTheme="majorBidi" w:hAnsiTheme="majorBidi" w:cs="Angsana New"/>
          <w:sz w:val="32"/>
          <w:szCs w:val="32"/>
          <w:cs/>
        </w:rPr>
        <w:t xml:space="preserve"> •</w:t>
      </w:r>
      <w:proofErr w:type="spellStart"/>
      <w:r w:rsidRPr="003B27E2">
        <w:rPr>
          <w:rFonts w:asciiTheme="majorBidi" w:hAnsiTheme="majorBidi" w:cstheme="majorBidi"/>
          <w:sz w:val="32"/>
          <w:szCs w:val="32"/>
          <w:cs/>
        </w:rPr>
        <w:t>โพสต์</w:t>
      </w:r>
      <w:proofErr w:type="spellEnd"/>
      <w:r w:rsidRPr="003B27E2">
        <w:rPr>
          <w:rFonts w:asciiTheme="majorBidi" w:hAnsiTheme="majorBidi" w:cstheme="majorBidi"/>
          <w:sz w:val="32"/>
          <w:szCs w:val="32"/>
          <w:cs/>
        </w:rPr>
        <w:t xml:space="preserve">ออนไลน์ผ่านทาง </w:t>
      </w:r>
      <w:r w:rsidRPr="003B27E2">
        <w:rPr>
          <w:rFonts w:asciiTheme="majorBidi" w:hAnsiTheme="majorBidi" w:cstheme="majorBidi"/>
          <w:sz w:val="32"/>
          <w:szCs w:val="32"/>
        </w:rPr>
        <w:t>Facebook</w:t>
      </w:r>
    </w:p>
    <w:p w:rsidR="006B5773" w:rsidRPr="00770D23" w:rsidRDefault="006B5773" w:rsidP="006B5773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63C60572" wp14:editId="3ECBCAF8">
            <wp:extent cx="2337435" cy="2646614"/>
            <wp:effectExtent l="0" t="0" r="5715" b="190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e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3085" cy="2698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409825" cy="2647950"/>
            <wp:effectExtent l="0" t="0" r="9525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493" cy="268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4612F4" w:rsidRDefault="004612F4" w:rsidP="006B5773">
      <w:pPr>
        <w:rPr>
          <w:rFonts w:asciiTheme="majorBidi" w:hAnsiTheme="majorBidi" w:cstheme="majorBidi"/>
          <w:sz w:val="32"/>
          <w:szCs w:val="32"/>
        </w:rPr>
      </w:pP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</w:rPr>
        <w:lastRenderedPageBreak/>
        <w:t>6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1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2</w:t>
      </w:r>
      <w:r w:rsidR="004612F4">
        <w:rPr>
          <w:rFonts w:asciiTheme="majorBidi" w:hAnsiTheme="majorBidi" w:cstheme="majorBidi"/>
          <w:sz w:val="32"/>
          <w:szCs w:val="32"/>
        </w:rPr>
        <w:t xml:space="preserve"> </w:t>
      </w:r>
      <w:r w:rsidRPr="002D45BE">
        <w:rPr>
          <w:rFonts w:asciiTheme="majorBidi" w:hAnsiTheme="majorBidi" w:cstheme="majorBidi"/>
          <w:sz w:val="32"/>
          <w:szCs w:val="32"/>
        </w:rPr>
        <w:t>P</w:t>
      </w:r>
      <w:r>
        <w:rPr>
          <w:rFonts w:asciiTheme="majorBidi" w:hAnsiTheme="majorBidi" w:cstheme="majorBidi"/>
          <w:sz w:val="32"/>
          <w:szCs w:val="32"/>
        </w:rPr>
        <w:t>OSTER</w:t>
      </w:r>
      <w:r w:rsidRPr="002D45BE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  <w:cs/>
        </w:rPr>
        <w:t>จัดทำขึ้นและนำมาติดในศูนย์การค้า</w:t>
      </w:r>
      <w:proofErr w:type="spellStart"/>
      <w:r w:rsidRPr="002D45BE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2D45BE">
        <w:rPr>
          <w:rFonts w:asciiTheme="majorBidi" w:hAnsiTheme="majorBidi" w:cstheme="majorBidi"/>
          <w:sz w:val="32"/>
          <w:szCs w:val="32"/>
          <w:cs/>
        </w:rPr>
        <w:t>พลาซา นครราชสีมา เพื่อให้ลูกค้าได้รับรู้</w:t>
      </w:r>
      <w:r w:rsidRPr="002D45BE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2D45BE">
        <w:rPr>
          <w:rFonts w:asciiTheme="majorBidi" w:hAnsiTheme="majorBidi" w:cstheme="majorBidi"/>
          <w:sz w:val="32"/>
          <w:szCs w:val="32"/>
          <w:cs/>
        </w:rPr>
        <w:t>ถึงกิจกรรม</w:t>
      </w: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</w:rPr>
        <w:t>PET IN LOVE</w:t>
      </w:r>
      <w:r w:rsidRPr="002D45BE">
        <w:rPr>
          <w:rFonts w:asciiTheme="majorBidi" w:hAnsiTheme="majorBidi" w:cstheme="majorBidi"/>
          <w:sz w:val="32"/>
          <w:szCs w:val="32"/>
          <w:cs/>
        </w:rPr>
        <w:t xml:space="preserve">ที่จะเกิดขึ้นผ่านทางข้อมูลที่ให้ไว้ใน </w:t>
      </w:r>
      <w:r w:rsidRPr="002D45BE">
        <w:rPr>
          <w:rFonts w:asciiTheme="majorBidi" w:hAnsiTheme="majorBidi" w:cstheme="majorBidi"/>
          <w:sz w:val="32"/>
          <w:szCs w:val="32"/>
        </w:rPr>
        <w:t>Poster</w:t>
      </w:r>
    </w:p>
    <w:p w:rsidR="006B5773" w:rsidRDefault="006B5773" w:rsidP="006B5773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435508" cy="2533650"/>
            <wp:effectExtent l="0" t="0" r="317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fOOO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875" cy="255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Pr="002D45BE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</w:rPr>
        <w:t>6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1</w:t>
      </w:r>
      <w:r w:rsidRPr="002D45BE">
        <w:rPr>
          <w:rFonts w:asciiTheme="majorBidi" w:hAnsiTheme="majorBidi" w:cs="Angsana New"/>
          <w:sz w:val="32"/>
          <w:szCs w:val="32"/>
          <w:cs/>
        </w:rPr>
        <w:t>.</w:t>
      </w:r>
      <w:r w:rsidRPr="002D45BE">
        <w:rPr>
          <w:rFonts w:asciiTheme="majorBidi" w:hAnsiTheme="majorBidi" w:cstheme="majorBidi"/>
          <w:sz w:val="32"/>
          <w:szCs w:val="32"/>
        </w:rPr>
        <w:t>3 TROOP</w:t>
      </w:r>
    </w:p>
    <w:p w:rsidR="006B5773" w:rsidRPr="006238BF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2D45BE">
        <w:rPr>
          <w:rFonts w:asciiTheme="majorBidi" w:hAnsiTheme="majorBidi" w:cstheme="majorBidi"/>
          <w:sz w:val="32"/>
          <w:szCs w:val="32"/>
          <w:cs/>
        </w:rPr>
        <w:t>จัดทำขึ้นเพื่อประชาสัมพันธ์ให้ลูกค้าภายในศูนย์การค้าได้รับทราบว่า ทางศูนย์การค้าได้มีกิจกรรม</w:t>
      </w:r>
      <w:r w:rsidRPr="006238BF"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>PET IN LOVE</w:t>
      </w:r>
    </w:p>
    <w:p w:rsidR="006B5773" w:rsidRDefault="00056613" w:rsidP="006B5773">
      <w:pPr>
        <w:rPr>
          <w:rFonts w:asciiTheme="majorBidi" w:hAnsiTheme="majorBidi" w:cstheme="majorBidi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2940050</wp:posOffset>
            </wp:positionH>
            <wp:positionV relativeFrom="paragraph">
              <wp:posOffset>8255</wp:posOffset>
            </wp:positionV>
            <wp:extent cx="2619375" cy="2037715"/>
            <wp:effectExtent l="0" t="0" r="9525" b="635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ทูป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5184A83A" wp14:editId="6936A2F1">
            <wp:extent cx="2714625" cy="2037715"/>
            <wp:effectExtent l="0" t="0" r="9525" b="63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ทูปหมาาาา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556" cy="205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13" w:rsidRDefault="00056613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56613" w:rsidRDefault="00056613" w:rsidP="006B577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6B5773" w:rsidRPr="006238BF" w:rsidRDefault="006B5773" w:rsidP="006B5773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7</w:t>
      </w:r>
      <w:r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084455">
        <w:rPr>
          <w:rFonts w:asciiTheme="majorBidi" w:hAnsiTheme="majorBidi" w:cstheme="majorBidi"/>
          <w:b/>
          <w:bCs/>
          <w:sz w:val="32"/>
          <w:szCs w:val="32"/>
          <w:cs/>
        </w:rPr>
        <w:t>เอกสารอนุมัติพื้นที่จัดงาน</w:t>
      </w:r>
    </w:p>
    <w:p w:rsidR="006B5773" w:rsidRPr="00084455" w:rsidRDefault="006B5773" w:rsidP="006B5773">
      <w:pPr>
        <w:rPr>
          <w:rFonts w:ascii="Angsana New" w:hAnsi="Angsana New" w:cs="Angsana New"/>
          <w:sz w:val="32"/>
          <w:szCs w:val="32"/>
        </w:rPr>
      </w:pPr>
      <w:r w:rsidRPr="00084455">
        <w:rPr>
          <w:rFonts w:cs="Angsana New"/>
          <w:sz w:val="32"/>
          <w:szCs w:val="32"/>
          <w:cs/>
        </w:rPr>
        <w:t xml:space="preserve"> </w:t>
      </w:r>
      <w:r w:rsidRPr="00084455">
        <w:rPr>
          <w:rFonts w:ascii="Angsana New" w:hAnsi="Angsana New" w:cs="Angsana New"/>
          <w:sz w:val="32"/>
          <w:szCs w:val="32"/>
          <w:cs/>
        </w:rPr>
        <w:t>เพื่อขออนุญาตจัดกิจกรรมในศูนย์การค้า</w:t>
      </w:r>
      <w:proofErr w:type="spellStart"/>
      <w:r w:rsidRPr="00084455">
        <w:rPr>
          <w:rFonts w:ascii="Angsana New" w:hAnsi="Angsana New" w:cs="Angsana New"/>
          <w:sz w:val="32"/>
          <w:szCs w:val="32"/>
          <w:cs/>
        </w:rPr>
        <w:t>เซ็นทรัล</w:t>
      </w:r>
      <w:proofErr w:type="spellEnd"/>
      <w:r w:rsidRPr="00084455">
        <w:rPr>
          <w:rFonts w:ascii="Angsana New" w:hAnsi="Angsana New" w:cs="Angsana New"/>
          <w:sz w:val="32"/>
          <w:szCs w:val="32"/>
          <w:cs/>
        </w:rPr>
        <w:t>พลาซา นครราชสีมา ซึ่งพื้นที่ที่ใช้จัด กิจกรรม</w:t>
      </w:r>
      <w:r w:rsidRPr="00084455">
        <w:rPr>
          <w:rFonts w:ascii="Angsana New" w:hAnsi="Angsana New" w:cs="Angsana New"/>
          <w:sz w:val="32"/>
          <w:szCs w:val="32"/>
        </w:rPr>
        <w:t>PET IN LOVE</w:t>
      </w:r>
    </w:p>
    <w:p w:rsidR="006B5773" w:rsidRPr="006238BF" w:rsidRDefault="006B5773" w:rsidP="006B5773">
      <w:pPr>
        <w:jc w:val="center"/>
        <w:rPr>
          <w:rFonts w:ascii="Angsana New" w:hAnsi="Angsana New" w:cs="Angsana New"/>
          <w:sz w:val="32"/>
          <w:szCs w:val="32"/>
        </w:rPr>
      </w:pPr>
      <w:r w:rsidRPr="00084455">
        <w:rPr>
          <w:rFonts w:ascii="Angsana New" w:hAnsi="Angsana New" w:cs="Angsana New"/>
          <w:sz w:val="32"/>
          <w:szCs w:val="32"/>
          <w:cs/>
        </w:rPr>
        <w:t>จัดขึ้นที่ลานกิจกรรม</w:t>
      </w:r>
      <w:r w:rsidRPr="00084455">
        <w:rPr>
          <w:rFonts w:ascii="Angsana New" w:hAnsi="Angsana New" w:cs="Angsana New"/>
          <w:sz w:val="32"/>
          <w:szCs w:val="32"/>
        </w:rPr>
        <w:t>Pet Com</w:t>
      </w:r>
      <w:r>
        <w:rPr>
          <w:rFonts w:ascii="Angsana New" w:hAnsi="Angsana New" w:cs="Angsana New"/>
          <w:sz w:val="32"/>
          <w:szCs w:val="32"/>
        </w:rPr>
        <w:t>munity</w:t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4371974" cy="2602230"/>
            <wp:effectExtent l="0" t="0" r="0" b="762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พื่นที่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19" cy="261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4371340" cy="3149906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commu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145" cy="3164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161697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161697">
        <w:rPr>
          <w:rFonts w:ascii="Angsana New" w:hAnsi="Angsana New" w:cs="Angsana New"/>
          <w:b/>
          <w:bCs/>
          <w:sz w:val="32"/>
          <w:szCs w:val="32"/>
        </w:rPr>
        <w:lastRenderedPageBreak/>
        <w:t>8</w:t>
      </w:r>
      <w:r w:rsidRPr="00161697">
        <w:rPr>
          <w:rFonts w:ascii="Angsana New" w:hAnsi="Angsana New" w:cs="Angsana New"/>
          <w:b/>
          <w:bCs/>
          <w:sz w:val="32"/>
          <w:szCs w:val="32"/>
          <w:cs/>
        </w:rPr>
        <w:t>.แจ้งรายละเอียดของกิจกรรมให้แผนกที่เกี่ยวข้องทราบ</w:t>
      </w:r>
    </w:p>
    <w:p w:rsidR="006B5773" w:rsidRPr="00161697" w:rsidRDefault="006B5773" w:rsidP="006B5773">
      <w:pPr>
        <w:rPr>
          <w:rFonts w:ascii="TH Sarabun New" w:hAnsi="TH Sarabun New" w:cs="TH Sarabun New"/>
          <w:sz w:val="32"/>
          <w:szCs w:val="32"/>
        </w:rPr>
      </w:pPr>
      <w:r w:rsidRPr="00161697">
        <w:rPr>
          <w:rFonts w:cs="Angsana New"/>
          <w:sz w:val="32"/>
          <w:szCs w:val="32"/>
          <w:cs/>
        </w:rPr>
        <w:t xml:space="preserve"> แจ้งแผนกที่เกี่ยวข้องให้ทราบถึงวันที่จัดกิจกรรม วัตถุประสงค์ของกิจกรรม ร้านค้าที่เข้า ร่วมงาน และสื่อของงาน ที่จะจัดขึ้น</w:t>
      </w:r>
    </w:p>
    <w:p w:rsidR="006B5773" w:rsidRDefault="006B5773" w:rsidP="006B5773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 wp14:anchorId="6F219FA7" wp14:editId="77F6CF69">
            <wp:extent cx="1859280" cy="2390140"/>
            <wp:effectExtent l="0" t="0" r="762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job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443" cy="239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1781175" cy="2374900"/>
            <wp:effectExtent l="0" t="0" r="9525" b="635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joboder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990" cy="237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161697" w:rsidRDefault="006B5773" w:rsidP="006B5773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161697">
        <w:rPr>
          <w:rFonts w:ascii="Angsana New" w:hAnsi="Angsana New" w:cs="Angsana New"/>
          <w:b/>
          <w:bCs/>
          <w:sz w:val="32"/>
          <w:szCs w:val="32"/>
          <w:cs/>
        </w:rPr>
        <w:t>ตัวอย่าง</w:t>
      </w:r>
    </w:p>
    <w:p w:rsidR="006B5773" w:rsidRPr="00161697" w:rsidRDefault="006B5773" w:rsidP="006B5773">
      <w:pPr>
        <w:jc w:val="center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anchor distT="0" distB="0" distL="114300" distR="114300" simplePos="0" relativeHeight="251744256" behindDoc="0" locked="0" layoutInCell="1" allowOverlap="1" wp14:anchorId="6B0926FD" wp14:editId="5929A621">
            <wp:simplePos x="0" y="0"/>
            <wp:positionH relativeFrom="column">
              <wp:posOffset>1504950</wp:posOffset>
            </wp:positionH>
            <wp:positionV relativeFrom="paragraph">
              <wp:posOffset>529011</wp:posOffset>
            </wp:positionV>
            <wp:extent cx="2609267" cy="2828925"/>
            <wp:effectExtent l="0" t="0" r="635" b="0"/>
            <wp:wrapSquare wrapText="bothSides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ใบ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267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61697">
        <w:rPr>
          <w:rFonts w:ascii="Angsana New" w:hAnsi="Angsana New" w:cs="Angsana New"/>
          <w:sz w:val="32"/>
          <w:szCs w:val="32"/>
          <w:cs/>
        </w:rPr>
        <w:t>เอกสารการแจ้งรายละเอียดงานให้กับแผนกที่เกี่ยวข้อง (</w:t>
      </w:r>
      <w:r w:rsidRPr="00161697">
        <w:rPr>
          <w:rFonts w:ascii="Angsana New" w:hAnsi="Angsana New" w:cs="Angsana New"/>
          <w:sz w:val="32"/>
          <w:szCs w:val="32"/>
        </w:rPr>
        <w:t>Memorandum</w:t>
      </w:r>
      <w:r w:rsidRPr="00161697">
        <w:rPr>
          <w:rFonts w:ascii="Angsana New" w:hAnsi="Angsana New" w:cs="Angsana New"/>
          <w:sz w:val="32"/>
          <w:szCs w:val="32"/>
          <w:cs/>
        </w:rPr>
        <w:t>)</w:t>
      </w: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lastRenderedPageBreak/>
        <w:t>9</w:t>
      </w:r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. โป</w:t>
      </w:r>
      <w:proofErr w:type="spellStart"/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รโมท</w:t>
      </w:r>
      <w:proofErr w:type="spellEnd"/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งานและกิจกรรมในสื่อต่างๆ ทั้งสื่อออฟไลน์และออนไลน์</w:t>
      </w:r>
    </w:p>
    <w:p w:rsidR="006B5773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1933A8">
        <w:rPr>
          <w:rFonts w:ascii="Angsana New" w:hAnsi="Angsana New" w:cs="Angsana New"/>
          <w:b/>
          <w:bCs/>
          <w:sz w:val="32"/>
          <w:szCs w:val="32"/>
        </w:rPr>
        <w:t>10</w:t>
      </w:r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. เปิดรับสมัครการประกวดหางเครื่องสุดซ่าและหนูน้อยสุด</w:t>
      </w:r>
      <w:proofErr w:type="spellStart"/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แซ่บ</w:t>
      </w:r>
      <w:proofErr w:type="spellEnd"/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ผ่าน</w:t>
      </w:r>
      <w:proofErr w:type="spellStart"/>
      <w:r w:rsidRPr="001933A8">
        <w:rPr>
          <w:rFonts w:ascii="Angsana New" w:hAnsi="Angsana New" w:cs="Angsana New"/>
          <w:b/>
          <w:bCs/>
          <w:sz w:val="32"/>
          <w:szCs w:val="32"/>
          <w:cs/>
        </w:rPr>
        <w:t>เพจ</w:t>
      </w:r>
      <w:proofErr w:type="spellEnd"/>
      <w:r w:rsidRPr="001933A8">
        <w:rPr>
          <w:rFonts w:ascii="Angsana New" w:hAnsi="Angsana New" w:cs="Angsana New"/>
          <w:b/>
          <w:bCs/>
          <w:sz w:val="32"/>
          <w:szCs w:val="32"/>
          <w:cs/>
        </w:rPr>
        <w:t xml:space="preserve"> </w:t>
      </w:r>
      <w:r w:rsidRPr="001933A8">
        <w:rPr>
          <w:rFonts w:ascii="Angsana New" w:hAnsi="Angsana New" w:cs="Angsana New"/>
          <w:b/>
          <w:bCs/>
          <w:sz w:val="32"/>
          <w:szCs w:val="32"/>
        </w:rPr>
        <w:t>Facebook</w:t>
      </w:r>
    </w:p>
    <w:p w:rsidR="006B5773" w:rsidRPr="001933A8" w:rsidRDefault="006B5773" w:rsidP="006B5773">
      <w:pPr>
        <w:rPr>
          <w:rFonts w:ascii="Angsana New" w:hAnsi="Angsana New" w:cs="Angsana New"/>
          <w:sz w:val="32"/>
          <w:szCs w:val="32"/>
        </w:rPr>
      </w:pPr>
      <w:r w:rsidRPr="001933A8">
        <w:rPr>
          <w:rFonts w:ascii="Angsana New" w:hAnsi="Angsana New" w:cs="Angsana New"/>
          <w:sz w:val="32"/>
          <w:szCs w:val="32"/>
          <w:cs/>
        </w:rPr>
        <w:t xml:space="preserve"> </w:t>
      </w:r>
      <w:proofErr w:type="spellStart"/>
      <w:r w:rsidRPr="001933A8">
        <w:rPr>
          <w:rFonts w:ascii="Angsana New" w:hAnsi="Angsana New" w:cs="Angsana New"/>
          <w:sz w:val="32"/>
          <w:szCs w:val="32"/>
          <w:cs/>
        </w:rPr>
        <w:t>โพส</w:t>
      </w:r>
      <w:proofErr w:type="spellEnd"/>
      <w:r w:rsidRPr="001933A8">
        <w:rPr>
          <w:rFonts w:ascii="Angsana New" w:hAnsi="Angsana New" w:cs="Angsana New"/>
          <w:sz w:val="32"/>
          <w:szCs w:val="32"/>
          <w:cs/>
        </w:rPr>
        <w:t>รับสมัคร</w:t>
      </w:r>
      <w:r>
        <w:rPr>
          <w:rFonts w:ascii="Angsana New" w:hAnsi="Angsana New" w:cs="Angsana New" w:hint="cs"/>
          <w:sz w:val="32"/>
          <w:szCs w:val="32"/>
          <w:cs/>
        </w:rPr>
        <w:t>น้องหมาไซบีเรียนเดินขบวนแจกดอกกุหลาบ</w:t>
      </w:r>
      <w:r w:rsidRPr="001933A8">
        <w:rPr>
          <w:rFonts w:ascii="Angsana New" w:hAnsi="Angsana New" w:cs="Angsana New"/>
          <w:sz w:val="32"/>
          <w:szCs w:val="32"/>
          <w:cs/>
        </w:rPr>
        <w:t>ผ่านทาง</w:t>
      </w:r>
      <w:proofErr w:type="spellStart"/>
      <w:r w:rsidRPr="001933A8">
        <w:rPr>
          <w:rFonts w:ascii="Angsana New" w:hAnsi="Angsana New" w:cs="Angsana New"/>
          <w:sz w:val="32"/>
          <w:szCs w:val="32"/>
          <w:cs/>
        </w:rPr>
        <w:t>เพจ</w:t>
      </w:r>
      <w:proofErr w:type="spellEnd"/>
      <w:r w:rsidRPr="001933A8">
        <w:rPr>
          <w:rFonts w:ascii="Angsana New" w:hAnsi="Angsana New" w:cs="Angsana New"/>
          <w:sz w:val="32"/>
          <w:szCs w:val="32"/>
        </w:rPr>
        <w:t xml:space="preserve"> </w:t>
      </w:r>
      <w:proofErr w:type="spellStart"/>
      <w:r w:rsidRPr="001933A8">
        <w:rPr>
          <w:rFonts w:ascii="Angsana New" w:hAnsi="Angsana New" w:cs="Angsana New"/>
          <w:sz w:val="32"/>
          <w:szCs w:val="32"/>
        </w:rPr>
        <w:t>Centralplaza</w:t>
      </w:r>
      <w:proofErr w:type="spellEnd"/>
      <w:r w:rsidRPr="001933A8">
        <w:rPr>
          <w:rFonts w:ascii="Angsana New" w:hAnsi="Angsana New" w:cs="Angsana New"/>
          <w:sz w:val="32"/>
          <w:szCs w:val="32"/>
        </w:rPr>
        <w:t xml:space="preserve"> </w:t>
      </w:r>
      <w:proofErr w:type="spellStart"/>
      <w:r w:rsidRPr="001933A8">
        <w:rPr>
          <w:rFonts w:ascii="Angsana New" w:hAnsi="Angsana New" w:cs="Angsana New"/>
          <w:sz w:val="32"/>
          <w:szCs w:val="32"/>
        </w:rPr>
        <w:t>Nakhon</w:t>
      </w:r>
      <w:proofErr w:type="spellEnd"/>
      <w:r w:rsidRPr="001933A8">
        <w:rPr>
          <w:rFonts w:ascii="Angsana New" w:hAnsi="Angsana New" w:cs="Angsana New"/>
          <w:sz w:val="32"/>
          <w:szCs w:val="32"/>
        </w:rPr>
        <w:t xml:space="preserve"> </w:t>
      </w:r>
      <w:proofErr w:type="spellStart"/>
      <w:r w:rsidRPr="001933A8">
        <w:rPr>
          <w:rFonts w:ascii="Angsana New" w:hAnsi="Angsana New" w:cs="Angsana New"/>
          <w:sz w:val="32"/>
          <w:szCs w:val="32"/>
        </w:rPr>
        <w:t>Ratchasima</w:t>
      </w:r>
      <w:proofErr w:type="spellEnd"/>
    </w:p>
    <w:p w:rsidR="006B5773" w:rsidRPr="00A20AEC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A20AEC">
        <w:rPr>
          <w:rFonts w:ascii="Angsana New" w:hAnsi="Angsana New" w:cs="Angsana New"/>
          <w:b/>
          <w:bCs/>
          <w:sz w:val="32"/>
          <w:szCs w:val="32"/>
        </w:rPr>
        <w:t>15</w:t>
      </w:r>
      <w:r w:rsidRPr="00A20AEC">
        <w:rPr>
          <w:rFonts w:ascii="Angsana New" w:hAnsi="Angsana New" w:cs="Angsana New"/>
          <w:b/>
          <w:bCs/>
          <w:sz w:val="32"/>
          <w:szCs w:val="32"/>
          <w:cs/>
        </w:rPr>
        <w:t xml:space="preserve">. ทำเอกสารการเข้าพื้นที่ </w:t>
      </w:r>
    </w:p>
    <w:p w:rsidR="006B5773" w:rsidRDefault="006B5773" w:rsidP="006B5773">
      <w:pPr>
        <w:rPr>
          <w:rFonts w:ascii="Angsana New" w:hAnsi="Angsana New" w:cs="Angsana New"/>
          <w:sz w:val="32"/>
          <w:szCs w:val="32"/>
        </w:rPr>
      </w:pPr>
      <w:r w:rsidRPr="00A20AEC">
        <w:rPr>
          <w:rFonts w:ascii="Angsana New" w:hAnsi="Angsana New" w:cs="Angsana New"/>
          <w:sz w:val="32"/>
          <w:szCs w:val="32"/>
          <w:cs/>
        </w:rPr>
        <w:t xml:space="preserve">จัดทำเอกสารการเข้าพื้นที่ให้กับ </w:t>
      </w:r>
      <w:r w:rsidRPr="00A20AEC">
        <w:rPr>
          <w:rFonts w:ascii="Angsana New" w:hAnsi="Angsana New" w:cs="Angsana New"/>
          <w:sz w:val="32"/>
          <w:szCs w:val="32"/>
        </w:rPr>
        <w:t xml:space="preserve">Organizer </w:t>
      </w:r>
      <w:r w:rsidRPr="00A20AEC">
        <w:rPr>
          <w:rFonts w:ascii="Angsana New" w:hAnsi="Angsana New" w:cs="Angsana New"/>
          <w:sz w:val="32"/>
          <w:szCs w:val="32"/>
          <w:cs/>
        </w:rPr>
        <w:t>และ ร้านค้า เพื่อขออนุญาตให้เข้ามา ติดตั้งโครง</w:t>
      </w:r>
      <w:proofErr w:type="spellStart"/>
      <w:r w:rsidRPr="00A20AEC">
        <w:rPr>
          <w:rFonts w:ascii="Angsana New" w:hAnsi="Angsana New" w:cs="Angsana New"/>
          <w:sz w:val="32"/>
          <w:szCs w:val="32"/>
          <w:cs/>
        </w:rPr>
        <w:t>สร้างบูธร้าน</w:t>
      </w:r>
      <w:proofErr w:type="spellEnd"/>
      <w:r w:rsidRPr="00A20AEC">
        <w:rPr>
          <w:rFonts w:ascii="Angsana New" w:hAnsi="Angsana New" w:cs="Angsana New"/>
          <w:sz w:val="32"/>
          <w:szCs w:val="32"/>
          <w:cs/>
        </w:rPr>
        <w:t>ค้า พรม ไฟฟ้า เวที จัดเตรียมของสำหรับขาย โดยระบุวันที่ติดตั้ง วันที่ รื้อถอน พื้นที่ที่ติดตั้ง และชื่องานอย่างชัดเจน</w:t>
      </w:r>
    </w:p>
    <w:p w:rsidR="006B5773" w:rsidRPr="00A20AEC" w:rsidRDefault="006B5773" w:rsidP="006B5773">
      <w:pPr>
        <w:rPr>
          <w:rFonts w:ascii="Angsana New" w:hAnsi="Angsana New" w:cs="Angsana New"/>
          <w:sz w:val="32"/>
          <w:szCs w:val="32"/>
        </w:rPr>
      </w:pPr>
      <w:r w:rsidRPr="00A20AEC">
        <w:rPr>
          <w:rFonts w:ascii="Angsana New" w:hAnsi="Angsana New" w:cs="Angsana New"/>
          <w:b/>
          <w:bCs/>
          <w:sz w:val="32"/>
          <w:szCs w:val="32"/>
        </w:rPr>
        <w:t>16</w:t>
      </w:r>
      <w:r w:rsidRPr="00A20AEC">
        <w:rPr>
          <w:rFonts w:ascii="Angsana New" w:hAnsi="Angsana New" w:cs="Angsana New"/>
          <w:b/>
          <w:bCs/>
          <w:sz w:val="32"/>
          <w:szCs w:val="32"/>
          <w:cs/>
        </w:rPr>
        <w:t>. ติดตั้งงาน (</w:t>
      </w:r>
      <w:r w:rsidRPr="00A20AEC">
        <w:rPr>
          <w:rFonts w:ascii="Angsana New" w:hAnsi="Angsana New" w:cs="Angsana New"/>
          <w:b/>
          <w:bCs/>
          <w:sz w:val="32"/>
          <w:szCs w:val="32"/>
        </w:rPr>
        <w:t>Set up</w:t>
      </w:r>
      <w:r w:rsidRPr="00A20AEC">
        <w:rPr>
          <w:rFonts w:ascii="Angsana New" w:hAnsi="Angsana New" w:cs="Angsana New"/>
          <w:b/>
          <w:bCs/>
          <w:sz w:val="32"/>
          <w:szCs w:val="32"/>
          <w:cs/>
        </w:rPr>
        <w:t>)</w:t>
      </w:r>
      <w:r w:rsidRPr="00A20AEC">
        <w:rPr>
          <w:rFonts w:ascii="Angsana New" w:hAnsi="Angsana New" w:cs="Angsana New"/>
          <w:sz w:val="32"/>
          <w:szCs w:val="32"/>
          <w:cs/>
        </w:rPr>
        <w:t xml:space="preserve"> ติดตั้งงานวันที่ </w:t>
      </w:r>
      <w:r>
        <w:rPr>
          <w:rFonts w:ascii="Angsana New" w:hAnsi="Angsana New" w:cs="Angsana New"/>
          <w:sz w:val="32"/>
          <w:szCs w:val="32"/>
        </w:rPr>
        <w:t xml:space="preserve">15 </w:t>
      </w:r>
      <w:r>
        <w:rPr>
          <w:rFonts w:ascii="Angsana New" w:hAnsi="Angsana New" w:cs="Angsana New" w:hint="cs"/>
          <w:sz w:val="32"/>
          <w:szCs w:val="32"/>
          <w:cs/>
        </w:rPr>
        <w:t xml:space="preserve">กุมภาพันธ์ </w:t>
      </w:r>
      <w:r>
        <w:rPr>
          <w:rFonts w:ascii="Angsana New" w:hAnsi="Angsana New" w:cs="Angsana New"/>
          <w:sz w:val="32"/>
          <w:szCs w:val="32"/>
        </w:rPr>
        <w:t xml:space="preserve">2563 </w:t>
      </w:r>
      <w:r w:rsidRPr="00A20AEC">
        <w:rPr>
          <w:rFonts w:ascii="Angsana New" w:hAnsi="Angsana New" w:cs="Angsana New"/>
          <w:sz w:val="32"/>
          <w:szCs w:val="32"/>
          <w:cs/>
        </w:rPr>
        <w:t xml:space="preserve">ตั้งแต่เวลา </w:t>
      </w:r>
      <w:r w:rsidRPr="00A20AEC">
        <w:rPr>
          <w:rFonts w:ascii="Angsana New" w:hAnsi="Angsana New" w:cs="Angsana New"/>
          <w:sz w:val="32"/>
          <w:szCs w:val="32"/>
        </w:rPr>
        <w:t>22</w:t>
      </w:r>
      <w:r w:rsidRPr="00A20AEC">
        <w:rPr>
          <w:rFonts w:ascii="Angsana New" w:hAnsi="Angsana New" w:cs="Angsana New"/>
          <w:sz w:val="32"/>
          <w:szCs w:val="32"/>
          <w:cs/>
        </w:rPr>
        <w:t>.</w:t>
      </w:r>
      <w:r w:rsidRPr="00A20AEC">
        <w:rPr>
          <w:rFonts w:ascii="Angsana New" w:hAnsi="Angsana New" w:cs="Angsana New"/>
          <w:sz w:val="32"/>
          <w:szCs w:val="32"/>
        </w:rPr>
        <w:t>00</w:t>
      </w:r>
      <w:r w:rsidRPr="00A20AEC">
        <w:rPr>
          <w:rFonts w:ascii="Angsana New" w:hAnsi="Angsana New" w:cs="Angsana New"/>
          <w:sz w:val="32"/>
          <w:szCs w:val="32"/>
          <w:cs/>
        </w:rPr>
        <w:t>-</w:t>
      </w:r>
      <w:r w:rsidRPr="00A20AEC">
        <w:rPr>
          <w:rFonts w:ascii="Angsana New" w:hAnsi="Angsana New" w:cs="Angsana New"/>
          <w:sz w:val="32"/>
          <w:szCs w:val="32"/>
        </w:rPr>
        <w:t>09</w:t>
      </w:r>
      <w:r w:rsidRPr="00A20AEC">
        <w:rPr>
          <w:rFonts w:ascii="Angsana New" w:hAnsi="Angsana New" w:cs="Angsana New"/>
          <w:sz w:val="32"/>
          <w:szCs w:val="32"/>
          <w:cs/>
        </w:rPr>
        <w:t>.</w:t>
      </w:r>
      <w:r w:rsidRPr="00A20AEC">
        <w:rPr>
          <w:rFonts w:ascii="Angsana New" w:hAnsi="Angsana New" w:cs="Angsana New"/>
          <w:sz w:val="32"/>
          <w:szCs w:val="32"/>
        </w:rPr>
        <w:t xml:space="preserve">00 </w:t>
      </w:r>
      <w:r w:rsidRPr="00A20AEC">
        <w:rPr>
          <w:rFonts w:ascii="Angsana New" w:hAnsi="Angsana New" w:cs="Angsana New"/>
          <w:sz w:val="32"/>
          <w:szCs w:val="32"/>
          <w:cs/>
        </w:rPr>
        <w:t xml:space="preserve">น. โดยมีการติดตั้ง </w:t>
      </w:r>
      <w:r>
        <w:rPr>
          <w:rFonts w:ascii="Angsana New" w:hAnsi="Angsana New" w:cs="Angsana New"/>
          <w:sz w:val="32"/>
          <w:szCs w:val="32"/>
          <w:cs/>
        </w:rPr>
        <w:t>พรม ไฟฟ้า เว</w:t>
      </w:r>
      <w:r>
        <w:rPr>
          <w:rFonts w:ascii="Angsana New" w:hAnsi="Angsana New" w:cs="Angsana New" w:hint="cs"/>
          <w:sz w:val="32"/>
          <w:szCs w:val="32"/>
          <w:cs/>
        </w:rPr>
        <w:t>ที</w:t>
      </w:r>
    </w:p>
    <w:p w:rsidR="006B5773" w:rsidRPr="00A20AEC" w:rsidRDefault="006B5773" w:rsidP="006B5773">
      <w:pPr>
        <w:jc w:val="center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w:drawing>
          <wp:inline distT="0" distB="0" distL="0" distR="0">
            <wp:extent cx="5114925" cy="3830866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88434905_1052464921792248_4844253979200192512_n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707" cy="3835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613" w:rsidRDefault="00056613" w:rsidP="006B5773">
      <w:pPr>
        <w:rPr>
          <w:rFonts w:ascii="Angsana New" w:hAnsi="Angsana New" w:cs="Angsana New"/>
          <w:b/>
          <w:bCs/>
          <w:sz w:val="36"/>
          <w:szCs w:val="36"/>
        </w:rPr>
      </w:pPr>
    </w:p>
    <w:p w:rsidR="006B5773" w:rsidRPr="00CC4AE6" w:rsidRDefault="006B5773" w:rsidP="006B5773">
      <w:pPr>
        <w:rPr>
          <w:rFonts w:ascii="Angsana New" w:hAnsi="Angsana New" w:cs="Angsana New"/>
          <w:b/>
          <w:bCs/>
          <w:sz w:val="36"/>
          <w:szCs w:val="36"/>
        </w:rPr>
      </w:pPr>
      <w:r w:rsidRPr="00CC4AE6">
        <w:rPr>
          <w:rFonts w:ascii="Angsana New" w:hAnsi="Angsana New" w:cs="Angsana New"/>
          <w:b/>
          <w:bCs/>
          <w:sz w:val="36"/>
          <w:szCs w:val="36"/>
          <w:cs/>
        </w:rPr>
        <w:lastRenderedPageBreak/>
        <w:t xml:space="preserve">ส่วนที่ </w:t>
      </w:r>
      <w:r w:rsidRPr="00CC4AE6">
        <w:rPr>
          <w:rFonts w:ascii="Angsana New" w:hAnsi="Angsana New" w:cs="Angsana New"/>
          <w:b/>
          <w:bCs/>
          <w:sz w:val="36"/>
          <w:szCs w:val="36"/>
        </w:rPr>
        <w:t xml:space="preserve">2 </w:t>
      </w:r>
      <w:r w:rsidRPr="00CC4AE6">
        <w:rPr>
          <w:rFonts w:ascii="Angsana New" w:hAnsi="Angsana New" w:cs="Angsana New"/>
          <w:b/>
          <w:bCs/>
          <w:sz w:val="36"/>
          <w:szCs w:val="36"/>
          <w:cs/>
        </w:rPr>
        <w:t xml:space="preserve">กระบวนการในวันที่มีการตลาดเชิงกิจกรรม </w:t>
      </w:r>
    </w:p>
    <w:p w:rsidR="006B5773" w:rsidRPr="00CC4AE6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CC4AE6">
        <w:rPr>
          <w:rFonts w:ascii="Angsana New" w:hAnsi="Angsana New" w:cs="Angsana New"/>
          <w:b/>
          <w:bCs/>
          <w:sz w:val="32"/>
          <w:szCs w:val="32"/>
        </w:rPr>
        <w:t>1</w:t>
      </w:r>
      <w:r w:rsidRPr="00CC4AE6">
        <w:rPr>
          <w:rFonts w:ascii="Angsana New" w:hAnsi="Angsana New" w:cs="Angsana New"/>
          <w:b/>
          <w:bCs/>
          <w:sz w:val="32"/>
          <w:szCs w:val="32"/>
          <w:cs/>
        </w:rPr>
        <w:t>. ตรวจสอบความเรียบร้อยของพื้นที่และความสะอาดภายในงาน</w:t>
      </w:r>
    </w:p>
    <w:p w:rsidR="006B5773" w:rsidRPr="00CC4AE6" w:rsidRDefault="006B5773" w:rsidP="006B5773">
      <w:pPr>
        <w:jc w:val="center"/>
        <w:rPr>
          <w:rFonts w:ascii="TH Sarabun New" w:hAnsi="TH Sarabun New" w:cs="TH Sarabun New"/>
          <w:sz w:val="32"/>
          <w:szCs w:val="32"/>
        </w:rPr>
      </w:pPr>
      <w:r w:rsidRPr="00CC4AE6"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667000" cy="2844165"/>
            <wp:effectExtent l="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87259754_826175224522902_4273392352422264832_n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255" cy="287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4AE6">
        <w:rPr>
          <w:rFonts w:ascii="TH Sarabun New" w:hAnsi="TH Sarabun New" w:cs="TH Sarabun New"/>
          <w:noProof/>
          <w:sz w:val="32"/>
          <w:szCs w:val="32"/>
        </w:rPr>
        <w:drawing>
          <wp:inline distT="0" distB="0" distL="0" distR="0">
            <wp:extent cx="2647950" cy="2847341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87451703_535589763741893_6149506085326684160_n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6367" cy="285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056613" w:rsidRDefault="00056613" w:rsidP="006B5773">
      <w:pPr>
        <w:rPr>
          <w:rFonts w:ascii="Angsana New" w:hAnsi="Angsana New" w:cs="Angsana New"/>
          <w:b/>
          <w:bCs/>
          <w:sz w:val="32"/>
          <w:szCs w:val="32"/>
        </w:rPr>
      </w:pPr>
    </w:p>
    <w:p w:rsidR="006B5773" w:rsidRPr="00CC4AE6" w:rsidRDefault="006B5773" w:rsidP="006B5773">
      <w:pPr>
        <w:rPr>
          <w:rFonts w:ascii="Angsana New" w:hAnsi="Angsana New" w:cs="Angsana New"/>
          <w:b/>
          <w:bCs/>
          <w:sz w:val="32"/>
          <w:szCs w:val="32"/>
        </w:rPr>
      </w:pPr>
      <w:r w:rsidRPr="00CC4AE6">
        <w:rPr>
          <w:rFonts w:ascii="Angsana New" w:hAnsi="Angsana New" w:cs="Angsana New"/>
          <w:b/>
          <w:bCs/>
          <w:sz w:val="32"/>
          <w:szCs w:val="32"/>
        </w:rPr>
        <w:t>2</w:t>
      </w:r>
      <w:r w:rsidRPr="00CC4AE6">
        <w:rPr>
          <w:rFonts w:ascii="Angsana New" w:hAnsi="Angsana New" w:cs="Angsana New"/>
          <w:b/>
          <w:bCs/>
          <w:sz w:val="32"/>
          <w:szCs w:val="32"/>
          <w:cs/>
        </w:rPr>
        <w:t>.ดำเนินการตามกำ</w:t>
      </w:r>
      <w:r>
        <w:rPr>
          <w:rFonts w:ascii="Angsana New" w:hAnsi="Angsana New" w:cs="Angsana New"/>
          <w:b/>
          <w:bCs/>
          <w:sz w:val="32"/>
          <w:szCs w:val="32"/>
          <w:cs/>
        </w:rPr>
        <w:t>หนดการวันกิจกกรม</w:t>
      </w:r>
      <w:r w:rsidRPr="00CC4AE6">
        <w:rPr>
          <w:rFonts w:ascii="Angsana New" w:hAnsi="Angsana New" w:cs="Angsana New"/>
          <w:b/>
          <w:bCs/>
          <w:sz w:val="32"/>
          <w:szCs w:val="32"/>
          <w:cs/>
        </w:rPr>
        <w:t>และเริ่มรันคิวกิจกรรมบนเวที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917"/>
        <w:gridCol w:w="6379"/>
      </w:tblGrid>
      <w:tr w:rsidR="006B5773" w:rsidTr="006B5773">
        <w:tc>
          <w:tcPr>
            <w:tcW w:w="1980" w:type="dxa"/>
            <w:shd w:val="clear" w:color="auto" w:fill="F4B083" w:themeFill="accent2" w:themeFillTint="99"/>
          </w:tcPr>
          <w:p w:rsidR="006B5773" w:rsidRPr="006238B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6238BF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6650" w:type="dxa"/>
            <w:shd w:val="clear" w:color="auto" w:fill="F4B083" w:themeFill="accent2" w:themeFillTint="99"/>
          </w:tcPr>
          <w:p w:rsidR="006B5773" w:rsidRPr="006238BF" w:rsidRDefault="006B5773" w:rsidP="006B5773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6238BF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กิจกรรม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15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15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30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น.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 xml:space="preserve">เริ่มงาน 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PET IN LOVE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Mc Phone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 xml:space="preserve">-เริ่มลงทะเบียนทำ 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ID Card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น้องหมาแมว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-เริ่มลงทะเบียน ถ่ายภาพ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16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16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30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น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Mc Phone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2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Troop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ขบวนน้องหมาไซบีเรียน แจกดอกไม้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17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18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น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 xml:space="preserve">Mc Phone 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3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F0lk song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18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00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น</w:t>
            </w:r>
            <w:r>
              <w:rPr>
                <w:rFonts w:ascii="Angsana New" w:hAnsi="Angsana New" w:cs="Angsana New"/>
                <w:sz w:val="32"/>
                <w:szCs w:val="32"/>
                <w:cs/>
              </w:rPr>
              <w:t>.</w:t>
            </w: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</w:rPr>
              <w:t>Mc Phone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(รอบที่</w:t>
            </w:r>
            <w:r w:rsidRPr="00350032">
              <w:rPr>
                <w:rFonts w:ascii="Angsana New" w:hAnsi="Angsana New" w:cs="Angsana New"/>
                <w:sz w:val="32"/>
                <w:szCs w:val="32"/>
              </w:rPr>
              <w:t>4</w:t>
            </w: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)</w:t>
            </w:r>
          </w:p>
        </w:tc>
      </w:tr>
      <w:tr w:rsidR="006B5773" w:rsidTr="006B5773">
        <w:tc>
          <w:tcPr>
            <w:tcW w:w="1980" w:type="dxa"/>
          </w:tcPr>
          <w:p w:rsidR="006B5773" w:rsidRPr="00350032" w:rsidRDefault="006B5773" w:rsidP="006B5773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6650" w:type="dxa"/>
          </w:tcPr>
          <w:p w:rsidR="006B5773" w:rsidRPr="00350032" w:rsidRDefault="006B5773" w:rsidP="006B5773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350032">
              <w:rPr>
                <w:rFonts w:ascii="Angsana New" w:hAnsi="Angsana New" w:cs="Angsana New"/>
                <w:sz w:val="32"/>
                <w:szCs w:val="32"/>
                <w:cs/>
              </w:rPr>
              <w:t>-ปิดงาน</w:t>
            </w:r>
          </w:p>
        </w:tc>
      </w:tr>
    </w:tbl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Pr="00013F47" w:rsidRDefault="006B5773" w:rsidP="006B5773">
      <w:pPr>
        <w:rPr>
          <w:rFonts w:asciiTheme="majorBidi" w:hAnsiTheme="majorBidi" w:cstheme="majorBidi"/>
          <w:b/>
          <w:bCs/>
          <w:sz w:val="36"/>
          <w:szCs w:val="36"/>
        </w:rPr>
      </w:pPr>
      <w:r w:rsidRPr="00013F47">
        <w:rPr>
          <w:rFonts w:asciiTheme="majorBidi" w:hAnsiTheme="majorBidi" w:cstheme="majorBidi"/>
          <w:b/>
          <w:bCs/>
          <w:sz w:val="36"/>
          <w:szCs w:val="36"/>
          <w:cs/>
        </w:rPr>
        <w:t xml:space="preserve">ส่วนที่ </w:t>
      </w:r>
      <w:r w:rsidRPr="00013F47">
        <w:rPr>
          <w:rFonts w:asciiTheme="majorBidi" w:hAnsiTheme="majorBidi" w:cstheme="majorBidi"/>
          <w:b/>
          <w:bCs/>
          <w:sz w:val="36"/>
          <w:szCs w:val="36"/>
        </w:rPr>
        <w:t xml:space="preserve">3 </w:t>
      </w:r>
      <w:r w:rsidRPr="00013F47">
        <w:rPr>
          <w:rFonts w:asciiTheme="majorBidi" w:hAnsiTheme="majorBidi" w:cstheme="majorBidi"/>
          <w:b/>
          <w:bCs/>
          <w:sz w:val="36"/>
          <w:szCs w:val="36"/>
          <w:cs/>
        </w:rPr>
        <w:t>กระบวนการหลังเสร็จงาน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013F47">
        <w:rPr>
          <w:rFonts w:asciiTheme="majorBidi" w:hAnsiTheme="majorBidi" w:cstheme="majorBidi"/>
          <w:sz w:val="32"/>
          <w:szCs w:val="32"/>
        </w:rPr>
        <w:t>1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013F47">
        <w:rPr>
          <w:rFonts w:asciiTheme="majorBidi" w:hAnsiTheme="majorBidi" w:cstheme="majorBidi"/>
          <w:sz w:val="32"/>
          <w:szCs w:val="32"/>
          <w:cs/>
        </w:rPr>
        <w:t>ตรวจสอบความเสียหาย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>ตรวจสอบความเรียบร้อยของพื้นที่จัดงานหลังจบงาน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013F47">
        <w:rPr>
          <w:rFonts w:asciiTheme="majorBidi" w:hAnsiTheme="majorBidi" w:cstheme="majorBidi"/>
          <w:sz w:val="32"/>
          <w:szCs w:val="32"/>
        </w:rPr>
        <w:t>2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013F47">
        <w:rPr>
          <w:rFonts w:asciiTheme="majorBidi" w:hAnsiTheme="majorBidi" w:cstheme="majorBidi"/>
          <w:sz w:val="32"/>
          <w:szCs w:val="32"/>
          <w:cs/>
        </w:rPr>
        <w:t>รื้อถอนงานกิจกรรม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รื้อถอนงานในวันที่ </w:t>
      </w:r>
      <w:r>
        <w:rPr>
          <w:rFonts w:asciiTheme="majorBidi" w:hAnsiTheme="majorBidi" w:cstheme="majorBidi"/>
          <w:sz w:val="32"/>
          <w:szCs w:val="32"/>
        </w:rPr>
        <w:t>16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สิงหาคม </w:t>
      </w:r>
      <w:r>
        <w:rPr>
          <w:rFonts w:asciiTheme="majorBidi" w:hAnsiTheme="majorBidi" w:cstheme="majorBidi"/>
          <w:sz w:val="32"/>
          <w:szCs w:val="32"/>
        </w:rPr>
        <w:t>2563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ตั้งแต่เวลา </w:t>
      </w:r>
      <w:r w:rsidRPr="00013F47">
        <w:rPr>
          <w:rFonts w:asciiTheme="majorBidi" w:hAnsiTheme="majorBidi" w:cstheme="majorBidi"/>
          <w:sz w:val="32"/>
          <w:szCs w:val="32"/>
        </w:rPr>
        <w:t>22</w:t>
      </w:r>
      <w:r w:rsidRPr="00013F47">
        <w:rPr>
          <w:rFonts w:asciiTheme="majorBidi" w:hAnsiTheme="majorBidi" w:cs="Angsana New"/>
          <w:sz w:val="32"/>
          <w:szCs w:val="32"/>
          <w:cs/>
        </w:rPr>
        <w:t>.</w:t>
      </w:r>
      <w:r w:rsidRPr="00013F47">
        <w:rPr>
          <w:rFonts w:asciiTheme="majorBidi" w:hAnsiTheme="majorBidi" w:cstheme="majorBidi"/>
          <w:sz w:val="32"/>
          <w:szCs w:val="32"/>
        </w:rPr>
        <w:t>00</w:t>
      </w:r>
      <w:r w:rsidRPr="00013F47">
        <w:rPr>
          <w:rFonts w:asciiTheme="majorBidi" w:hAnsiTheme="majorBidi" w:cs="Angsana New"/>
          <w:sz w:val="32"/>
          <w:szCs w:val="32"/>
          <w:cs/>
        </w:rPr>
        <w:t>-</w:t>
      </w:r>
      <w:r w:rsidRPr="00013F47">
        <w:rPr>
          <w:rFonts w:asciiTheme="majorBidi" w:hAnsiTheme="majorBidi" w:cstheme="majorBidi"/>
          <w:sz w:val="32"/>
          <w:szCs w:val="32"/>
        </w:rPr>
        <w:t>09</w:t>
      </w:r>
      <w:r w:rsidRPr="00013F47">
        <w:rPr>
          <w:rFonts w:asciiTheme="majorBidi" w:hAnsiTheme="majorBidi" w:cs="Angsana New"/>
          <w:sz w:val="32"/>
          <w:szCs w:val="32"/>
          <w:cs/>
        </w:rPr>
        <w:t>.</w:t>
      </w:r>
      <w:r w:rsidRPr="00013F47">
        <w:rPr>
          <w:rFonts w:asciiTheme="majorBidi" w:hAnsiTheme="majorBidi" w:cstheme="majorBidi"/>
          <w:sz w:val="32"/>
          <w:szCs w:val="32"/>
        </w:rPr>
        <w:t xml:space="preserve">00 </w:t>
      </w:r>
      <w:r w:rsidRPr="00013F47">
        <w:rPr>
          <w:rFonts w:asciiTheme="majorBidi" w:hAnsiTheme="majorBidi" w:cstheme="majorBidi"/>
          <w:sz w:val="32"/>
          <w:szCs w:val="32"/>
          <w:cs/>
        </w:rPr>
        <w:t>น.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013F47">
        <w:rPr>
          <w:rFonts w:asciiTheme="majorBidi" w:hAnsiTheme="majorBidi" w:cstheme="majorBidi"/>
          <w:sz w:val="32"/>
          <w:szCs w:val="32"/>
        </w:rPr>
        <w:t>3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013F47">
        <w:rPr>
          <w:rFonts w:asciiTheme="majorBidi" w:hAnsiTheme="majorBidi" w:cstheme="majorBidi"/>
          <w:sz w:val="32"/>
          <w:szCs w:val="32"/>
          <w:cs/>
        </w:rPr>
        <w:t>ทำรายงานสรุปผล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สรุปผลการทำงานลงในโปรแกรม </w:t>
      </w:r>
      <w:r w:rsidRPr="00013F47">
        <w:rPr>
          <w:rFonts w:asciiTheme="majorBidi" w:hAnsiTheme="majorBidi" w:cstheme="majorBidi"/>
          <w:sz w:val="32"/>
          <w:szCs w:val="32"/>
        </w:rPr>
        <w:t>Power Point</w:t>
      </w:r>
    </w:p>
    <w:p w:rsidR="006B5773" w:rsidRPr="00013F47" w:rsidRDefault="006B5773" w:rsidP="006B577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013F47">
        <w:rPr>
          <w:rFonts w:asciiTheme="majorBidi" w:hAnsiTheme="majorBidi" w:cstheme="majorBidi"/>
          <w:b/>
          <w:bCs/>
          <w:sz w:val="32"/>
          <w:szCs w:val="32"/>
          <w:cs/>
        </w:rPr>
        <w:t>พื้นที่การจัดงาน</w:t>
      </w:r>
      <w:r w:rsidRPr="00013F47">
        <w:rPr>
          <w:rFonts w:asciiTheme="majorBidi" w:hAnsiTheme="majorBidi" w:cstheme="majorBidi"/>
          <w:b/>
          <w:bCs/>
          <w:sz w:val="32"/>
          <w:szCs w:val="32"/>
        </w:rPr>
        <w:t>PET IN LOVE</w:t>
      </w:r>
    </w:p>
    <w:p w:rsidR="006B5773" w:rsidRDefault="006B5773" w:rsidP="006B5773">
      <w:pPr>
        <w:rPr>
          <w:rFonts w:asciiTheme="majorBidi" w:hAnsiTheme="majorBidi" w:cstheme="majorBidi"/>
          <w:sz w:val="32"/>
          <w:szCs w:val="32"/>
        </w:rPr>
      </w:pPr>
      <w:r w:rsidRPr="00E90B0E">
        <w:rPr>
          <w:rFonts w:asciiTheme="majorBidi" w:hAnsiTheme="majorBidi" w:cstheme="majorBidi"/>
          <w:b/>
          <w:bCs/>
          <w:sz w:val="32"/>
          <w:szCs w:val="32"/>
        </w:rPr>
        <w:t xml:space="preserve"> 1</w:t>
      </w:r>
      <w:r w:rsidRPr="00E90B0E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E90B0E">
        <w:rPr>
          <w:rFonts w:asciiTheme="majorBidi" w:hAnsiTheme="majorBidi" w:cstheme="majorBidi"/>
          <w:b/>
          <w:bCs/>
          <w:sz w:val="32"/>
          <w:szCs w:val="32"/>
          <w:cs/>
        </w:rPr>
        <w:t>สถานที่จัดงาน</w:t>
      </w:r>
      <w:r w:rsidRPr="00E90B0E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Pr="00E90B0E">
        <w:rPr>
          <w:rFonts w:asciiTheme="majorBidi" w:hAnsiTheme="majorBidi" w:cstheme="majorBidi"/>
          <w:b/>
          <w:bCs/>
          <w:sz w:val="32"/>
          <w:szCs w:val="32"/>
          <w:cs/>
        </w:rPr>
        <w:t>ลาน</w:t>
      </w:r>
      <w:r w:rsidRPr="00E90B0E">
        <w:rPr>
          <w:rFonts w:asciiTheme="majorBidi" w:hAnsiTheme="majorBidi" w:cstheme="majorBidi"/>
          <w:b/>
          <w:bCs/>
          <w:sz w:val="32"/>
          <w:szCs w:val="32"/>
        </w:rPr>
        <w:t>COMMUNITY</w:t>
      </w:r>
      <w:r w:rsidRPr="00013F47">
        <w:rPr>
          <w:rFonts w:asciiTheme="majorBidi" w:hAnsiTheme="majorBidi" w:cstheme="majorBidi"/>
          <w:sz w:val="32"/>
          <w:szCs w:val="32"/>
        </w:rPr>
        <w:br/>
        <w:t>1</w:t>
      </w:r>
      <w:r w:rsidRPr="00013F47">
        <w:rPr>
          <w:rFonts w:asciiTheme="majorBidi" w:hAnsiTheme="majorBidi" w:cs="Angsana New"/>
          <w:sz w:val="32"/>
          <w:szCs w:val="32"/>
          <w:cs/>
        </w:rPr>
        <w:t>.</w:t>
      </w:r>
      <w:r w:rsidRPr="00013F47">
        <w:rPr>
          <w:rFonts w:asciiTheme="majorBidi" w:hAnsiTheme="majorBidi" w:cstheme="majorBidi"/>
          <w:sz w:val="32"/>
          <w:szCs w:val="32"/>
        </w:rPr>
        <w:t xml:space="preserve">1 </w:t>
      </w:r>
      <w:r w:rsidRPr="00013F47">
        <w:rPr>
          <w:rFonts w:asciiTheme="majorBidi" w:hAnsiTheme="majorBidi" w:cstheme="majorBidi"/>
          <w:sz w:val="32"/>
          <w:szCs w:val="32"/>
          <w:cs/>
        </w:rPr>
        <w:t>การตกแต่งภายในงาน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>ซึ่งสีขาวปนชมพู</w:t>
      </w:r>
      <w:r w:rsidRPr="00013F4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13F47">
        <w:rPr>
          <w:rFonts w:asciiTheme="majorBidi" w:hAnsiTheme="majorBidi" w:cstheme="majorBidi"/>
          <w:sz w:val="32"/>
          <w:szCs w:val="32"/>
          <w:cs/>
        </w:rPr>
        <w:t xml:space="preserve">สื่อถึงความรักและความบริสุทธิ์มีการติดป้ายงาน </w:t>
      </w:r>
      <w:r w:rsidRPr="00013F47">
        <w:rPr>
          <w:rFonts w:asciiTheme="majorBidi" w:hAnsiTheme="majorBidi" w:cstheme="majorBidi"/>
          <w:sz w:val="32"/>
          <w:szCs w:val="32"/>
        </w:rPr>
        <w:t>Pet in love</w:t>
      </w:r>
      <w:r w:rsidRPr="00013F47">
        <w:rPr>
          <w:rFonts w:asciiTheme="majorBidi" w:hAnsiTheme="majorBidi" w:cstheme="majorBidi"/>
          <w:sz w:val="32"/>
          <w:szCs w:val="32"/>
          <w:cs/>
        </w:rPr>
        <w:t>มีซุ่มถ่ายรูปของน้องหมาน้องแมว</w:t>
      </w:r>
      <w:proofErr w:type="spellStart"/>
      <w:r w:rsidRPr="00013F47">
        <w:rPr>
          <w:rFonts w:asciiTheme="majorBidi" w:hAnsiTheme="majorBidi" w:cstheme="majorBidi"/>
          <w:sz w:val="32"/>
          <w:szCs w:val="32"/>
          <w:cs/>
        </w:rPr>
        <w:t>ตรีม</w:t>
      </w:r>
      <w:proofErr w:type="spellEnd"/>
      <w:r w:rsidRPr="00013F47">
        <w:rPr>
          <w:rFonts w:asciiTheme="majorBidi" w:hAnsiTheme="majorBidi" w:cstheme="majorBidi"/>
          <w:sz w:val="32"/>
          <w:szCs w:val="32"/>
          <w:cs/>
        </w:rPr>
        <w:t xml:space="preserve">งานแต่ง เพื่อแสดงถึงความรักในวัน </w:t>
      </w:r>
      <w:r>
        <w:rPr>
          <w:rFonts w:asciiTheme="majorBidi" w:hAnsiTheme="majorBidi" w:cstheme="majorBidi"/>
          <w:sz w:val="32"/>
          <w:szCs w:val="32"/>
        </w:rPr>
        <w:t>Valentine</w:t>
      </w:r>
      <w:r>
        <w:rPr>
          <w:rFonts w:asciiTheme="majorBidi" w:hAnsiTheme="majorBidi" w:cs="Angsana New"/>
          <w:sz w:val="32"/>
          <w:szCs w:val="32"/>
          <w:cs/>
        </w:rPr>
        <w:t>’</w:t>
      </w:r>
      <w:r>
        <w:rPr>
          <w:rFonts w:asciiTheme="majorBidi" w:hAnsiTheme="majorBidi" w:cstheme="majorBidi"/>
          <w:sz w:val="32"/>
          <w:szCs w:val="32"/>
        </w:rPr>
        <w:t>s</w:t>
      </w:r>
    </w:p>
    <w:p w:rsidR="006B5773" w:rsidRPr="00013F47" w:rsidRDefault="006B5773" w:rsidP="006B5773">
      <w:pPr>
        <w:rPr>
          <w:rFonts w:asciiTheme="majorBidi" w:hAnsiTheme="majorBidi" w:cstheme="majorBidi"/>
          <w:sz w:val="32"/>
          <w:szCs w:val="32"/>
        </w:rPr>
      </w:pPr>
    </w:p>
    <w:p w:rsidR="006B5773" w:rsidRPr="00013F47" w:rsidRDefault="006B5773" w:rsidP="006B5773">
      <w:pPr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lastRenderedPageBreak/>
        <w:drawing>
          <wp:inline distT="0" distB="0" distL="0" distR="0">
            <wp:extent cx="5486400" cy="3653155"/>
            <wp:effectExtent l="0" t="0" r="0" b="444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86496512_2746397742094327_3623544576263847936_o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FD6DC8" w:rsidP="006B5773">
      <w:pPr>
        <w:rPr>
          <w:rFonts w:asciiTheme="majorBidi" w:hAnsiTheme="majorBidi" w:cstheme="majorBidi"/>
          <w:sz w:val="32"/>
          <w:szCs w:val="32"/>
        </w:rPr>
      </w:pPr>
      <w:r w:rsidRPr="00FD6DC8">
        <w:rPr>
          <w:rFonts w:asciiTheme="majorBidi" w:hAnsiTheme="majorBidi" w:cstheme="majorBidi"/>
          <w:b/>
          <w:bCs/>
          <w:sz w:val="32"/>
          <w:szCs w:val="32"/>
        </w:rPr>
        <w:t xml:space="preserve">Pet ID </w:t>
      </w:r>
      <w:proofErr w:type="gramStart"/>
      <w:r w:rsidRPr="00FD6DC8">
        <w:rPr>
          <w:rFonts w:asciiTheme="majorBidi" w:hAnsiTheme="majorBidi" w:cstheme="majorBidi"/>
          <w:b/>
          <w:bCs/>
          <w:sz w:val="32"/>
          <w:szCs w:val="32"/>
        </w:rPr>
        <w:t>Card</w:t>
      </w:r>
      <w:proofErr w:type="gramEnd"/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</w:p>
    <w:p w:rsidR="00FD6DC8" w:rsidRDefault="00FD6DC8" w:rsidP="006B5773">
      <w:pPr>
        <w:rPr>
          <w:rFonts w:asciiTheme="majorBidi" w:hAnsiTheme="majorBidi" w:cstheme="majorBidi"/>
          <w:sz w:val="32"/>
          <w:szCs w:val="32"/>
        </w:rPr>
      </w:pP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ถาย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ในงานยังมีการทำบัตรประชาชนของสัตว์เลี้ยง</w:t>
      </w:r>
      <w:r w:rsidR="009A2324">
        <w:rPr>
          <w:rFonts w:asciiTheme="majorBidi" w:hAnsiTheme="majorBidi" w:cstheme="majorBidi"/>
          <w:sz w:val="32"/>
          <w:szCs w:val="32"/>
        </w:rPr>
        <w:t xml:space="preserve"> </w:t>
      </w:r>
      <w:r w:rsidR="009A2324">
        <w:rPr>
          <w:rFonts w:asciiTheme="majorBidi" w:hAnsiTheme="majorBidi" w:cstheme="majorBidi" w:hint="cs"/>
          <w:sz w:val="32"/>
          <w:szCs w:val="32"/>
          <w:cs/>
        </w:rPr>
        <w:t>ซึ่งมีทั้งแบบเก่าและแบบใหม่ เป็นการ์ดที่จัดทำขั้นโดยนักศึกษาฝึกงานออกแบบขึ้นมาทั้งหมด</w:t>
      </w:r>
    </w:p>
    <w:p w:rsidR="00025FFC" w:rsidRPr="009A2324" w:rsidRDefault="00025FFC" w:rsidP="006B5773">
      <w:pPr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noProof/>
          <w:sz w:val="32"/>
          <w:szCs w:val="32"/>
        </w:rPr>
        <w:drawing>
          <wp:anchor distT="0" distB="0" distL="114300" distR="114300" simplePos="0" relativeHeight="251750400" behindDoc="1" locked="0" layoutInCell="1" allowOverlap="1" wp14:anchorId="06D5C64E" wp14:editId="522542C0">
            <wp:simplePos x="0" y="0"/>
            <wp:positionH relativeFrom="margin">
              <wp:align>right</wp:align>
            </wp:positionH>
            <wp:positionV relativeFrom="paragraph">
              <wp:posOffset>104140</wp:posOffset>
            </wp:positionV>
            <wp:extent cx="218059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23" y="21300"/>
                <wp:lineTo x="21323" y="0"/>
                <wp:lineTo x="0" y="0"/>
              </wp:wrapPolygon>
            </wp:wrapTight>
            <wp:docPr id="96" name="รูปภาพ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89356309_504287167170601_6722699797741961216_n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059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 w:hint="cs"/>
          <w:noProof/>
          <w:sz w:val="32"/>
          <w:szCs w:val="32"/>
        </w:rPr>
        <w:drawing>
          <wp:anchor distT="0" distB="0" distL="114300" distR="114300" simplePos="0" relativeHeight="251749376" behindDoc="1" locked="0" layoutInCell="1" allowOverlap="1" wp14:anchorId="671F90A7" wp14:editId="40FD3EF8">
            <wp:simplePos x="0" y="0"/>
            <wp:positionH relativeFrom="margin">
              <wp:posOffset>85725</wp:posOffset>
            </wp:positionH>
            <wp:positionV relativeFrom="paragraph">
              <wp:posOffset>113030</wp:posOffset>
            </wp:positionV>
            <wp:extent cx="2164715" cy="1362075"/>
            <wp:effectExtent l="0" t="0" r="6985" b="9525"/>
            <wp:wrapTight wrapText="bothSides">
              <wp:wrapPolygon edited="0">
                <wp:start x="0" y="0"/>
                <wp:lineTo x="0" y="21449"/>
                <wp:lineTo x="21480" y="21449"/>
                <wp:lineTo x="21480" y="0"/>
                <wp:lineTo x="0" y="0"/>
              </wp:wrapPolygon>
            </wp:wrapTight>
            <wp:docPr id="95" name="รูปภาพ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89031196_758632931328505_3875506856998731776_n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25FFC" w:rsidRDefault="00025FFC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025FFC" w:rsidP="006B5773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         </w:t>
      </w:r>
      <w:r w:rsidRPr="00025FFC">
        <w:rPr>
          <w:rFonts w:asciiTheme="majorBidi" w:hAnsiTheme="majorBidi" w:cstheme="majorBidi"/>
          <w:b/>
          <w:bCs/>
          <w:sz w:val="32"/>
          <w:szCs w:val="32"/>
          <w:cs/>
        </w:rPr>
        <w:t>การ์ดแบบเก่า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                                                    </w:t>
      </w:r>
      <w:r w:rsidRPr="00025FFC">
        <w:rPr>
          <w:rFonts w:asciiTheme="majorBidi" w:hAnsiTheme="majorBidi" w:cstheme="majorBidi"/>
          <w:b/>
          <w:bCs/>
          <w:sz w:val="32"/>
          <w:szCs w:val="32"/>
          <w:cs/>
        </w:rPr>
        <w:t>การ์ดแบบใหม่</w:t>
      </w: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6B5773" w:rsidRDefault="006B5773" w:rsidP="006B5773">
      <w:pPr>
        <w:rPr>
          <w:rFonts w:ascii="TH Sarabun New" w:hAnsi="TH Sarabun New" w:cs="TH Sarabun New"/>
          <w:sz w:val="32"/>
          <w:szCs w:val="32"/>
        </w:rPr>
      </w:pPr>
    </w:p>
    <w:p w:rsidR="00056613" w:rsidRPr="00061A5C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061A5C">
        <w:rPr>
          <w:rFonts w:asciiTheme="majorBidi" w:hAnsiTheme="majorBidi" w:cstheme="majorBidi"/>
          <w:b/>
          <w:bCs/>
          <w:sz w:val="36"/>
          <w:szCs w:val="36"/>
          <w:cs/>
        </w:rPr>
        <w:t>บทที่ 4</w:t>
      </w:r>
    </w:p>
    <w:p w:rsidR="00056613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061A5C">
        <w:rPr>
          <w:rFonts w:asciiTheme="majorBidi" w:hAnsiTheme="majorBidi" w:cstheme="majorBidi"/>
          <w:b/>
          <w:bCs/>
          <w:sz w:val="36"/>
          <w:szCs w:val="36"/>
          <w:cs/>
        </w:rPr>
        <w:t>การวิเคราะห์ข้อมูลและอภิปรายผล</w:t>
      </w:r>
    </w:p>
    <w:p w:rsidR="00056613" w:rsidRDefault="00056613" w:rsidP="00056613">
      <w:pPr>
        <w:rPr>
          <w:rFonts w:asciiTheme="majorBidi" w:hAnsiTheme="majorBidi" w:cstheme="majorBidi"/>
          <w:sz w:val="32"/>
          <w:szCs w:val="32"/>
        </w:rPr>
      </w:pPr>
      <w:r w:rsidRPr="00671C53">
        <w:rPr>
          <w:rFonts w:asciiTheme="majorBidi" w:hAnsiTheme="majorBidi" w:cstheme="majorBidi"/>
          <w:sz w:val="32"/>
          <w:szCs w:val="32"/>
          <w:cs/>
        </w:rPr>
        <w:t xml:space="preserve">จากการปฏิบัติงานการจัด </w:t>
      </w:r>
      <w:r w:rsidRPr="00671C53">
        <w:rPr>
          <w:rFonts w:asciiTheme="majorBidi" w:hAnsiTheme="majorBidi" w:cstheme="majorBidi"/>
          <w:sz w:val="32"/>
          <w:szCs w:val="32"/>
        </w:rPr>
        <w:t xml:space="preserve">Event </w:t>
      </w:r>
      <w:r w:rsidRPr="00671C53">
        <w:rPr>
          <w:rFonts w:asciiTheme="majorBidi" w:hAnsiTheme="majorBidi" w:cstheme="majorBidi"/>
          <w:sz w:val="32"/>
          <w:szCs w:val="32"/>
          <w:cs/>
        </w:rPr>
        <w:t>งาน</w:t>
      </w:r>
      <w:proofErr w:type="spellStart"/>
      <w:r w:rsidRPr="00671C53">
        <w:rPr>
          <w:rFonts w:asciiTheme="majorBidi" w:hAnsiTheme="majorBidi" w:cstheme="majorBidi"/>
          <w:sz w:val="32"/>
          <w:szCs w:val="32"/>
          <w:cs/>
        </w:rPr>
        <w:t>แซ่บ</w:t>
      </w:r>
      <w:proofErr w:type="spellEnd"/>
      <w:r w:rsidRPr="00671C53">
        <w:rPr>
          <w:rFonts w:asciiTheme="majorBidi" w:hAnsiTheme="majorBidi" w:cstheme="majorBidi"/>
          <w:sz w:val="32"/>
          <w:szCs w:val="32"/>
        </w:rPr>
        <w:t xml:space="preserve"> Pet In Love </w:t>
      </w:r>
      <w:r w:rsidRPr="00671C53">
        <w:rPr>
          <w:rFonts w:asciiTheme="majorBidi" w:hAnsiTheme="majorBidi" w:cstheme="majorBidi"/>
          <w:sz w:val="32"/>
          <w:szCs w:val="32"/>
          <w:cs/>
        </w:rPr>
        <w:t xml:space="preserve"> ช่วงกลางเดือน โดยกุมภาพันธ์นำเสนอผลการปฏิบัติงานโดยผ่านภาพรวมถึงการอธิบายและการวิเคราะห์ข้อมูล วิธีการทางสถิติและแสดงผลการปฏิบัติงานผ่านกราฟและตารางดังนี้ ในการนำเสนอได้แบ่งเป็น 3 ส่วน ได้แก่</w:t>
      </w:r>
    </w:p>
    <w:p w:rsidR="00056613" w:rsidRDefault="00056613" w:rsidP="00056613">
      <w:pPr>
        <w:rPr>
          <w:rFonts w:asciiTheme="majorBidi" w:hAnsiTheme="majorBidi" w:cs="Angsana New"/>
          <w:sz w:val="32"/>
          <w:szCs w:val="32"/>
        </w:rPr>
      </w:pPr>
      <w:r w:rsidRPr="00CF7787">
        <w:rPr>
          <w:rFonts w:asciiTheme="majorBidi" w:hAnsiTheme="majorBidi" w:cs="Angsana New"/>
          <w:sz w:val="32"/>
          <w:szCs w:val="32"/>
        </w:rPr>
        <w:t>1</w:t>
      </w:r>
      <w:r w:rsidRPr="00CF778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เพื่อเพิ่มการรับรู้ ในกลุ่มลูกค้า </w:t>
      </w:r>
      <w:r w:rsidRPr="00CF7787">
        <w:rPr>
          <w:rFonts w:asciiTheme="majorBidi" w:hAnsiTheme="majorBidi" w:cs="Angsana New"/>
          <w:sz w:val="32"/>
          <w:szCs w:val="32"/>
        </w:rPr>
        <w:t xml:space="preserve">Central </w:t>
      </w:r>
      <w:proofErr w:type="spellStart"/>
      <w:r w:rsidRPr="00CF7787">
        <w:rPr>
          <w:rFonts w:asciiTheme="majorBidi" w:hAnsiTheme="majorBidi" w:cs="Angsana New"/>
          <w:sz w:val="32"/>
          <w:szCs w:val="32"/>
        </w:rPr>
        <w:t>korat</w:t>
      </w:r>
      <w:proofErr w:type="spellEnd"/>
      <w:r w:rsidRPr="00CF7787">
        <w:rPr>
          <w:rFonts w:asciiTheme="majorBidi" w:hAnsiTheme="majorBidi" w:cs="Angsana New"/>
          <w:sz w:val="32"/>
          <w:szCs w:val="32"/>
        </w:rPr>
        <w:t xml:space="preserve">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>ให้มากขึ้น</w:t>
      </w:r>
    </w:p>
    <w:p w:rsidR="00056613" w:rsidRPr="00056613" w:rsidRDefault="00056613" w:rsidP="00056613">
      <w:pPr>
        <w:rPr>
          <w:rFonts w:asciiTheme="majorBidi" w:hAnsiTheme="majorBidi" w:cstheme="majorBidi"/>
          <w:sz w:val="32"/>
          <w:szCs w:val="32"/>
          <w:cs/>
        </w:rPr>
      </w:pPr>
      <w:r w:rsidRPr="00CF7787">
        <w:rPr>
          <w:rFonts w:asciiTheme="majorBidi" w:hAnsiTheme="majorBidi" w:cs="Angsana New"/>
          <w:sz w:val="32"/>
          <w:szCs w:val="32"/>
        </w:rPr>
        <w:t>2</w:t>
      </w:r>
      <w:r w:rsidRPr="00CF7787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เพื่อเพิ่มจำนวนสมาชิก </w:t>
      </w:r>
      <w:r w:rsidRPr="00CF7787">
        <w:rPr>
          <w:rFonts w:asciiTheme="majorBidi" w:hAnsiTheme="majorBidi" w:cs="Angsana New"/>
          <w:sz w:val="32"/>
          <w:szCs w:val="32"/>
        </w:rPr>
        <w:t xml:space="preserve">Pet community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ให้มากขึ้น ไม่น้อยกว่า </w:t>
      </w:r>
      <w:r>
        <w:rPr>
          <w:rFonts w:asciiTheme="majorBidi" w:hAnsiTheme="majorBidi" w:cs="Angsana New"/>
          <w:sz w:val="32"/>
          <w:szCs w:val="32"/>
        </w:rPr>
        <w:t>100</w:t>
      </w:r>
      <w:r>
        <w:rPr>
          <w:rFonts w:asciiTheme="majorBidi" w:hAnsiTheme="majorBidi" w:cs="Angsana New" w:hint="cs"/>
          <w:sz w:val="32"/>
          <w:szCs w:val="32"/>
          <w:cs/>
        </w:rPr>
        <w:t>คน</w:t>
      </w:r>
    </w:p>
    <w:p w:rsidR="00056613" w:rsidRPr="00CF7787" w:rsidRDefault="00056613" w:rsidP="00C41D2E">
      <w:pPr>
        <w:pStyle w:val="a6"/>
        <w:rPr>
          <w:rFonts w:asciiTheme="majorBidi" w:hAnsiTheme="majorBidi" w:cs="Angsana New"/>
          <w:sz w:val="32"/>
          <w:szCs w:val="32"/>
          <w:cs/>
        </w:rPr>
      </w:pPr>
      <w:r w:rsidRPr="00CF7787">
        <w:rPr>
          <w:rFonts w:asciiTheme="majorBidi" w:hAnsiTheme="majorBidi" w:cs="Angsana New"/>
          <w:sz w:val="32"/>
          <w:szCs w:val="32"/>
        </w:rPr>
        <w:t>3</w:t>
      </w:r>
      <w:r w:rsidRPr="00CF7787">
        <w:rPr>
          <w:rFonts w:asciiTheme="majorBidi" w:hAnsiTheme="majorBidi" w:cs="Angsana New"/>
          <w:sz w:val="32"/>
          <w:szCs w:val="32"/>
          <w:cs/>
        </w:rPr>
        <w:t>.</w:t>
      </w:r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 เพื่อเพิ่มยอด </w:t>
      </w:r>
      <w:r w:rsidRPr="00CF7787">
        <w:rPr>
          <w:rFonts w:asciiTheme="majorBidi" w:hAnsiTheme="majorBidi" w:cs="Angsana New"/>
          <w:sz w:val="32"/>
          <w:szCs w:val="32"/>
        </w:rPr>
        <w:t>traffic</w:t>
      </w:r>
      <w:r w:rsidRPr="00CF7787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>ให้กับศูนย์การค้า</w:t>
      </w:r>
      <w:proofErr w:type="spellStart"/>
      <w:r w:rsidRPr="00CF7787">
        <w:rPr>
          <w:rFonts w:asciiTheme="majorBidi" w:hAnsiTheme="majorBidi" w:cs="Angsana New" w:hint="cs"/>
          <w:sz w:val="32"/>
          <w:szCs w:val="32"/>
          <w:cs/>
        </w:rPr>
        <w:t>เซ็นทรัล</w:t>
      </w:r>
      <w:proofErr w:type="spellEnd"/>
      <w:r w:rsidRPr="00CF7787">
        <w:rPr>
          <w:rFonts w:asciiTheme="majorBidi" w:hAnsiTheme="majorBidi" w:cs="Angsana New" w:hint="cs"/>
          <w:sz w:val="32"/>
          <w:szCs w:val="32"/>
          <w:cs/>
        </w:rPr>
        <w:t xml:space="preserve">พลาซา นครราชสีมา จำนวนไม่น้อยกว่า </w:t>
      </w:r>
      <w:r w:rsidRPr="00CF7787">
        <w:rPr>
          <w:rFonts w:asciiTheme="majorBidi" w:hAnsiTheme="majorBidi" w:cs="Angsana New"/>
          <w:sz w:val="32"/>
          <w:szCs w:val="32"/>
        </w:rPr>
        <w:t xml:space="preserve">30,000 </w:t>
      </w:r>
      <w:r w:rsidRPr="00CF7787">
        <w:rPr>
          <w:rFonts w:asciiTheme="majorBidi" w:hAnsiTheme="majorBidi" w:cs="Angsana New" w:hint="cs"/>
          <w:sz w:val="32"/>
          <w:szCs w:val="32"/>
          <w:cs/>
        </w:rPr>
        <w:t>คน</w:t>
      </w:r>
    </w:p>
    <w:p w:rsidR="00056613" w:rsidRPr="000642E7" w:rsidRDefault="000642E7" w:rsidP="000642E7">
      <w:pPr>
        <w:pStyle w:val="a6"/>
        <w:rPr>
          <w:rFonts w:asciiTheme="majorBidi" w:hAnsiTheme="majorBidi" w:cs="Angsana New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751424" behindDoc="1" locked="0" layoutInCell="1" allowOverlap="1" wp14:anchorId="4F5D89F6" wp14:editId="5282741D">
            <wp:simplePos x="0" y="0"/>
            <wp:positionH relativeFrom="margin">
              <wp:align>left</wp:align>
            </wp:positionH>
            <wp:positionV relativeFrom="paragraph">
              <wp:posOffset>444500</wp:posOffset>
            </wp:positionV>
            <wp:extent cx="4991100" cy="2295525"/>
            <wp:effectExtent l="0" t="0" r="0" b="9525"/>
            <wp:wrapTight wrapText="bothSides">
              <wp:wrapPolygon edited="0">
                <wp:start x="0" y="0"/>
                <wp:lineTo x="0" y="21510"/>
                <wp:lineTo x="21518" y="21510"/>
                <wp:lineTo x="21518" y="0"/>
                <wp:lineTo x="0" y="0"/>
              </wp:wrapPolygon>
            </wp:wrapTight>
            <wp:docPr id="101" name="แผนภูมิ 10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6613" w:rsidRPr="00CF7787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  <w:r w:rsidR="00056613" w:rsidRPr="00CF7787">
        <w:rPr>
          <w:rFonts w:asciiTheme="majorBidi" w:hAnsiTheme="majorBidi" w:cs="Angsana New"/>
          <w:b/>
          <w:bCs/>
          <w:sz w:val="32"/>
          <w:szCs w:val="32"/>
        </w:rPr>
        <w:t>1</w:t>
      </w:r>
      <w:r w:rsidR="00056613" w:rsidRPr="00CF7787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="00056613" w:rsidRPr="00CF7787">
        <w:rPr>
          <w:rFonts w:asciiTheme="majorBidi" w:hAnsiTheme="majorBidi" w:cs="Angsana New" w:hint="cs"/>
          <w:b/>
          <w:bCs/>
          <w:sz w:val="32"/>
          <w:szCs w:val="32"/>
          <w:cs/>
        </w:rPr>
        <w:t xml:space="preserve">เพื่อเพิ่มการรับรู้ ในกลุ่มลูกค้า </w:t>
      </w:r>
      <w:r w:rsidR="00056613" w:rsidRPr="00CF7787">
        <w:rPr>
          <w:rFonts w:asciiTheme="majorBidi" w:hAnsiTheme="majorBidi" w:cs="Angsana New"/>
          <w:b/>
          <w:bCs/>
          <w:sz w:val="32"/>
          <w:szCs w:val="32"/>
        </w:rPr>
        <w:t xml:space="preserve">Central </w:t>
      </w:r>
      <w:proofErr w:type="spellStart"/>
      <w:r w:rsidR="00056613" w:rsidRPr="00CF7787">
        <w:rPr>
          <w:rFonts w:asciiTheme="majorBidi" w:hAnsiTheme="majorBidi" w:cs="Angsana New"/>
          <w:b/>
          <w:bCs/>
          <w:sz w:val="32"/>
          <w:szCs w:val="32"/>
        </w:rPr>
        <w:t>korat</w:t>
      </w:r>
      <w:proofErr w:type="spellEnd"/>
      <w:r w:rsidR="00056613" w:rsidRPr="00CF7787">
        <w:rPr>
          <w:rFonts w:asciiTheme="majorBidi" w:hAnsiTheme="majorBidi" w:cs="Angsana New"/>
          <w:b/>
          <w:bCs/>
          <w:sz w:val="32"/>
          <w:szCs w:val="32"/>
        </w:rPr>
        <w:t xml:space="preserve"> </w:t>
      </w:r>
      <w:r w:rsidR="00056613" w:rsidRPr="00CF7787">
        <w:rPr>
          <w:rFonts w:asciiTheme="majorBidi" w:hAnsiTheme="majorBidi" w:cs="Angsana New" w:hint="cs"/>
          <w:b/>
          <w:bCs/>
          <w:sz w:val="32"/>
          <w:szCs w:val="32"/>
          <w:cs/>
        </w:rPr>
        <w:t>ให้มากขึ้น</w:t>
      </w:r>
    </w:p>
    <w:p w:rsidR="00056613" w:rsidRPr="000642E7" w:rsidRDefault="000642E7" w:rsidP="000642E7">
      <w:pPr>
        <w:pStyle w:val="a6"/>
        <w:tabs>
          <w:tab w:val="left" w:pos="3015"/>
          <w:tab w:val="left" w:pos="5160"/>
        </w:tabs>
        <w:rPr>
          <w:rFonts w:asciiTheme="majorBidi" w:hAnsiTheme="majorBidi" w:cstheme="majorBidi" w:hint="cs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      </w:t>
      </w:r>
      <w:r w:rsidR="00056613" w:rsidRPr="00417E01">
        <w:rPr>
          <w:rFonts w:asciiTheme="majorBidi" w:hAnsiTheme="majorBidi" w:cs="Angsana New" w:hint="cs"/>
          <w:b/>
          <w:bCs/>
          <w:sz w:val="32"/>
          <w:szCs w:val="32"/>
          <w:cs/>
        </w:rPr>
        <w:t>จำนวนสมาชิก</w:t>
      </w:r>
      <w:proofErr w:type="spellStart"/>
      <w:r w:rsidR="00056613" w:rsidRPr="00417E01">
        <w:rPr>
          <w:rFonts w:asciiTheme="majorBidi" w:hAnsiTheme="majorBidi" w:cs="Angsana New" w:hint="cs"/>
          <w:b/>
          <w:bCs/>
          <w:sz w:val="32"/>
          <w:szCs w:val="32"/>
          <w:cs/>
        </w:rPr>
        <w:t>ในไลน์</w:t>
      </w:r>
      <w:proofErr w:type="spellEnd"/>
      <w:r w:rsidR="00056613" w:rsidRPr="00417E01">
        <w:rPr>
          <w:rFonts w:asciiTheme="majorBidi" w:hAnsiTheme="majorBidi" w:cs="Angsana New" w:hint="cs"/>
          <w:b/>
          <w:bCs/>
          <w:sz w:val="32"/>
          <w:szCs w:val="32"/>
          <w:cs/>
        </w:rPr>
        <w:t>เพื่อแจ้งข่าวสารมี</w:t>
      </w:r>
      <w:r w:rsidR="00056613">
        <w:rPr>
          <w:rFonts w:asciiTheme="majorBidi" w:hAnsiTheme="majorBidi" w:cs="Angsana New" w:hint="cs"/>
          <w:b/>
          <w:bCs/>
          <w:sz w:val="32"/>
          <w:szCs w:val="32"/>
          <w:cs/>
        </w:rPr>
        <w:t>จำนว</w:t>
      </w:r>
      <w:r>
        <w:rPr>
          <w:rFonts w:asciiTheme="majorBidi" w:hAnsiTheme="majorBidi" w:cs="Angsana New" w:hint="cs"/>
          <w:b/>
          <w:bCs/>
          <w:sz w:val="32"/>
          <w:szCs w:val="32"/>
          <w:cs/>
        </w:rPr>
        <w:t>นสมาชิกเพิ่มมากขึ้นมีเพิ่มขึ้นจากก่อนเริ่มงานและหลังจบงาน มียอดเพิ่มขึ้น</w:t>
      </w:r>
      <w:r w:rsidR="003F4A1C">
        <w:rPr>
          <w:rFonts w:asciiTheme="majorBidi" w:hAnsiTheme="majorBidi" w:cstheme="majorBidi" w:hint="cs"/>
          <w:sz w:val="32"/>
          <w:szCs w:val="32"/>
          <w:cs/>
        </w:rPr>
        <w:t xml:space="preserve"> 96</w:t>
      </w:r>
    </w:p>
    <w:p w:rsidR="00056613" w:rsidRPr="00417E01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pStyle w:val="a6"/>
        <w:rPr>
          <w:rFonts w:asciiTheme="majorBidi" w:hAnsiTheme="majorBidi" w:cstheme="majorBidi"/>
          <w:sz w:val="32"/>
          <w:szCs w:val="32"/>
        </w:rPr>
      </w:pPr>
    </w:p>
    <w:p w:rsidR="00056613" w:rsidRPr="00F611A4" w:rsidRDefault="00056613" w:rsidP="00C41D2E">
      <w:pPr>
        <w:pStyle w:val="a6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F611A4">
        <w:rPr>
          <w:rFonts w:asciiTheme="majorBidi" w:hAnsiTheme="majorBidi" w:cstheme="majorBidi"/>
          <w:b/>
          <w:bCs/>
          <w:sz w:val="32"/>
          <w:szCs w:val="32"/>
        </w:rPr>
        <w:t>2</w:t>
      </w:r>
      <w:r w:rsidRPr="00F611A4">
        <w:rPr>
          <w:rFonts w:asciiTheme="majorBidi" w:hAnsiTheme="majorBidi" w:cstheme="majorBidi"/>
          <w:b/>
          <w:bCs/>
          <w:sz w:val="32"/>
          <w:szCs w:val="32"/>
          <w:cs/>
        </w:rPr>
        <w:t xml:space="preserve">. เพื่อเพิ่มจำนวนสมาชิก </w:t>
      </w:r>
      <w:r w:rsidR="00025FFC">
        <w:rPr>
          <w:rFonts w:asciiTheme="majorBidi" w:hAnsiTheme="majorBidi" w:cstheme="majorBidi"/>
          <w:b/>
          <w:bCs/>
          <w:sz w:val="32"/>
          <w:szCs w:val="32"/>
        </w:rPr>
        <w:t>Pet community</w:t>
      </w:r>
      <w:r w:rsidR="00025FFC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และ </w:t>
      </w:r>
      <w:r w:rsidR="00025FFC">
        <w:rPr>
          <w:rFonts w:asciiTheme="majorBidi" w:hAnsiTheme="majorBidi" w:cstheme="majorBidi"/>
          <w:b/>
          <w:bCs/>
          <w:sz w:val="32"/>
          <w:szCs w:val="32"/>
        </w:rPr>
        <w:t>Pet ID Card</w:t>
      </w:r>
      <w:r w:rsidRPr="00F611A4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ให้มากขึ้น ไม่น้อยกว่า </w:t>
      </w:r>
      <w:r w:rsidRPr="00F611A4">
        <w:rPr>
          <w:rFonts w:asciiTheme="majorBidi" w:hAnsiTheme="majorBidi" w:cstheme="majorBidi"/>
          <w:b/>
          <w:bCs/>
          <w:sz w:val="32"/>
          <w:szCs w:val="32"/>
        </w:rPr>
        <w:t>15</w:t>
      </w:r>
      <w:r w:rsidRPr="00F611A4">
        <w:rPr>
          <w:rFonts w:asciiTheme="majorBidi" w:hAnsiTheme="majorBidi" w:cs="Angsana New"/>
          <w:b/>
          <w:bCs/>
          <w:sz w:val="32"/>
          <w:szCs w:val="32"/>
          <w:cs/>
        </w:rPr>
        <w:t>%</w:t>
      </w:r>
    </w:p>
    <w:p w:rsidR="00056613" w:rsidRPr="00F611A4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56613" w:rsidRDefault="000A1D7F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5274310" cy="3076575"/>
            <wp:effectExtent l="0" t="0" r="2540" b="9525"/>
            <wp:docPr id="97" name="แผนภูมิ 9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056613" w:rsidRPr="00F611A4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11A4">
        <w:rPr>
          <w:rFonts w:asciiTheme="majorBidi" w:hAnsiTheme="majorBidi" w:cstheme="majorBidi"/>
          <w:sz w:val="32"/>
          <w:szCs w:val="32"/>
          <w:cs/>
        </w:rPr>
        <w:t xml:space="preserve">ในช่วงระยะเวลาการจัดงานตั้งแต่วันที่ </w:t>
      </w:r>
      <w:r w:rsidRPr="00F611A4">
        <w:rPr>
          <w:rFonts w:asciiTheme="majorBidi" w:hAnsiTheme="majorBidi" w:cstheme="majorBidi"/>
          <w:sz w:val="32"/>
          <w:szCs w:val="32"/>
        </w:rPr>
        <w:t xml:space="preserve">16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กุมภาพันธ์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/>
          <w:sz w:val="32"/>
          <w:szCs w:val="32"/>
        </w:rPr>
        <w:t xml:space="preserve">2563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ยอดจำนวนสมาชิก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 xml:space="preserve">เพิ่มขึ้น </w:t>
      </w:r>
      <w:r w:rsidR="000A1D7F">
        <w:rPr>
          <w:rFonts w:asciiTheme="majorBidi" w:hAnsiTheme="majorBidi" w:cstheme="majorBidi"/>
          <w:sz w:val="32"/>
          <w:szCs w:val="32"/>
        </w:rPr>
        <w:t>107</w:t>
      </w:r>
      <w:r w:rsidRPr="00F611A4">
        <w:rPr>
          <w:rFonts w:asciiTheme="majorBidi" w:hAnsiTheme="majorBidi" w:cstheme="majorBidi"/>
          <w:sz w:val="32"/>
          <w:szCs w:val="32"/>
        </w:rPr>
        <w:t xml:space="preserve">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คน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11A4">
        <w:rPr>
          <w:rFonts w:asciiTheme="majorBidi" w:hAnsiTheme="majorBidi" w:cstheme="majorBidi" w:hint="cs"/>
          <w:sz w:val="32"/>
          <w:szCs w:val="32"/>
          <w:cs/>
        </w:rPr>
        <w:t>ซึ่งมีสมาชิกเพิ่มมากขึ้น</w:t>
      </w:r>
      <w:r w:rsidRPr="00F611A4">
        <w:rPr>
          <w:rFonts w:asciiTheme="majorBidi" w:hAnsiTheme="majorBidi" w:cstheme="majorBidi"/>
          <w:sz w:val="32"/>
          <w:szCs w:val="32"/>
          <w:cs/>
        </w:rPr>
        <w:t>และเป็นไปตามวัตถุประสงค์ที่ตั้งไว้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Pr="000E2F39" w:rsidRDefault="00056613" w:rsidP="00C41D2E">
      <w:pPr>
        <w:rPr>
          <w:rFonts w:asciiTheme="majorBidi" w:hAnsiTheme="majorBidi" w:cstheme="majorBidi"/>
          <w:sz w:val="32"/>
          <w:szCs w:val="32"/>
          <w:cs/>
        </w:rPr>
      </w:pPr>
      <w:r w:rsidRPr="000E2F39">
        <w:rPr>
          <w:rFonts w:asciiTheme="majorBidi" w:hAnsiTheme="majorBidi" w:cstheme="majorBidi"/>
          <w:b/>
          <w:bCs/>
          <w:sz w:val="32"/>
          <w:szCs w:val="32"/>
        </w:rPr>
        <w:lastRenderedPageBreak/>
        <w:t>3</w:t>
      </w:r>
      <w:r w:rsidR="00025FFC">
        <w:rPr>
          <w:rFonts w:asciiTheme="majorBidi" w:hAnsiTheme="majorBidi" w:cstheme="majorBidi"/>
          <w:b/>
          <w:bCs/>
          <w:sz w:val="32"/>
          <w:szCs w:val="32"/>
          <w:cs/>
        </w:rPr>
        <w:t>. เพื่อเพิ่มยอด</w:t>
      </w:r>
      <w:r w:rsidR="00025FFC">
        <w:rPr>
          <w:rFonts w:asciiTheme="majorBidi" w:hAnsiTheme="majorBidi" w:cstheme="majorBidi" w:hint="cs"/>
          <w:b/>
          <w:bCs/>
          <w:sz w:val="32"/>
          <w:szCs w:val="32"/>
          <w:cs/>
        </w:rPr>
        <w:t>กลุ่ม</w:t>
      </w:r>
      <w:r w:rsidR="008F3AF5">
        <w:rPr>
          <w:rFonts w:asciiTheme="majorBidi" w:hAnsiTheme="majorBidi" w:cstheme="majorBidi" w:hint="cs"/>
          <w:b/>
          <w:bCs/>
          <w:sz w:val="32"/>
          <w:szCs w:val="32"/>
          <w:cs/>
        </w:rPr>
        <w:t>ลูกค้า</w:t>
      </w:r>
      <w:r w:rsidR="008F3AF5">
        <w:rPr>
          <w:rFonts w:asciiTheme="majorBidi" w:hAnsiTheme="majorBidi" w:cstheme="majorBidi"/>
          <w:b/>
          <w:bCs/>
          <w:sz w:val="32"/>
          <w:szCs w:val="32"/>
          <w:cs/>
        </w:rPr>
        <w:t>ที่ใช้</w:t>
      </w:r>
      <w:r w:rsidR="008F3AF5">
        <w:rPr>
          <w:rFonts w:asciiTheme="majorBidi" w:hAnsiTheme="majorBidi" w:cstheme="majorBidi" w:hint="cs"/>
          <w:b/>
          <w:bCs/>
          <w:sz w:val="32"/>
          <w:szCs w:val="32"/>
          <w:cs/>
        </w:rPr>
        <w:t>บริการ</w:t>
      </w:r>
      <w:r w:rsidRPr="000E2F39">
        <w:rPr>
          <w:rFonts w:asciiTheme="majorBidi" w:hAnsiTheme="majorBidi" w:cstheme="majorBidi"/>
          <w:b/>
          <w:bCs/>
          <w:sz w:val="32"/>
          <w:szCs w:val="32"/>
          <w:cs/>
        </w:rPr>
        <w:t>ศูนย์การค้า</w:t>
      </w:r>
      <w:proofErr w:type="spellStart"/>
      <w:r w:rsidRPr="000E2F39">
        <w:rPr>
          <w:rFonts w:asciiTheme="majorBidi" w:hAnsiTheme="majorBidi" w:cstheme="majorBidi"/>
          <w:b/>
          <w:bCs/>
          <w:sz w:val="32"/>
          <w:szCs w:val="32"/>
          <w:cs/>
        </w:rPr>
        <w:t>เซ็นทรัล</w:t>
      </w:r>
      <w:proofErr w:type="spellEnd"/>
      <w:r w:rsidRPr="000E2F39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พลาซา นครราชสีมา </w:t>
      </w:r>
    </w:p>
    <w:p w:rsidR="00056613" w:rsidRPr="000E2F39" w:rsidRDefault="003F4A1C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5476875" cy="2705100"/>
            <wp:effectExtent l="0" t="0" r="9525" b="0"/>
            <wp:docPr id="102" name="แผนภูมิ 10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056613" w:rsidRPr="000E2F39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0E2F39">
        <w:rPr>
          <w:rFonts w:asciiTheme="majorBidi" w:hAnsiTheme="majorBidi" w:cs="Angsana New"/>
          <w:sz w:val="32"/>
          <w:szCs w:val="32"/>
          <w:cs/>
        </w:rPr>
        <w:t xml:space="preserve">• </w:t>
      </w:r>
      <w:r w:rsidRPr="000E2F39">
        <w:rPr>
          <w:rFonts w:asciiTheme="majorBidi" w:hAnsiTheme="majorBidi" w:cstheme="majorBidi"/>
          <w:sz w:val="32"/>
          <w:szCs w:val="32"/>
          <w:cs/>
        </w:rPr>
        <w:t>จำนวนลูกค้าทั้งหมดที่เข้าศูนย์การค้า</w:t>
      </w:r>
      <w:proofErr w:type="spellStart"/>
      <w:r w:rsidRPr="000E2F39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0E2F39">
        <w:rPr>
          <w:rFonts w:asciiTheme="majorBidi" w:hAnsiTheme="majorBidi" w:cstheme="majorBidi"/>
          <w:sz w:val="32"/>
          <w:szCs w:val="32"/>
          <w:cs/>
        </w:rPr>
        <w:t xml:space="preserve">พลาซา นครราชสีมา ตั้งแต่วันที่ </w:t>
      </w:r>
      <w:r w:rsidRPr="000E2F39">
        <w:rPr>
          <w:rFonts w:asciiTheme="majorBidi" w:hAnsiTheme="majorBidi" w:cstheme="majorBidi"/>
          <w:sz w:val="32"/>
          <w:szCs w:val="32"/>
        </w:rPr>
        <w:t xml:space="preserve">16 </w:t>
      </w:r>
      <w:r w:rsidRPr="000E2F39">
        <w:rPr>
          <w:rFonts w:asciiTheme="majorBidi" w:hAnsiTheme="majorBidi" w:cstheme="majorBidi"/>
          <w:sz w:val="32"/>
          <w:szCs w:val="32"/>
          <w:cs/>
        </w:rPr>
        <w:t>กุมภาพันธ์</w:t>
      </w:r>
      <w:r w:rsidRPr="000E2F39">
        <w:rPr>
          <w:rFonts w:asciiTheme="majorBidi" w:hAnsiTheme="majorBidi" w:cstheme="majorBidi"/>
          <w:sz w:val="32"/>
          <w:szCs w:val="32"/>
        </w:rPr>
        <w:t>2563</w:t>
      </w:r>
    </w:p>
    <w:p w:rsidR="00056613" w:rsidRPr="000E2F39" w:rsidRDefault="00056613" w:rsidP="00C41D2E">
      <w:pPr>
        <w:rPr>
          <w:rFonts w:asciiTheme="majorBidi" w:hAnsiTheme="majorBidi" w:cstheme="majorBidi"/>
          <w:sz w:val="32"/>
          <w:szCs w:val="32"/>
          <w:cs/>
        </w:rPr>
      </w:pPr>
      <w:r w:rsidRPr="000E2F39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มีจำนวน </w:t>
      </w:r>
      <w:r w:rsidRPr="000E2F39">
        <w:rPr>
          <w:rFonts w:asciiTheme="majorBidi" w:hAnsiTheme="majorBidi" w:cstheme="majorBidi"/>
          <w:sz w:val="32"/>
          <w:szCs w:val="32"/>
        </w:rPr>
        <w:t>75,300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คนจากปกติยอดคนเข้า</w:t>
      </w:r>
      <w:r w:rsidRPr="000E2F39">
        <w:rPr>
          <w:rFonts w:asciiTheme="majorBidi" w:hAnsiTheme="majorBidi" w:cstheme="majorBidi"/>
          <w:sz w:val="32"/>
          <w:szCs w:val="32"/>
        </w:rPr>
        <w:t>40,000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คน และมียอดเพิ่มมา </w:t>
      </w:r>
      <w:r w:rsidRPr="000E2F39">
        <w:rPr>
          <w:rFonts w:asciiTheme="majorBidi" w:hAnsiTheme="majorBidi" w:cstheme="majorBidi"/>
          <w:sz w:val="32"/>
          <w:szCs w:val="32"/>
        </w:rPr>
        <w:t>35,300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 จะบรรลุเป้าหมายที่กำหนดไว้</w:t>
      </w:r>
    </w:p>
    <w:p w:rsidR="00056613" w:rsidRPr="000E2F39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</w:p>
    <w:p w:rsidR="003F4A1C" w:rsidRDefault="003F4A1C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3F4A1C" w:rsidRDefault="003F4A1C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056613" w:rsidRPr="00B72BA3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B72BA3">
        <w:rPr>
          <w:rFonts w:asciiTheme="majorBidi" w:hAnsiTheme="majorBidi" w:cstheme="majorBidi"/>
          <w:b/>
          <w:bCs/>
          <w:sz w:val="36"/>
          <w:szCs w:val="36"/>
          <w:cs/>
        </w:rPr>
        <w:lastRenderedPageBreak/>
        <w:t xml:space="preserve">บทที่ </w:t>
      </w:r>
      <w:r w:rsidRPr="00B72BA3">
        <w:rPr>
          <w:rFonts w:asciiTheme="majorBidi" w:hAnsiTheme="majorBidi" w:cstheme="majorBidi"/>
          <w:b/>
          <w:bCs/>
          <w:sz w:val="36"/>
          <w:szCs w:val="36"/>
        </w:rPr>
        <w:t>5</w:t>
      </w:r>
    </w:p>
    <w:p w:rsidR="00056613" w:rsidRDefault="00056613" w:rsidP="00C41D2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B72BA3">
        <w:rPr>
          <w:rFonts w:asciiTheme="majorBidi" w:hAnsiTheme="majorBidi" w:cstheme="majorBidi"/>
          <w:b/>
          <w:bCs/>
          <w:sz w:val="36"/>
          <w:szCs w:val="36"/>
          <w:cs/>
        </w:rPr>
        <w:t>สรุปผลและข้อเสนอแนะ</w:t>
      </w:r>
    </w:p>
    <w:p w:rsidR="00056613" w:rsidRDefault="00056613" w:rsidP="00C41D2E">
      <w:pPr>
        <w:pStyle w:val="a6"/>
        <w:rPr>
          <w:rFonts w:asciiTheme="majorBidi" w:hAnsiTheme="majorBidi" w:cstheme="majorBidi"/>
          <w:sz w:val="32"/>
          <w:szCs w:val="32"/>
        </w:rPr>
      </w:pPr>
      <w:r w:rsidRPr="00B72BA3">
        <w:rPr>
          <w:rFonts w:asciiTheme="majorBidi" w:hAnsiTheme="majorBidi" w:cstheme="majorBidi"/>
          <w:sz w:val="32"/>
          <w:szCs w:val="32"/>
          <w:cs/>
        </w:rPr>
        <w:t>สรุปผลของโครงการ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>จากการปฏิบัติการการจัดกิจกรรมงาน</w:t>
      </w:r>
      <w:r w:rsidRPr="00B72BA3">
        <w:rPr>
          <w:rFonts w:asciiTheme="majorBidi" w:hAnsiTheme="majorBidi" w:cstheme="majorBidi"/>
          <w:sz w:val="32"/>
          <w:szCs w:val="32"/>
        </w:rPr>
        <w:t>Pet in love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 ของศูนย์การค้า</w:t>
      </w:r>
      <w:proofErr w:type="spellStart"/>
      <w:r w:rsidRPr="00B72BA3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พลาซานครราชสีมา มีวัตถุประสงค์ เพื่อเพิ่มการรับรู้ ในกลุ่มลูกค้า </w:t>
      </w:r>
      <w:r>
        <w:rPr>
          <w:rFonts w:asciiTheme="majorBidi" w:hAnsiTheme="majorBidi" w:cstheme="majorBidi"/>
          <w:sz w:val="32"/>
          <w:szCs w:val="32"/>
        </w:rPr>
        <w:t xml:space="preserve">Central </w:t>
      </w:r>
      <w:proofErr w:type="spellStart"/>
      <w:r>
        <w:rPr>
          <w:rFonts w:asciiTheme="majorBidi" w:hAnsiTheme="majorBidi" w:cstheme="majorBidi"/>
          <w:sz w:val="32"/>
          <w:szCs w:val="32"/>
        </w:rPr>
        <w:t>korat</w:t>
      </w:r>
      <w:proofErr w:type="spellEnd"/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ให้มากขึ้น เพื่อเพิ่มจำนวนสมาชิก </w:t>
      </w:r>
      <w:r w:rsidRPr="00B72BA3">
        <w:rPr>
          <w:rFonts w:asciiTheme="majorBidi" w:hAnsiTheme="majorBidi" w:cstheme="majorBidi"/>
          <w:sz w:val="32"/>
          <w:szCs w:val="32"/>
        </w:rPr>
        <w:t xml:space="preserve">Pet community 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ให้มากขึ้น ไม่น้อยกว่า </w:t>
      </w:r>
      <w:r w:rsidRPr="00B72BA3">
        <w:rPr>
          <w:rFonts w:asciiTheme="majorBidi" w:hAnsiTheme="majorBidi" w:cstheme="majorBidi"/>
          <w:sz w:val="32"/>
          <w:szCs w:val="32"/>
        </w:rPr>
        <w:t>100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คน เพื่อเพิ่มยอด </w:t>
      </w:r>
      <w:r w:rsidRPr="00B72BA3">
        <w:rPr>
          <w:rFonts w:asciiTheme="majorBidi" w:hAnsiTheme="majorBidi" w:cstheme="majorBidi"/>
          <w:sz w:val="32"/>
          <w:szCs w:val="32"/>
        </w:rPr>
        <w:t>traffic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 ให้กับศูนย์การค้า</w:t>
      </w:r>
      <w:proofErr w:type="spellStart"/>
      <w:r w:rsidRPr="00B72BA3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B72BA3">
        <w:rPr>
          <w:rFonts w:asciiTheme="majorBidi" w:hAnsiTheme="majorBidi" w:cstheme="majorBidi"/>
          <w:sz w:val="32"/>
          <w:szCs w:val="32"/>
          <w:cs/>
        </w:rPr>
        <w:t xml:space="preserve">พลาซา นครราชสีมา จำนวนไม่น้อยกว่า </w:t>
      </w:r>
      <w:r w:rsidRPr="00B72BA3">
        <w:rPr>
          <w:rFonts w:asciiTheme="majorBidi" w:hAnsiTheme="majorBidi" w:cstheme="majorBidi"/>
          <w:sz w:val="32"/>
          <w:szCs w:val="32"/>
        </w:rPr>
        <w:t xml:space="preserve">30,000 </w:t>
      </w:r>
      <w:r w:rsidRPr="00B72BA3">
        <w:rPr>
          <w:rFonts w:asciiTheme="majorBidi" w:hAnsiTheme="majorBidi" w:cstheme="majorBidi"/>
          <w:sz w:val="32"/>
          <w:szCs w:val="32"/>
          <w:cs/>
        </w:rPr>
        <w:t>คน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>ให้เป็นไปตามที่บริษัท ซีพีเอ็น โคราช จำกัด ก า</w:t>
      </w:r>
      <w:r w:rsidRPr="00B72BA3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B72BA3">
        <w:rPr>
          <w:rFonts w:asciiTheme="majorBidi" w:hAnsiTheme="majorBidi" w:cstheme="majorBidi"/>
          <w:sz w:val="32"/>
          <w:szCs w:val="32"/>
          <w:cs/>
        </w:rPr>
        <w:t>รวมถึงการสร้างภาพลักษณ์ที่ดี</w:t>
      </w:r>
      <w:proofErr w:type="spellStart"/>
      <w:r w:rsidRPr="00B72BA3">
        <w:rPr>
          <w:rFonts w:asciiTheme="majorBidi" w:hAnsiTheme="majorBidi" w:cstheme="majorBidi"/>
          <w:sz w:val="32"/>
          <w:szCs w:val="32"/>
          <w:cs/>
        </w:rPr>
        <w:t>ซึ่งน</w:t>
      </w:r>
      <w:proofErr w:type="spellEnd"/>
      <w:r w:rsidRPr="00B72BA3">
        <w:rPr>
          <w:rFonts w:asciiTheme="majorBidi" w:hAnsiTheme="majorBidi" w:cstheme="majorBidi"/>
          <w:sz w:val="32"/>
          <w:szCs w:val="32"/>
          <w:cs/>
        </w:rPr>
        <w:t xml:space="preserve"> าไปสู่การจดจำศูนย์การค้า</w:t>
      </w:r>
      <w:proofErr w:type="spellStart"/>
      <w:r w:rsidRPr="00B72BA3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B72BA3">
        <w:rPr>
          <w:rFonts w:asciiTheme="majorBidi" w:hAnsiTheme="majorBidi" w:cstheme="majorBidi"/>
          <w:sz w:val="32"/>
          <w:szCs w:val="32"/>
          <w:cs/>
        </w:rPr>
        <w:t>พลาซานครราชสีมาอีกด้วย โดยจะ</w:t>
      </w:r>
    </w:p>
    <w:p w:rsidR="00056613" w:rsidRPr="00B72BA3" w:rsidRDefault="00056613" w:rsidP="00C41D2E">
      <w:pPr>
        <w:pStyle w:val="a6"/>
        <w:rPr>
          <w:rFonts w:asciiTheme="majorBidi" w:hAnsiTheme="majorBidi" w:cstheme="majorBidi"/>
          <w:sz w:val="32"/>
          <w:szCs w:val="32"/>
        </w:rPr>
      </w:pPr>
      <w:r w:rsidRPr="00B72BA3">
        <w:rPr>
          <w:rFonts w:asciiTheme="majorBidi" w:hAnsiTheme="majorBidi" w:cstheme="majorBidi"/>
          <w:sz w:val="32"/>
          <w:szCs w:val="32"/>
          <w:cs/>
        </w:rPr>
        <w:t>สรุปผลการปฏิบัติงานดังนี้</w:t>
      </w:r>
    </w:p>
    <w:p w:rsidR="00056613" w:rsidRPr="000C58F6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Pr="000C58F6">
        <w:rPr>
          <w:rFonts w:asciiTheme="majorBidi" w:hAnsiTheme="majorBidi" w:cstheme="majorBidi"/>
          <w:sz w:val="32"/>
          <w:szCs w:val="32"/>
        </w:rPr>
        <w:t>5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</w:rPr>
        <w:t xml:space="preserve">1 </w:t>
      </w:r>
      <w:r w:rsidRPr="000C58F6">
        <w:rPr>
          <w:rFonts w:asciiTheme="majorBidi" w:hAnsiTheme="majorBidi" w:cstheme="majorBidi"/>
          <w:sz w:val="32"/>
          <w:szCs w:val="32"/>
          <w:cs/>
        </w:rPr>
        <w:t>สรุปผลตามวัตถุประสงค์</w:t>
      </w:r>
    </w:p>
    <w:p w:rsidR="00056613" w:rsidRPr="000C58F6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Pr="000C58F6">
        <w:rPr>
          <w:rFonts w:asciiTheme="majorBidi" w:hAnsiTheme="majorBidi" w:cstheme="majorBidi"/>
          <w:sz w:val="32"/>
          <w:szCs w:val="32"/>
        </w:rPr>
        <w:t>5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</w:rPr>
        <w:t>2</w:t>
      </w:r>
      <w:r w:rsidRPr="000C58F6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C58F6">
        <w:rPr>
          <w:rFonts w:asciiTheme="majorBidi" w:hAnsiTheme="majorBidi" w:cstheme="majorBidi"/>
          <w:sz w:val="32"/>
          <w:szCs w:val="32"/>
          <w:cs/>
        </w:rPr>
        <w:t>ปัญหาและอุปสรรคที่เกิดขึ้นจากการจัดกิจกรรม</w:t>
      </w:r>
    </w:p>
    <w:p w:rsidR="00056613" w:rsidRDefault="00056613" w:rsidP="00C41D2E">
      <w:pPr>
        <w:rPr>
          <w:rFonts w:cs="Angsana New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</w:t>
      </w:r>
      <w:r w:rsidRPr="000C58F6">
        <w:rPr>
          <w:rFonts w:asciiTheme="majorBidi" w:hAnsiTheme="majorBidi" w:cstheme="majorBidi"/>
          <w:sz w:val="32"/>
          <w:szCs w:val="32"/>
        </w:rPr>
        <w:t>5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</w:rPr>
        <w:t xml:space="preserve">3 </w:t>
      </w:r>
      <w:r w:rsidRPr="000C58F6">
        <w:rPr>
          <w:rFonts w:asciiTheme="majorBidi" w:hAnsiTheme="majorBidi" w:cstheme="majorBidi"/>
          <w:sz w:val="32"/>
          <w:szCs w:val="32"/>
          <w:cs/>
        </w:rPr>
        <w:t>ข้อเสนอแนะสำหรับการจัดกิจกรรมครั้งต่อไป</w:t>
      </w:r>
      <w:r>
        <w:t>5</w:t>
      </w:r>
      <w:r>
        <w:rPr>
          <w:rFonts w:cs="Angsana New"/>
          <w:szCs w:val="22"/>
          <w:cs/>
        </w:rPr>
        <w:t>.</w:t>
      </w:r>
      <w:r>
        <w:t xml:space="preserve">1 </w:t>
      </w:r>
      <w:r>
        <w:rPr>
          <w:rFonts w:cs="Angsana New"/>
          <w:cs/>
        </w:rPr>
        <w:t>สรุปตามวัตถุประสงค์</w:t>
      </w:r>
    </w:p>
    <w:p w:rsidR="00056613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0C58F6">
        <w:rPr>
          <w:rFonts w:asciiTheme="majorBidi" w:hAnsiTheme="majorBidi" w:cstheme="majorBidi"/>
          <w:b/>
          <w:bCs/>
          <w:sz w:val="32"/>
          <w:szCs w:val="32"/>
        </w:rPr>
        <w:t>5</w:t>
      </w:r>
      <w:r w:rsidRPr="000C58F6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b/>
          <w:bCs/>
          <w:sz w:val="32"/>
          <w:szCs w:val="32"/>
        </w:rPr>
        <w:t xml:space="preserve">1 </w:t>
      </w:r>
      <w:r w:rsidRPr="000C58F6">
        <w:rPr>
          <w:rFonts w:asciiTheme="majorBidi" w:hAnsiTheme="majorBidi" w:cstheme="majorBidi"/>
          <w:b/>
          <w:bCs/>
          <w:sz w:val="32"/>
          <w:szCs w:val="32"/>
          <w:cs/>
        </w:rPr>
        <w:t>สรุปตามวัตถุประสงค์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0C58F6">
        <w:rPr>
          <w:rFonts w:asciiTheme="majorBidi" w:hAnsiTheme="majorBidi" w:cstheme="majorBidi"/>
          <w:sz w:val="32"/>
          <w:szCs w:val="32"/>
        </w:rPr>
        <w:t>1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เพื่อเพิ่มการรับรู้ ในกลุ่มลูกค้า </w:t>
      </w:r>
      <w:r w:rsidRPr="000C58F6">
        <w:rPr>
          <w:rFonts w:asciiTheme="majorBidi" w:hAnsiTheme="majorBidi" w:cstheme="majorBidi"/>
          <w:sz w:val="32"/>
          <w:szCs w:val="32"/>
        </w:rPr>
        <w:t xml:space="preserve">Central </w:t>
      </w:r>
      <w:proofErr w:type="spellStart"/>
      <w:r w:rsidRPr="000C58F6">
        <w:rPr>
          <w:rFonts w:asciiTheme="majorBidi" w:hAnsiTheme="majorBidi" w:cstheme="majorBidi"/>
          <w:sz w:val="32"/>
          <w:szCs w:val="32"/>
        </w:rPr>
        <w:t>korat</w:t>
      </w:r>
      <w:proofErr w:type="spellEnd"/>
      <w:r w:rsidRPr="000C58F6">
        <w:rPr>
          <w:rFonts w:asciiTheme="majorBidi" w:hAnsiTheme="majorBidi" w:cstheme="majorBidi"/>
          <w:sz w:val="32"/>
          <w:szCs w:val="32"/>
        </w:rPr>
        <w:t xml:space="preserve"> </w:t>
      </w:r>
      <w:r w:rsidRPr="000C58F6">
        <w:rPr>
          <w:rFonts w:asciiTheme="majorBidi" w:hAnsiTheme="majorBidi" w:cstheme="majorBidi"/>
          <w:sz w:val="32"/>
          <w:szCs w:val="32"/>
          <w:cs/>
        </w:rPr>
        <w:t>ให้มากขึ้น</w:t>
      </w:r>
    </w:p>
    <w:p w:rsidR="00056613" w:rsidRPr="00B00931" w:rsidRDefault="00056613" w:rsidP="00C41D2E">
      <w:pPr>
        <w:pStyle w:val="a6"/>
        <w:rPr>
          <w:rFonts w:asciiTheme="majorBidi" w:hAnsiTheme="majorBidi" w:cs="Angsana New"/>
          <w:sz w:val="32"/>
          <w:szCs w:val="32"/>
          <w:cs/>
        </w:rPr>
      </w:pPr>
      <w:r w:rsidRPr="000C58F6">
        <w:rPr>
          <w:rFonts w:asciiTheme="majorBidi" w:hAnsiTheme="majorBidi" w:cs="Angsana New"/>
          <w:sz w:val="32"/>
          <w:szCs w:val="32"/>
          <w:cs/>
        </w:rPr>
        <w:t xml:space="preserve">          </w:t>
      </w:r>
      <w:r w:rsidRPr="000C58F6">
        <w:rPr>
          <w:rFonts w:asciiTheme="majorBidi" w:hAnsiTheme="majorBidi" w:cstheme="majorBidi"/>
          <w:sz w:val="32"/>
          <w:szCs w:val="32"/>
          <w:cs/>
        </w:rPr>
        <w:t>ช่วงที่มีการจัดงาน</w:t>
      </w:r>
      <w:r>
        <w:rPr>
          <w:rFonts w:asciiTheme="majorBidi" w:hAnsiTheme="majorBidi" w:cstheme="majorBidi"/>
          <w:sz w:val="32"/>
          <w:szCs w:val="32"/>
        </w:rPr>
        <w:t>PET IN LOVE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วันที่ </w:t>
      </w:r>
      <w:r w:rsidRPr="000C58F6">
        <w:rPr>
          <w:rFonts w:asciiTheme="majorBidi" w:hAnsiTheme="majorBidi" w:cstheme="majorBidi"/>
          <w:sz w:val="32"/>
          <w:szCs w:val="32"/>
        </w:rPr>
        <w:t xml:space="preserve">16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กุมภาพันธ์ </w:t>
      </w:r>
      <w:r>
        <w:rPr>
          <w:rFonts w:asciiTheme="majorBidi" w:hAnsiTheme="majorBidi" w:cstheme="majorBidi"/>
          <w:sz w:val="32"/>
          <w:szCs w:val="32"/>
        </w:rPr>
        <w:t>2563</w:t>
      </w:r>
      <w:r w:rsidRPr="00B00931">
        <w:rPr>
          <w:rFonts w:asciiTheme="majorBidi" w:hAnsiTheme="majorBidi" w:cs="Angsana New" w:hint="cs"/>
          <w:sz w:val="32"/>
          <w:szCs w:val="32"/>
          <w:cs/>
        </w:rPr>
        <w:t>จำนวนสมาชิก</w:t>
      </w:r>
      <w:proofErr w:type="spellStart"/>
      <w:r w:rsidRPr="00B00931">
        <w:rPr>
          <w:rFonts w:asciiTheme="majorBidi" w:hAnsiTheme="majorBidi" w:cs="Angsana New" w:hint="cs"/>
          <w:sz w:val="32"/>
          <w:szCs w:val="32"/>
          <w:cs/>
        </w:rPr>
        <w:t>ในไลน์</w:t>
      </w:r>
      <w:proofErr w:type="spellEnd"/>
      <w:r w:rsidRPr="00B00931">
        <w:rPr>
          <w:rFonts w:asciiTheme="majorBidi" w:hAnsiTheme="majorBidi" w:cs="Angsana New" w:hint="cs"/>
          <w:sz w:val="32"/>
          <w:szCs w:val="32"/>
          <w:cs/>
        </w:rPr>
        <w:t>เพื่อแจ้งข่าวสารมีจำนวนสมาชิกเพิ่มมากขึ้นมีเพิ่มขึ้นมา</w:t>
      </w:r>
      <w:r w:rsidRPr="00B00931">
        <w:rPr>
          <w:rFonts w:asciiTheme="majorBidi" w:hAnsiTheme="majorBidi" w:cs="Angsana New"/>
          <w:sz w:val="32"/>
          <w:szCs w:val="32"/>
        </w:rPr>
        <w:t xml:space="preserve">98 </w:t>
      </w:r>
      <w:r w:rsidRPr="00B00931">
        <w:rPr>
          <w:rFonts w:asciiTheme="majorBidi" w:hAnsiTheme="majorBidi" w:cs="Angsana New" w:hint="cs"/>
          <w:sz w:val="32"/>
          <w:szCs w:val="32"/>
          <w:cs/>
        </w:rPr>
        <w:t>คน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0C58F6">
        <w:rPr>
          <w:rFonts w:asciiTheme="majorBidi" w:hAnsiTheme="majorBidi" w:cstheme="majorBidi"/>
          <w:sz w:val="32"/>
          <w:szCs w:val="32"/>
        </w:rPr>
        <w:t>2</w:t>
      </w:r>
      <w:r w:rsidRPr="000C58F6">
        <w:rPr>
          <w:rFonts w:asciiTheme="majorBidi" w:hAnsiTheme="majorBidi" w:cs="Angsana New"/>
          <w:sz w:val="32"/>
          <w:szCs w:val="32"/>
          <w:cs/>
        </w:rPr>
        <w:t>.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ขึ้น เพื่อเพิ่มจำนวนสมาชิก </w:t>
      </w:r>
      <w:r w:rsidRPr="000C58F6">
        <w:rPr>
          <w:rFonts w:asciiTheme="majorBidi" w:hAnsiTheme="majorBidi" w:cstheme="majorBidi"/>
          <w:sz w:val="32"/>
          <w:szCs w:val="32"/>
        </w:rPr>
        <w:t xml:space="preserve">Pet community </w:t>
      </w:r>
      <w:r w:rsidRPr="000C58F6">
        <w:rPr>
          <w:rFonts w:asciiTheme="majorBidi" w:hAnsiTheme="majorBidi" w:cstheme="majorBidi"/>
          <w:sz w:val="32"/>
          <w:szCs w:val="32"/>
          <w:cs/>
        </w:rPr>
        <w:t xml:space="preserve">ให้มากขึ้น ไม่น้อยกว่า </w:t>
      </w:r>
      <w:r w:rsidRPr="000C58F6">
        <w:rPr>
          <w:rFonts w:asciiTheme="majorBidi" w:hAnsiTheme="majorBidi" w:cstheme="majorBidi"/>
          <w:sz w:val="32"/>
          <w:szCs w:val="32"/>
        </w:rPr>
        <w:t>100</w:t>
      </w:r>
      <w:r w:rsidRPr="000C58F6">
        <w:rPr>
          <w:rFonts w:asciiTheme="majorBidi" w:hAnsiTheme="majorBidi" w:cstheme="majorBidi"/>
          <w:sz w:val="32"/>
          <w:szCs w:val="32"/>
          <w:cs/>
        </w:rPr>
        <w:t>คน</w:t>
      </w:r>
    </w:p>
    <w:p w:rsidR="00056613" w:rsidRPr="00F611A4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="Angsana New"/>
          <w:sz w:val="32"/>
          <w:szCs w:val="32"/>
          <w:cs/>
        </w:rPr>
        <w:t xml:space="preserve">            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ในช่วงระยะเวลาการจัดงานตั้งแต่วันที่ </w:t>
      </w:r>
      <w:r w:rsidRPr="00F611A4">
        <w:rPr>
          <w:rFonts w:asciiTheme="majorBidi" w:hAnsiTheme="majorBidi" w:cstheme="majorBidi"/>
          <w:sz w:val="32"/>
          <w:szCs w:val="32"/>
        </w:rPr>
        <w:t xml:space="preserve">16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กุมภาพันธ์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/>
          <w:sz w:val="32"/>
          <w:szCs w:val="32"/>
        </w:rPr>
        <w:t xml:space="preserve">2563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ยอดจำนวนสมาชิก</w:t>
      </w:r>
      <w:r w:rsidRPr="00F611A4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 xml:space="preserve">เพิ่มขึ้น </w:t>
      </w:r>
      <w:r w:rsidRPr="00F611A4">
        <w:rPr>
          <w:rFonts w:asciiTheme="majorBidi" w:hAnsiTheme="majorBidi" w:cstheme="majorBidi"/>
          <w:sz w:val="32"/>
          <w:szCs w:val="32"/>
        </w:rPr>
        <w:t xml:space="preserve">150 </w:t>
      </w:r>
      <w:r w:rsidRPr="00F611A4">
        <w:rPr>
          <w:rFonts w:asciiTheme="majorBidi" w:hAnsiTheme="majorBidi" w:cstheme="majorBidi" w:hint="cs"/>
          <w:sz w:val="32"/>
          <w:szCs w:val="32"/>
          <w:cs/>
        </w:rPr>
        <w:t>คน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11A4">
        <w:rPr>
          <w:rFonts w:asciiTheme="majorBidi" w:hAnsiTheme="majorBidi" w:cstheme="majorBidi" w:hint="cs"/>
          <w:sz w:val="32"/>
          <w:szCs w:val="32"/>
          <w:cs/>
        </w:rPr>
        <w:t>ซึ่งมีสมาชิกเพิ่มมากขึ้น</w:t>
      </w:r>
      <w:r w:rsidRPr="00F611A4">
        <w:rPr>
          <w:rFonts w:asciiTheme="majorBidi" w:hAnsiTheme="majorBidi" w:cstheme="majorBidi"/>
          <w:sz w:val="32"/>
          <w:szCs w:val="32"/>
          <w:cs/>
        </w:rPr>
        <w:t>และเป็นไปตามวัตถุประสงค์ที่ตั้งไว้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3</w:t>
      </w:r>
      <w:r>
        <w:rPr>
          <w:rFonts w:asciiTheme="majorBidi" w:hAnsiTheme="majorBidi" w:cs="Angsana New"/>
          <w:sz w:val="32"/>
          <w:szCs w:val="32"/>
          <w:cs/>
        </w:rPr>
        <w:t>.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คน เพื่อเพิ่มยอด </w:t>
      </w:r>
      <w:r w:rsidRPr="00B72BA3">
        <w:rPr>
          <w:rFonts w:asciiTheme="majorBidi" w:hAnsiTheme="majorBidi" w:cstheme="majorBidi"/>
          <w:sz w:val="32"/>
          <w:szCs w:val="32"/>
        </w:rPr>
        <w:t>traffic</w:t>
      </w:r>
      <w:r w:rsidRPr="00B72BA3">
        <w:rPr>
          <w:rFonts w:asciiTheme="majorBidi" w:hAnsiTheme="majorBidi" w:cstheme="majorBidi"/>
          <w:sz w:val="32"/>
          <w:szCs w:val="32"/>
          <w:cs/>
        </w:rPr>
        <w:t xml:space="preserve"> ให้กับศูนย์การค้า</w:t>
      </w:r>
      <w:proofErr w:type="spellStart"/>
      <w:r w:rsidRPr="00B72BA3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B72BA3">
        <w:rPr>
          <w:rFonts w:asciiTheme="majorBidi" w:hAnsiTheme="majorBidi" w:cstheme="majorBidi"/>
          <w:sz w:val="32"/>
          <w:szCs w:val="32"/>
          <w:cs/>
        </w:rPr>
        <w:t xml:space="preserve">พลาซา นครราชสีมา จำนวนไม่น้อยกว่า </w:t>
      </w:r>
      <w:r w:rsidRPr="00B72BA3">
        <w:rPr>
          <w:rFonts w:asciiTheme="majorBidi" w:hAnsiTheme="majorBidi" w:cstheme="majorBidi"/>
          <w:sz w:val="32"/>
          <w:szCs w:val="32"/>
        </w:rPr>
        <w:t xml:space="preserve">30,000 </w:t>
      </w:r>
      <w:r w:rsidRPr="00B72BA3">
        <w:rPr>
          <w:rFonts w:asciiTheme="majorBidi" w:hAnsiTheme="majorBidi" w:cstheme="majorBidi"/>
          <w:sz w:val="32"/>
          <w:szCs w:val="32"/>
          <w:cs/>
        </w:rPr>
        <w:t>คน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E2F39">
        <w:rPr>
          <w:rFonts w:asciiTheme="majorBidi" w:hAnsiTheme="majorBidi" w:cstheme="majorBidi"/>
          <w:sz w:val="32"/>
          <w:szCs w:val="32"/>
          <w:cs/>
        </w:rPr>
        <w:t>จำนวนลูกค้าทั้งหมดที่เข้าศูนย์การค้า</w:t>
      </w:r>
      <w:proofErr w:type="spellStart"/>
      <w:r w:rsidRPr="000E2F39">
        <w:rPr>
          <w:rFonts w:asciiTheme="majorBidi" w:hAnsiTheme="majorBidi" w:cstheme="majorBidi"/>
          <w:sz w:val="32"/>
          <w:szCs w:val="32"/>
          <w:cs/>
        </w:rPr>
        <w:t>เซ็นทรัล</w:t>
      </w:r>
      <w:proofErr w:type="spellEnd"/>
      <w:r w:rsidRPr="000E2F39">
        <w:rPr>
          <w:rFonts w:asciiTheme="majorBidi" w:hAnsiTheme="majorBidi" w:cstheme="majorBidi"/>
          <w:sz w:val="32"/>
          <w:szCs w:val="32"/>
          <w:cs/>
        </w:rPr>
        <w:t xml:space="preserve">พลาซา นครราชสีมา ตั้งแต่วันที่ </w:t>
      </w:r>
      <w:r w:rsidRPr="000E2F39">
        <w:rPr>
          <w:rFonts w:asciiTheme="majorBidi" w:hAnsiTheme="majorBidi" w:cstheme="majorBidi"/>
          <w:sz w:val="32"/>
          <w:szCs w:val="32"/>
        </w:rPr>
        <w:t xml:space="preserve">16 </w:t>
      </w:r>
      <w:r w:rsidRPr="000E2F39">
        <w:rPr>
          <w:rFonts w:asciiTheme="majorBidi" w:hAnsiTheme="majorBidi" w:cstheme="majorBidi"/>
          <w:sz w:val="32"/>
          <w:szCs w:val="32"/>
          <w:cs/>
        </w:rPr>
        <w:t>กุมภาพันธ์</w:t>
      </w:r>
      <w:r w:rsidRPr="000E2F39">
        <w:rPr>
          <w:rFonts w:asciiTheme="majorBidi" w:hAnsiTheme="majorBidi" w:cstheme="majorBidi"/>
          <w:sz w:val="32"/>
          <w:szCs w:val="32"/>
        </w:rPr>
        <w:lastRenderedPageBreak/>
        <w:t>2563</w:t>
      </w:r>
      <w:r w:rsidRPr="000E2F39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0E2F39">
        <w:rPr>
          <w:rFonts w:asciiTheme="majorBidi" w:hAnsiTheme="majorBidi" w:cstheme="majorBidi"/>
          <w:sz w:val="32"/>
          <w:szCs w:val="32"/>
          <w:cs/>
        </w:rPr>
        <w:t xml:space="preserve">มีจำนวน </w:t>
      </w:r>
      <w:r w:rsidRPr="000E2F39">
        <w:rPr>
          <w:rFonts w:asciiTheme="majorBidi" w:hAnsiTheme="majorBidi" w:cstheme="majorBidi"/>
          <w:sz w:val="32"/>
          <w:szCs w:val="32"/>
        </w:rPr>
        <w:t>75,300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คนจากปกติยอดคนเข้า</w:t>
      </w:r>
      <w:r w:rsidRPr="000E2F39">
        <w:rPr>
          <w:rFonts w:asciiTheme="majorBidi" w:hAnsiTheme="majorBidi" w:cstheme="majorBidi"/>
          <w:sz w:val="32"/>
          <w:szCs w:val="32"/>
        </w:rPr>
        <w:t>40</w:t>
      </w:r>
      <w:proofErr w:type="gramStart"/>
      <w:r w:rsidRPr="000E2F39">
        <w:rPr>
          <w:rFonts w:asciiTheme="majorBidi" w:hAnsiTheme="majorBidi" w:cstheme="majorBidi"/>
          <w:sz w:val="32"/>
          <w:szCs w:val="32"/>
        </w:rPr>
        <w:t>,000</w:t>
      </w:r>
      <w:r w:rsidRPr="000E2F39">
        <w:rPr>
          <w:rFonts w:asciiTheme="majorBidi" w:hAnsiTheme="majorBidi" w:cstheme="majorBidi"/>
          <w:sz w:val="32"/>
          <w:szCs w:val="32"/>
          <w:cs/>
        </w:rPr>
        <w:t>คน</w:t>
      </w:r>
      <w:proofErr w:type="gramEnd"/>
      <w:r w:rsidRPr="000E2F39">
        <w:rPr>
          <w:rFonts w:asciiTheme="majorBidi" w:hAnsiTheme="majorBidi" w:cstheme="majorBidi"/>
          <w:sz w:val="32"/>
          <w:szCs w:val="32"/>
          <w:cs/>
        </w:rPr>
        <w:t xml:space="preserve"> และมียอดเพิ่มมา </w:t>
      </w:r>
      <w:r w:rsidRPr="000E2F39">
        <w:rPr>
          <w:rFonts w:asciiTheme="majorBidi" w:hAnsiTheme="majorBidi" w:cstheme="majorBidi"/>
          <w:sz w:val="32"/>
          <w:szCs w:val="32"/>
        </w:rPr>
        <w:t>35,300</w:t>
      </w:r>
      <w:r w:rsidRPr="000E2F39">
        <w:rPr>
          <w:rFonts w:asciiTheme="majorBidi" w:hAnsiTheme="majorBidi" w:cstheme="majorBidi"/>
          <w:sz w:val="32"/>
          <w:szCs w:val="32"/>
          <w:cs/>
        </w:rPr>
        <w:t>คน จะบรรลุเป้าหมายที่กำหนดไว้</w:t>
      </w:r>
    </w:p>
    <w:p w:rsidR="00056613" w:rsidRP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b/>
          <w:bCs/>
          <w:sz w:val="32"/>
          <w:szCs w:val="32"/>
        </w:rPr>
        <w:t>5</w:t>
      </w:r>
      <w:r w:rsidRPr="005815A1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5815A1">
        <w:rPr>
          <w:rFonts w:asciiTheme="majorBidi" w:hAnsiTheme="majorBidi" w:cstheme="majorBidi"/>
          <w:b/>
          <w:bCs/>
          <w:sz w:val="32"/>
          <w:szCs w:val="32"/>
        </w:rPr>
        <w:t xml:space="preserve">2 </w:t>
      </w:r>
      <w:r w:rsidRPr="005815A1">
        <w:rPr>
          <w:rFonts w:asciiTheme="majorBidi" w:hAnsiTheme="majorBidi" w:cstheme="majorBidi"/>
          <w:b/>
          <w:bCs/>
          <w:sz w:val="32"/>
          <w:szCs w:val="32"/>
          <w:cs/>
        </w:rPr>
        <w:t>ปัญหาและอุปสรรคที่เกิดขึ้นจากการจัดกิจกรรม</w:t>
      </w:r>
      <w:r w:rsidRPr="005815A1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056613" w:rsidRPr="005815A1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sz w:val="32"/>
          <w:szCs w:val="32"/>
        </w:rPr>
        <w:t>1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theme="majorBidi"/>
          <w:sz w:val="32"/>
          <w:szCs w:val="32"/>
          <w:cs/>
        </w:rPr>
        <w:t>โต๊ะเก้าอี้ส</w:t>
      </w:r>
      <w:r>
        <w:rPr>
          <w:rFonts w:asciiTheme="majorBidi" w:hAnsiTheme="majorBidi" w:cstheme="majorBidi" w:hint="cs"/>
          <w:sz w:val="32"/>
          <w:szCs w:val="32"/>
          <w:cs/>
        </w:rPr>
        <w:t>ำ</w:t>
      </w:r>
      <w:r w:rsidRPr="005815A1">
        <w:rPr>
          <w:rFonts w:asciiTheme="majorBidi" w:hAnsiTheme="majorBidi" w:cstheme="majorBidi"/>
          <w:sz w:val="32"/>
          <w:szCs w:val="32"/>
          <w:cs/>
        </w:rPr>
        <w:t>หรับลูกค้าที่เข้ามานั่งภายในงานมีไม่เพียงพอ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sz w:val="32"/>
          <w:szCs w:val="32"/>
        </w:rPr>
        <w:t>2</w:t>
      </w:r>
      <w:r w:rsidRPr="005815A1">
        <w:rPr>
          <w:rFonts w:asciiTheme="majorBidi" w:hAnsiTheme="majorBidi" w:cs="Angsana New"/>
          <w:sz w:val="32"/>
          <w:szCs w:val="32"/>
          <w:cs/>
        </w:rPr>
        <w:t>.</w:t>
      </w:r>
      <w:r>
        <w:rPr>
          <w:rFonts w:asciiTheme="majorBidi" w:hAnsiTheme="majorBidi" w:cstheme="majorBidi" w:hint="cs"/>
          <w:sz w:val="32"/>
          <w:szCs w:val="32"/>
          <w:cs/>
        </w:rPr>
        <w:t>กิจกรรมน้อยเกินไป จึงอาจจะทำให้ลูกค้าเบื่อ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Pr="005815A1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5815A1">
        <w:rPr>
          <w:rFonts w:asciiTheme="majorBidi" w:hAnsiTheme="majorBidi" w:cstheme="majorBidi"/>
          <w:sz w:val="32"/>
          <w:szCs w:val="32"/>
        </w:rPr>
        <w:t>3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. 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เครื่องทำ </w:t>
      </w:r>
      <w:proofErr w:type="gramStart"/>
      <w:r>
        <w:rPr>
          <w:rFonts w:asciiTheme="majorBidi" w:hAnsiTheme="majorBidi" w:cstheme="majorBidi"/>
          <w:sz w:val="32"/>
          <w:szCs w:val="32"/>
        </w:rPr>
        <w:t>Id Card</w:t>
      </w:r>
      <w:proofErr w:type="gramEnd"/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>
        <w:rPr>
          <w:rFonts w:asciiTheme="majorBidi" w:hAnsiTheme="majorBidi" w:cs="Angsana New"/>
          <w:sz w:val="32"/>
          <w:szCs w:val="32"/>
          <w:cs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รวนทำให้ไม่สามารถทำ </w:t>
      </w:r>
      <w:r>
        <w:rPr>
          <w:rFonts w:asciiTheme="majorBidi" w:hAnsiTheme="majorBidi" w:cstheme="majorBidi"/>
          <w:sz w:val="32"/>
          <w:szCs w:val="32"/>
        </w:rPr>
        <w:t>Id Card</w:t>
      </w:r>
      <w:r>
        <w:rPr>
          <w:rFonts w:asciiTheme="majorBidi" w:hAnsiTheme="majorBidi" w:cstheme="majorBidi" w:hint="cs"/>
          <w:sz w:val="32"/>
          <w:szCs w:val="32"/>
          <w:cs/>
        </w:rPr>
        <w:t>ให้ลูกค้าได้</w:t>
      </w:r>
      <w:r w:rsidRPr="005815A1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Pr="00433AFF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433AFF">
        <w:rPr>
          <w:rFonts w:asciiTheme="majorBidi" w:hAnsiTheme="majorBidi" w:cstheme="majorBidi"/>
          <w:b/>
          <w:bCs/>
          <w:sz w:val="32"/>
          <w:szCs w:val="32"/>
          <w:cs/>
        </w:rPr>
        <w:t>แนวทางแก้ไขปัญหา</w:t>
      </w:r>
      <w:r w:rsidRPr="00433AFF">
        <w:rPr>
          <w:rFonts w:asciiTheme="majorBidi" w:hAnsiTheme="majorBidi" w:cs="Angsana New"/>
          <w:b/>
          <w:bCs/>
          <w:sz w:val="32"/>
          <w:szCs w:val="32"/>
          <w:cs/>
        </w:rPr>
        <w:t xml:space="preserve"> 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433AFF">
        <w:rPr>
          <w:rFonts w:asciiTheme="majorBidi" w:hAnsiTheme="majorBidi" w:cstheme="majorBidi"/>
          <w:sz w:val="32"/>
          <w:szCs w:val="32"/>
        </w:rPr>
        <w:t>1</w:t>
      </w:r>
      <w:r w:rsidRPr="00433AFF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433AFF">
        <w:rPr>
          <w:rFonts w:asciiTheme="majorBidi" w:hAnsiTheme="majorBidi" w:cstheme="majorBidi"/>
          <w:sz w:val="32"/>
          <w:szCs w:val="32"/>
          <w:cs/>
        </w:rPr>
        <w:t>แจ้งฝ่ายพ่อบ้าน</w:t>
      </w:r>
      <w:proofErr w:type="spellStart"/>
      <w:r w:rsidRPr="00433AFF">
        <w:rPr>
          <w:rFonts w:asciiTheme="majorBidi" w:hAnsiTheme="majorBidi" w:cstheme="majorBidi"/>
          <w:sz w:val="32"/>
          <w:szCs w:val="32"/>
          <w:cs/>
        </w:rPr>
        <w:t>ให้น</w:t>
      </w:r>
      <w:proofErr w:type="spellEnd"/>
      <w:r w:rsidRPr="00433AFF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  <w:cs/>
        </w:rPr>
        <w:t>าโต๊ะ</w:t>
      </w:r>
      <w:proofErr w:type="spellEnd"/>
      <w:r>
        <w:rPr>
          <w:rFonts w:asciiTheme="majorBidi" w:hAnsiTheme="majorBidi" w:cstheme="majorBidi"/>
          <w:sz w:val="32"/>
          <w:szCs w:val="32"/>
          <w:cs/>
        </w:rPr>
        <w:t>เก้าอี้มาเพิ่มให้เพียงพอสำ</w:t>
      </w:r>
      <w:r w:rsidRPr="00433AFF">
        <w:rPr>
          <w:rFonts w:asciiTheme="majorBidi" w:hAnsiTheme="majorBidi" w:cstheme="majorBidi"/>
          <w:sz w:val="32"/>
          <w:szCs w:val="32"/>
          <w:cs/>
        </w:rPr>
        <w:t>หรับลูกค้าที่มางาน</w:t>
      </w:r>
      <w:r w:rsidRPr="00433AFF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433AFF">
        <w:rPr>
          <w:rFonts w:asciiTheme="majorBidi" w:hAnsiTheme="majorBidi" w:cstheme="majorBidi"/>
          <w:sz w:val="32"/>
          <w:szCs w:val="32"/>
        </w:rPr>
        <w:t>2</w:t>
      </w:r>
      <w:r w:rsidRPr="00433AFF">
        <w:rPr>
          <w:rFonts w:asciiTheme="majorBidi" w:hAnsiTheme="majorBidi" w:cs="Angsana New"/>
          <w:sz w:val="32"/>
          <w:szCs w:val="32"/>
          <w:cs/>
        </w:rPr>
        <w:t xml:space="preserve">. </w:t>
      </w:r>
      <w:r>
        <w:rPr>
          <w:rFonts w:asciiTheme="majorBidi" w:hAnsiTheme="majorBidi" w:cstheme="majorBidi" w:hint="cs"/>
          <w:sz w:val="32"/>
          <w:szCs w:val="32"/>
          <w:cs/>
        </w:rPr>
        <w:t>ได้รับรู้และได้นำไปปรับใช้ในงาน ต่อๆไป</w:t>
      </w:r>
    </w:p>
    <w:p w:rsidR="00056613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433AFF">
        <w:rPr>
          <w:rFonts w:asciiTheme="majorBidi" w:hAnsiTheme="majorBidi" w:cstheme="majorBidi"/>
          <w:sz w:val="32"/>
          <w:szCs w:val="32"/>
        </w:rPr>
        <w:t>3</w:t>
      </w:r>
      <w:r>
        <w:rPr>
          <w:rFonts w:asciiTheme="majorBidi" w:hAnsiTheme="majorBidi" w:cstheme="majorBidi" w:hint="cs"/>
          <w:sz w:val="32"/>
          <w:szCs w:val="32"/>
          <w:cs/>
        </w:rPr>
        <w:t>ได้แจ้งให้ลูกค้าทุกท่านได้มารับ</w:t>
      </w:r>
      <w:r>
        <w:rPr>
          <w:rFonts w:asciiTheme="majorBidi" w:hAnsiTheme="majorBidi" w:cstheme="majorBidi"/>
          <w:sz w:val="32"/>
          <w:szCs w:val="32"/>
        </w:rPr>
        <w:t xml:space="preserve">Id Card </w:t>
      </w:r>
      <w:r>
        <w:rPr>
          <w:rFonts w:asciiTheme="majorBidi" w:hAnsiTheme="majorBidi" w:cstheme="majorBidi" w:hint="cs"/>
          <w:sz w:val="32"/>
          <w:szCs w:val="32"/>
          <w:cs/>
        </w:rPr>
        <w:t>ในวันถัดไป</w:t>
      </w:r>
    </w:p>
    <w:p w:rsidR="00056613" w:rsidRPr="00F6777A" w:rsidRDefault="00056613" w:rsidP="00C41D2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F6777A">
        <w:rPr>
          <w:rFonts w:asciiTheme="majorBidi" w:hAnsiTheme="majorBidi" w:cstheme="majorBidi"/>
          <w:b/>
          <w:bCs/>
          <w:sz w:val="32"/>
          <w:szCs w:val="32"/>
        </w:rPr>
        <w:t>5</w:t>
      </w:r>
      <w:r w:rsidRPr="00F6777A">
        <w:rPr>
          <w:rFonts w:asciiTheme="majorBidi" w:hAnsiTheme="majorBidi" w:cs="Angsana New"/>
          <w:b/>
          <w:bCs/>
          <w:sz w:val="32"/>
          <w:szCs w:val="32"/>
          <w:cs/>
        </w:rPr>
        <w:t>.</w:t>
      </w:r>
      <w:r w:rsidRPr="00F6777A">
        <w:rPr>
          <w:rFonts w:asciiTheme="majorBidi" w:hAnsiTheme="majorBidi" w:cstheme="majorBidi"/>
          <w:b/>
          <w:bCs/>
          <w:sz w:val="32"/>
          <w:szCs w:val="32"/>
        </w:rPr>
        <w:t xml:space="preserve">3 </w:t>
      </w:r>
      <w:r w:rsidRPr="00F6777A">
        <w:rPr>
          <w:rFonts w:asciiTheme="majorBidi" w:hAnsiTheme="majorBidi" w:cstheme="majorBidi"/>
          <w:b/>
          <w:bCs/>
          <w:sz w:val="32"/>
          <w:szCs w:val="32"/>
          <w:cs/>
        </w:rPr>
        <w:t>ข้อเสนอแนะ</w:t>
      </w:r>
    </w:p>
    <w:p w:rsidR="00056613" w:rsidRPr="00F6777A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777A">
        <w:rPr>
          <w:rFonts w:asciiTheme="majorBidi" w:hAnsiTheme="majorBidi" w:cstheme="majorBidi"/>
          <w:sz w:val="32"/>
          <w:szCs w:val="32"/>
        </w:rPr>
        <w:t xml:space="preserve"> 1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F6777A">
        <w:rPr>
          <w:rFonts w:asciiTheme="majorBidi" w:hAnsiTheme="majorBidi" w:cstheme="majorBidi"/>
          <w:sz w:val="32"/>
          <w:szCs w:val="32"/>
          <w:cs/>
        </w:rPr>
        <w:t>ควรเพิ่มระยะเวลาในการรับสมัครให้นานกว่านี้ ควรแจ้งล่วงหน้าว่าจะมีการประกวด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F6777A">
        <w:rPr>
          <w:rFonts w:asciiTheme="majorBidi" w:hAnsiTheme="majorBidi" w:cstheme="majorBidi"/>
          <w:sz w:val="32"/>
          <w:szCs w:val="32"/>
          <w:cs/>
        </w:rPr>
        <w:t>เนื่องจากระยะเวลาการเปิดรับสมัครน้อยเกิน</w:t>
      </w:r>
      <w:proofErr w:type="spellStart"/>
      <w:r w:rsidRPr="00F6777A">
        <w:rPr>
          <w:rFonts w:asciiTheme="majorBidi" w:hAnsiTheme="majorBidi" w:cstheme="majorBidi"/>
          <w:sz w:val="32"/>
          <w:szCs w:val="32"/>
          <w:cs/>
        </w:rPr>
        <w:t>ไปท</w:t>
      </w:r>
      <w:proofErr w:type="spellEnd"/>
      <w:r w:rsidRPr="00F6777A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Pr="00F6777A">
        <w:rPr>
          <w:rFonts w:asciiTheme="majorBidi" w:hAnsiTheme="majorBidi" w:cstheme="majorBidi"/>
          <w:sz w:val="32"/>
          <w:szCs w:val="32"/>
          <w:cs/>
        </w:rPr>
        <w:t>าให้</w:t>
      </w:r>
      <w:proofErr w:type="spellEnd"/>
      <w:r w:rsidRPr="00F6777A">
        <w:rPr>
          <w:rFonts w:asciiTheme="majorBidi" w:hAnsiTheme="majorBidi" w:cstheme="majorBidi"/>
          <w:sz w:val="32"/>
          <w:szCs w:val="32"/>
          <w:cs/>
        </w:rPr>
        <w:t>ผู้ที่จะเข้าประกวดไม่ทราบว่ามีการจัดประกวดและ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F6777A">
        <w:rPr>
          <w:rFonts w:asciiTheme="majorBidi" w:hAnsiTheme="majorBidi" w:cstheme="majorBidi"/>
          <w:sz w:val="32"/>
          <w:szCs w:val="32"/>
          <w:cs/>
        </w:rPr>
        <w:t>ไม่มีเวลาในการเตรียมตัว</w:t>
      </w:r>
    </w:p>
    <w:p w:rsidR="00056613" w:rsidRPr="00F6777A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777A">
        <w:rPr>
          <w:rFonts w:asciiTheme="majorBidi" w:hAnsiTheme="majorBidi" w:cstheme="majorBidi"/>
          <w:sz w:val="32"/>
          <w:szCs w:val="32"/>
        </w:rPr>
        <w:t xml:space="preserve"> 2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F6777A">
        <w:rPr>
          <w:rFonts w:asciiTheme="majorBidi" w:hAnsiTheme="majorBidi" w:cstheme="majorBidi"/>
          <w:sz w:val="32"/>
          <w:szCs w:val="32"/>
          <w:cs/>
        </w:rPr>
        <w:t>เพิ่มสื่อโป</w:t>
      </w:r>
      <w:proofErr w:type="spellStart"/>
      <w:r w:rsidRPr="00F6777A">
        <w:rPr>
          <w:rFonts w:asciiTheme="majorBidi" w:hAnsiTheme="majorBidi" w:cstheme="majorBidi"/>
          <w:sz w:val="32"/>
          <w:szCs w:val="32"/>
          <w:cs/>
        </w:rPr>
        <w:t>รโมท</w:t>
      </w:r>
      <w:proofErr w:type="spellEnd"/>
      <w:r w:rsidRPr="00F6777A">
        <w:rPr>
          <w:rFonts w:asciiTheme="majorBidi" w:hAnsiTheme="majorBidi" w:cstheme="majorBidi"/>
          <w:sz w:val="32"/>
          <w:szCs w:val="32"/>
          <w:cs/>
        </w:rPr>
        <w:t xml:space="preserve">งานผ่านทาง </w:t>
      </w:r>
      <w:r w:rsidRPr="00F6777A">
        <w:rPr>
          <w:rFonts w:asciiTheme="majorBidi" w:hAnsiTheme="majorBidi" w:cstheme="majorBidi"/>
          <w:sz w:val="32"/>
          <w:szCs w:val="32"/>
        </w:rPr>
        <w:t xml:space="preserve">Social media </w:t>
      </w:r>
      <w:r w:rsidRPr="00F6777A">
        <w:rPr>
          <w:rFonts w:asciiTheme="majorBidi" w:hAnsiTheme="majorBidi" w:cstheme="majorBidi"/>
          <w:sz w:val="32"/>
          <w:szCs w:val="32"/>
          <w:cs/>
        </w:rPr>
        <w:t>และการประชาสัมพันธ์ให้มากกว่านี้เนื่องจาก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  <w:r w:rsidRPr="00F6777A">
        <w:rPr>
          <w:rFonts w:asciiTheme="majorBidi" w:hAnsiTheme="majorBidi" w:cstheme="majorBidi"/>
          <w:sz w:val="32"/>
          <w:szCs w:val="32"/>
          <w:cs/>
        </w:rPr>
        <w:t>ลูกค้าบางคนไม่ได้ติดตามข้อมูลข่าวสารผ่านทาง</w:t>
      </w:r>
      <w:proofErr w:type="spellStart"/>
      <w:r w:rsidRPr="00F6777A">
        <w:rPr>
          <w:rFonts w:asciiTheme="majorBidi" w:hAnsiTheme="majorBidi" w:cstheme="majorBidi"/>
          <w:sz w:val="32"/>
          <w:szCs w:val="32"/>
          <w:cs/>
        </w:rPr>
        <w:t>เพจ</w:t>
      </w:r>
      <w:proofErr w:type="spellEnd"/>
      <w:r w:rsidRPr="00F6777A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Pr="00F6777A">
        <w:rPr>
          <w:rFonts w:asciiTheme="majorBidi" w:hAnsiTheme="majorBidi" w:cstheme="majorBidi"/>
          <w:sz w:val="32"/>
          <w:szCs w:val="32"/>
        </w:rPr>
        <w:t>CentralPlaza</w:t>
      </w:r>
      <w:proofErr w:type="spellEnd"/>
      <w:r w:rsidRPr="00F6777A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F6777A">
        <w:rPr>
          <w:rFonts w:asciiTheme="majorBidi" w:hAnsiTheme="majorBidi" w:cstheme="majorBidi"/>
          <w:sz w:val="32"/>
          <w:szCs w:val="32"/>
        </w:rPr>
        <w:t>Nakhon</w:t>
      </w:r>
      <w:proofErr w:type="spellEnd"/>
      <w:r w:rsidRPr="00F6777A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F6777A">
        <w:rPr>
          <w:rFonts w:asciiTheme="majorBidi" w:hAnsiTheme="majorBidi" w:cstheme="majorBidi"/>
          <w:sz w:val="32"/>
          <w:szCs w:val="32"/>
        </w:rPr>
        <w:t>Ratchasima</w:t>
      </w:r>
      <w:proofErr w:type="spellEnd"/>
      <w:r w:rsidRPr="00F6777A">
        <w:rPr>
          <w:rFonts w:asciiTheme="majorBidi" w:hAnsiTheme="majorBidi" w:cstheme="majorBidi"/>
          <w:sz w:val="32"/>
          <w:szCs w:val="32"/>
        </w:rPr>
        <w:t xml:space="preserve"> </w:t>
      </w:r>
      <w:r w:rsidRPr="00F6777A">
        <w:rPr>
          <w:rFonts w:asciiTheme="majorBidi" w:hAnsiTheme="majorBidi" w:cstheme="majorBidi"/>
          <w:sz w:val="32"/>
          <w:szCs w:val="32"/>
          <w:cs/>
        </w:rPr>
        <w:t>และทาง</w:t>
      </w:r>
      <w:proofErr w:type="spellStart"/>
      <w:r w:rsidRPr="00F6777A">
        <w:rPr>
          <w:rFonts w:asciiTheme="majorBidi" w:hAnsiTheme="majorBidi" w:cstheme="majorBidi"/>
          <w:sz w:val="32"/>
          <w:szCs w:val="32"/>
          <w:cs/>
        </w:rPr>
        <w:t>ไลน์</w:t>
      </w:r>
      <w:proofErr w:type="spellEnd"/>
      <w:r w:rsidRPr="00F6777A">
        <w:rPr>
          <w:rFonts w:asciiTheme="majorBidi" w:hAnsiTheme="majorBidi" w:cstheme="majorBidi"/>
          <w:sz w:val="32"/>
          <w:szCs w:val="32"/>
        </w:rPr>
        <w:t xml:space="preserve"> Central Life </w:t>
      </w:r>
      <w:r>
        <w:rPr>
          <w:rFonts w:asciiTheme="majorBidi" w:hAnsiTheme="majorBidi" w:cstheme="majorBidi"/>
          <w:sz w:val="32"/>
          <w:szCs w:val="32"/>
          <w:cs/>
        </w:rPr>
        <w:t>ทำ</w:t>
      </w:r>
      <w:r w:rsidRPr="00F6777A">
        <w:rPr>
          <w:rFonts w:asciiTheme="majorBidi" w:hAnsiTheme="majorBidi" w:cstheme="majorBidi"/>
          <w:sz w:val="32"/>
          <w:szCs w:val="32"/>
          <w:cs/>
        </w:rPr>
        <w:t>ให้ไม่ทราบว่ามีการจัดงานและการจัดประกวดภายในงาน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 </w:t>
      </w:r>
    </w:p>
    <w:p w:rsidR="00056613" w:rsidRPr="00F6777A" w:rsidRDefault="00056613" w:rsidP="00C41D2E">
      <w:pPr>
        <w:rPr>
          <w:rFonts w:asciiTheme="majorBidi" w:hAnsiTheme="majorBidi" w:cstheme="majorBidi"/>
          <w:sz w:val="32"/>
          <w:szCs w:val="32"/>
        </w:rPr>
      </w:pPr>
      <w:r w:rsidRPr="00F6777A">
        <w:rPr>
          <w:rFonts w:asciiTheme="majorBidi" w:hAnsiTheme="majorBidi" w:cstheme="majorBidi"/>
          <w:sz w:val="32"/>
          <w:szCs w:val="32"/>
        </w:rPr>
        <w:t>3</w:t>
      </w:r>
      <w:r w:rsidRPr="00F6777A">
        <w:rPr>
          <w:rFonts w:asciiTheme="majorBidi" w:hAnsiTheme="majorBidi" w:cs="Angsana New"/>
          <w:sz w:val="32"/>
          <w:szCs w:val="32"/>
          <w:cs/>
        </w:rPr>
        <w:t xml:space="preserve">. </w:t>
      </w:r>
      <w:r w:rsidRPr="00F6777A">
        <w:rPr>
          <w:rFonts w:asciiTheme="majorBidi" w:hAnsiTheme="majorBidi" w:cstheme="majorBidi"/>
          <w:sz w:val="32"/>
          <w:szCs w:val="32"/>
          <w:cs/>
        </w:rPr>
        <w:t>ควรหา</w:t>
      </w:r>
      <w:r>
        <w:rPr>
          <w:rFonts w:asciiTheme="majorBidi" w:hAnsiTheme="majorBidi" w:cstheme="majorBidi" w:hint="cs"/>
          <w:sz w:val="32"/>
          <w:szCs w:val="32"/>
          <w:cs/>
        </w:rPr>
        <w:t>กิจกรรมใหม่ๆ ให้น้องหมาน้องแมวมีกิจกรรมร่วมภายในกิจกรรมมากกว่านี้ จะได้ไม่น่าเบื่อมีความสุขในการร่วมกิจกรรม ที่</w:t>
      </w:r>
      <w:r w:rsidRPr="00F6777A">
        <w:rPr>
          <w:rFonts w:asciiTheme="majorBidi" w:hAnsiTheme="majorBidi" w:cstheme="majorBidi"/>
          <w:sz w:val="32"/>
          <w:szCs w:val="32"/>
          <w:cs/>
        </w:rPr>
        <w:t>แปลกใหม</w:t>
      </w:r>
      <w:r>
        <w:rPr>
          <w:rFonts w:asciiTheme="majorBidi" w:hAnsiTheme="majorBidi" w:cstheme="majorBidi" w:hint="cs"/>
          <w:sz w:val="32"/>
          <w:szCs w:val="32"/>
          <w:cs/>
        </w:rPr>
        <w:t>่</w:t>
      </w:r>
    </w:p>
    <w:p w:rsidR="006B5773" w:rsidRPr="00481580" w:rsidRDefault="006B5773" w:rsidP="00FB22BF">
      <w:pPr>
        <w:rPr>
          <w:rFonts w:asciiTheme="majorBidi" w:hAnsiTheme="majorBidi" w:cstheme="majorBidi"/>
          <w:b/>
          <w:sz w:val="32"/>
          <w:szCs w:val="32"/>
          <w:cs/>
        </w:rPr>
      </w:pPr>
    </w:p>
    <w:sectPr w:rsidR="006B5773" w:rsidRPr="00481580" w:rsidSect="00BD4CA6">
      <w:headerReference w:type="default" r:id="rId36"/>
      <w:pgSz w:w="11906" w:h="16838"/>
      <w:pgMar w:top="2160" w:right="1440" w:bottom="1440" w:left="21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3A1" w:rsidRDefault="00DE13A1" w:rsidP="00BD4CA6">
      <w:pPr>
        <w:spacing w:after="0" w:line="240" w:lineRule="auto"/>
      </w:pPr>
      <w:r>
        <w:separator/>
      </w:r>
    </w:p>
  </w:endnote>
  <w:endnote w:type="continuationSeparator" w:id="0">
    <w:p w:rsidR="00DE13A1" w:rsidRDefault="00DE13A1" w:rsidP="00BD4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3A1" w:rsidRDefault="00DE13A1" w:rsidP="00BD4CA6">
      <w:pPr>
        <w:spacing w:after="0" w:line="240" w:lineRule="auto"/>
      </w:pPr>
      <w:r>
        <w:separator/>
      </w:r>
    </w:p>
  </w:footnote>
  <w:footnote w:type="continuationSeparator" w:id="0">
    <w:p w:rsidR="00DE13A1" w:rsidRDefault="00DE13A1" w:rsidP="00BD4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2615478"/>
      <w:docPartObj>
        <w:docPartGallery w:val="Page Numbers (Top of Page)"/>
        <w:docPartUnique/>
      </w:docPartObj>
    </w:sdtPr>
    <w:sdtContent>
      <w:p w:rsidR="00EE3BFD" w:rsidRPr="00BD4CA6" w:rsidRDefault="00EE3BFD">
        <w:pPr>
          <w:pStyle w:val="a7"/>
          <w:jc w:val="right"/>
          <w:rPr>
            <w:rFonts w:cs="Calibri"/>
            <w:noProof/>
            <w:szCs w:val="22"/>
            <w:cs/>
            <w:lang w:val="th-TH"/>
          </w:rPr>
        </w:pPr>
        <w:r>
          <w:fldChar w:fldCharType="begin"/>
        </w:r>
        <w:r>
          <w:instrText>PAGE   \</w:instrText>
        </w:r>
        <w:r>
          <w:rPr>
            <w:rFonts w:cs="Angsana New"/>
            <w:szCs w:val="22"/>
            <w:cs/>
          </w:rPr>
          <w:instrText xml:space="preserve">* </w:instrText>
        </w:r>
        <w:r>
          <w:instrText>MERGEFORMAT</w:instrText>
        </w:r>
        <w:r>
          <w:fldChar w:fldCharType="separate"/>
        </w:r>
        <w:r w:rsidR="00D6580D" w:rsidRPr="00D6580D">
          <w:rPr>
            <w:rFonts w:cs="Calibri"/>
            <w:noProof/>
            <w:szCs w:val="22"/>
            <w:lang w:val="th-TH"/>
          </w:rPr>
          <w:t>43</w:t>
        </w:r>
        <w:r>
          <w:fldChar w:fldCharType="end"/>
        </w:r>
      </w:p>
    </w:sdtContent>
  </w:sdt>
  <w:p w:rsidR="00EE3BFD" w:rsidRDefault="00EE3BF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216231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1F16E9E8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1190CDE6"/>
    <w:lvl w:ilvl="0" w:tplc="FFFFFFFF">
      <w:start w:val="1"/>
      <w:numFmt w:val="bullet"/>
      <w:lvlText w:val="ส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66EF438C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140E0F76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3352255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109CF92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0DED7262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7FDCC23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1BEFD79E"/>
    <w:lvl w:ilvl="0" w:tplc="FFFFFFFF">
      <w:start w:val="5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41A7C4C8"/>
    <w:lvl w:ilvl="0" w:tplc="FFFFFFFF">
      <w:start w:val="8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6B68079A"/>
    <w:lvl w:ilvl="0" w:tplc="FFFFFFFF">
      <w:start w:val="10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4E6AFB66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25E45D32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519B500C"/>
    <w:lvl w:ilvl="0" w:tplc="FFFFFFFF">
      <w:start w:val="1"/>
      <w:numFmt w:val="bullet"/>
      <w:lvlText w:val="ส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431BD7B6"/>
    <w:lvl w:ilvl="0" w:tplc="FFFFFFFF">
      <w:start w:val="1"/>
      <w:numFmt w:val="bullet"/>
      <w:lvlText w:val="ท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3F2DBA30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7C83E458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257130A2"/>
    <w:lvl w:ilvl="0" w:tplc="FFFFFFFF">
      <w:start w:val="1"/>
      <w:numFmt w:val="bullet"/>
      <w:lvlText w:val="ท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62BBD95A"/>
    <w:lvl w:ilvl="0" w:tplc="FFFFFFFF">
      <w:start w:val="241"/>
      <w:numFmt w:val="decimal"/>
      <w:lvlText w:val="%1)"/>
      <w:lvlJc w:val="left"/>
    </w:lvl>
    <w:lvl w:ilvl="1" w:tplc="FFFFFFFF">
      <w:start w:val="1"/>
      <w:numFmt w:val="bullet"/>
      <w:lvlText w:val="ส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DF64C4E"/>
    <w:multiLevelType w:val="multilevel"/>
    <w:tmpl w:val="2AC4EBD6"/>
    <w:lvl w:ilvl="0">
      <w:start w:val="1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theme="majorBidi" w:hint="default"/>
      </w:rPr>
    </w:lvl>
  </w:abstractNum>
  <w:abstractNum w:abstractNumId="21">
    <w:nsid w:val="15C14A74"/>
    <w:multiLevelType w:val="hybridMultilevel"/>
    <w:tmpl w:val="B8FE9FC8"/>
    <w:lvl w:ilvl="0" w:tplc="6BE8FADE">
      <w:start w:val="1"/>
      <w:numFmt w:val="decimal"/>
      <w:lvlText w:val="%1."/>
      <w:lvlJc w:val="left"/>
      <w:pPr>
        <w:ind w:left="720" w:hanging="360"/>
      </w:pPr>
      <w:rPr>
        <w:rFonts w:ascii="TH Sarabun New" w:hAnsi="TH Sarabun New" w:cs="TH Sarabun New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5F25D6"/>
    <w:multiLevelType w:val="hybridMultilevel"/>
    <w:tmpl w:val="E034AE30"/>
    <w:lvl w:ilvl="0" w:tplc="ABA0AE3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7527DA"/>
    <w:multiLevelType w:val="hybridMultilevel"/>
    <w:tmpl w:val="3EDE23FA"/>
    <w:lvl w:ilvl="0" w:tplc="1FC66C54">
      <w:start w:val="15"/>
      <w:numFmt w:val="bullet"/>
      <w:lvlText w:val="-"/>
      <w:lvlJc w:val="left"/>
      <w:pPr>
        <w:ind w:left="720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BC71F10"/>
    <w:multiLevelType w:val="hybridMultilevel"/>
    <w:tmpl w:val="490A72B8"/>
    <w:lvl w:ilvl="0" w:tplc="913E930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3F79B9"/>
    <w:multiLevelType w:val="hybridMultilevel"/>
    <w:tmpl w:val="AAB2EC32"/>
    <w:lvl w:ilvl="0" w:tplc="6F8227EA">
      <w:start w:val="3"/>
      <w:numFmt w:val="decimal"/>
      <w:lvlText w:val="%1"/>
      <w:lvlJc w:val="left"/>
      <w:pPr>
        <w:ind w:left="720" w:hanging="360"/>
      </w:pPr>
      <w:rPr>
        <w:rFonts w:ascii="TH Sarabun New" w:hAnsi="TH Sarabun New" w:cs="TH Sarabun New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9C5D82"/>
    <w:multiLevelType w:val="multilevel"/>
    <w:tmpl w:val="D5D020BC"/>
    <w:lvl w:ilvl="0">
      <w:start w:val="6"/>
      <w:numFmt w:val="decimal"/>
      <w:lvlText w:val="%1"/>
      <w:lvlJc w:val="left"/>
      <w:pPr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>
    <w:nsid w:val="65D32E43"/>
    <w:multiLevelType w:val="hybridMultilevel"/>
    <w:tmpl w:val="1C1EF1EE"/>
    <w:lvl w:ilvl="0" w:tplc="37D2FAB8">
      <w:start w:val="1"/>
      <w:numFmt w:val="decimal"/>
      <w:lvlText w:val="%1."/>
      <w:lvlJc w:val="left"/>
      <w:pPr>
        <w:ind w:left="720" w:hanging="360"/>
      </w:pPr>
      <w:rPr>
        <w:rFonts w:ascii="TH Sarabun New" w:hAnsi="TH Sarabun New" w:cs="TH Sarabun New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C800CF"/>
    <w:multiLevelType w:val="hybridMultilevel"/>
    <w:tmpl w:val="2F9E05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1"/>
  </w:num>
  <w:num w:numId="22">
    <w:abstractNumId w:val="27"/>
  </w:num>
  <w:num w:numId="23">
    <w:abstractNumId w:val="24"/>
  </w:num>
  <w:num w:numId="24">
    <w:abstractNumId w:val="22"/>
  </w:num>
  <w:num w:numId="25">
    <w:abstractNumId w:val="28"/>
  </w:num>
  <w:num w:numId="26">
    <w:abstractNumId w:val="26"/>
  </w:num>
  <w:num w:numId="27">
    <w:abstractNumId w:val="25"/>
  </w:num>
  <w:num w:numId="28">
    <w:abstractNumId w:val="23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D0D"/>
    <w:rsid w:val="00025FFC"/>
    <w:rsid w:val="00056613"/>
    <w:rsid w:val="000642E7"/>
    <w:rsid w:val="00067879"/>
    <w:rsid w:val="00073B1F"/>
    <w:rsid w:val="000A1D7F"/>
    <w:rsid w:val="00103D0D"/>
    <w:rsid w:val="00121290"/>
    <w:rsid w:val="00133CCA"/>
    <w:rsid w:val="001404E2"/>
    <w:rsid w:val="00163473"/>
    <w:rsid w:val="001C17D9"/>
    <w:rsid w:val="001E0B83"/>
    <w:rsid w:val="002251A5"/>
    <w:rsid w:val="00245F3A"/>
    <w:rsid w:val="00253C17"/>
    <w:rsid w:val="00276D97"/>
    <w:rsid w:val="00282150"/>
    <w:rsid w:val="00323C43"/>
    <w:rsid w:val="0033566F"/>
    <w:rsid w:val="00394961"/>
    <w:rsid w:val="003F4A1C"/>
    <w:rsid w:val="004445F7"/>
    <w:rsid w:val="004612F4"/>
    <w:rsid w:val="00461881"/>
    <w:rsid w:val="00481580"/>
    <w:rsid w:val="004A12C8"/>
    <w:rsid w:val="005B5A74"/>
    <w:rsid w:val="00601E43"/>
    <w:rsid w:val="00630893"/>
    <w:rsid w:val="0063260C"/>
    <w:rsid w:val="00635623"/>
    <w:rsid w:val="00667548"/>
    <w:rsid w:val="00672355"/>
    <w:rsid w:val="00695A44"/>
    <w:rsid w:val="006B5773"/>
    <w:rsid w:val="006C683D"/>
    <w:rsid w:val="00716EBA"/>
    <w:rsid w:val="0076494C"/>
    <w:rsid w:val="007E6D84"/>
    <w:rsid w:val="007E770E"/>
    <w:rsid w:val="00836D64"/>
    <w:rsid w:val="008528D9"/>
    <w:rsid w:val="008F3AF5"/>
    <w:rsid w:val="00912502"/>
    <w:rsid w:val="0096649A"/>
    <w:rsid w:val="00974386"/>
    <w:rsid w:val="0097776D"/>
    <w:rsid w:val="009A2324"/>
    <w:rsid w:val="009B369B"/>
    <w:rsid w:val="009D67B2"/>
    <w:rsid w:val="00A0524C"/>
    <w:rsid w:val="00A30A4B"/>
    <w:rsid w:val="00A35FB1"/>
    <w:rsid w:val="00A40D83"/>
    <w:rsid w:val="00A67FF1"/>
    <w:rsid w:val="00AE09D4"/>
    <w:rsid w:val="00AF4E00"/>
    <w:rsid w:val="00B00422"/>
    <w:rsid w:val="00B022FF"/>
    <w:rsid w:val="00B10251"/>
    <w:rsid w:val="00B51FD9"/>
    <w:rsid w:val="00B964B4"/>
    <w:rsid w:val="00BD4CA6"/>
    <w:rsid w:val="00BD5937"/>
    <w:rsid w:val="00C40CBE"/>
    <w:rsid w:val="00C41D2E"/>
    <w:rsid w:val="00C826BA"/>
    <w:rsid w:val="00C84456"/>
    <w:rsid w:val="00C8715E"/>
    <w:rsid w:val="00C96679"/>
    <w:rsid w:val="00CB75EC"/>
    <w:rsid w:val="00CF1080"/>
    <w:rsid w:val="00D07BB4"/>
    <w:rsid w:val="00D3282D"/>
    <w:rsid w:val="00D61A5C"/>
    <w:rsid w:val="00D6580D"/>
    <w:rsid w:val="00D82C1F"/>
    <w:rsid w:val="00DE13A1"/>
    <w:rsid w:val="00DE307E"/>
    <w:rsid w:val="00E63EDF"/>
    <w:rsid w:val="00E64806"/>
    <w:rsid w:val="00E93A85"/>
    <w:rsid w:val="00EA4057"/>
    <w:rsid w:val="00EE3BFD"/>
    <w:rsid w:val="00F13C10"/>
    <w:rsid w:val="00F76B79"/>
    <w:rsid w:val="00F836C1"/>
    <w:rsid w:val="00FB22BF"/>
    <w:rsid w:val="00FD6DC8"/>
    <w:rsid w:val="00FD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4C3B12-9CBC-425D-A3B6-B44A587C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494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6494C"/>
    <w:rPr>
      <w:rFonts w:ascii="Tahoma" w:hAnsi="Tahoma" w:cs="Angsana New"/>
      <w:sz w:val="16"/>
      <w:szCs w:val="20"/>
    </w:rPr>
  </w:style>
  <w:style w:type="character" w:styleId="a5">
    <w:name w:val="Hyperlink"/>
    <w:basedOn w:val="a0"/>
    <w:uiPriority w:val="99"/>
    <w:unhideWhenUsed/>
    <w:rsid w:val="00282150"/>
    <w:rPr>
      <w:color w:val="0563C1" w:themeColor="hyperlink"/>
      <w:u w:val="single"/>
    </w:rPr>
  </w:style>
  <w:style w:type="paragraph" w:styleId="a6">
    <w:name w:val="No Spacing"/>
    <w:uiPriority w:val="1"/>
    <w:qFormat/>
    <w:rsid w:val="00F836C1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BD4C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BD4CA6"/>
  </w:style>
  <w:style w:type="paragraph" w:styleId="a9">
    <w:name w:val="footer"/>
    <w:basedOn w:val="a"/>
    <w:link w:val="aa"/>
    <w:uiPriority w:val="99"/>
    <w:unhideWhenUsed/>
    <w:rsid w:val="00BD4C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BD4CA6"/>
  </w:style>
  <w:style w:type="table" w:styleId="ab">
    <w:name w:val="Table Grid"/>
    <w:basedOn w:val="a1"/>
    <w:uiPriority w:val="39"/>
    <w:rsid w:val="006B5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6B5773"/>
    <w:pPr>
      <w:spacing w:after="160" w:line="259" w:lineRule="auto"/>
      <w:ind w:left="720"/>
      <w:contextualSpacing/>
    </w:pPr>
  </w:style>
  <w:style w:type="character" w:styleId="ad">
    <w:name w:val="Strong"/>
    <w:basedOn w:val="a0"/>
    <w:uiPriority w:val="22"/>
    <w:qFormat/>
    <w:rsid w:val="006B57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chart" Target="charts/chart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5" Type="http://schemas.openxmlformats.org/officeDocument/2006/relationships/image" Target="media/image18.jpeg"/><Relationship Id="rId33" Type="http://schemas.openxmlformats.org/officeDocument/2006/relationships/chart" Target="charts/chart1.xm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36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/>
              <a:t>ยอดผู้สมัครสมาชิกในไลน์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ก่อนงานเริ่ม</c:v>
                </c:pt>
                <c:pt idx="1">
                  <c:v>หลังจบงาน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26</c:v>
                </c:pt>
                <c:pt idx="1">
                  <c:v>122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43562664"/>
        <c:axId val="543566192"/>
      </c:barChart>
      <c:catAx>
        <c:axId val="543562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3566192"/>
        <c:crosses val="autoZero"/>
        <c:auto val="1"/>
        <c:lblAlgn val="ctr"/>
        <c:lblOffset val="100"/>
        <c:noMultiLvlLbl val="0"/>
      </c:catAx>
      <c:valAx>
        <c:axId val="5435661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3562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Event</a:t>
            </a:r>
            <a:r>
              <a:rPr lang="en-US" baseline="0"/>
              <a:t> Pet communication</a:t>
            </a:r>
            <a:endParaRPr lang="th-TH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rgbClr val="92D050"/>
            </a:solidFill>
            <a:ln>
              <a:solidFill>
                <a:schemeClr val="accent2">
                  <a:lumMod val="60000"/>
                  <a:lumOff val="4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th-TH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Pet high scooh</c:v>
                </c:pt>
                <c:pt idx="1">
                  <c:v>Pet In Love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83</c:v>
                </c:pt>
                <c:pt idx="1">
                  <c:v>190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43563840"/>
        <c:axId val="543566976"/>
      </c:barChart>
      <c:catAx>
        <c:axId val="543563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3566976"/>
        <c:crosses val="autoZero"/>
        <c:auto val="1"/>
        <c:lblAlgn val="ctr"/>
        <c:lblOffset val="100"/>
        <c:noMultiLvlLbl val="0"/>
      </c:catAx>
      <c:valAx>
        <c:axId val="543566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35638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cs typeface="+mj-cs"/>
              </a:rPr>
              <a:t>ยอดกลุ่มลูกค้าที่มาใช้บริการในศูนย์การค้าเซ็นทรัลพลาซา</a:t>
            </a:r>
            <a:r>
              <a:rPr lang="th-TH" sz="1600" b="1" baseline="0">
                <a:cs typeface="+mj-cs"/>
              </a:rPr>
              <a:t> นครราชสีมา</a:t>
            </a:r>
            <a:endParaRPr lang="th-TH" sz="1600" b="1">
              <a:cs typeface="+mj-cs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ชุดข้อมูล 1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Sheet1!$A$2:$A$3</c:f>
              <c:strCache>
                <c:ptCount val="2"/>
                <c:pt idx="0">
                  <c:v>วันธรรมดา</c:v>
                </c:pt>
                <c:pt idx="1">
                  <c:v>วันจัดงาน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40000</c:v>
                </c:pt>
                <c:pt idx="1">
                  <c:v>75300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3561880"/>
        <c:axId val="543558352"/>
      </c:barChart>
      <c:catAx>
        <c:axId val="5435618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3558352"/>
        <c:crosses val="autoZero"/>
        <c:auto val="1"/>
        <c:lblAlgn val="ctr"/>
        <c:lblOffset val="100"/>
        <c:noMultiLvlLbl val="0"/>
      </c:catAx>
      <c:valAx>
        <c:axId val="543558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35618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C9E13-C3CE-4357-B139-D4D60B6C3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51</Pages>
  <Words>9263</Words>
  <Characters>52804</Characters>
  <Application>Microsoft Office Word</Application>
  <DocSecurity>0</DocSecurity>
  <Lines>440</Lines>
  <Paragraphs>123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kantika ja</cp:lastModifiedBy>
  <cp:revision>4</cp:revision>
  <dcterms:created xsi:type="dcterms:W3CDTF">2020-03-16T08:29:00Z</dcterms:created>
  <dcterms:modified xsi:type="dcterms:W3CDTF">2020-03-17T09:13:00Z</dcterms:modified>
</cp:coreProperties>
</file>